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臺北市立大直高級中學110學年度第2學期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783853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數學</w:t>
      </w:r>
      <w:r w:rsidR="00783853"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F04DE5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F04DE5" w:rsidRDefault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</w:rPr>
              <w:t>03</w:t>
            </w:r>
          </w:p>
        </w:tc>
        <w:tc>
          <w:tcPr>
            <w:tcW w:w="1701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F04DE5" w:rsidRDefault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鍾伊婷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783853" w:rsidRPr="00F80E96" w:rsidRDefault="00783853" w:rsidP="00783853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培養學生具備以數學思考問題、分析問題、解決問題的能力</w:t>
            </w:r>
          </w:p>
          <w:p w:rsidR="00783853" w:rsidRDefault="00783853" w:rsidP="00783853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培養學生欣賞數學中以簡馭繁的精神和結構嚴謹完美的特質</w:t>
            </w:r>
          </w:p>
          <w:p w:rsidR="00783853" w:rsidRPr="00F80E96" w:rsidRDefault="00783853" w:rsidP="00783853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培養學生正確良好的學習方式</w:t>
            </w:r>
          </w:p>
          <w:p w:rsidR="00783853" w:rsidRPr="00F80E96" w:rsidRDefault="00783853" w:rsidP="00783853">
            <w:pPr>
              <w:numPr>
                <w:ilvl w:val="0"/>
                <w:numId w:val="2"/>
              </w:numPr>
              <w:suppressAutoHyphens w:val="0"/>
              <w:spacing w:line="400" w:lineRule="exact"/>
              <w:ind w:leftChars="0" w:left="0" w:firstLineChars="0" w:hanging="2"/>
              <w:jc w:val="both"/>
              <w:textDirection w:val="lrTb"/>
              <w:textAlignment w:val="auto"/>
              <w:outlineLvl w:val="9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培養學生的邏輯思考能力</w:t>
            </w:r>
          </w:p>
          <w:p w:rsidR="00783853" w:rsidRDefault="00783853" w:rsidP="00783853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pacing w:line="400" w:lineRule="exact"/>
              <w:ind w:leftChars="0" w:left="0" w:firstLineChars="0" w:hanging="2"/>
              <w:jc w:val="both"/>
              <w:textAlignment w:val="auto"/>
              <w:outlineLvl w:val="9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培養學生的數學素養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4D7FB4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4D7FB4">
              <w:rPr>
                <w:rFonts w:ascii="微軟正黑體" w:eastAsia="微軟正黑體" w:hAnsi="微軟正黑體" w:hint="eastAsia"/>
                <w:b/>
                <w:szCs w:val="32"/>
              </w:rPr>
              <w:t>龍騰版高中選修數學乙(上)</w:t>
            </w:r>
          </w:p>
          <w:p w:rsidR="00783853" w:rsidRP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24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783853">
              <w:rPr>
                <w:rFonts w:ascii="微軟正黑體" w:eastAsia="微軟正黑體" w:hAnsi="微軟正黑體" w:hint="eastAsia"/>
                <w:b/>
                <w:szCs w:val="32"/>
              </w:rPr>
              <w:t>U3 微分</w:t>
            </w:r>
          </w:p>
          <w:p w:rsidR="00783853" w:rsidRP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24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783853">
              <w:rPr>
                <w:rFonts w:ascii="微軟正黑體" w:eastAsia="微軟正黑體" w:hAnsi="微軟正黑體" w:hint="eastAsia"/>
                <w:b/>
                <w:szCs w:val="32"/>
              </w:rPr>
              <w:t>U4 函數性質的判定</w:t>
            </w:r>
          </w:p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24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783853">
              <w:rPr>
                <w:rFonts w:ascii="微軟正黑體" w:eastAsia="微軟正黑體" w:hAnsi="微軟正黑體" w:hint="eastAsia"/>
                <w:b/>
                <w:szCs w:val="32"/>
              </w:rPr>
              <w:t>U5 積分</w:t>
            </w:r>
          </w:p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24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783853">
              <w:rPr>
                <w:rFonts w:ascii="微軟正黑體" w:eastAsia="微軟正黑體" w:hAnsi="微軟正黑體" w:hint="eastAsia"/>
                <w:b/>
                <w:szCs w:val="32"/>
              </w:rPr>
              <w:t>U6 積分的應用</w:t>
            </w:r>
          </w:p>
          <w:p w:rsidR="00783853" w:rsidRP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783853">
              <w:rPr>
                <w:rFonts w:ascii="微軟正黑體" w:eastAsia="微軟正黑體" w:hAnsi="微軟正黑體" w:hint="eastAsia"/>
                <w:b/>
                <w:szCs w:val="32"/>
              </w:rPr>
              <w:t>龍騰版高中選修數學乙(下)</w:t>
            </w:r>
          </w:p>
          <w:p w:rsidR="00783853" w:rsidRPr="004D7FB4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99" w:left="24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783853">
              <w:rPr>
                <w:rFonts w:ascii="微軟正黑體" w:eastAsia="微軟正黑體" w:hAnsi="微軟正黑體" w:hint="eastAsia"/>
                <w:b/>
                <w:szCs w:val="32"/>
              </w:rPr>
              <w:t>U5 線性規劃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1.課本隨堂練習 </w:t>
            </w:r>
          </w:p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</w:t>
            </w:r>
          </w:p>
          <w:p w:rsidR="00783853" w:rsidRDefault="00783853" w:rsidP="00135D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Super教學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講義</w:t>
            </w:r>
          </w:p>
        </w:tc>
      </w:tr>
      <w:tr w:rsidR="00783853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783853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1.小考</w:t>
            </w:r>
          </w:p>
          <w:p w:rsidR="00783853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2.習作或作業</w:t>
            </w:r>
          </w:p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>
              <w:rPr>
                <w:rFonts w:ascii="微軟正黑體" w:eastAsia="微軟正黑體" w:hAnsi="微軟正黑體" w:hint="eastAsia"/>
                <w:b/>
                <w:szCs w:val="32"/>
              </w:rPr>
              <w:t>3.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課堂表現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期中考</w:t>
            </w:r>
            <w:r w:rsidR="00EE6FE2">
              <w:rPr>
                <w:rFonts w:ascii="微軟正黑體" w:eastAsia="微軟正黑體" w:hAnsi="微軟正黑體"/>
                <w:b/>
                <w:szCs w:val="32"/>
              </w:rPr>
              <w:t>3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</w:p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期末考30</w:t>
            </w:r>
            <w:r w:rsidRPr="00792BDB">
              <w:rPr>
                <w:rFonts w:ascii="微軟正黑體" w:eastAsia="微軟正黑體" w:hAnsi="微軟正黑體"/>
                <w:b/>
                <w:szCs w:val="32"/>
              </w:rPr>
              <w:t>%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 xml:space="preserve"> </w:t>
            </w:r>
          </w:p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平時成績</w:t>
            </w:r>
            <w:r w:rsidR="00EE6FE2">
              <w:rPr>
                <w:rFonts w:ascii="微軟正黑體" w:eastAsia="微軟正黑體" w:hAnsi="微軟正黑體"/>
                <w:b/>
                <w:szCs w:val="32"/>
              </w:rPr>
              <w:t>4</w:t>
            </w: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0</w:t>
            </w:r>
            <w:r>
              <w:rPr>
                <w:rFonts w:ascii="微軟正黑體" w:eastAsia="微軟正黑體" w:hAnsi="微軟正黑體" w:hint="eastAsia"/>
                <w:b/>
                <w:szCs w:val="32"/>
              </w:rPr>
              <w:t>％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1A2880">
              <w:rPr>
                <w:rFonts w:ascii="微軟正黑體" w:eastAsia="微軟正黑體" w:hAnsi="微軟正黑體" w:cs="微軟正黑體" w:hint="eastAsia"/>
                <w:b/>
                <w:color w:val="FF0000"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引導學生將所學與新知識做連結、融會貫通，了解數學的脈絡。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F80E96">
              <w:rPr>
                <w:rFonts w:ascii="微軟正黑體" w:eastAsia="微軟正黑體" w:hAnsi="微軟正黑體" w:hint="eastAsia"/>
                <w:b/>
                <w:szCs w:val="32"/>
              </w:rPr>
              <w:t>請家長督促學生每天複習當日教學內容，每天都碰一些數學，才不會生疏。</w:t>
            </w:r>
          </w:p>
        </w:tc>
      </w:tr>
      <w:tr w:rsidR="0078385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783853" w:rsidRDefault="00783853" w:rsidP="0078385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783853" w:rsidRPr="00F80E96" w:rsidRDefault="00783853" w:rsidP="00783853">
            <w:pPr>
              <w:spacing w:line="240" w:lineRule="auto"/>
              <w:ind w:left="0" w:hanging="2"/>
              <w:jc w:val="both"/>
              <w:rPr>
                <w:rFonts w:ascii="微軟正黑體" w:eastAsia="微軟正黑體" w:hAnsi="微軟正黑體"/>
                <w:b/>
                <w:szCs w:val="32"/>
              </w:rPr>
            </w:pPr>
            <w:r w:rsidRPr="00634D4B">
              <w:rPr>
                <w:rFonts w:ascii="微軟正黑體" w:eastAsia="微軟正黑體" w:hAnsi="微軟正黑體" w:hint="eastAsia"/>
                <w:b/>
                <w:szCs w:val="32"/>
              </w:rPr>
              <w:t>高中辦公室(四) (02)2533-4017 #229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F04DE5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1.品德教育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2.環境教育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3.法治教育　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4.永續發展　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5.海洋教育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hyperlink r:id="rId14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人權教育</w:t>
              </w:r>
            </w:hyperlink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7.生命教育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8.同志教育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9.家庭教育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hyperlink r:id="rId15">
              <w:r>
                <w:rPr>
                  <w:rFonts w:ascii="微軟正黑體" w:eastAsia="微軟正黑體" w:hAnsi="微軟正黑體" w:cs="微軟正黑體"/>
                  <w:color w:val="000000"/>
                  <w:sz w:val="18"/>
                  <w:szCs w:val="18"/>
                </w:rPr>
                <w:t>多元文化教育</w:t>
              </w:r>
            </w:hyperlink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highlight w:val="yellow"/>
              </w:rPr>
              <w:t>性別平等教育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12.生涯發展教育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13.消費者保護教育</w:t>
            </w:r>
          </w:p>
        </w:tc>
      </w:tr>
      <w:tr w:rsidR="00F04DE5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2532" w:type="dxa"/>
            <w:gridSpan w:val="9"/>
            <w:tcBorders>
              <w:top w:val="nil"/>
              <w:left w:val="single" w:sz="4" w:space="0" w:color="000000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14. 新移民多元文化教育</w:t>
            </w:r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15. 家庭暴力及性侵性騷教育　</w:t>
            </w:r>
          </w:p>
        </w:tc>
        <w:tc>
          <w:tcPr>
            <w:tcW w:w="4096" w:type="dxa"/>
            <w:gridSpan w:val="6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16. 其他(請說明)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  <w:u w:val="single"/>
              </w:rPr>
              <w:t xml:space="preserve">  道德教育….等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課程規劃與介紹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11開學、正式上課、16:00放學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數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上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 xml:space="preserve">) U3 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微分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17高三多元選修選課結果公告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18公布高中補考成績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napToGrid w:val="0"/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color w:val="0066FF"/>
                <w:sz w:val="28"/>
              </w:rPr>
            </w:pPr>
            <w:r w:rsidRPr="00BB4E7E">
              <w:rPr>
                <w:rFonts w:ascii="微軟正黑體" w:eastAsia="微軟正黑體" w:hAnsi="微軟正黑體"/>
                <w:b/>
                <w:color w:val="0066FF"/>
                <w:sz w:val="28"/>
              </w:rPr>
              <w:t>第一次模擬考</w:t>
            </w:r>
          </w:p>
          <w:p w:rsidR="00BB4E7E" w:rsidRP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數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上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 xml:space="preserve">) U3 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微分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22-23高三第一次分科測驗模擬考</w:t>
            </w:r>
          </w:p>
          <w:p w:rsidR="00BB4E7E" w:rsidRDefault="00BB4E7E" w:rsidP="00BB4E7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25教學大綱及班級經營上傳截止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Pr="00BB4E7E" w:rsidRDefault="00BB4E7E" w:rsidP="00BB4E7E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數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上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)</w:t>
            </w:r>
          </w:p>
          <w:p w:rsidR="00BB4E7E" w:rsidRPr="00BB4E7E" w:rsidRDefault="00BB4E7E" w:rsidP="00BB4E7E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U4 函數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性質的判定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1高三晚自習開始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1學測成績公告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2寄發學測成績單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4高三課諮師宣導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5學校日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數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上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)</w:t>
            </w:r>
          </w:p>
          <w:p w:rsidR="00BB4E7E" w:rsidRPr="00BB4E7E" w:rsidRDefault="00BB4E7E" w:rsidP="00BB4E7E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U4 函數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性質的判定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7高三學生學習歷程檔案110-2課程成果上傳開始(3/7~4/6 17:00截止)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數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上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)</w:t>
            </w:r>
          </w:p>
          <w:p w:rsidR="00BB4E7E" w:rsidRPr="00BB4E7E" w:rsidRDefault="00BB4E7E" w:rsidP="00BB4E7E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U4 函數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性質的判定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14-4/8高三游泳課(暫訂)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napToGrid w:val="0"/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w w:val="9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/>
                <w:b/>
                <w:color w:val="FF0000"/>
                <w:sz w:val="28"/>
              </w:rPr>
              <w:t>高三期中考</w:t>
            </w:r>
          </w:p>
          <w:p w:rsidR="00BB4E7E" w:rsidRP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【範圍:數學</w:t>
            </w:r>
            <w:r w:rsidRPr="00BB4E7E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乙</w:t>
            </w: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(</w:t>
            </w:r>
            <w:r w:rsidRPr="00BB4E7E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上</w:t>
            </w: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)</w:t>
            </w:r>
            <w:r w:rsidRPr="00BB4E7E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U</w:t>
            </w: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3~U4】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22-23高三第1次期中考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數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上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 xml:space="preserve">) 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5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 xml:space="preserve"> 積分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數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上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 xml:space="preserve">) 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5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 xml:space="preserve"> 積分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4-5兒童節、民族掃墓節</w:t>
            </w:r>
          </w:p>
          <w:p w:rsidR="00BB4E7E" w:rsidRDefault="00BB4E7E" w:rsidP="006E07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6高三學生學習歷程檔案110-2課程成果上傳截止(3/7~4/6 17:00)</w:t>
            </w:r>
            <w:bookmarkStart w:id="0" w:name="_GoBack"/>
            <w:bookmarkEnd w:id="0"/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數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上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)</w:t>
            </w:r>
          </w:p>
          <w:p w:rsidR="00BB4E7E" w:rsidRPr="00BB4E7E" w:rsidRDefault="00BB4E7E" w:rsidP="00BB4E7E">
            <w:pPr>
              <w:spacing w:line="240" w:lineRule="auto"/>
              <w:ind w:left="-2" w:firstLineChars="100" w:firstLine="240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U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6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 xml:space="preserve"> 積分的應用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11-15公開授課週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11高三學生學習歷程檔案110課程成果、多元表現勾選截止(3/7~4/11 17:00)</w:t>
            </w:r>
          </w:p>
        </w:tc>
      </w:tr>
      <w:tr w:rsidR="00BB4E7E" w:rsidTr="008C6FF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數學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下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)</w:t>
            </w:r>
          </w:p>
          <w:p w:rsidR="00BB4E7E" w:rsidRP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U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5 線性規劃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18-22期中教學研究會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23春季舞會</w:t>
            </w:r>
          </w:p>
        </w:tc>
      </w:tr>
      <w:tr w:rsidR="00BB4E7E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BB4E7E" w:rsidRPr="00BB4E7E" w:rsidRDefault="00BB4E7E" w:rsidP="00BB4E7E">
            <w:pP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MV Boli"/>
                <w:b/>
                <w:color w:val="000000"/>
              </w:rPr>
            </w:pP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數學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乙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(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下</w:t>
            </w: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)</w:t>
            </w:r>
          </w:p>
          <w:p w:rsidR="00BB4E7E" w:rsidRPr="00BB4E7E" w:rsidRDefault="00BB4E7E" w:rsidP="00BB4E7E">
            <w:pPr>
              <w:snapToGrid w:val="0"/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b/>
                <w:color w:val="0066FF"/>
                <w:sz w:val="28"/>
              </w:rPr>
            </w:pPr>
            <w:r w:rsidRPr="00BB4E7E">
              <w:rPr>
                <w:rFonts w:ascii="微軟正黑體" w:eastAsia="微軟正黑體" w:hAnsi="微軟正黑體" w:cs="MV Boli"/>
                <w:b/>
                <w:color w:val="000000"/>
              </w:rPr>
              <w:t>U</w:t>
            </w:r>
            <w:r w:rsidRPr="00BB4E7E">
              <w:rPr>
                <w:rFonts w:ascii="微軟正黑體" w:eastAsia="微軟正黑體" w:hAnsi="微軟正黑體" w:cs="MV Boli" w:hint="eastAsia"/>
                <w:b/>
                <w:color w:val="000000"/>
              </w:rPr>
              <w:t>5 線性規劃</w:t>
            </w:r>
          </w:p>
          <w:p w:rsidR="00BB4E7E" w:rsidRPr="00BB4E7E" w:rsidRDefault="00BB4E7E" w:rsidP="00BB4E7E">
            <w:pPr>
              <w:snapToGrid w:val="0"/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color w:val="0066FF"/>
                <w:sz w:val="28"/>
              </w:rPr>
            </w:pPr>
            <w:r w:rsidRPr="00BB4E7E">
              <w:rPr>
                <w:rFonts w:ascii="微軟正黑體" w:eastAsia="微軟正黑體" w:hAnsi="微軟正黑體"/>
                <w:b/>
                <w:color w:val="0066FF"/>
                <w:sz w:val="28"/>
              </w:rPr>
              <w:t>第</w:t>
            </w:r>
            <w:r w:rsidRPr="00BB4E7E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二</w:t>
            </w:r>
            <w:r w:rsidRPr="00BB4E7E">
              <w:rPr>
                <w:rFonts w:ascii="微軟正黑體" w:eastAsia="微軟正黑體" w:hAnsi="微軟正黑體"/>
                <w:b/>
                <w:color w:val="0066FF"/>
                <w:sz w:val="28"/>
              </w:rPr>
              <w:t>次模擬考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28-29高三第二次分科測驗模擬考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napToGrid w:val="0"/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w w:val="9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/>
                <w:b/>
                <w:color w:val="FF0000"/>
                <w:sz w:val="28"/>
              </w:rPr>
              <w:t>高三畢業考</w:t>
            </w:r>
          </w:p>
          <w:p w:rsidR="00BB4E7E" w:rsidRP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/>
                <w:b/>
                <w:color w:val="FF0000"/>
                <w:sz w:val="22"/>
              </w:rPr>
            </w:pP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【範圍:數學</w:t>
            </w:r>
            <w:r w:rsidRPr="00BB4E7E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乙</w:t>
            </w: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(</w:t>
            </w:r>
            <w:r w:rsidRPr="00BB4E7E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上</w:t>
            </w: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)</w:t>
            </w:r>
            <w:r w:rsidRPr="00BB4E7E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U5~</w:t>
            </w: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U6</w:t>
            </w:r>
          </w:p>
          <w:p w:rsidR="00BB4E7E" w:rsidRP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數學</w:t>
            </w:r>
            <w:r w:rsidRPr="00BB4E7E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乙</w:t>
            </w: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(下)</w:t>
            </w:r>
            <w:r w:rsidRPr="00BB4E7E">
              <w:rPr>
                <w:rFonts w:ascii="微軟正黑體" w:eastAsia="微軟正黑體" w:hAnsi="微軟正黑體" w:hint="eastAsia"/>
                <w:b/>
                <w:color w:val="FF0000"/>
                <w:sz w:val="22"/>
              </w:rPr>
              <w:t>U5</w:t>
            </w:r>
            <w:r w:rsidRPr="00BB4E7E">
              <w:rPr>
                <w:rFonts w:ascii="微軟正黑體" w:eastAsia="微軟正黑體" w:hAnsi="微軟正黑體"/>
                <w:b/>
                <w:color w:val="FF0000"/>
                <w:sz w:val="22"/>
              </w:rPr>
              <w:t>】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2-3高三期末考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</w:rPr>
            </w:pPr>
            <w:r w:rsidRPr="00BB4E7E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自主學習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9高三德行審查會議</w:t>
            </w:r>
          </w:p>
          <w:p w:rsidR="00BB4E7E" w:rsidRP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11公告高三補考名單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</w:rPr>
            </w:pPr>
            <w:r w:rsidRPr="00BB4E7E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自主學習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19高三補考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20全校大掃除11:00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20擔任會考考場，全校12:00放學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</w:rPr>
            </w:pPr>
            <w:r w:rsidRPr="00BB4E7E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自主學習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23-27期末教學研究會週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23-27科學週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25公告高三重修名單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C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</w:rPr>
            </w:pPr>
            <w:r w:rsidRPr="00BB4E7E">
              <w:rPr>
                <w:rFonts w:ascii="微軟正黑體" w:eastAsia="微軟正黑體" w:hAnsi="微軟正黑體" w:hint="eastAsia"/>
                <w:b/>
                <w:color w:val="0066FF"/>
                <w:sz w:val="28"/>
              </w:rPr>
              <w:t>自主學習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2-7/10高三分科測驗衝刺班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3自主學習申請截止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3端午節</w:t>
            </w:r>
          </w:p>
        </w:tc>
      </w:tr>
      <w:tr w:rsidR="00BB4E7E" w:rsidTr="008C6FF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BB4E7E" w:rsidRPr="00BB4E7E" w:rsidRDefault="00BB4E7E" w:rsidP="00BB4E7E">
            <w:pPr>
              <w:spacing w:line="240" w:lineRule="auto"/>
              <w:ind w:left="1" w:hanging="3"/>
              <w:jc w:val="center"/>
              <w:rPr>
                <w:rFonts w:ascii="微軟正黑體" w:eastAsia="微軟正黑體" w:hAnsi="微軟正黑體"/>
                <w:b/>
                <w:color w:val="7030A0"/>
                <w:sz w:val="28"/>
              </w:rPr>
            </w:pPr>
            <w:r w:rsidRPr="00BB4E7E">
              <w:rPr>
                <w:rFonts w:ascii="微軟正黑體" w:eastAsia="微軟正黑體" w:hAnsi="微軟正黑體" w:hint="eastAsia"/>
                <w:b/>
                <w:color w:val="7030A0"/>
                <w:sz w:val="28"/>
              </w:rPr>
              <w:t>畢業典禮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6-7/1高三重修課程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7領航者會議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7畢業典禮預演</w:t>
            </w:r>
          </w:p>
          <w:p w:rsidR="00BB4E7E" w:rsidRDefault="00BB4E7E" w:rsidP="00BB4E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8畢業典禮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14高中課程評鑑小組會議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15-22高一充實補強課程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16-23高二充實補強課程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20-28高一二晚自習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21高中課發會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23高二、110輔導課結束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24自主學習申請結果公告</w:t>
            </w:r>
          </w:p>
        </w:tc>
      </w:tr>
      <w:tr w:rsidR="00F04DE5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CDB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F04DE5" w:rsidRDefault="00F04D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8" w:space="0" w:color="000000"/>
            </w:tcBorders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27-29高一、二期末考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20休業式；10:10校務會議</w:t>
            </w:r>
          </w:p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1" w:name="_heading=h.gjdgxs" w:colFirst="0" w:colLast="0"/>
            <w:bookmarkEnd w:id="1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1暑假開始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7458" w:rsidRDefault="00527458">
      <w:pPr>
        <w:spacing w:line="240" w:lineRule="auto"/>
        <w:ind w:left="0" w:hanging="2"/>
      </w:pPr>
      <w:r>
        <w:separator/>
      </w:r>
    </w:p>
  </w:endnote>
  <w:end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6E0749">
      <w:rPr>
        <w:noProof/>
        <w:color w:val="000000"/>
        <w:sz w:val="20"/>
        <w:szCs w:val="20"/>
      </w:rPr>
      <w:t>3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7458" w:rsidRDefault="00527458">
      <w:pPr>
        <w:spacing w:line="240" w:lineRule="auto"/>
        <w:ind w:left="0" w:hanging="2"/>
      </w:pPr>
      <w:r>
        <w:separator/>
      </w:r>
    </w:p>
  </w:footnote>
  <w:footnote w:type="continuationSeparator" w:id="0">
    <w:p w:rsidR="00527458" w:rsidRDefault="0052745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52745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DE5" w:rsidRDefault="00F04DE5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461CE8"/>
    <w:multiLevelType w:val="hybridMultilevel"/>
    <w:tmpl w:val="3506AA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QxNzAyszC1NDQ3N7ZQ0lEKTi0uzszPAykwqgUA9G7OYSwAAAA="/>
  </w:docVars>
  <w:rsids>
    <w:rsidRoot w:val="00F04DE5"/>
    <w:rsid w:val="00135D25"/>
    <w:rsid w:val="001A2880"/>
    <w:rsid w:val="002F7128"/>
    <w:rsid w:val="00527458"/>
    <w:rsid w:val="006E0749"/>
    <w:rsid w:val="00783853"/>
    <w:rsid w:val="00964C2F"/>
    <w:rsid w:val="00BB4E7E"/>
    <w:rsid w:val="00EE6FE2"/>
    <w:rsid w:val="00F0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BD35663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edu.tw/files/site_content/B0055/6%E7%94%9F%E6%B6%AF%E7%99%BC%E5%B1%95%E6%95%99%E8%82%B2%E8%AD%B0%E9%A1%8C991229.pdf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www.edu.tw/files/site_content/B0055/5%E4%BA%BA%E6%AC%8A%E6%95%99%E8%82%B2%E8%AD%B0%E9%A1%8C100011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372</Words>
  <Characters>2126</Characters>
  <Application>Microsoft Office Word</Application>
  <DocSecurity>0</DocSecurity>
  <Lines>17</Lines>
  <Paragraphs>4</Paragraphs>
  <ScaleCrop>false</ScaleCrop>
  <Company/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User</cp:lastModifiedBy>
  <cp:revision>9</cp:revision>
  <dcterms:created xsi:type="dcterms:W3CDTF">2021-08-29T01:54:00Z</dcterms:created>
  <dcterms:modified xsi:type="dcterms:W3CDTF">2022-02-16T07:46:00Z</dcterms:modified>
</cp:coreProperties>
</file>