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6139" w14:textId="65089D23" w:rsidR="009E4ADE" w:rsidRPr="00C55A69" w:rsidRDefault="00893288" w:rsidP="00C55A6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55A69">
        <w:rPr>
          <w:rFonts w:ascii="標楷體" w:eastAsia="標楷體" w:hAnsi="標楷體" w:hint="eastAsia"/>
          <w:sz w:val="32"/>
          <w:szCs w:val="32"/>
        </w:rPr>
        <w:t>臺北市立大直高級中學</w:t>
      </w:r>
      <w:r w:rsidR="00704405">
        <w:rPr>
          <w:rFonts w:ascii="標楷體" w:eastAsia="標楷體" w:hAnsi="標楷體" w:hint="eastAsia"/>
          <w:sz w:val="32"/>
          <w:szCs w:val="32"/>
        </w:rPr>
        <w:t>110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學年度第</w:t>
      </w:r>
      <w:r w:rsidR="00C862C3">
        <w:rPr>
          <w:rFonts w:ascii="標楷體" w:eastAsia="標楷體" w:hAnsi="標楷體" w:hint="eastAsia"/>
          <w:sz w:val="32"/>
          <w:szCs w:val="32"/>
        </w:rPr>
        <w:t>二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學期『學校日』活動</w:t>
      </w:r>
    </w:p>
    <w:p w14:paraId="21979303" w14:textId="764B8D93" w:rsidR="008E1ADC" w:rsidRPr="00C55A69" w:rsidRDefault="00C862C3" w:rsidP="00C55A69">
      <w:pPr>
        <w:pStyle w:val="a3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55A6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1481E" wp14:editId="111F3BF3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303C" w14:textId="77777777" w:rsidR="00C55A69" w:rsidRDefault="00C55A69" w:rsidP="009E4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14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P4w4qvrAQAAyQMAAA4AAAAAAAAAAAAAAAAALgIAAGRycy9lMm9Eb2Mu&#10;eG1sUEsBAi0AFAAGAAgAAAAhANJY8//eAAAACQEAAA8AAAAAAAAAAAAAAAAARQQAAGRycy9kb3du&#10;cmV2LnhtbFBLBQYAAAAABAAEAPMAAABQBQAAAAA=&#10;" stroked="f">
                <v:textbox>
                  <w:txbxContent>
                    <w:p w14:paraId="1374303C" w14:textId="77777777" w:rsidR="00C55A69" w:rsidRDefault="00C55A69" w:rsidP="009E4ADE"/>
                  </w:txbxContent>
                </v:textbox>
              </v:shape>
            </w:pict>
          </mc:Fallback>
        </mc:AlternateContent>
      </w:r>
      <w:r w:rsidR="009E4ADE" w:rsidRPr="00C55A69">
        <w:rPr>
          <w:rFonts w:ascii="標楷體" w:eastAsia="標楷體" w:hAnsi="標楷體" w:hint="eastAsia"/>
          <w:sz w:val="32"/>
          <w:szCs w:val="32"/>
        </w:rPr>
        <w:t>班級經營計畫書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0"/>
        <w:gridCol w:w="1440"/>
        <w:gridCol w:w="1440"/>
        <w:gridCol w:w="1620"/>
        <w:gridCol w:w="1980"/>
      </w:tblGrid>
      <w:tr w:rsidR="009E4ADE" w14:paraId="365996CF" w14:textId="77777777">
        <w:trPr>
          <w:trHeight w:val="821"/>
        </w:trPr>
        <w:tc>
          <w:tcPr>
            <w:tcW w:w="1828" w:type="dxa"/>
            <w:vAlign w:val="center"/>
          </w:tcPr>
          <w:p w14:paraId="4EEFA29F" w14:textId="77777777" w:rsidR="009E4ADE" w:rsidRDefault="009E4ADE" w:rsidP="001810A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1260" w:type="dxa"/>
            <w:vAlign w:val="center"/>
          </w:tcPr>
          <w:p w14:paraId="5A3E8101" w14:textId="77777777" w:rsidR="009E4ADE" w:rsidRDefault="006702D9" w:rsidP="001810A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>02</w:t>
            </w:r>
          </w:p>
        </w:tc>
        <w:tc>
          <w:tcPr>
            <w:tcW w:w="1440" w:type="dxa"/>
            <w:vAlign w:val="center"/>
          </w:tcPr>
          <w:p w14:paraId="2AE7FC00" w14:textId="77777777" w:rsidR="009E4ADE" w:rsidRDefault="009E4ADE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440" w:type="dxa"/>
            <w:vAlign w:val="center"/>
          </w:tcPr>
          <w:p w14:paraId="20BB5069" w14:textId="77777777" w:rsidR="00893288" w:rsidRDefault="006702D9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廖苡廷</w:t>
            </w:r>
          </w:p>
        </w:tc>
        <w:tc>
          <w:tcPr>
            <w:tcW w:w="1620" w:type="dxa"/>
            <w:vAlign w:val="center"/>
          </w:tcPr>
          <w:p w14:paraId="4D089FC4" w14:textId="77777777" w:rsidR="009E4ADE" w:rsidRDefault="009E4ADE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980" w:type="dxa"/>
            <w:vAlign w:val="center"/>
          </w:tcPr>
          <w:p w14:paraId="5EE5F0F4" w14:textId="77777777" w:rsidR="009E4ADE" w:rsidRDefault="006702D9" w:rsidP="001810A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國文</w:t>
            </w:r>
          </w:p>
        </w:tc>
      </w:tr>
      <w:tr w:rsidR="009E4ADE" w14:paraId="5C62FE11" w14:textId="77777777">
        <w:trPr>
          <w:cantSplit/>
          <w:trHeight w:val="825"/>
        </w:trPr>
        <w:tc>
          <w:tcPr>
            <w:tcW w:w="1828" w:type="dxa"/>
            <w:vAlign w:val="center"/>
          </w:tcPr>
          <w:p w14:paraId="25FB58B2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740" w:type="dxa"/>
            <w:gridSpan w:val="5"/>
            <w:vAlign w:val="center"/>
          </w:tcPr>
          <w:p w14:paraId="368661CE" w14:textId="77777777" w:rsidR="009E4ADE" w:rsidRPr="00F64DF3" w:rsidRDefault="006702D9" w:rsidP="00F25294">
            <w:p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依據本校所訂定的「教師輔導與管教學生實施要點」辦理。</w:t>
            </w:r>
          </w:p>
        </w:tc>
      </w:tr>
      <w:tr w:rsidR="009E4ADE" w14:paraId="7F0546AF" w14:textId="77777777">
        <w:trPr>
          <w:cantSplit/>
          <w:trHeight w:val="721"/>
        </w:trPr>
        <w:tc>
          <w:tcPr>
            <w:tcW w:w="1828" w:type="dxa"/>
            <w:vAlign w:val="center"/>
          </w:tcPr>
          <w:p w14:paraId="5CB9B109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740" w:type="dxa"/>
            <w:gridSpan w:val="5"/>
            <w:vAlign w:val="center"/>
          </w:tcPr>
          <w:p w14:paraId="5AC97E75" w14:textId="77777777" w:rsidR="009E4ADE" w:rsidRPr="00F64DF3" w:rsidRDefault="006702D9" w:rsidP="00F25294">
            <w:p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本校訂有申訴辦法，由輔導室承辦。</w:t>
            </w:r>
          </w:p>
        </w:tc>
      </w:tr>
      <w:tr w:rsidR="009E4ADE" w14:paraId="7111874F" w14:textId="77777777">
        <w:trPr>
          <w:cantSplit/>
        </w:trPr>
        <w:tc>
          <w:tcPr>
            <w:tcW w:w="1828" w:type="dxa"/>
            <w:vAlign w:val="center"/>
          </w:tcPr>
          <w:p w14:paraId="0875B544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740" w:type="dxa"/>
            <w:gridSpan w:val="5"/>
            <w:vAlign w:val="center"/>
          </w:tcPr>
          <w:p w14:paraId="26B7B7C3" w14:textId="77777777" w:rsidR="009E4ADE" w:rsidRPr="00F64DF3" w:rsidRDefault="006702D9" w:rsidP="00F25294">
            <w:pPr>
              <w:spacing w:line="440" w:lineRule="exact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 xml:space="preserve">學校相關規定（包括服裝儀容、出缺席、獎懲、作息……）請參閱新生訓練發放之「學生手冊」。也可參考學校官網的說明 </w:t>
            </w:r>
            <w:r w:rsidRPr="00F64DF3">
              <w:rPr>
                <w:rFonts w:ascii="標楷體" w:eastAsia="標楷體"/>
                <w:szCs w:val="22"/>
              </w:rPr>
              <w:t>https://web.dcsh.tp.edu.tw/page/73/25436</w:t>
            </w:r>
          </w:p>
        </w:tc>
      </w:tr>
      <w:tr w:rsidR="009E4ADE" w14:paraId="184B2EA3" w14:textId="77777777">
        <w:trPr>
          <w:cantSplit/>
        </w:trPr>
        <w:tc>
          <w:tcPr>
            <w:tcW w:w="1828" w:type="dxa"/>
            <w:vAlign w:val="center"/>
          </w:tcPr>
          <w:p w14:paraId="4880C8E0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740" w:type="dxa"/>
            <w:gridSpan w:val="5"/>
            <w:vAlign w:val="center"/>
          </w:tcPr>
          <w:p w14:paraId="0FA717DD" w14:textId="77777777" w:rsidR="009E4ADE" w:rsidRPr="00F64DF3" w:rsidRDefault="006702D9" w:rsidP="00F25294">
            <w:p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本校高中生高一、高二每學期需完成至少8小時公共服務，並登錄於學習護照上。</w:t>
            </w:r>
          </w:p>
        </w:tc>
      </w:tr>
      <w:tr w:rsidR="009E4ADE" w14:paraId="1C4B5720" w14:textId="77777777">
        <w:trPr>
          <w:cantSplit/>
          <w:trHeight w:val="684"/>
        </w:trPr>
        <w:tc>
          <w:tcPr>
            <w:tcW w:w="1828" w:type="dxa"/>
            <w:vAlign w:val="center"/>
          </w:tcPr>
          <w:p w14:paraId="1748E348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740" w:type="dxa"/>
            <w:gridSpan w:val="5"/>
            <w:vAlign w:val="center"/>
          </w:tcPr>
          <w:p w14:paraId="6244003E" w14:textId="77777777" w:rsidR="006702D9" w:rsidRPr="00F64DF3" w:rsidRDefault="006702D9" w:rsidP="00F25294">
            <w:p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1.</w:t>
            </w:r>
            <w:r w:rsidRPr="00F64DF3">
              <w:rPr>
                <w:rFonts w:ascii="標楷體" w:eastAsia="標楷體" w:hint="eastAsia"/>
                <w:szCs w:val="22"/>
              </w:rPr>
              <w:tab/>
              <w:t>學校活動請參閱行事曆。</w:t>
            </w:r>
          </w:p>
          <w:p w14:paraId="65CA487A" w14:textId="77777777" w:rsidR="009E4ADE" w:rsidRPr="00F64DF3" w:rsidRDefault="006702D9" w:rsidP="00F25294">
            <w:p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2.</w:t>
            </w:r>
            <w:r w:rsidRPr="00F64DF3">
              <w:rPr>
                <w:rFonts w:ascii="標楷體" w:eastAsia="標楷體" w:hint="eastAsia"/>
                <w:szCs w:val="22"/>
              </w:rPr>
              <w:tab/>
              <w:t>班級若有辦理重要活動將另行發放家長同意書。</w:t>
            </w:r>
          </w:p>
        </w:tc>
      </w:tr>
      <w:tr w:rsidR="009E4ADE" w14:paraId="177EEFC7" w14:textId="77777777">
        <w:trPr>
          <w:cantSplit/>
          <w:trHeight w:val="1922"/>
        </w:trPr>
        <w:tc>
          <w:tcPr>
            <w:tcW w:w="1828" w:type="dxa"/>
            <w:vAlign w:val="center"/>
          </w:tcPr>
          <w:p w14:paraId="115A2232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740" w:type="dxa"/>
            <w:gridSpan w:val="5"/>
          </w:tcPr>
          <w:p w14:paraId="49DE9B26" w14:textId="77777777" w:rsidR="009E4ADE" w:rsidRPr="00F64DF3" w:rsidRDefault="0028043D" w:rsidP="00F25294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學校是團體生活，每個人都要建立良好生活習慣，才能維繫班級運作的和諧</w:t>
            </w:r>
          </w:p>
          <w:p w14:paraId="7BF2E97A" w14:textId="77777777" w:rsidR="0028043D" w:rsidRPr="00F64DF3" w:rsidRDefault="0028043D" w:rsidP="00F25294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不要害怕犯錯，重要的是遇到問題願意解決，並懂得尋求幫助</w:t>
            </w:r>
          </w:p>
          <w:p w14:paraId="30F3E402" w14:textId="77777777" w:rsidR="0028043D" w:rsidRPr="00F64DF3" w:rsidRDefault="0028043D" w:rsidP="00F25294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在高中階段多方嘗試（課業學習、社團活動等），並在過程中更認識自己，讓這三年成為往後人生的墊腳石</w:t>
            </w:r>
          </w:p>
        </w:tc>
      </w:tr>
      <w:tr w:rsidR="009E4ADE" w14:paraId="2CDB1CC7" w14:textId="77777777">
        <w:trPr>
          <w:cantSplit/>
          <w:trHeight w:val="2032"/>
        </w:trPr>
        <w:tc>
          <w:tcPr>
            <w:tcW w:w="1828" w:type="dxa"/>
            <w:vAlign w:val="center"/>
          </w:tcPr>
          <w:p w14:paraId="7BC170F8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740" w:type="dxa"/>
            <w:gridSpan w:val="5"/>
          </w:tcPr>
          <w:p w14:paraId="4717C577" w14:textId="77777777" w:rsidR="009E4ADE" w:rsidRPr="00F64DF3" w:rsidRDefault="00F64DF3" w:rsidP="00F25294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懇請了解學校各項規範及重大活動</w:t>
            </w:r>
          </w:p>
          <w:p w14:paraId="75FF4B4E" w14:textId="77777777" w:rsidR="00F64DF3" w:rsidRPr="00F64DF3" w:rsidRDefault="00F64DF3" w:rsidP="00F25294">
            <w:pPr>
              <w:numPr>
                <w:ilvl w:val="0"/>
                <w:numId w:val="6"/>
              </w:numPr>
              <w:spacing w:line="440" w:lineRule="exact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學校課程開始時間為上午八點，若需請假，請孩子提前告知導師（傳訊息或電話聯絡），並於該日上午八點前，以電話(2533-4017 #132~137)向校安人員請假</w:t>
            </w:r>
          </w:p>
          <w:p w14:paraId="0D0FC9CB" w14:textId="6DA31D2D" w:rsidR="00EF1D6F" w:rsidRDefault="00EF1D6F" w:rsidP="00F25294">
            <w:pPr>
              <w:numPr>
                <w:ilvl w:val="0"/>
                <w:numId w:val="6"/>
              </w:numPr>
              <w:spacing w:line="440" w:lineRule="exact"/>
              <w:rPr>
                <w:rFonts w:ascii="標楷體" w:eastAsia="標楷體"/>
                <w:szCs w:val="22"/>
              </w:rPr>
            </w:pPr>
            <w:r>
              <w:rPr>
                <w:rFonts w:ascii="標楷體" w:eastAsia="標楷體" w:hint="eastAsia"/>
                <w:szCs w:val="22"/>
              </w:rPr>
              <w:t>各堂課皆會點名，超過表定上課時間十分鐘以上者，以曠課計算。例：早上第一節課為8:00，8:10以內到班皆為遲到，超過者皆算曠課</w:t>
            </w:r>
          </w:p>
          <w:p w14:paraId="5DF8F0CF" w14:textId="35C97810" w:rsidR="00F64DF3" w:rsidRPr="00F64DF3" w:rsidRDefault="00F64DF3" w:rsidP="00F25294">
            <w:pPr>
              <w:numPr>
                <w:ilvl w:val="0"/>
                <w:numId w:val="6"/>
              </w:numPr>
              <w:spacing w:line="440" w:lineRule="exact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三次段考的日期可查詢學校行事曆</w:t>
            </w:r>
            <w:r w:rsidRPr="00F64DF3">
              <w:rPr>
                <w:rFonts w:ascii="標楷體" w:eastAsia="標楷體"/>
                <w:szCs w:val="22"/>
              </w:rPr>
              <w:t>https://web.dcsh.tp.edu.tw/school-schedule</w:t>
            </w:r>
          </w:p>
          <w:p w14:paraId="323B309B" w14:textId="77777777" w:rsidR="00F64DF3" w:rsidRPr="00F64DF3" w:rsidRDefault="00F64DF3" w:rsidP="00F25294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懇請留意學生身心健康</w:t>
            </w:r>
          </w:p>
          <w:p w14:paraId="23C48A5E" w14:textId="77777777" w:rsidR="00F64DF3" w:rsidRDefault="00F25294" w:rsidP="00F25294">
            <w:pPr>
              <w:numPr>
                <w:ilvl w:val="0"/>
                <w:numId w:val="7"/>
              </w:numPr>
              <w:spacing w:line="440" w:lineRule="exact"/>
              <w:rPr>
                <w:rFonts w:ascii="標楷體" w:eastAsia="標楷體"/>
                <w:szCs w:val="22"/>
              </w:rPr>
            </w:pPr>
            <w:r>
              <w:rPr>
                <w:rFonts w:ascii="標楷體" w:eastAsia="標楷體" w:hint="eastAsia"/>
                <w:szCs w:val="22"/>
              </w:rPr>
              <w:t>高中課業繁重，加上社團活動及人際關係的處理，孩子們可能面臨龐大壓力，請家長陪伴孩子一起度過這段時光，教導孩子們取得平衡的方式；當然，若需協助，也請不吝告知導師</w:t>
            </w:r>
          </w:p>
          <w:p w14:paraId="45FD0CBE" w14:textId="77777777" w:rsidR="00F25294" w:rsidRDefault="00F25294" w:rsidP="00F25294">
            <w:pPr>
              <w:numPr>
                <w:ilvl w:val="0"/>
                <w:numId w:val="7"/>
              </w:numPr>
              <w:spacing w:line="440" w:lineRule="exact"/>
              <w:rPr>
                <w:rFonts w:ascii="標楷體" w:eastAsia="標楷體"/>
                <w:szCs w:val="22"/>
              </w:rPr>
            </w:pPr>
            <w:r>
              <w:rPr>
                <w:rFonts w:ascii="標楷體" w:eastAsia="標楷體" w:hint="eastAsia"/>
                <w:szCs w:val="22"/>
              </w:rPr>
              <w:t>疫情打亂了我們的生活，更嚴重影響了孩子們的學校活動，對於各項防疫措施，請提醒孩子們務必認真看待；平時也需保持良好的飲食及運動習慣，隨時注意自身的健康狀況</w:t>
            </w:r>
          </w:p>
          <w:p w14:paraId="17DEB1A3" w14:textId="77777777" w:rsidR="00F25294" w:rsidRPr="00F64DF3" w:rsidRDefault="00F25294" w:rsidP="00F25294">
            <w:pPr>
              <w:numPr>
                <w:ilvl w:val="0"/>
                <w:numId w:val="7"/>
              </w:numPr>
              <w:spacing w:line="440" w:lineRule="exact"/>
              <w:rPr>
                <w:rFonts w:ascii="標楷體" w:eastAsia="標楷體"/>
                <w:szCs w:val="22"/>
              </w:rPr>
            </w:pPr>
            <w:r>
              <w:rPr>
                <w:rFonts w:ascii="標楷體" w:eastAsia="標楷體" w:hint="eastAsia"/>
                <w:szCs w:val="22"/>
              </w:rPr>
              <w:t>可以鼓勵孩子們表達自己的情緒及感受，並找出宣洩壓力的合宜方式，不要自己悶在心裡</w:t>
            </w:r>
          </w:p>
          <w:p w14:paraId="5551812C" w14:textId="77777777" w:rsidR="00F64DF3" w:rsidRDefault="00F64DF3" w:rsidP="00F25294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與孩子共同面對新課綱的挑戰</w:t>
            </w:r>
          </w:p>
          <w:p w14:paraId="32D54F59" w14:textId="77777777" w:rsidR="00F25294" w:rsidRDefault="00F25294" w:rsidP="00F25294">
            <w:pPr>
              <w:numPr>
                <w:ilvl w:val="0"/>
                <w:numId w:val="8"/>
              </w:numPr>
              <w:spacing w:line="440" w:lineRule="exact"/>
              <w:rPr>
                <w:rFonts w:ascii="標楷體" w:eastAsia="標楷體"/>
                <w:szCs w:val="22"/>
              </w:rPr>
            </w:pPr>
            <w:r>
              <w:rPr>
                <w:rFonts w:ascii="標楷體" w:eastAsia="標楷體" w:hint="eastAsia"/>
                <w:szCs w:val="22"/>
              </w:rPr>
              <w:t>因應新課綱，孩子及父母必須接觸許多新名詞，請不要驚慌，除了學校</w:t>
            </w:r>
            <w:r w:rsidR="007A1B9F">
              <w:rPr>
                <w:rFonts w:ascii="標楷體" w:eastAsia="標楷體" w:hint="eastAsia"/>
                <w:szCs w:val="22"/>
              </w:rPr>
              <w:t>會時常向學生們宣導、說明外，老師們也會設計教學內容，帶領孩同學們共同面對新的制度，請家長叮嚀孩子跟著學校老師的腳步進行即可</w:t>
            </w:r>
          </w:p>
          <w:p w14:paraId="3C51E56B" w14:textId="77777777" w:rsidR="007A1B9F" w:rsidRPr="00F64DF3" w:rsidRDefault="007A1B9F" w:rsidP="00F25294">
            <w:pPr>
              <w:numPr>
                <w:ilvl w:val="0"/>
                <w:numId w:val="8"/>
              </w:numPr>
              <w:spacing w:line="440" w:lineRule="exact"/>
              <w:rPr>
                <w:rFonts w:ascii="標楷體" w:eastAsia="標楷體"/>
                <w:szCs w:val="22"/>
              </w:rPr>
            </w:pPr>
            <w:r>
              <w:rPr>
                <w:rFonts w:ascii="標楷體" w:eastAsia="標楷體" w:hint="eastAsia"/>
                <w:szCs w:val="22"/>
              </w:rPr>
              <w:t>課綱雖有新的改革，有些精神仍是不變，我們無非希望同學們能在高中階段摸索出最適合自己的下一步</w:t>
            </w:r>
            <w:r w:rsidR="005E40BE">
              <w:rPr>
                <w:rFonts w:ascii="標楷體" w:eastAsia="標楷體" w:hint="eastAsia"/>
                <w:szCs w:val="22"/>
              </w:rPr>
              <w:t>，建議家長可以鼓勵孩子們主動瀏覽大學科系介紹，若條件許可，也可參與大學營隊，及早準備比較不會手足無措</w:t>
            </w:r>
          </w:p>
        </w:tc>
      </w:tr>
      <w:tr w:rsidR="009E4ADE" w14:paraId="67E92BAC" w14:textId="77777777" w:rsidTr="006702D9">
        <w:trPr>
          <w:cantSplit/>
          <w:trHeight w:val="1034"/>
        </w:trPr>
        <w:tc>
          <w:tcPr>
            <w:tcW w:w="1828" w:type="dxa"/>
            <w:vAlign w:val="center"/>
          </w:tcPr>
          <w:p w14:paraId="6CEBCF23" w14:textId="77777777" w:rsidR="009E4ADE" w:rsidRDefault="009E4ADE" w:rsidP="00F252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740" w:type="dxa"/>
            <w:gridSpan w:val="5"/>
          </w:tcPr>
          <w:p w14:paraId="2D76718B" w14:textId="77777777" w:rsidR="006702D9" w:rsidRPr="00F64DF3" w:rsidRDefault="006702D9" w:rsidP="00F25294">
            <w:p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（02）2533-4017分機21</w:t>
            </w:r>
            <w:r w:rsidRPr="00F64DF3">
              <w:rPr>
                <w:rFonts w:ascii="標楷體" w:eastAsia="標楷體"/>
                <w:szCs w:val="22"/>
              </w:rPr>
              <w:t>4</w:t>
            </w:r>
            <w:r w:rsidRPr="00F64DF3">
              <w:rPr>
                <w:rFonts w:ascii="標楷體" w:eastAsia="標楷體" w:hint="eastAsia"/>
                <w:szCs w:val="22"/>
              </w:rPr>
              <w:t>、21</w:t>
            </w:r>
            <w:r w:rsidRPr="00F64DF3">
              <w:rPr>
                <w:rFonts w:ascii="標楷體" w:eastAsia="標楷體"/>
                <w:szCs w:val="22"/>
              </w:rPr>
              <w:t>5</w:t>
            </w:r>
            <w:r w:rsidRPr="00F64DF3">
              <w:rPr>
                <w:rFonts w:ascii="標楷體" w:eastAsia="標楷體" w:hint="eastAsia"/>
                <w:szCs w:val="22"/>
              </w:rPr>
              <w:t>、21</w:t>
            </w:r>
            <w:r w:rsidRPr="00F64DF3">
              <w:rPr>
                <w:rFonts w:ascii="標楷體" w:eastAsia="標楷體"/>
                <w:szCs w:val="22"/>
              </w:rPr>
              <w:t>6</w:t>
            </w:r>
          </w:p>
          <w:p w14:paraId="33EEB6D7" w14:textId="77777777" w:rsidR="00C55A69" w:rsidRPr="00F64DF3" w:rsidRDefault="006702D9" w:rsidP="00F25294">
            <w:pPr>
              <w:spacing w:line="440" w:lineRule="exact"/>
              <w:jc w:val="both"/>
              <w:rPr>
                <w:rFonts w:ascii="標楷體" w:eastAsia="標楷體"/>
                <w:szCs w:val="22"/>
              </w:rPr>
            </w:pPr>
            <w:r w:rsidRPr="00F64DF3">
              <w:rPr>
                <w:rFonts w:ascii="標楷體" w:eastAsia="標楷體" w:hint="eastAsia"/>
                <w:szCs w:val="22"/>
              </w:rPr>
              <w:t>（請於平日上班時間撥打或留言）</w:t>
            </w:r>
          </w:p>
        </w:tc>
      </w:tr>
    </w:tbl>
    <w:p w14:paraId="773D4FF4" w14:textId="77777777" w:rsidR="009E4ADE" w:rsidRPr="009E4ADE" w:rsidRDefault="009E4ADE"/>
    <w:sectPr w:rsidR="009E4ADE" w:rsidRPr="009E4ADE" w:rsidSect="008E1A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0399" w14:textId="77777777" w:rsidR="00996024" w:rsidRDefault="00996024">
      <w:r>
        <w:separator/>
      </w:r>
    </w:p>
  </w:endnote>
  <w:endnote w:type="continuationSeparator" w:id="0">
    <w:p w14:paraId="72A39B69" w14:textId="77777777" w:rsidR="00996024" w:rsidRDefault="009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777B" w14:textId="77777777" w:rsidR="00996024" w:rsidRDefault="00996024">
      <w:r>
        <w:separator/>
      </w:r>
    </w:p>
  </w:footnote>
  <w:footnote w:type="continuationSeparator" w:id="0">
    <w:p w14:paraId="680EF683" w14:textId="77777777" w:rsidR="00996024" w:rsidRDefault="0099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3C0"/>
    <w:multiLevelType w:val="hybridMultilevel"/>
    <w:tmpl w:val="D6F87EE0"/>
    <w:lvl w:ilvl="0" w:tplc="BE86B79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B1BC6"/>
    <w:multiLevelType w:val="hybridMultilevel"/>
    <w:tmpl w:val="B10EDE5A"/>
    <w:lvl w:ilvl="0" w:tplc="040ED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BA1B1D"/>
    <w:multiLevelType w:val="hybridMultilevel"/>
    <w:tmpl w:val="A8CA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31577"/>
    <w:multiLevelType w:val="hybridMultilevel"/>
    <w:tmpl w:val="E88CC98C"/>
    <w:lvl w:ilvl="0" w:tplc="9BCA16D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9A17AE"/>
    <w:multiLevelType w:val="hybridMultilevel"/>
    <w:tmpl w:val="4F4C70F6"/>
    <w:lvl w:ilvl="0" w:tplc="4002158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7D37B4"/>
    <w:multiLevelType w:val="hybridMultilevel"/>
    <w:tmpl w:val="4EF81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AA5F5F"/>
    <w:multiLevelType w:val="hybridMultilevel"/>
    <w:tmpl w:val="EFCCFB06"/>
    <w:lvl w:ilvl="0" w:tplc="6AB0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BC24D89"/>
    <w:multiLevelType w:val="hybridMultilevel"/>
    <w:tmpl w:val="9EE8A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DE"/>
    <w:rsid w:val="00086C7A"/>
    <w:rsid w:val="00134B0D"/>
    <w:rsid w:val="001810A7"/>
    <w:rsid w:val="00193D4F"/>
    <w:rsid w:val="001C2939"/>
    <w:rsid w:val="001E3501"/>
    <w:rsid w:val="002166EA"/>
    <w:rsid w:val="0028043D"/>
    <w:rsid w:val="00344ADC"/>
    <w:rsid w:val="003E023B"/>
    <w:rsid w:val="00413426"/>
    <w:rsid w:val="004E2DB3"/>
    <w:rsid w:val="004F2910"/>
    <w:rsid w:val="00535E94"/>
    <w:rsid w:val="00592A24"/>
    <w:rsid w:val="005D0B5E"/>
    <w:rsid w:val="005E40BE"/>
    <w:rsid w:val="0062443C"/>
    <w:rsid w:val="0066700D"/>
    <w:rsid w:val="006702D9"/>
    <w:rsid w:val="00683FBA"/>
    <w:rsid w:val="00704405"/>
    <w:rsid w:val="00726249"/>
    <w:rsid w:val="007871E8"/>
    <w:rsid w:val="00792967"/>
    <w:rsid w:val="007A1B9F"/>
    <w:rsid w:val="007B1E99"/>
    <w:rsid w:val="00834DB7"/>
    <w:rsid w:val="00893288"/>
    <w:rsid w:val="008D7E49"/>
    <w:rsid w:val="008E1ADC"/>
    <w:rsid w:val="0098079D"/>
    <w:rsid w:val="00996024"/>
    <w:rsid w:val="009E4ADE"/>
    <w:rsid w:val="00A301EA"/>
    <w:rsid w:val="00AD7C2C"/>
    <w:rsid w:val="00AE27D2"/>
    <w:rsid w:val="00B01094"/>
    <w:rsid w:val="00B6126B"/>
    <w:rsid w:val="00C55A69"/>
    <w:rsid w:val="00C862C3"/>
    <w:rsid w:val="00D37CA0"/>
    <w:rsid w:val="00DB773A"/>
    <w:rsid w:val="00E445D3"/>
    <w:rsid w:val="00ED3D18"/>
    <w:rsid w:val="00EF1D6F"/>
    <w:rsid w:val="00F25294"/>
    <w:rsid w:val="00F30092"/>
    <w:rsid w:val="00F3617E"/>
    <w:rsid w:val="00F64DF3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A2D471"/>
  <w15:chartTrackingRefBased/>
  <w15:docId w15:val="{407F12F4-13AA-43B3-91CC-26B72EDC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A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4ADE"/>
    <w:pPr>
      <w:jc w:val="right"/>
    </w:pPr>
  </w:style>
  <w:style w:type="paragraph" w:styleId="a4">
    <w:name w:val="head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>no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台北市立大直高級中學九十八學年度第一學期『學校日』活動</dc:title>
  <dc:subject/>
  <dc:creator>jclin</dc:creator>
  <cp:keywords/>
  <cp:lastModifiedBy>Lisa Liao</cp:lastModifiedBy>
  <cp:revision>4</cp:revision>
  <dcterms:created xsi:type="dcterms:W3CDTF">2022-03-01T02:38:00Z</dcterms:created>
  <dcterms:modified xsi:type="dcterms:W3CDTF">2022-03-01T02:41:00Z</dcterms:modified>
</cp:coreProperties>
</file>