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9E59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53EC8742" w14:textId="57831C30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580FE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_____ 科教學活動計畫書</w:t>
      </w:r>
    </w:p>
    <w:p w14:paraId="340DE165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0780A752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138CA12F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510321D" w14:textId="4D7ECBD2" w:rsidR="00BE01D3" w:rsidRPr="00BE01D3" w:rsidRDefault="00580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 w:rsidR="00DD24AE">
              <w:rPr>
                <w:rFonts w:ascii="微軟正黑體" w:eastAsia="微軟正黑體" w:hAnsi="微軟正黑體" w:cs="微軟正黑體"/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295F323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415495B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AC13CD" w14:textId="3C1A8B30" w:rsidR="00BE01D3" w:rsidRPr="00BE01D3" w:rsidRDefault="00580FE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陳子軒</w:t>
            </w:r>
          </w:p>
        </w:tc>
      </w:tr>
      <w:tr w:rsidR="00580FEB" w:rsidRPr="00BE01D3" w14:paraId="6EB4E08D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D9FB467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2D8B56D" w14:textId="0B9DBDBE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</w:t>
            </w:r>
            <w:r>
              <w:rPr>
                <w:rFonts w:ascii="微軟正黑體" w:eastAsia="微軟正黑體" w:hAnsi="微軟正黑體" w:hint="eastAsia"/>
              </w:rPr>
              <w:t>對高中數列與函數的極限及微分的認識與操作</w:t>
            </w:r>
          </w:p>
        </w:tc>
      </w:tr>
      <w:tr w:rsidR="00580FEB" w:rsidRPr="00BE01D3" w14:paraId="0CB0C28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C1765C7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8A85425" w14:textId="3D84D7D3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數列的極限與等比級數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函數與函數的極限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3..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微分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函數性質的判定</w:t>
            </w:r>
          </w:p>
        </w:tc>
      </w:tr>
      <w:tr w:rsidR="00580FEB" w:rsidRPr="00BE01D3" w14:paraId="491C112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42423B0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297A04EF" w14:textId="2C587D2A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580FEB" w:rsidRPr="00BE01D3" w14:paraId="2824406D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54CBC8B5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28DFAE08" w14:textId="59C680FC" w:rsidR="00580FEB" w:rsidRPr="00BE01D3" w:rsidRDefault="00580FEB" w:rsidP="00580F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580FEB" w:rsidRPr="00BE01D3" w14:paraId="04370B0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1C84F12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C8E253A" w14:textId="2F4F1D63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580FEB" w:rsidRPr="00BE01D3" w14:paraId="0750781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EAF9131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061E9BB" w14:textId="6EFD102B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580FEB" w:rsidRPr="00BE01D3" w14:paraId="6C4B913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51CA775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0485039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Pr="008060E5">
              <w:rPr>
                <w:rFonts w:ascii="微軟正黑體" w:eastAsia="微軟正黑體" w:hAnsi="微軟正黑體" w:hint="eastAsia"/>
              </w:rPr>
              <w:t>數學是以思考模式為主的學科，建議每天想數學，</w:t>
            </w:r>
            <w:proofErr w:type="gramStart"/>
            <w:r w:rsidRPr="008060E5">
              <w:rPr>
                <w:rFonts w:ascii="微軟正黑體" w:eastAsia="微軟正黑體" w:hAnsi="微軟正黑體" w:hint="eastAsia"/>
              </w:rPr>
              <w:t>不要記題型</w:t>
            </w:r>
            <w:proofErr w:type="gramEnd"/>
          </w:p>
          <w:p w14:paraId="275112D1" w14:textId="713A384D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數學推理很重要，每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>
              <w:rPr>
                <w:rFonts w:ascii="微軟正黑體" w:eastAsia="微軟正黑體" w:hAnsi="微軟正黑體" w:hint="eastAsia"/>
              </w:rPr>
              <w:t>公式或結論的證明，最好學生自己能練習推導</w:t>
            </w:r>
          </w:p>
        </w:tc>
      </w:tr>
      <w:tr w:rsidR="00580FEB" w:rsidRPr="00BE01D3" w14:paraId="50C1C53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2A0E30FD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618ED882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 w:rsidRPr="00DA7211">
              <w:rPr>
                <w:rFonts w:ascii="微軟正黑體" w:eastAsia="微軟正黑體" w:hAnsi="微軟正黑體" w:hint="eastAsia"/>
              </w:rPr>
              <w:t>多鼓勵孩子，每天花時間想題目和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  <w:p w14:paraId="4014E917" w14:textId="77777777" w:rsidR="00580FEB" w:rsidRDefault="00580FEB" w:rsidP="00580FEB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請孩子上課要聽課，補充的部分要自己做筆記</w:t>
            </w:r>
          </w:p>
          <w:p w14:paraId="7D7A1D44" w14:textId="7D3EE67A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跟不上進度時，不要放棄，請孩子要趕快求救</w:t>
            </w:r>
          </w:p>
        </w:tc>
      </w:tr>
      <w:tr w:rsidR="00580FEB" w:rsidRPr="00BE01D3" w14:paraId="2BFB3F8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4B7D793" w14:textId="77777777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BD60144" w14:textId="711CCF54" w:rsidR="00580FEB" w:rsidRPr="00BE01D3" w:rsidRDefault="00580FEB" w:rsidP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60C1163A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A7E9665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4C09D84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5C8D0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A9B85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B4F54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D6F42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050DB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90FD2C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16E5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7618F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9A8332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2BBFFDAD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C67AC2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3BD1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B9F7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0CD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4DD901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ECDB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A428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12F50E85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F739E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192A25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16B4B3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C311B6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1E417893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E3ABE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EA98CE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198F8A8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32C24C9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01E84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B3872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91B8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46C04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EEA871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64DB11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D904F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4C4A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C2B2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14BFB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ECA66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3B994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177DC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5A304D4F" w14:textId="77777777" w:rsidTr="007C1E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BB6C8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3E672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9332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FBC75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271B379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47189" w14:paraId="3567D32C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A5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08526C9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BAC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D98F22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C439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936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AD7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245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857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CF2088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1FF638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A313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FCDA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D99EEB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781F507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D200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1BE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D58731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62EE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00F29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E29BC6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A26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B22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A4160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EDC330" w14:textId="5D6167C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數列的極限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EE9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FA5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F9579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30A0EA2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2842E46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294048C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22342D6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6BF2DC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2F4BDED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CB0DD1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06DCCD3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CDA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7DA747F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100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F0038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3BB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D37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224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C1C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3F5931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F17B27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275D60" w14:textId="3D6651BD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數列的極限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D7F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BE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6F1695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7663F2A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3617AC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7DB15E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1886CFC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487EC6A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C5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98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601C1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6A6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FD8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3E0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72A2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AF9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C558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E5B602" w14:textId="20F962C5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5A4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DAD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406404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3A49C0D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3A78250A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2E31D32A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27D988E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D63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0F7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2E1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942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62FF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7B6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A531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B0E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C5C862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45AA4" w14:textId="165F93D2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2DC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B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1D9A1E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4524979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21FB511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CD1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275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44776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27E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8F4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5F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75059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16584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A2610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7090D3" w14:textId="6BB69276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無窮等比級數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B55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7C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6FF19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438D622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2548CEF0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31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572D50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16295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B5F6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58909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FEE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5401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062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ED94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2F02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0312A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07E3F" w14:textId="0E8C5AD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7F3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347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37D343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2CC3CFD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A66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8A3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DC8D6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2934E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751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ADA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8C5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B36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EF56F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9E7C03B" w14:textId="20794218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67F5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0C3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A36CE2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538F71F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41146C6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4790349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023E580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12DC0D1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805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5A0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20D4A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D14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F1B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A88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896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7208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E7060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5DE019E" w14:textId="0ED21CAA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0F0FF8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8871AC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1A59F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77FA62AC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BA849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6222794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5F92B46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1A1F2AE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38BCEFA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434395F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499CFD1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798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911E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F086E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6B9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82B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52B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0A3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02EF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B801B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6B7EC" w14:textId="2A14B2E7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CEE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123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216A3F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3EA62D35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3F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793005B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258A2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857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71A4A5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A2240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CE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C4E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752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3DF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419831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1C623AD" w14:textId="0D8711AE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916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989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3F54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6A76955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24CFD81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1B344E32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20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C3D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DDA3C4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4887A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87F8B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4EE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6423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542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1E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2EAB7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5B381" w14:textId="11BDF3C4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0E3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039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109ED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66A9CD4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35FD234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994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F1D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4A54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A9A17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3BB4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62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DEB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86A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BCEF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0EF3A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724EB" w14:textId="3F3D587B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函數的極限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028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6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C9B1EE6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</w:tc>
      </w:tr>
      <w:tr w:rsidR="00F47189" w14:paraId="60A566D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21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8C7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19AA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A313A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150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8BF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9EFD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3A5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42D62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1E843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C3EB8F" w14:textId="293EBCCC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086C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FFC4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6E043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41484A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EEF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96D2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0DC76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A706B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8DF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87534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593C1B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20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4C0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73164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2AFBFB" w14:textId="2BD09139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C9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C7C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AC2E141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14:paraId="3C53A81E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F40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4C260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FF305D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B2D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5BEE8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F23D7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D1D0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853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A089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E3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2C2A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E2480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F0FED7" w14:textId="30FA9E17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微分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6B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2E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9AB4B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6512A9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17FC18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D4FE01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7E3DF8B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6CB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EFA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7DE38E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3AA78C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A2B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2B4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225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E0C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762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81AF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2A389A" w14:textId="3823168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微分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2A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EF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7A9A7D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129877F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F47189" w14:paraId="71B380C9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9B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719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A51B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19E43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4CDA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3D1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10CD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A4F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7497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E92B2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8283183" w14:textId="3B8FAE7E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01B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082F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1D46A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622B3C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14:paraId="2FBC9BD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</w:tc>
      </w:tr>
      <w:tr w:rsidR="00F47189" w14:paraId="7CC60C9C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9EA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20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9536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53C7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D0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D8C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906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7D0E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155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EDB069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9578CC" w14:textId="34CB485E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47FCF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0FEF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0295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693B047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18280FC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53F1C2A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7CBF39E1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EAB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7D65CD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457B21F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3A6F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B983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06593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A399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0848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EF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A5D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DF9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C432B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5BDAAEE2" w14:textId="75A41536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函數性質的判定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73FF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01CA9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6B1168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02B978C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205A63F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46B920F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</w:t>
            </w:r>
            <w:proofErr w:type="gramStart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充實補</w:t>
            </w:r>
            <w:proofErr w:type="gramEnd"/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強課程</w:t>
            </w:r>
          </w:p>
          <w:p w14:paraId="4732A3B5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6BC6459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78D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36D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6A2487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6D485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9A8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108F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25A3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432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81D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53B9B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0974FA" w14:textId="14E035D0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9B8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5F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8997D1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0192242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5E812C2D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1C88B5E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43B75860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050B4384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7E5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1D0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2598A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AD0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44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983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380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60C2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88E1DE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5F1EBF13" w14:textId="00A740E5" w:rsidR="00F47189" w:rsidRDefault="00580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9951B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53017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36C926B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4739D854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112CF6F8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1C29D401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0BB6F4EC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B83A" w14:textId="77777777" w:rsidR="002D6D53" w:rsidRDefault="002D6D53">
      <w:pPr>
        <w:spacing w:line="240" w:lineRule="auto"/>
        <w:ind w:left="0" w:hanging="2"/>
      </w:pPr>
      <w:r>
        <w:separator/>
      </w:r>
    </w:p>
  </w:endnote>
  <w:endnote w:type="continuationSeparator" w:id="0">
    <w:p w14:paraId="67C1C56E" w14:textId="77777777" w:rsidR="002D6D53" w:rsidRDefault="002D6D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249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0CACB8A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5C705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0930E4B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0F3B7" w14:textId="77777777" w:rsidR="00580FEB" w:rsidRDefault="00580FE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EAAF3" w14:textId="77777777" w:rsidR="002D6D53" w:rsidRDefault="002D6D53">
      <w:pPr>
        <w:spacing w:line="240" w:lineRule="auto"/>
        <w:ind w:left="0" w:hanging="2"/>
      </w:pPr>
      <w:r>
        <w:separator/>
      </w:r>
    </w:p>
  </w:footnote>
  <w:footnote w:type="continuationSeparator" w:id="0">
    <w:p w14:paraId="52150740" w14:textId="77777777" w:rsidR="002D6D53" w:rsidRDefault="002D6D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BAF9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4F2C31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F35C7" w14:textId="77777777" w:rsidR="00580FEB" w:rsidRDefault="00580FE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1D352" w14:textId="77777777" w:rsidR="00580FEB" w:rsidRDefault="00580FE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123310"/>
    <w:rsid w:val="002B44D9"/>
    <w:rsid w:val="002D6D53"/>
    <w:rsid w:val="0033630C"/>
    <w:rsid w:val="004554A2"/>
    <w:rsid w:val="00580FEB"/>
    <w:rsid w:val="00704050"/>
    <w:rsid w:val="007C1EE5"/>
    <w:rsid w:val="00BE01D3"/>
    <w:rsid w:val="00C95312"/>
    <w:rsid w:val="00DB1602"/>
    <w:rsid w:val="00DD24A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DF6B4B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2022-09-08T02:31:00Z</dcterms:created>
  <dcterms:modified xsi:type="dcterms:W3CDTF">2022-09-08T02:31:00Z</dcterms:modified>
</cp:coreProperties>
</file>