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673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676C2F27" w14:textId="2922BCA1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031BF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C59DA8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6EF651C4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5E20AA4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6316C11" w14:textId="0339C216" w:rsidR="00BE01D3" w:rsidRPr="00031BFA" w:rsidRDefault="00031BF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31BFA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H3</w:t>
            </w:r>
            <w:r w:rsidRPr="00031BFA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510B8ED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373663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D25D201" w14:textId="4C4D71F3" w:rsidR="00BE01D3" w:rsidRPr="00BE01D3" w:rsidRDefault="00031BF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蔡雨萍</w:t>
            </w:r>
          </w:p>
        </w:tc>
      </w:tr>
      <w:tr w:rsidR="00031BFA" w:rsidRPr="00BE01D3" w14:paraId="50EFD30A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AABD17F" w14:textId="3AF1063B" w:rsidR="00031BFA" w:rsidRPr="00DA665C" w:rsidRDefault="00031BFA" w:rsidP="00DA665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DA665C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7C2BB73" w14:textId="77777777" w:rsidR="00DA665C" w:rsidRDefault="00DA665C" w:rsidP="00DA665C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="00031BFA" w:rsidRPr="00031BFA">
              <w:rPr>
                <w:rFonts w:ascii="Arial" w:eastAsia="標楷體" w:hAnsi="Arial" w:cs="Arial"/>
              </w:rPr>
              <w:t>繼續高中二年級化學教育，增進學生對「化學反應與平衡</w:t>
            </w:r>
            <w:r>
              <w:rPr>
                <w:rFonts w:ascii="Arial" w:eastAsia="標楷體" w:hAnsi="Arial" w:cs="Arial" w:hint="eastAsia"/>
              </w:rPr>
              <w:t>與有機化</w:t>
            </w:r>
          </w:p>
          <w:p w14:paraId="26E7C599" w14:textId="77777777" w:rsidR="00DA665C" w:rsidRDefault="00DA665C" w:rsidP="00DA665C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學</w:t>
            </w:r>
            <w:r w:rsidR="00031BFA"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="00031BFA" w:rsidRPr="00031BFA">
              <w:rPr>
                <w:rFonts w:ascii="Arial" w:eastAsia="標楷體" w:hAnsi="Arial" w:cs="Arial"/>
              </w:rPr>
              <w:t>識，探索化學基本原理，獲得化學實驗操作之技能，以奠</w:t>
            </w:r>
          </w:p>
          <w:p w14:paraId="683AD1C4" w14:textId="4F3DCA5B" w:rsidR="00031BFA" w:rsidRPr="00031BFA" w:rsidRDefault="00DA665C" w:rsidP="00DA665C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="00031BFA" w:rsidRPr="00031BFA">
              <w:rPr>
                <w:rFonts w:ascii="Arial" w:eastAsia="標楷體" w:hAnsi="Arial" w:cs="Arial"/>
              </w:rPr>
              <w:t>定學習專門知能之基礎。</w:t>
            </w:r>
          </w:p>
          <w:p w14:paraId="0A0F2535" w14:textId="77777777" w:rsidR="00DA665C" w:rsidRDefault="00DA665C" w:rsidP="00DA6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="00031BFA"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2C90FABC" w14:textId="32470424" w:rsidR="00031BFA" w:rsidRPr="00031BFA" w:rsidRDefault="00DA665C" w:rsidP="00DA6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="00031BFA"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031BFA" w:rsidRPr="00BE01D3" w14:paraId="344B7E7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B80112F" w14:textId="77777777" w:rsidR="00031BFA" w:rsidRPr="00BE01D3" w:rsidRDefault="00031BFA" w:rsidP="00031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3D6F1CE" w14:textId="38CDA3B7" w:rsidR="00031BFA" w:rsidRPr="00DA665C" w:rsidRDefault="00DA665C" w:rsidP="00DA665C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031BFA" w:rsidRPr="00DA665C">
              <w:rPr>
                <w:rFonts w:ascii="標楷體" w:eastAsia="標楷體" w:hAnsi="標楷體" w:hint="eastAsia"/>
              </w:rPr>
              <w:t xml:space="preserve"> </w:t>
            </w:r>
            <w:r w:rsidR="00031BFA" w:rsidRPr="00DA665C">
              <w:rPr>
                <w:rFonts w:ascii="Arial" w:eastAsia="標楷體" w:hAnsi="Arial" w:cs="Arial"/>
              </w:rPr>
              <w:t>選修化學</w:t>
            </w:r>
            <w:r w:rsidR="00031BFA" w:rsidRPr="00DA665C">
              <w:rPr>
                <w:rFonts w:ascii="Arial" w:eastAsia="標楷體" w:hAnsi="Arial" w:cs="Arial"/>
              </w:rPr>
              <w:t>I</w:t>
            </w:r>
            <w:r w:rsidRPr="00DA665C">
              <w:rPr>
                <w:rFonts w:ascii="Arial" w:eastAsia="標楷體" w:hAnsi="Arial" w:cs="Arial"/>
              </w:rPr>
              <w:t>V+V</w:t>
            </w:r>
          </w:p>
          <w:p w14:paraId="180768AB" w14:textId="55852A13" w:rsidR="00031BFA" w:rsidRPr="00DA665C" w:rsidRDefault="00DA665C" w:rsidP="00DA665C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DA665C">
              <w:rPr>
                <w:rFonts w:ascii="Arial" w:eastAsia="標楷體" w:hAnsi="Arial" w:cs="Arial"/>
              </w:rPr>
              <w:t>翰林</w:t>
            </w:r>
            <w:r w:rsidR="00031BFA" w:rsidRPr="00DA665C">
              <w:rPr>
                <w:rFonts w:ascii="Arial" w:eastAsia="標楷體" w:hAnsi="Arial" w:cs="Arial"/>
              </w:rPr>
              <w:t xml:space="preserve"> </w:t>
            </w:r>
            <w:r w:rsidR="00031BFA" w:rsidRPr="00DA665C">
              <w:rPr>
                <w:rFonts w:ascii="Arial" w:eastAsia="標楷體" w:hAnsi="Arial" w:cs="Arial"/>
              </w:rPr>
              <w:t>選修化學</w:t>
            </w:r>
            <w:r w:rsidR="00031BFA" w:rsidRPr="00DA665C">
              <w:rPr>
                <w:rFonts w:ascii="Arial" w:eastAsia="標楷體" w:hAnsi="Arial" w:cs="Arial"/>
              </w:rPr>
              <w:t>I</w:t>
            </w:r>
            <w:r w:rsidRPr="00DA665C">
              <w:rPr>
                <w:rFonts w:ascii="Arial" w:eastAsia="標楷體" w:hAnsi="Arial" w:cs="Arial"/>
              </w:rPr>
              <w:t>V+V</w:t>
            </w:r>
            <w:r w:rsidR="00031BFA" w:rsidRPr="00DA665C">
              <w:rPr>
                <w:rFonts w:ascii="Arial" w:eastAsia="標楷體" w:hAnsi="Arial" w:cs="Arial"/>
              </w:rPr>
              <w:t>學習講義</w:t>
            </w:r>
            <w:r w:rsidR="00031BFA" w:rsidRPr="00DA665C">
              <w:rPr>
                <w:rFonts w:ascii="Arial" w:eastAsia="標楷體" w:hAnsi="Arial" w:cs="Arial"/>
              </w:rPr>
              <w:t>/</w:t>
            </w:r>
            <w:r w:rsidR="00031BFA" w:rsidRPr="00DA665C">
              <w:rPr>
                <w:rFonts w:ascii="Arial" w:eastAsia="標楷體" w:hAnsi="Arial" w:cs="Arial"/>
              </w:rPr>
              <w:t>習作</w:t>
            </w:r>
            <w:r w:rsidR="00031BFA" w:rsidRPr="00DA665C">
              <w:rPr>
                <w:rFonts w:ascii="Arial" w:eastAsia="標楷體" w:hAnsi="Arial" w:cs="Arial"/>
              </w:rPr>
              <w:t>/</w:t>
            </w:r>
            <w:r w:rsidR="00031BFA" w:rsidRPr="00DA665C">
              <w:rPr>
                <w:rFonts w:ascii="Arial" w:eastAsia="標楷體" w:hAnsi="Arial" w:cs="Arial"/>
              </w:rPr>
              <w:t>素養題本</w:t>
            </w:r>
          </w:p>
          <w:p w14:paraId="6F473346" w14:textId="07252FC2" w:rsidR="00031BFA" w:rsidRPr="00DA665C" w:rsidRDefault="00DA665C" w:rsidP="00DA665C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DA665C">
              <w:rPr>
                <w:rFonts w:ascii="Arial" w:eastAsia="標楷體" w:hAnsi="Arial" w:cs="Arial"/>
              </w:rPr>
              <w:t>翰林</w:t>
            </w:r>
            <w:r w:rsidR="00031BFA" w:rsidRPr="00DA665C">
              <w:rPr>
                <w:rFonts w:ascii="Arial" w:eastAsia="標楷體" w:hAnsi="Arial" w:cs="Arial"/>
              </w:rPr>
              <w:t xml:space="preserve"> </w:t>
            </w:r>
            <w:r w:rsidR="00031BFA" w:rsidRPr="00DA665C">
              <w:rPr>
                <w:rFonts w:ascii="Arial" w:eastAsia="標楷體" w:hAnsi="Arial" w:cs="Arial"/>
              </w:rPr>
              <w:t>選修化學</w:t>
            </w:r>
            <w:r w:rsidR="00031BFA" w:rsidRPr="00DA665C">
              <w:rPr>
                <w:rFonts w:ascii="Arial" w:eastAsia="標楷體" w:hAnsi="Arial" w:cs="Arial"/>
              </w:rPr>
              <w:t>I</w:t>
            </w:r>
            <w:r w:rsidRPr="00DA665C">
              <w:rPr>
                <w:rFonts w:ascii="Arial" w:eastAsia="標楷體" w:hAnsi="Arial" w:cs="Arial"/>
              </w:rPr>
              <w:t>V+V</w:t>
            </w:r>
            <w:r w:rsidR="00031BFA" w:rsidRPr="00DA665C">
              <w:rPr>
                <w:rFonts w:ascii="Arial" w:eastAsia="標楷體" w:hAnsi="Arial" w:cs="Arial"/>
              </w:rPr>
              <w:t>實</w:t>
            </w:r>
            <w:r w:rsidR="00031BFA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1B1FF6CB" w14:textId="1986E564" w:rsidR="00031BFA" w:rsidRPr="00BE01D3" w:rsidRDefault="00031BFA" w:rsidP="00DA6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705989" w:rsidRPr="00BE01D3" w14:paraId="6F87892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F40A32E" w14:textId="77777777" w:rsidR="00705989" w:rsidRPr="00BE01D3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C0FBC4" w14:textId="56DCD829" w:rsidR="00705989" w:rsidRPr="00705989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705989" w:rsidRPr="00BE01D3" w14:paraId="32379F33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3DA5C695" w14:textId="77777777" w:rsidR="00705989" w:rsidRPr="00BE01D3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15D91A1" w14:textId="77777777" w:rsidR="00705989" w:rsidRPr="00705989" w:rsidRDefault="00705989" w:rsidP="00705989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1BC01022" w14:textId="06EDFF05" w:rsidR="00705989" w:rsidRPr="00705989" w:rsidRDefault="00705989" w:rsidP="007059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  <w:color w:val="000000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705989" w:rsidRPr="00BE01D3" w14:paraId="3726FFD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AE33FDF" w14:textId="77777777" w:rsidR="00705989" w:rsidRPr="00BE01D3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FE2114E" w14:textId="77777777" w:rsidR="00705989" w:rsidRPr="00705989" w:rsidRDefault="00705989" w:rsidP="00705989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1B160769" w14:textId="5EBEC5EF" w:rsidR="00705989" w:rsidRPr="00705989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  <w:color w:val="000000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705989" w:rsidRPr="00BE01D3" w14:paraId="49A746F9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E32AE61" w14:textId="77777777" w:rsidR="00705989" w:rsidRPr="00BE01D3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58AB10" w14:textId="034EB097" w:rsidR="00705989" w:rsidRPr="00705989" w:rsidRDefault="005B277E" w:rsidP="005B277E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電化學或有機化學於生活上的應用</w:t>
            </w:r>
          </w:p>
        </w:tc>
      </w:tr>
      <w:tr w:rsidR="00606A63" w:rsidRPr="00BE01D3" w14:paraId="4DD68CC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15AA735" w14:textId="77777777" w:rsidR="00606A63" w:rsidRPr="00BE01D3" w:rsidRDefault="00606A63" w:rsidP="0060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716A065" w14:textId="77777777" w:rsidR="00606A63" w:rsidRPr="00606A63" w:rsidRDefault="00606A63" w:rsidP="00A966CF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4A14133D" w14:textId="77777777" w:rsidR="00606A63" w:rsidRPr="00606A63" w:rsidRDefault="00606A63" w:rsidP="00A966CF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680C45D6" w14:textId="77777777" w:rsidR="00A966CF" w:rsidRDefault="00606A63" w:rsidP="00A966CF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7DCD738B" w14:textId="1B3C0158" w:rsidR="00606A63" w:rsidRPr="00A966CF" w:rsidRDefault="00606A63" w:rsidP="00A966CF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A966CF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606A63" w:rsidRPr="00BE01D3" w14:paraId="2D38C5B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AE3ED70" w14:textId="77777777" w:rsidR="00606A63" w:rsidRPr="00BE01D3" w:rsidRDefault="00606A63" w:rsidP="0060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1B85739" w14:textId="77777777" w:rsidR="00FA7D59" w:rsidRDefault="00606A63" w:rsidP="00FA7D59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5518A32D" w14:textId="4F42D37E" w:rsidR="00606A63" w:rsidRPr="00FA7D59" w:rsidRDefault="00606A63" w:rsidP="00FA7D59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606A63" w:rsidRPr="00BE01D3" w14:paraId="7F274E0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6070667" w14:textId="77777777" w:rsidR="00606A63" w:rsidRPr="00BE01D3" w:rsidRDefault="00606A63" w:rsidP="0060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68D8B57" w14:textId="001C4068" w:rsidR="00606A63" w:rsidRPr="00BE01D3" w:rsidRDefault="00606A63" w:rsidP="0060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rain6628@gmail.com</w:t>
            </w:r>
          </w:p>
        </w:tc>
      </w:tr>
    </w:tbl>
    <w:p w14:paraId="21EAA44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1AC8045" w14:textId="5E4D556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8875B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8875B8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310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F47189" w14:paraId="56D04C3B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3537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BA7BEE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D535F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28BA1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1ACA6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6A9F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065AD1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AF232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E36A8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7B7A9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31AC4C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FAE8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A4D63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6BB159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37DC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42279B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A415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2AB33C7E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0AD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8B1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F25CFA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AD12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D8BF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5F6975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887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2AB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F7FD5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10E1C2" w14:textId="77777777" w:rsidR="00673610" w:rsidRDefault="0067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IV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</w:p>
          <w:p w14:paraId="0B1EA39D" w14:textId="43FE27AE" w:rsidR="00F47189" w:rsidRDefault="0067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氧化數的規則與應用</w:t>
            </w:r>
          </w:p>
          <w:p w14:paraId="30BE535D" w14:textId="6C2485B3" w:rsidR="00627F3E" w:rsidRDefault="00673610" w:rsidP="0088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</w:t>
            </w:r>
            <w:r w:rsidR="000B21F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氧化還原反應式的平衡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D41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CD1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1DC022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7CFD1DF" w14:textId="52157BA3" w:rsidR="00F47189" w:rsidRPr="00FE0B23" w:rsidRDefault="00FE0B23" w:rsidP="006B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</w:t>
            </w:r>
          </w:p>
        </w:tc>
      </w:tr>
      <w:tr w:rsidR="00F47189" w14:paraId="4798F76A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77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7095F8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01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262E1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508A" w14:textId="77777777" w:rsidR="00F47189" w:rsidRPr="00A61E9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9C77" w14:textId="77777777" w:rsidR="00F47189" w:rsidRPr="00A61E9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755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85D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0087A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6600A2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861F27" w14:textId="77777777" w:rsidR="004D18EE" w:rsidRDefault="004D18EE" w:rsidP="004D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IV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</w:p>
          <w:p w14:paraId="4D7130E9" w14:textId="4D5079C8" w:rsidR="00F47189" w:rsidRDefault="004D18EE" w:rsidP="004D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氧化還原滴定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38D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033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95BD77B" w14:textId="35DCAD66" w:rsidR="00FE0B23" w:rsidRPr="006B6178" w:rsidRDefault="00FE0B23" w:rsidP="006B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4D18EE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5-6高三第1次模擬考</w:t>
            </w:r>
          </w:p>
          <w:p w14:paraId="0366843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0EEA24F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1B84C47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759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45F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7A734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E3A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33D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CB8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BC6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E57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F9461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572E72" w14:textId="519DB4EA" w:rsidR="004D18EE" w:rsidRDefault="004D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IV</w:t>
            </w:r>
          </w:p>
          <w:p w14:paraId="5C2491D3" w14:textId="01FB238C" w:rsidR="00C9384E" w:rsidRDefault="00C9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氧化還原滴定</w:t>
            </w:r>
          </w:p>
          <w:p w14:paraId="2603F412" w14:textId="0B2E49B2" w:rsidR="004D18EE" w:rsidRDefault="004D18EE" w:rsidP="00C9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電池的電動勢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241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601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69C9FBE" w14:textId="2365C8FF" w:rsidR="00FE0B23" w:rsidRPr="00FE0B23" w:rsidRDefault="00FE0B23" w:rsidP="006B6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01A91890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4F200C4D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02275B1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A3A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28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A0308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AF6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343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49E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B23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67D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4322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2DD8" w14:textId="77777777" w:rsidR="004D18EE" w:rsidRDefault="004D18EE" w:rsidP="004D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IV</w:t>
            </w:r>
          </w:p>
          <w:p w14:paraId="3ECB7DE7" w14:textId="1FA9E88D" w:rsidR="009A3109" w:rsidRDefault="009A3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-5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常見電池的設計與原理</w:t>
            </w:r>
          </w:p>
          <w:p w14:paraId="6D86FE11" w14:textId="6D0A4A26" w:rsidR="00F47189" w:rsidRDefault="004D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電解與電鍍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D12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A70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8056602" w14:textId="77777777" w:rsidR="00F47189" w:rsidRPr="00FE0B23" w:rsidRDefault="00FE0B23" w:rsidP="006B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60B37EF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D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5B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05138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C46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04B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0EE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EED55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47BFB6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691F4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1A1B7D" w14:textId="77777777" w:rsidR="00DD66CE" w:rsidRDefault="00DD6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電解與電鍍</w:t>
            </w:r>
          </w:p>
          <w:p w14:paraId="32E18D62" w14:textId="53F6F4CC" w:rsidR="00F47189" w:rsidRDefault="004D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B0F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78D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0B4441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EA45090" w14:textId="79EB66E0" w:rsidR="00F47189" w:rsidRPr="00FE0B23" w:rsidRDefault="00F47189" w:rsidP="006B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F47189" w14:paraId="17D4F22E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0E6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604F1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6A99C9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93E9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13431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4BC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FDC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E2B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8DEF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DE0E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89C27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F6A3E1" w14:textId="6670BD59" w:rsidR="00F47189" w:rsidRDefault="004D18EE" w:rsidP="006B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B53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08C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77D954A" w14:textId="521674AC" w:rsidR="00F47189" w:rsidRPr="00FE0B23" w:rsidRDefault="00F47189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F47189" w14:paraId="086E57F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8E5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E82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2A36D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87076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31A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12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57F5" w14:textId="77777777" w:rsidR="00F47189" w:rsidRPr="00A61E9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r w:rsidR="004554A2"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18E3" w14:textId="77777777" w:rsidR="00F47189" w:rsidRPr="00A61E9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r w:rsidR="004554A2"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E98FD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40CB22" w14:textId="4914138E" w:rsidR="00F47189" w:rsidRDefault="004D18EE" w:rsidP="0079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D938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129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34F8894" w14:textId="5531BE71" w:rsidR="00FE0B23" w:rsidRPr="00FE0B23" w:rsidRDefault="00FE0B23" w:rsidP="0079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54ACE8DD" w14:textId="71D5CDC0" w:rsidR="00F47189" w:rsidRPr="007934EC" w:rsidRDefault="00FE0B23" w:rsidP="0079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4D18EE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13-14第1次期中考</w:t>
            </w:r>
          </w:p>
        </w:tc>
      </w:tr>
      <w:tr w:rsidR="00F47189" w14:paraId="1B04200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F42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0F3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991CB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102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EEE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FC7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1D9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8C4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6EA38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262876C9" w14:textId="77777777" w:rsidR="008E41D6" w:rsidRPr="007934EC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7934E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選化</w:t>
            </w:r>
            <w:r w:rsidRPr="007934EC">
              <w:rPr>
                <w:rFonts w:ascii="微軟正黑體" w:eastAsia="微軟正黑體" w:hAnsi="微軟正黑體" w:cs="微軟正黑體"/>
                <w:sz w:val="20"/>
                <w:szCs w:val="20"/>
              </w:rPr>
              <w:t>V</w:t>
            </w:r>
            <w:r w:rsidRPr="007934E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 xml:space="preserve"> </w:t>
            </w:r>
          </w:p>
          <w:p w14:paraId="7961B86F" w14:textId="77777777" w:rsidR="008E41D6" w:rsidRPr="00DD66CE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6CE">
              <w:rPr>
                <w:rFonts w:ascii="微軟正黑體" w:eastAsia="微軟正黑體" w:hAnsi="微軟正黑體" w:cs="微軟正黑體"/>
                <w:sz w:val="20"/>
                <w:szCs w:val="20"/>
              </w:rPr>
              <w:t>1-1</w:t>
            </w:r>
            <w:r w:rsidRPr="00DD66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有機化合物的組成與結構</w:t>
            </w:r>
          </w:p>
          <w:p w14:paraId="34ED7C1A" w14:textId="77777777" w:rsidR="008E41D6" w:rsidRPr="00DD66CE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6CE">
              <w:rPr>
                <w:rStyle w:val="afb"/>
                <w:rFonts w:ascii="Microsoft JhengHei Light" w:eastAsia="Microsoft JhengHei Light" w:hAnsi="Microsoft JhengHei Light" w:cs="Arial" w:hint="eastAsia"/>
                <w:i w:val="0"/>
                <w:iCs w:val="0"/>
                <w:sz w:val="20"/>
                <w:szCs w:val="20"/>
                <w:shd w:val="clear" w:color="auto" w:fill="FFFFFF"/>
              </w:rPr>
              <w:t>1</w:t>
            </w:r>
            <w:r w:rsidRPr="00DD66CE">
              <w:rPr>
                <w:rStyle w:val="afb"/>
                <w:rFonts w:ascii="Microsoft JhengHei Light" w:eastAsia="Microsoft JhengHei Light" w:hAnsi="Microsoft JhengHei Light" w:cs="Arial"/>
                <w:i w:val="0"/>
                <w:iCs w:val="0"/>
                <w:sz w:val="20"/>
                <w:szCs w:val="20"/>
                <w:shd w:val="clear" w:color="auto" w:fill="FFFFFF"/>
              </w:rPr>
              <w:t>-2</w:t>
            </w:r>
            <w:r w:rsidRPr="00DD66C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烴</w:t>
            </w:r>
            <w:r w:rsidRPr="00DD66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的分類與鍵線圖</w:t>
            </w:r>
          </w:p>
          <w:p w14:paraId="1D8567CA" w14:textId="15BEBC00" w:rsidR="00F47189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D66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  <w:r w:rsidRPr="00DD66CE">
              <w:rPr>
                <w:rFonts w:ascii="微軟正黑體" w:eastAsia="微軟正黑體" w:hAnsi="微軟正黑體" w:cs="微軟正黑體"/>
                <w:sz w:val="20"/>
                <w:szCs w:val="20"/>
              </w:rPr>
              <w:t>-3</w:t>
            </w:r>
            <w:r w:rsidRPr="00DD66CE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烴</w:t>
            </w:r>
            <w:r w:rsidRPr="00DD66CE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(</w:t>
            </w:r>
            <w:r w:rsidRPr="00DD66CE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I)</w:t>
            </w:r>
            <w:r w:rsidRPr="00DD66CE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~烷類與環烷類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1EB64C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E853F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F2CF75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5B1A4CE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7223853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0FD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BB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E50AC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CAB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88F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DFB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537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E5D51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2CE3E5" w14:textId="77777777" w:rsidR="00F47189" w:rsidRPr="007934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7934E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0EFC6" w14:textId="77777777" w:rsidR="008E41D6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7934E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選化</w:t>
            </w:r>
            <w:r w:rsidRPr="007934EC">
              <w:rPr>
                <w:rFonts w:ascii="微軟正黑體" w:eastAsia="微軟正黑體" w:hAnsi="微軟正黑體" w:cs="微軟正黑體"/>
                <w:sz w:val="20"/>
                <w:szCs w:val="20"/>
              </w:rPr>
              <w:t>V</w:t>
            </w:r>
          </w:p>
          <w:p w14:paraId="72A7A7E8" w14:textId="77777777" w:rsidR="00D46440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</w:pPr>
            <w:r w:rsidRPr="00D464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D464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烴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(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I)</w:t>
            </w:r>
            <w:r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~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烷類與環烷類</w:t>
            </w:r>
          </w:p>
          <w:p w14:paraId="0D2F8A82" w14:textId="24E16C90" w:rsidR="00DD66CE" w:rsidRPr="007934EC" w:rsidRDefault="00DD66CE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464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D464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烴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(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I)</w:t>
            </w:r>
            <w:r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~烯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類與</w:t>
            </w:r>
            <w:r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炔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72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B7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FAF462A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126F1FFB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2F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320FA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3428D7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3BB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DB575A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6FB07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4197" w14:textId="77777777" w:rsidR="00F47189" w:rsidRPr="00A61E9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0EB4" w14:textId="77777777" w:rsidR="00F47189" w:rsidRPr="00A61E9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E8D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EEC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7829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B955EF" w14:textId="77777777" w:rsidR="008E41D6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7934E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選化</w:t>
            </w:r>
            <w:r w:rsidRPr="007934EC">
              <w:rPr>
                <w:rFonts w:ascii="微軟正黑體" w:eastAsia="微軟正黑體" w:hAnsi="微軟正黑體" w:cs="微軟正黑體"/>
                <w:sz w:val="20"/>
                <w:szCs w:val="20"/>
              </w:rPr>
              <w:t>V</w:t>
            </w:r>
          </w:p>
          <w:p w14:paraId="3B402749" w14:textId="77777777" w:rsidR="007934EC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</w:pPr>
            <w:r w:rsidRPr="00D464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D464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烴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(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I)</w:t>
            </w:r>
            <w:r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~烯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類與</w:t>
            </w:r>
            <w:r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炔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類</w:t>
            </w:r>
          </w:p>
          <w:p w14:paraId="52E650BD" w14:textId="272FDD3C" w:rsidR="00DD66CE" w:rsidRPr="00D46440" w:rsidRDefault="00DD66CE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464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D464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烴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(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I)</w:t>
            </w:r>
            <w:r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~芳香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400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E61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E6FFE3B" w14:textId="77777777" w:rsidR="00FE0B23" w:rsidRPr="004D18EE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4D18EE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1-2高三第2次模擬考</w:t>
            </w:r>
          </w:p>
          <w:p w14:paraId="297923A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2758BD9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10F576F1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A1E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B37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9FD8C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4CAC6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7FB2C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6CB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611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C8A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C77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BF484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A7F2D3" w14:textId="77777777" w:rsidR="008E41D6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7934E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選化</w:t>
            </w:r>
            <w:r w:rsidRPr="007934EC">
              <w:rPr>
                <w:rFonts w:ascii="微軟正黑體" w:eastAsia="微軟正黑體" w:hAnsi="微軟正黑體" w:cs="微軟正黑體"/>
                <w:sz w:val="20"/>
                <w:szCs w:val="20"/>
              </w:rPr>
              <w:t>V</w:t>
            </w:r>
          </w:p>
          <w:p w14:paraId="74442919" w14:textId="121B5336" w:rsidR="00F47189" w:rsidRDefault="008E41D6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464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D464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烴</w:t>
            </w:r>
            <w:r w:rsidRPr="00D46440"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(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I)</w:t>
            </w:r>
            <w:r>
              <w:rPr>
                <w:rFonts w:ascii="微軟正黑體" w:eastAsia="微軟正黑體" w:hAnsi="微軟正黑體" w:cs="Arial" w:hint="eastAsia"/>
                <w:color w:val="4D5156"/>
                <w:sz w:val="20"/>
                <w:szCs w:val="20"/>
                <w:shd w:val="clear" w:color="auto" w:fill="FFFFFF"/>
              </w:rPr>
              <w:t>~芳香</w:t>
            </w:r>
            <w:r w:rsidRPr="00D46440">
              <w:rPr>
                <w:rFonts w:ascii="微軟正黑體" w:eastAsia="微軟正黑體" w:hAnsi="微軟正黑體" w:cs="Arial"/>
                <w:color w:val="4D5156"/>
                <w:sz w:val="20"/>
                <w:szCs w:val="20"/>
                <w:shd w:val="clear" w:color="auto" w:fill="FFFFFF"/>
              </w:rPr>
              <w:t>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A08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CBC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E49A09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49A318A6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69640DE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BE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F5E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B86B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F9398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874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47B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308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38C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7272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767B8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6ED5BF" w14:textId="0AB2AEB3" w:rsidR="00F47189" w:rsidRDefault="008E41D6" w:rsidP="00D46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CE1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09B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92DB41F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4F7F54A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846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FD9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BEB2A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D92D0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366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73C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07F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704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E57675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2587B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D48061" w14:textId="5FD6C8AE" w:rsidR="00F47189" w:rsidRDefault="00D46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DB75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E937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9EC0B6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6732B08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4E6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A70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8486B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45565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7C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05FF4" w14:textId="77777777" w:rsidR="00F47189" w:rsidRPr="00A61E9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EE0B60" w14:textId="77777777" w:rsidR="00F47189" w:rsidRPr="00A61E9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45C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DBD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ACF7E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53DB86" w14:textId="517B31FA" w:rsidR="00D46440" w:rsidRDefault="00D46440" w:rsidP="00D46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7934E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選化</w:t>
            </w:r>
            <w:r w:rsidR="00725F9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I</w:t>
            </w:r>
            <w:r w:rsidRPr="007934EC">
              <w:rPr>
                <w:rFonts w:ascii="微軟正黑體" w:eastAsia="微軟正黑體" w:hAnsi="微軟正黑體" w:cs="微軟正黑體"/>
                <w:sz w:val="20"/>
                <w:szCs w:val="20"/>
              </w:rPr>
              <w:t>V</w:t>
            </w:r>
          </w:p>
          <w:p w14:paraId="65AF5958" w14:textId="6E06CE5F" w:rsidR="00F47189" w:rsidRDefault="00725F9E" w:rsidP="00213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46440" w:rsidRPr="00D464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1非金屬元素及其化合物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6BB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66A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F38F599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4D18EE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29-30第2次期中考</w:t>
            </w:r>
          </w:p>
        </w:tc>
      </w:tr>
      <w:tr w:rsidR="00F47189" w14:paraId="5BE897F0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B2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581B28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BAB950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042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8971D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E0E99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57A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00B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D60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D16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7BE8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B5AC6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F6C081" w14:textId="77777777" w:rsidR="00F47189" w:rsidRDefault="00725F9E" w:rsidP="00213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D464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金屬元素及其化合物</w:t>
            </w:r>
          </w:p>
          <w:p w14:paraId="0227C6C9" w14:textId="77777777" w:rsidR="00725F9E" w:rsidRDefault="00725F9E" w:rsidP="0072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過渡金屬元素及其化合物</w:t>
            </w:r>
          </w:p>
          <w:p w14:paraId="62A3669F" w14:textId="4B01B51B" w:rsidR="008E41D6" w:rsidRDefault="008E41D6" w:rsidP="0072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配位化合物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C9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BBC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D61F5C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182DF446" w14:textId="5E063EC3" w:rsidR="00FE0B23" w:rsidRPr="00FE0B23" w:rsidRDefault="00FE0B23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3600E89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5060D1D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C84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09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E8BA2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3A2C2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BB8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E33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7F29" w14:textId="77777777" w:rsidR="00F47189" w:rsidRPr="00A61E9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r w:rsidR="007C1EE5"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1AFD" w14:textId="77777777" w:rsidR="00F47189" w:rsidRPr="00A61E9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r w:rsidR="007C1EE5"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469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089B5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3B9206" w14:textId="45908DB5" w:rsidR="00F47189" w:rsidRDefault="00AF7815" w:rsidP="0072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選化I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II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C5F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BA79" w14:textId="77777777" w:rsidR="00F47189" w:rsidRPr="004D18EE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3DC2AC0" w14:textId="7CBB56D4" w:rsidR="00F47189" w:rsidRPr="008E41D6" w:rsidRDefault="00FE0B23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4D18EE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14-15高三第3次模擬考</w:t>
            </w:r>
          </w:p>
        </w:tc>
      </w:tr>
      <w:tr w:rsidR="00F47189" w14:paraId="3A5B843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8A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4A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2AD0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9F907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CF7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1F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DF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8AD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79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0B237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5CFE8D" w14:textId="46FD5295" w:rsidR="00F47189" w:rsidRDefault="00725F9E" w:rsidP="00B04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E2B0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5BA8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0006625" w14:textId="5077B405" w:rsidR="00F47189" w:rsidRPr="00FE0B23" w:rsidRDefault="00FE0B23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</w:tc>
      </w:tr>
      <w:tr w:rsidR="00F47189" w14:paraId="3C9E6832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059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B3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BD89D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5D860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5F4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40F6" w14:textId="77777777" w:rsidR="00F47189" w:rsidRPr="00A61E9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</w:t>
            </w:r>
            <w:r w:rsidR="007C1EE5"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2357" w14:textId="77777777" w:rsidR="00F47189" w:rsidRPr="00A61E9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</w:t>
            </w:r>
            <w:r w:rsidR="007C1EE5"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91C1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7681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D0FF11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AD5F84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3ACF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F577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15D15B8" w14:textId="54806541" w:rsidR="00FE0B23" w:rsidRPr="00FE0B23" w:rsidRDefault="00FE0B23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0D3B7259" w14:textId="0CFBD5B8" w:rsidR="00F47189" w:rsidRPr="008E41D6" w:rsidRDefault="00FE0B23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9C6133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27-28高三期末考</w:t>
            </w:r>
          </w:p>
        </w:tc>
      </w:tr>
      <w:tr w:rsidR="00F47189" w14:paraId="4C3BCE7E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11E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178C305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7827A7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BD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E0AD2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5F2F8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EDB4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01F0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DAE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CDA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514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CB963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7D4EB25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F1D99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D9DD12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A6E75D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24D71BF9" w14:textId="71B8F1C9" w:rsidR="00FE0B23" w:rsidRPr="00FE0B23" w:rsidRDefault="00FE0B23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6B58E45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2484658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94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810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C66AE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3602F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A42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77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D64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A34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F4AA" w14:textId="77777777" w:rsidR="00F47189" w:rsidRPr="00A61E9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r w:rsidR="007C1EE5"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1407DB" w14:textId="77777777" w:rsidR="00F47189" w:rsidRPr="00A61E9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r w:rsidR="007C1EE5"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7E3E3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AB4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59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0594059" w14:textId="4DB1D6E7" w:rsidR="00DB1602" w:rsidRPr="00DB1602" w:rsidRDefault="00DB1602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0FC54846" w14:textId="4C0F4EF5" w:rsidR="00DB1602" w:rsidRPr="00DB1602" w:rsidRDefault="00DB1602" w:rsidP="008E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1E725DC7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9C6133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13-15大學學科能力測驗</w:t>
            </w:r>
          </w:p>
        </w:tc>
      </w:tr>
      <w:tr w:rsidR="00F47189" w14:paraId="043DA51B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85E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95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4AEB1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61E99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r w:rsidR="007C1EE5" w:rsidRPr="00A61E99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A0B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010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D84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311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B91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0586AC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B048D6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B1D56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55AE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27139680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358182F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448A2F19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4BF3BA2D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03A211E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4EE7" w14:textId="77777777" w:rsidR="0086112C" w:rsidRDefault="0086112C">
      <w:pPr>
        <w:spacing w:line="240" w:lineRule="auto"/>
        <w:ind w:left="0" w:hanging="2"/>
      </w:pPr>
      <w:r>
        <w:separator/>
      </w:r>
    </w:p>
  </w:endnote>
  <w:endnote w:type="continuationSeparator" w:id="0">
    <w:p w14:paraId="07E8E3EF" w14:textId="77777777" w:rsidR="0086112C" w:rsidRDefault="008611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7A4F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D0027C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00E2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00ECD39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DA38" w14:textId="77777777" w:rsidR="00031BFA" w:rsidRDefault="00031BF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F436" w14:textId="77777777" w:rsidR="0086112C" w:rsidRDefault="0086112C">
      <w:pPr>
        <w:spacing w:line="240" w:lineRule="auto"/>
        <w:ind w:left="0" w:hanging="2"/>
      </w:pPr>
      <w:r>
        <w:separator/>
      </w:r>
    </w:p>
  </w:footnote>
  <w:footnote w:type="continuationSeparator" w:id="0">
    <w:p w14:paraId="20C190F6" w14:textId="77777777" w:rsidR="0086112C" w:rsidRDefault="008611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C8B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FCAD698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C41C" w14:textId="77777777" w:rsidR="00031BFA" w:rsidRDefault="00031BFA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D7C2" w14:textId="77777777" w:rsidR="00031BFA" w:rsidRDefault="00031BF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4C4EC1"/>
    <w:multiLevelType w:val="hybridMultilevel"/>
    <w:tmpl w:val="A7E48100"/>
    <w:lvl w:ilvl="0" w:tplc="1E3EAD0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30955935">
    <w:abstractNumId w:val="4"/>
  </w:num>
  <w:num w:numId="2" w16cid:durableId="942807621">
    <w:abstractNumId w:val="3"/>
  </w:num>
  <w:num w:numId="3" w16cid:durableId="1182665675">
    <w:abstractNumId w:val="1"/>
  </w:num>
  <w:num w:numId="4" w16cid:durableId="2047483820">
    <w:abstractNumId w:val="5"/>
  </w:num>
  <w:num w:numId="5" w16cid:durableId="353727773">
    <w:abstractNumId w:val="2"/>
  </w:num>
  <w:num w:numId="6" w16cid:durableId="6403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31BFA"/>
    <w:rsid w:val="00076ABD"/>
    <w:rsid w:val="000B21F4"/>
    <w:rsid w:val="000B77A8"/>
    <w:rsid w:val="00175BC5"/>
    <w:rsid w:val="002132A8"/>
    <w:rsid w:val="002B44D9"/>
    <w:rsid w:val="002D6D53"/>
    <w:rsid w:val="0033630C"/>
    <w:rsid w:val="004554A2"/>
    <w:rsid w:val="004D18EE"/>
    <w:rsid w:val="005B277E"/>
    <w:rsid w:val="005D4ACC"/>
    <w:rsid w:val="00606A63"/>
    <w:rsid w:val="00627F3E"/>
    <w:rsid w:val="00673610"/>
    <w:rsid w:val="006B6178"/>
    <w:rsid w:val="00704050"/>
    <w:rsid w:val="00705989"/>
    <w:rsid w:val="00725F9E"/>
    <w:rsid w:val="007934EC"/>
    <w:rsid w:val="007C1EE5"/>
    <w:rsid w:val="0086112C"/>
    <w:rsid w:val="008875B8"/>
    <w:rsid w:val="008E41D6"/>
    <w:rsid w:val="009A3109"/>
    <w:rsid w:val="009C6133"/>
    <w:rsid w:val="00A61E99"/>
    <w:rsid w:val="00A966CF"/>
    <w:rsid w:val="00AF7815"/>
    <w:rsid w:val="00B0450D"/>
    <w:rsid w:val="00B17004"/>
    <w:rsid w:val="00BE01D3"/>
    <w:rsid w:val="00C9384E"/>
    <w:rsid w:val="00C95312"/>
    <w:rsid w:val="00D41724"/>
    <w:rsid w:val="00D46440"/>
    <w:rsid w:val="00DA665C"/>
    <w:rsid w:val="00DB1602"/>
    <w:rsid w:val="00DD66CE"/>
    <w:rsid w:val="00F47189"/>
    <w:rsid w:val="00FA7D5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95E3F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Emphasis"/>
    <w:basedOn w:val="a1"/>
    <w:uiPriority w:val="20"/>
    <w:qFormat/>
    <w:rsid w:val="007934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23</cp:revision>
  <dcterms:created xsi:type="dcterms:W3CDTF">2022-08-29T07:39:00Z</dcterms:created>
  <dcterms:modified xsi:type="dcterms:W3CDTF">2022-09-02T02:59:00Z</dcterms:modified>
</cp:coreProperties>
</file>