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38329" w14:textId="72B392D3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 w:rsidR="008F739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</w:t>
      </w:r>
      <w:r w:rsidR="008F739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8F739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70475475" w:rsidR="008F739C" w:rsidRDefault="008F739C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 w:rsidR="00A725E3">
              <w:rPr>
                <w:rFonts w:ascii="Arial" w:hAnsi="Arial" w:cs="Arial"/>
                <w:sz w:val="28"/>
                <w:szCs w:val="28"/>
              </w:rPr>
              <w:t>106</w:t>
            </w:r>
            <w:r>
              <w:rPr>
                <w:rFonts w:ascii="Arial" w:hAnsi="Arial" w:cs="Arial" w:hint="eastAsia"/>
                <w:sz w:val="28"/>
                <w:szCs w:val="28"/>
              </w:rPr>
              <w:t>、</w:t>
            </w:r>
            <w:r w:rsidR="00A725E3">
              <w:rPr>
                <w:rFonts w:ascii="Arial" w:hAnsi="Arial" w:cs="Arial"/>
                <w:sz w:val="28"/>
                <w:szCs w:val="28"/>
              </w:rPr>
              <w:t>H107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49256300" w:rsidR="00F04DE5" w:rsidRPr="009C263C" w:rsidRDefault="00A72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吳易儒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164CD7D8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26975F8" w14:textId="2FDF251F" w:rsidR="00103D7B" w:rsidRDefault="007B6143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103D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化學/習作/素養題本/實驗手冊</w:t>
            </w:r>
          </w:p>
          <w:p w14:paraId="7E282A74" w14:textId="6E5116D0" w:rsidR="008F739C" w:rsidRP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引航講義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1274F06B" w:rsid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</w:t>
            </w:r>
            <w:r w:rsidR="00103D7B"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0BE271D2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14:paraId="2D8AB8C3" w14:textId="734834A4" w:rsidR="00103D7B" w:rsidRPr="00D22A00" w:rsidRDefault="00103D7B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104F453" w14:textId="77777777" w:rsidR="008F739C" w:rsidRDefault="0028142B" w:rsidP="0028142B">
            <w:pPr>
              <w:ind w:left="0" w:hanging="2"/>
              <w:jc w:val="both"/>
            </w:pPr>
            <w:r>
              <w:rPr>
                <w:rFonts w:hint="eastAsia"/>
              </w:rPr>
              <w:t xml:space="preserve">       </w:t>
            </w:r>
          </w:p>
          <w:p w14:paraId="0243F243" w14:textId="2D563794" w:rsidR="0028142B" w:rsidRDefault="00A725E3" w:rsidP="008F739C">
            <w:pPr>
              <w:ind w:left="-2" w:firstLineChars="200" w:firstLine="480"/>
              <w:jc w:val="both"/>
              <w:rPr>
                <w:rFonts w:eastAsia="標楷體"/>
              </w:rPr>
            </w:pPr>
            <w:r>
              <w:t>vic42844@yahoo.com.tw</w:t>
            </w:r>
          </w:p>
          <w:p w14:paraId="51B0AC67" w14:textId="0EA6502C" w:rsidR="0028142B" w:rsidRDefault="0028142B" w:rsidP="00A725E3">
            <w:pPr>
              <w:ind w:left="0" w:hanging="2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學校電話：</w:t>
            </w:r>
            <w:r w:rsidR="00A725E3">
              <w:rPr>
                <w:rFonts w:eastAsia="標楷體" w:hint="eastAsia"/>
              </w:rPr>
              <w:t>25334017</w:t>
            </w:r>
            <w:r w:rsidR="00A725E3">
              <w:rPr>
                <w:rFonts w:eastAsia="標楷體" w:hint="eastAsia"/>
              </w:rPr>
              <w:t>轉</w:t>
            </w:r>
            <w:r>
              <w:rPr>
                <w:rFonts w:eastAsia="標楷體" w:hint="eastAsia"/>
              </w:rPr>
              <w:t>217</w:t>
            </w:r>
          </w:p>
          <w:p w14:paraId="20D92283" w14:textId="4D7E5306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393E4E2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88FEC89" w14:textId="7C40F268" w:rsidR="004041C3" w:rsidRDefault="004041C3" w:rsidP="004041C3">
      <w:pPr>
        <w:pStyle w:val="Web"/>
        <w:spacing w:before="0" w:beforeAutospacing="0" w:after="0" w:afterAutospacing="0"/>
        <w:ind w:left="1" w:hanging="3"/>
        <w:jc w:val="center"/>
        <w:rPr>
          <w:rFonts w:hint="default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lastRenderedPageBreak/>
        <w:t>【教學進度表】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5"/>
        <w:gridCol w:w="254"/>
        <w:gridCol w:w="406"/>
        <w:gridCol w:w="406"/>
        <w:gridCol w:w="406"/>
        <w:gridCol w:w="204"/>
        <w:gridCol w:w="201"/>
        <w:gridCol w:w="461"/>
        <w:gridCol w:w="461"/>
        <w:gridCol w:w="1142"/>
        <w:gridCol w:w="1602"/>
        <w:gridCol w:w="606"/>
        <w:gridCol w:w="606"/>
        <w:gridCol w:w="1846"/>
        <w:gridCol w:w="1826"/>
      </w:tblGrid>
      <w:tr w:rsidR="0053058B" w14:paraId="32C7301A" w14:textId="77777777" w:rsidTr="004041C3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1F8B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融入</w:t>
            </w:r>
          </w:p>
          <w:p w14:paraId="73607AF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A762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738BF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CD356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85C25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7DB0B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F0406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6.</w:t>
            </w:r>
            <w:hyperlink r:id="rId14" w:history="1">
              <w:r>
                <w:rPr>
                  <w:rStyle w:val="ac"/>
                  <w:rFonts w:ascii="微軟正黑體" w:eastAsia="微軟正黑體" w:hAnsi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3A1E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53058B" w14:paraId="30875250" w14:textId="77777777" w:rsidTr="004041C3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E8D21B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538C9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45B3F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167B5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10.</w:t>
            </w:r>
            <w:hyperlink r:id="rId15" w:history="1">
              <w:r>
                <w:rPr>
                  <w:rStyle w:val="ac"/>
                  <w:rFonts w:ascii="微軟正黑體" w:eastAsia="微軟正黑體" w:hAnsi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86028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11.</w:t>
            </w:r>
            <w:r w:rsidRPr="001461BB"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1B098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491A6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53058B" w14:paraId="69C6AC90" w14:textId="77777777" w:rsidTr="004041C3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26D9FED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D314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780CA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8AC57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  <w:u w:val="single"/>
              </w:rPr>
              <w:t>  如:國際教育….等</w:t>
            </w:r>
          </w:p>
        </w:tc>
      </w:tr>
      <w:tr w:rsidR="0053058B" w14:paraId="04B3453D" w14:textId="77777777" w:rsidTr="004041C3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708F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  <w:p w14:paraId="257F16B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9631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週</w:t>
            </w:r>
          </w:p>
          <w:p w14:paraId="77F809B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98EE3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6C9C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8D54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AEA3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94A7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B112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CB43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9A527" w14:textId="77777777" w:rsidR="004041C3" w:rsidRDefault="004041C3">
            <w:pPr>
              <w:pStyle w:val="Web"/>
              <w:spacing w:before="0" w:beforeAutospacing="0" w:after="0" w:afterAutospacing="0"/>
              <w:ind w:left="0" w:right="212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18B7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資訊</w:t>
            </w:r>
          </w:p>
          <w:p w14:paraId="6180BE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621C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議題</w:t>
            </w:r>
          </w:p>
          <w:p w14:paraId="3D4A9AF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80777" w14:textId="77777777" w:rsidR="004041C3" w:rsidRDefault="004041C3">
            <w:pPr>
              <w:pStyle w:val="Web"/>
              <w:spacing w:before="0" w:beforeAutospacing="0" w:after="0" w:afterAutospacing="0"/>
              <w:ind w:left="0" w:right="89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重要行事</w:t>
            </w:r>
          </w:p>
        </w:tc>
      </w:tr>
      <w:tr w:rsidR="0053058B" w14:paraId="032FEBA6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0D32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八</w:t>
            </w:r>
          </w:p>
          <w:p w14:paraId="38E1BF8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7CC27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DC3E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01E0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CA81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A5BD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32CE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DE71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883DE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BB457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65E1AA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8F305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F586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備課週</w:t>
            </w:r>
          </w:p>
        </w:tc>
      </w:tr>
      <w:tr w:rsidR="0053058B" w14:paraId="16BCBD23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6FECA2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D5FEE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1FFD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E201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53FC3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037F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F614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F40F9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757D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C2D713" w14:textId="52163E76" w:rsidR="004041C3" w:rsidRDefault="0053058B">
            <w:pPr>
              <w:ind w:left="0" w:hanging="2"/>
            </w:pPr>
            <w:r>
              <w:rPr>
                <w:rFonts w:hint="eastAsia"/>
              </w:rPr>
              <w:t>配合引航講義進度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C1D322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CDBA62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7425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33C33EF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30高二多元選修選課結果公告與上課</w:t>
            </w:r>
          </w:p>
          <w:p w14:paraId="64542B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31-10/12高一微課程(106-109)</w:t>
            </w:r>
          </w:p>
          <w:p w14:paraId="0C0C311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31高三輔導課、晚自習開始</w:t>
            </w:r>
          </w:p>
          <w:p w14:paraId="4AC2DB2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31高二自主學習編班公告</w:t>
            </w:r>
          </w:p>
          <w:p w14:paraId="305D29D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1高二自主學習開始</w:t>
            </w:r>
          </w:p>
          <w:p w14:paraId="011A5D4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1高一多元選修選課結果公告與上課</w:t>
            </w:r>
          </w:p>
          <w:p w14:paraId="6B78DCD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53058B" w14:paraId="7F9430EE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099F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九</w:t>
            </w:r>
          </w:p>
          <w:p w14:paraId="4F107A8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9F51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C885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8642C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D6ED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52FD9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D638A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8597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9D6BF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44E4D6" w14:textId="10B9BB9D" w:rsidR="004041C3" w:rsidRDefault="004041C3">
            <w:pPr>
              <w:ind w:left="0" w:hanging="2"/>
            </w:pPr>
            <w:r>
              <w:rPr>
                <w:rFonts w:hint="eastAsia"/>
              </w:rPr>
              <w:t>1</w:t>
            </w:r>
            <w:r>
              <w:t>-1~1-2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0BBF6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BBC90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1D261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5高一二輔導課開始</w:t>
            </w:r>
          </w:p>
          <w:p w14:paraId="714AC12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5-6高三第1次模擬考</w:t>
            </w:r>
          </w:p>
          <w:p w14:paraId="5BE1DB7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8教學大綱及班級經營上傳截止</w:t>
            </w:r>
          </w:p>
          <w:p w14:paraId="02ADA2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9中秋節補假</w:t>
            </w:r>
          </w:p>
          <w:p w14:paraId="5A335D6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10中秋節</w:t>
            </w:r>
          </w:p>
        </w:tc>
      </w:tr>
      <w:tr w:rsidR="0053058B" w14:paraId="7560726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2627D9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D3A6B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0AB0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EFE5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91448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EA39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5D8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322C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9B30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864773" w14:textId="59CFFA54" w:rsidR="004041C3" w:rsidRDefault="004041C3">
            <w:pPr>
              <w:ind w:left="0" w:hanging="2"/>
            </w:pPr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FBED4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8796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56023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14數理學科能力競賽報名截止</w:t>
            </w:r>
          </w:p>
          <w:p w14:paraId="63A0C36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15防災演練預演</w:t>
            </w:r>
          </w:p>
          <w:p w14:paraId="297496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14:paraId="78ABE4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17學校日</w:t>
            </w:r>
          </w:p>
        </w:tc>
      </w:tr>
      <w:tr w:rsidR="0053058B" w14:paraId="302AAA81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1266C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E06D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9F79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7C5B9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33DE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A6C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9DEA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8073E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EA613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F8890" w14:textId="529A09CC" w:rsidR="004041C3" w:rsidRDefault="004041C3">
            <w:pPr>
              <w:ind w:left="0" w:hanging="2"/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46EE8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89DC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0AEB0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22-23高一新生健檢</w:t>
            </w:r>
          </w:p>
          <w:p w14:paraId="55E7942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23數理學科能力競賽校內初賽</w:t>
            </w:r>
          </w:p>
        </w:tc>
      </w:tr>
      <w:tr w:rsidR="0053058B" w14:paraId="5FE7C539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FDBDBA5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863F6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3B33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0660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640D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2DB2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DB5C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3EBA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5889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5F7F9" w14:textId="794CE643" w:rsidR="004041C3" w:rsidRDefault="004041C3">
            <w:pPr>
              <w:ind w:left="0" w:hanging="2"/>
            </w:pPr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6F39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2C6D94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4B2A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28教師節</w:t>
            </w:r>
          </w:p>
          <w:p w14:paraId="14F6ECD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53058B" w14:paraId="1AEF2C1F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85F77E" w14:textId="77777777" w:rsidR="004041C3" w:rsidRDefault="004041C3">
            <w:pPr>
              <w:ind w:left="0" w:hanging="2"/>
            </w:pPr>
          </w:p>
          <w:p w14:paraId="03748A2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十</w:t>
            </w:r>
          </w:p>
          <w:p w14:paraId="28E574F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C48C9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52F99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3DE3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146E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4B15E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3A83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91E6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FEF6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90B6E8" w14:textId="7FB39194" w:rsidR="004041C3" w:rsidRDefault="004041C3">
            <w:pPr>
              <w:ind w:left="0" w:hanging="2"/>
            </w:pPr>
            <w:r>
              <w:rPr>
                <w:rFonts w:hint="eastAsia"/>
              </w:rPr>
              <w:t>2</w:t>
            </w:r>
            <w:r>
              <w:t>-2</w:t>
            </w:r>
            <w:r w:rsidR="0053058B">
              <w:rPr>
                <w:rFonts w:hint="eastAsia"/>
              </w:rPr>
              <w:t>~</w:t>
            </w:r>
            <w:r w:rsidR="0053058B">
              <w:rPr>
                <w:rFonts w:hint="eastAsia"/>
              </w:rPr>
              <w:t>實驗</w:t>
            </w:r>
            <w:r w:rsidR="0053058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5D6B9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CB352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C3BB2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3-13高一二晚自習</w:t>
            </w:r>
          </w:p>
        </w:tc>
      </w:tr>
      <w:tr w:rsidR="0053058B" w14:paraId="5359109D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7C6525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412C0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2345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DE27B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A5C5D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270A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8004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BF35D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81BD7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4F67B0" w14:textId="3226F2B6" w:rsidR="004041C3" w:rsidRDefault="004041C3">
            <w:pPr>
              <w:ind w:left="0" w:hanging="2"/>
            </w:pPr>
            <w:r>
              <w:rPr>
                <w:rFonts w:hint="eastAsia"/>
              </w:rPr>
              <w:t>複習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98768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C6AAA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4B2F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10國慶日</w:t>
            </w:r>
          </w:p>
          <w:p w14:paraId="2E831C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10第1111010梯次讀書心得比賽12:00截稿</w:t>
            </w:r>
          </w:p>
          <w:p w14:paraId="76D61D8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11校內科展開始報名</w:t>
            </w:r>
          </w:p>
          <w:p w14:paraId="0F3731E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13-14第1次期中考</w:t>
            </w:r>
          </w:p>
          <w:p w14:paraId="5382934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53058B" w14:paraId="3345F8BD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DF409D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E77E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0A29C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F1FA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26180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5E10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67A6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D25F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3ECA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E99D9A" w14:textId="1F33B9C6" w:rsidR="004041C3" w:rsidRDefault="004041C3">
            <w:pPr>
              <w:ind w:left="0" w:hanging="2"/>
            </w:pPr>
            <w:r>
              <w:t>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4FF0DD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D838E9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0C086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17高一新生胸部X光檢查</w:t>
            </w:r>
          </w:p>
          <w:p w14:paraId="1AAB356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17-26高一拔河比賽</w:t>
            </w:r>
          </w:p>
          <w:p w14:paraId="352B9B8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19田徑單項計時決賽</w:t>
            </w:r>
          </w:p>
          <w:p w14:paraId="64FAB3A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19-11/23高一自主學習先備課程(106-110)</w:t>
            </w:r>
          </w:p>
          <w:p w14:paraId="00CBFD0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20-11/10高二自主學習</w:t>
            </w:r>
          </w:p>
          <w:p w14:paraId="2CB758E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 19:00大學多元入學家長說明會</w:t>
            </w:r>
          </w:p>
          <w:p w14:paraId="10D966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21全校大隊接力預賽</w:t>
            </w:r>
          </w:p>
          <w:p w14:paraId="7F4FCBA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53058B" w14:paraId="307B8BAA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E644C25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C9E6F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AF063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E86C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D58AD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3C07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A488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8C320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6968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33FBF" w14:textId="170BC96E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-0~3-1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4139D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48A1B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42EC9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24-11/4公開授課週</w:t>
            </w:r>
          </w:p>
        </w:tc>
      </w:tr>
      <w:tr w:rsidR="0053058B" w14:paraId="43C47885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9C9A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十</w:t>
            </w:r>
          </w:p>
          <w:p w14:paraId="22AAF8A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一</w:t>
            </w:r>
          </w:p>
          <w:p w14:paraId="1411A3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7987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0AFB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12EC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5C96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2494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13C7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8C89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4274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233072" w14:textId="5832BEA6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066FF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21572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FD919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1-2高三第2次模擬考</w:t>
            </w:r>
          </w:p>
          <w:p w14:paraId="25C79CF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 59週年校慶預演</w:t>
            </w:r>
          </w:p>
          <w:p w14:paraId="75DD3EF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53058B" w14:paraId="4AC54E99" w14:textId="77777777" w:rsidTr="004041C3">
        <w:trPr>
          <w:trHeight w:val="6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505F8E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6EB13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3A92452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3DAC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C2C6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042C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EEAE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B7014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9CF3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EA47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08CB10" w14:textId="0A3B9129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6310A3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81FF4D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2C0EC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7校慶補假</w:t>
            </w:r>
          </w:p>
          <w:p w14:paraId="143EDD8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9全校學生流感疫苗接種(暫定)</w:t>
            </w:r>
          </w:p>
        </w:tc>
      </w:tr>
      <w:tr w:rsidR="0053058B" w14:paraId="47F2CCF7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651329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9CBB9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55D6B7A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042E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24865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1B3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BD2A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EC60C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A6B0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F9654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F3E4A" w14:textId="46DAE1A8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F5937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28374B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E0F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53058B" w14:paraId="7959AEE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AE08A1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DEDB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AE56E8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CE243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FE62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CA13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02507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D4CA3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5E0DD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6195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5FBDC4" w14:textId="77777777" w:rsidR="004041C3" w:rsidRDefault="004041C3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22463050" w14:textId="455B9B40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B83883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5CF66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6586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21-29高一二晚自習</w:t>
            </w:r>
          </w:p>
        </w:tc>
      </w:tr>
      <w:tr w:rsidR="0053058B" w14:paraId="7662B381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0986F3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FAF4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02515C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0915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95673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4847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799B0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3D02F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7397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54302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C7D1D5" w14:textId="6EFBB994" w:rsidR="004041C3" w:rsidRDefault="0053058B" w:rsidP="0053058B">
            <w:pPr>
              <w:ind w:leftChars="0" w:left="0" w:firstLineChars="0" w:firstLine="0"/>
            </w:pPr>
            <w: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9C2C7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2237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563CA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29-30第2次期中考</w:t>
            </w:r>
          </w:p>
        </w:tc>
      </w:tr>
      <w:tr w:rsidR="0053058B" w14:paraId="246EF2FB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D42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十</w:t>
            </w:r>
          </w:p>
          <w:p w14:paraId="1D4ED52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二</w:t>
            </w:r>
          </w:p>
          <w:p w14:paraId="7454D1D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35C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1CED7B0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5FF0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5ABE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816AA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5746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AFE82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97A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8F6C6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3DBA6E" w14:textId="6B52395A" w:rsidR="004041C3" w:rsidRDefault="0053058B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-4~4-1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5C4BD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931A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F3510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6學生上傳學習歷程課程成果開始</w:t>
            </w:r>
          </w:p>
          <w:p w14:paraId="43774BB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6教師認證學習歷程課程成果開始</w:t>
            </w:r>
          </w:p>
          <w:p w14:paraId="52A04F5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7-1/11高一微課程(106-110)</w:t>
            </w:r>
          </w:p>
          <w:p w14:paraId="6B11C99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53058B" w14:paraId="09087F9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6C5449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EA4AD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C45D72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C8E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9EA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23813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209B5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F4C85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B7EE4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E01A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D30D6F" w14:textId="7CF173DD" w:rsidR="004041C3" w:rsidRDefault="0053058B">
            <w:pPr>
              <w:ind w:left="0" w:hanging="2"/>
            </w:pPr>
            <w:r>
              <w:rPr>
                <w:rFonts w:hint="eastAsia"/>
              </w:rPr>
              <w:t>4</w:t>
            </w:r>
            <w: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B72F04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93A888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B561D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12-16國語文競賽</w:t>
            </w:r>
          </w:p>
          <w:p w14:paraId="707664D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53058B" w14:paraId="6771CFD8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614009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67DCA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387C7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5EBB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12A1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8A74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56DA8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9AD8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2068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0583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D4BEE6" w14:textId="67DC4EAA" w:rsidR="004041C3" w:rsidRDefault="0053058B">
            <w:pPr>
              <w:ind w:left="0" w:hanging="2"/>
            </w:pPr>
            <w:r>
              <w:rPr>
                <w:rFonts w:hint="eastAsia"/>
              </w:rPr>
              <w:t>4</w:t>
            </w: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AC48B6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6E28B7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1CA99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19-20英語文競賽</w:t>
            </w:r>
          </w:p>
          <w:p w14:paraId="10A370D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19-23公開授課週</w:t>
            </w:r>
          </w:p>
          <w:p w14:paraId="692C66D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19-29作業抽查週</w:t>
            </w:r>
          </w:p>
        </w:tc>
      </w:tr>
      <w:tr w:rsidR="0053058B" w14:paraId="191DCD39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43F82D7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B1EC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6B28029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F76B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FDD3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06219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3171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A802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7484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4A07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8DDADC" w14:textId="1A01D2AC" w:rsidR="004041C3" w:rsidRDefault="0053058B">
            <w:pPr>
              <w:ind w:left="0" w:hanging="2"/>
            </w:pPr>
            <w:r>
              <w:rPr>
                <w:rFonts w:hint="eastAsia"/>
              </w:rPr>
              <w:t>4</w:t>
            </w:r>
            <w:r>
              <w:t>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12290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BC13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10BA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26高三輔導課結束</w:t>
            </w:r>
          </w:p>
          <w:p w14:paraId="76585B5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26高一 106-110自主學習計畫繳件截止</w:t>
            </w:r>
          </w:p>
          <w:p w14:paraId="36B4B41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27-28高三期末考</w:t>
            </w:r>
          </w:p>
          <w:p w14:paraId="4D6E3CC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53058B" w14:paraId="0946C06B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6C904" w14:textId="7AF6D2B7" w:rsidR="004041C3" w:rsidRDefault="00497B1C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112</w:t>
            </w:r>
            <w:bookmarkStart w:id="0" w:name="_GoBack"/>
            <w:bookmarkEnd w:id="0"/>
          </w:p>
          <w:p w14:paraId="476A78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元</w:t>
            </w:r>
          </w:p>
          <w:p w14:paraId="5AAF85C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B17C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30BBFEE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E43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6C09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778F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844D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6C7C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AC99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3F3B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4FFB4" w14:textId="77777777" w:rsidR="004041C3" w:rsidRDefault="0053058B">
            <w:pPr>
              <w:ind w:left="0" w:hanging="2"/>
            </w:pPr>
            <w:r>
              <w:rPr>
                <w:rFonts w:hint="eastAsia"/>
              </w:rPr>
              <w:t>5</w:t>
            </w:r>
            <w:r>
              <w:t>-1~5-4</w:t>
            </w:r>
          </w:p>
          <w:p w14:paraId="0C326995" w14:textId="77777777" w:rsidR="0053058B" w:rsidRDefault="0053058B">
            <w:pPr>
              <w:ind w:left="0" w:hanging="2"/>
            </w:pP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2</w:t>
            </w:r>
          </w:p>
          <w:p w14:paraId="5B3A12EA" w14:textId="22254E1D" w:rsidR="0053058B" w:rsidRDefault="0053058B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F48DD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F38F5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DA7B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1開國紀念日</w:t>
            </w:r>
          </w:p>
          <w:p w14:paraId="6FA8AF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2元旦補假</w:t>
            </w:r>
          </w:p>
          <w:p w14:paraId="3564001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3-7高一二下學期多元選修選課</w:t>
            </w:r>
          </w:p>
          <w:p w14:paraId="5864C8B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5-12高二充實補強課程</w:t>
            </w:r>
          </w:p>
          <w:p w14:paraId="2D7554E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7補行1/20上班上課</w:t>
            </w:r>
          </w:p>
        </w:tc>
      </w:tr>
      <w:tr w:rsidR="0053058B" w14:paraId="123C12EF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507992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4D8C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二</w:t>
            </w:r>
          </w:p>
          <w:p w14:paraId="5E0D95D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3B79C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BCB7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797DF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1DEC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2CF3D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92DCF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2C39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B517A" w14:textId="77777777" w:rsidR="004041C3" w:rsidRDefault="0053058B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38405F7A" w14:textId="77777777" w:rsidR="0053058B" w:rsidRDefault="0053058B">
            <w:pPr>
              <w:ind w:left="0" w:hanging="2"/>
            </w:pP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3</w:t>
            </w:r>
          </w:p>
          <w:p w14:paraId="54F51C90" w14:textId="77777777" w:rsidR="0053058B" w:rsidRDefault="0053058B">
            <w:pPr>
              <w:ind w:left="0" w:hanging="2"/>
            </w:pP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4</w:t>
            </w:r>
          </w:p>
          <w:p w14:paraId="1A877BD6" w14:textId="4341F8DD" w:rsidR="0053058B" w:rsidRDefault="0053058B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A688B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D8F69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787AE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9-17高一二晚自習</w:t>
            </w:r>
          </w:p>
          <w:p w14:paraId="180F184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11高三晚自習結束</w:t>
            </w:r>
          </w:p>
          <w:p w14:paraId="16223B8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12 15:00高三看考場</w:t>
            </w:r>
          </w:p>
          <w:p w14:paraId="3A52493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12高一二輔導課結束</w:t>
            </w:r>
          </w:p>
          <w:p w14:paraId="01CF8C0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13-15大學學科能力測驗</w:t>
            </w:r>
          </w:p>
        </w:tc>
      </w:tr>
      <w:tr w:rsidR="0053058B" w14:paraId="78EB1C9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AF1041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F454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E1D9C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CCC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A046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87D02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48BE0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01C2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470F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F6091" w14:textId="1E6EDA6B" w:rsidR="004041C3" w:rsidRDefault="0053058B">
            <w:pPr>
              <w:ind w:left="0" w:hanging="2"/>
            </w:pPr>
            <w:r>
              <w:rPr>
                <w:rFonts w:hint="eastAsia"/>
              </w:rPr>
              <w:t>期末考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887F89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914A9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E84A7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17-18高一、二期末考</w:t>
            </w:r>
          </w:p>
          <w:p w14:paraId="117CBB7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19休業式；10:10校務會議</w:t>
            </w:r>
          </w:p>
          <w:p w14:paraId="793171E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182DF12" w14:textId="77777777" w:rsidR="00F04DE5" w:rsidRDefault="00F04DE5" w:rsidP="00404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0AA3D" w14:textId="77777777" w:rsidR="00A6670C" w:rsidRDefault="00A6670C">
      <w:pPr>
        <w:spacing w:line="240" w:lineRule="auto"/>
        <w:ind w:left="0" w:hanging="2"/>
      </w:pPr>
      <w:r>
        <w:separator/>
      </w:r>
    </w:p>
  </w:endnote>
  <w:endnote w:type="continuationSeparator" w:id="0">
    <w:p w14:paraId="5ADBE8BF" w14:textId="77777777" w:rsidR="00A6670C" w:rsidRDefault="00A667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3C00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A8BB" w14:textId="43CBC85D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7B1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157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F2D2" w14:textId="77777777" w:rsidR="00A6670C" w:rsidRDefault="00A6670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C96469" w14:textId="77777777" w:rsidR="00A6670C" w:rsidRDefault="00A667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4E417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ED82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B8CA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2F3C"/>
    <w:rsid w:val="00035FF3"/>
    <w:rsid w:val="00070FBE"/>
    <w:rsid w:val="000C3FA4"/>
    <w:rsid w:val="000D0E98"/>
    <w:rsid w:val="00103D7B"/>
    <w:rsid w:val="001461BB"/>
    <w:rsid w:val="00156EE1"/>
    <w:rsid w:val="001A2880"/>
    <w:rsid w:val="00207857"/>
    <w:rsid w:val="0027336B"/>
    <w:rsid w:val="0028142B"/>
    <w:rsid w:val="002B7BF0"/>
    <w:rsid w:val="00321B97"/>
    <w:rsid w:val="00352B06"/>
    <w:rsid w:val="004003EA"/>
    <w:rsid w:val="004041C3"/>
    <w:rsid w:val="00497B1C"/>
    <w:rsid w:val="004D0406"/>
    <w:rsid w:val="00527458"/>
    <w:rsid w:val="0053058B"/>
    <w:rsid w:val="00571B92"/>
    <w:rsid w:val="00593BA8"/>
    <w:rsid w:val="005C32F7"/>
    <w:rsid w:val="00614CF7"/>
    <w:rsid w:val="00663D5C"/>
    <w:rsid w:val="00684A31"/>
    <w:rsid w:val="007169CA"/>
    <w:rsid w:val="007342F8"/>
    <w:rsid w:val="007B6143"/>
    <w:rsid w:val="007F1524"/>
    <w:rsid w:val="00847E56"/>
    <w:rsid w:val="008C767B"/>
    <w:rsid w:val="008F739C"/>
    <w:rsid w:val="008F7A19"/>
    <w:rsid w:val="00983AA0"/>
    <w:rsid w:val="009C263C"/>
    <w:rsid w:val="00A6670C"/>
    <w:rsid w:val="00A725E3"/>
    <w:rsid w:val="00AA3542"/>
    <w:rsid w:val="00AF284F"/>
    <w:rsid w:val="00B06A9F"/>
    <w:rsid w:val="00B1515C"/>
    <w:rsid w:val="00B806E1"/>
    <w:rsid w:val="00D22A00"/>
    <w:rsid w:val="00D65176"/>
    <w:rsid w:val="00DE3C11"/>
    <w:rsid w:val="00E85517"/>
    <w:rsid w:val="00E867E4"/>
    <w:rsid w:val="00F04DE5"/>
    <w:rsid w:val="00F40D63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2022-09-12T07:37:00Z</dcterms:created>
  <dcterms:modified xsi:type="dcterms:W3CDTF">2022-09-12T07:42:00Z</dcterms:modified>
</cp:coreProperties>
</file>