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8B0F2" w14:textId="77777777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33630C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學年度第一學期</w:t>
      </w:r>
    </w:p>
    <w:p w14:paraId="000923F0" w14:textId="55E015D3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高中部 </w:t>
      </w:r>
      <w:r w:rsidR="00263EA4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國文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科教學活動計畫書</w:t>
      </w:r>
    </w:p>
    <w:p w14:paraId="79B45080" w14:textId="77777777"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</w:p>
    <w:tbl>
      <w:tblPr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BE01D3" w:rsidRPr="00BE01D3" w14:paraId="7686C300" w14:textId="77777777" w:rsidTr="00EA7A83">
        <w:trPr>
          <w:trHeight w:val="835"/>
          <w:jc w:val="center"/>
        </w:trPr>
        <w:tc>
          <w:tcPr>
            <w:tcW w:w="2830" w:type="dxa"/>
            <w:vAlign w:val="center"/>
          </w:tcPr>
          <w:p w14:paraId="1581460D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14:paraId="1B69121A" w14:textId="2E03AF1C" w:rsidR="00BE01D3" w:rsidRPr="00BE01D3" w:rsidRDefault="006B61D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04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、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105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、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106</w:t>
            </w:r>
          </w:p>
        </w:tc>
        <w:tc>
          <w:tcPr>
            <w:tcW w:w="1701" w:type="dxa"/>
            <w:vAlign w:val="center"/>
          </w:tcPr>
          <w:p w14:paraId="28E83DD2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70987AFA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24B2B2EC" w14:textId="4A35BCD0" w:rsidR="00BE01D3" w:rsidRPr="00BE01D3" w:rsidRDefault="006B61D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廖苡廷</w:t>
            </w:r>
          </w:p>
        </w:tc>
      </w:tr>
      <w:tr w:rsidR="00BE01D3" w:rsidRPr="00BE01D3" w14:paraId="1599687D" w14:textId="77777777" w:rsidTr="00EA7A83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2AF3CAD7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14:paraId="71BD8722" w14:textId="77777777" w:rsidR="006B61DB" w:rsidRDefault="006B61DB" w:rsidP="006B61D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position w:val="0"/>
              </w:rPr>
            </w:pPr>
            <w:r>
              <w:rPr>
                <w:rFonts w:ascii="微軟正黑體" w:eastAsia="微軟正黑體" w:hAnsi="微軟正黑體" w:hint="eastAsia"/>
              </w:rPr>
              <w:t>在課堂問答中得到多元的思考方向</w:t>
            </w:r>
          </w:p>
          <w:p w14:paraId="65B96D0D" w14:textId="0EF62AC0" w:rsidR="00BE01D3" w:rsidRPr="00BE01D3" w:rsidRDefault="006B61DB" w:rsidP="006B6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</w:rPr>
              <w:t>透過文本分析培養對議題的思辨能力</w:t>
            </w:r>
          </w:p>
        </w:tc>
      </w:tr>
      <w:tr w:rsidR="00BE01D3" w:rsidRPr="00BE01D3" w14:paraId="0FD4EF53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394A31F1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14:paraId="1C11AC2E" w14:textId="340FAD91" w:rsidR="006B61DB" w:rsidRDefault="006B61DB" w:rsidP="006B61DB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三民</w:t>
            </w:r>
            <w:r>
              <w:rPr>
                <w:rFonts w:ascii="微軟正黑體" w:eastAsia="微軟正黑體" w:hAnsi="微軟正黑體" w:hint="eastAsia"/>
              </w:rPr>
              <w:t>版高中國文(一)</w:t>
            </w:r>
            <w:r>
              <w:rPr>
                <w:rFonts w:ascii="微軟正黑體" w:eastAsia="微軟正黑體" w:hAnsi="微軟正黑體" w:hint="eastAsia"/>
              </w:rPr>
              <w:t>／三民</w:t>
            </w:r>
            <w:r>
              <w:rPr>
                <w:rFonts w:ascii="微軟正黑體" w:eastAsia="微軟正黑體" w:hAnsi="微軟正黑體" w:hint="eastAsia"/>
              </w:rPr>
              <w:t>版國文</w:t>
            </w:r>
            <w:r>
              <w:rPr>
                <w:rFonts w:ascii="微軟正黑體" w:eastAsia="微軟正黑體" w:hAnsi="微軟正黑體" w:hint="eastAsia"/>
              </w:rPr>
              <w:t>學習講義、補充文選</w:t>
            </w:r>
          </w:p>
          <w:p w14:paraId="6D07221F" w14:textId="392ECD68" w:rsidR="006B61DB" w:rsidRDefault="006B61DB" w:rsidP="006B61DB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三民</w:t>
            </w:r>
            <w:r>
              <w:rPr>
                <w:rFonts w:ascii="微軟正黑體" w:eastAsia="微軟正黑體" w:hAnsi="微軟正黑體" w:hint="eastAsia"/>
              </w:rPr>
              <w:t>出版</w:t>
            </w:r>
            <w:r>
              <w:rPr>
                <w:rFonts w:ascii="微軟正黑體" w:eastAsia="微軟正黑體" w:hAnsi="微軟正黑體" w:hint="eastAsia"/>
              </w:rPr>
              <w:t>讀力關鍵</w:t>
            </w:r>
          </w:p>
          <w:p w14:paraId="6E6ABCAB" w14:textId="45B4EF0E" w:rsidR="00BE01D3" w:rsidRPr="00BE01D3" w:rsidRDefault="006B61DB" w:rsidP="006B6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</w:rPr>
              <w:t>自編講義</w:t>
            </w:r>
          </w:p>
        </w:tc>
      </w:tr>
      <w:tr w:rsidR="00BE01D3" w:rsidRPr="00BE01D3" w14:paraId="1C92A360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76EDF8B9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14:paraId="226BCC8B" w14:textId="563A8160" w:rsidR="00BE01D3" w:rsidRPr="00BE01D3" w:rsidRDefault="006B61D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</w:rPr>
              <w:t>自編講義（課堂完成）、</w:t>
            </w:r>
            <w:r w:rsidR="006A0D76">
              <w:rPr>
                <w:rFonts w:ascii="微軟正黑體" w:eastAsia="微軟正黑體" w:hAnsi="微軟正黑體" w:hint="eastAsia"/>
              </w:rPr>
              <w:t>讀力關鍵</w:t>
            </w:r>
            <w:r>
              <w:rPr>
                <w:rFonts w:ascii="微軟正黑體" w:eastAsia="微軟正黑體" w:hAnsi="微軟正黑體" w:hint="eastAsia"/>
              </w:rPr>
              <w:t>（課外閱讀練習）</w:t>
            </w:r>
          </w:p>
        </w:tc>
      </w:tr>
      <w:tr w:rsidR="00BE01D3" w:rsidRPr="00BE01D3" w14:paraId="2CFD75D8" w14:textId="77777777" w:rsidTr="00146C17">
        <w:trPr>
          <w:trHeight w:val="737"/>
          <w:jc w:val="center"/>
        </w:trPr>
        <w:tc>
          <w:tcPr>
            <w:tcW w:w="2830" w:type="dxa"/>
            <w:vAlign w:val="center"/>
          </w:tcPr>
          <w:p w14:paraId="40925A2A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14:paraId="4999D141" w14:textId="38821FE1" w:rsidR="00BE01D3" w:rsidRPr="00BE01D3" w:rsidRDefault="006B61DB" w:rsidP="00BE01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</w:rPr>
              <w:t>採計</w:t>
            </w:r>
            <w:r>
              <w:rPr>
                <w:rFonts w:ascii="微軟正黑體" w:eastAsia="微軟正黑體" w:hAnsi="微軟正黑體" w:hint="eastAsia"/>
              </w:rPr>
              <w:t>三民</w:t>
            </w:r>
            <w:r>
              <w:rPr>
                <w:rFonts w:ascii="微軟正黑體" w:eastAsia="微軟正黑體" w:hAnsi="微軟正黑體" w:hint="eastAsia"/>
              </w:rPr>
              <w:t>版課文大卷、段考範圍默書、自編講義、課堂活動表現</w:t>
            </w:r>
          </w:p>
        </w:tc>
      </w:tr>
      <w:tr w:rsidR="00BE01D3" w:rsidRPr="00BE01D3" w14:paraId="5F165A53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129EA109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14:paraId="6A948745" w14:textId="797F92E7" w:rsidR="00BE01D3" w:rsidRPr="00BE01D3" w:rsidRDefault="006B61D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B61D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平時成績30%、三次段考70%</w:t>
            </w:r>
          </w:p>
        </w:tc>
      </w:tr>
      <w:tr w:rsidR="00BE01D3" w:rsidRPr="00BE01D3" w14:paraId="0BA8D988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77941072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14:paraId="0647CDA5" w14:textId="1E5FE105" w:rsidR="00BE01D3" w:rsidRPr="00BE01D3" w:rsidRDefault="006B61DB" w:rsidP="006B6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課程記錄反思、</w:t>
            </w:r>
            <w:r w:rsidR="00146C17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課程相關主題延伸報告</w:t>
            </w:r>
          </w:p>
        </w:tc>
      </w:tr>
      <w:tr w:rsidR="00BE01D3" w:rsidRPr="00BE01D3" w14:paraId="3B6870D1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67ADFEC9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14:paraId="0ECD1523" w14:textId="77777777" w:rsidR="006B61DB" w:rsidRDefault="006B61DB" w:rsidP="006B61D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position w:val="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</w:rPr>
              <w:t>國文所需技能可以「聽、說、讀、寫」概括之：在聆聽他人時保持真誠；在發言時條理清晰；閱讀時能精準掌握文本內涵；書寫時靈活運用文字表達個人觀點。</w:t>
            </w:r>
          </w:p>
          <w:p w14:paraId="6CB08E51" w14:textId="77777777" w:rsidR="006B61DB" w:rsidRDefault="006B61DB" w:rsidP="006B61D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 w:hint="eastAsia"/>
              </w:rPr>
            </w:pPr>
          </w:p>
          <w:p w14:paraId="191450B2" w14:textId="4C50B8E1" w:rsidR="00BE01D3" w:rsidRPr="00BE01D3" w:rsidRDefault="006B61DB" w:rsidP="006B6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</w:rPr>
              <w:t>國文不只是考試，不同的文本都有它美好的地方；每一段文字都在等待某個人去讀他，而國文老師便是其中的橋樑。</w:t>
            </w:r>
          </w:p>
        </w:tc>
      </w:tr>
      <w:tr w:rsidR="00BE01D3" w:rsidRPr="00BE01D3" w14:paraId="522E5E21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30BCC596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14:paraId="54A20415" w14:textId="77777777" w:rsidR="006B61DB" w:rsidRDefault="006B61DB" w:rsidP="006B61D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position w:val="0"/>
              </w:rPr>
            </w:pPr>
            <w:r>
              <w:rPr>
                <w:rFonts w:ascii="微軟正黑體" w:eastAsia="微軟正黑體" w:hAnsi="微軟正黑體" w:hint="eastAsia"/>
              </w:rPr>
              <w:t>除了學校的課程，聽說讀寫也是平時生活所需的能力，建議家長們多和同學們聊天，鼓勵同學分享他們的經歷、對事情的觀點，讓他們有更多組織並表達想法的機會。</w:t>
            </w:r>
          </w:p>
          <w:p w14:paraId="66837B2F" w14:textId="77777777" w:rsidR="006B61DB" w:rsidRDefault="006B61DB" w:rsidP="006B61D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 w:hint="eastAsia"/>
              </w:rPr>
            </w:pPr>
          </w:p>
          <w:p w14:paraId="54F4E628" w14:textId="5D19A6F2" w:rsidR="00BE01D3" w:rsidRPr="00BE01D3" w:rsidRDefault="006B61DB" w:rsidP="006B6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</w:rPr>
              <w:t>語文能力的培養需要時間和策略，在檢討同學們的成績表現時，請先留意他的讀書方法，從方法著手再和老師討論解決之道。</w:t>
            </w:r>
          </w:p>
        </w:tc>
      </w:tr>
      <w:tr w:rsidR="00BE01D3" w:rsidRPr="00BE01D3" w14:paraId="1A91FD27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57DDEA69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14:paraId="7776907D" w14:textId="2BD0158A" w:rsidR="00BE01D3" w:rsidRPr="00BE01D3" w:rsidRDefault="006B61D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h690@dcsh.tp.edu.tw</w:t>
            </w:r>
          </w:p>
        </w:tc>
      </w:tr>
    </w:tbl>
    <w:p w14:paraId="6DA990D0" w14:textId="77777777" w:rsidR="00BE01D3" w:rsidRDefault="00BE01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BE01D3" w:rsidSect="004554A2">
          <w:headerReference w:type="even" r:id="rId8"/>
          <w:footerReference w:type="even" r:id="rId9"/>
          <w:footerReference w:type="default" r:id="rId10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1D257EFD" w14:textId="77777777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a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F47189" w14:paraId="61CE46D9" w14:textId="77777777" w:rsidTr="007C1EE5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42857A77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14:paraId="15B7F6CF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4D8412EE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5ED702FC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799A652B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33282AD8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27005CA3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53EEAD95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11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06861B34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F47189" w14:paraId="022CA422" w14:textId="77777777" w:rsidTr="007C1E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4180CC12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521B532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30ECCB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F91956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12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34DE02B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9DA8FD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468C3CF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F47189" w14:paraId="146BE8C5" w14:textId="77777777" w:rsidTr="007C1E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05A16E38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14:paraId="1D0E00DD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3D43D054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15. 家庭暴力及性侵性騷教育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6D9BFDFE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 其他(請說明)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  <w:u w:val="single"/>
              </w:rPr>
              <w:t>如:國際教育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>….等</w:t>
            </w:r>
          </w:p>
        </w:tc>
      </w:tr>
      <w:tr w:rsidR="00F47189" w14:paraId="43E19C0E" w14:textId="77777777" w:rsidTr="007C1EE5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ACD8BD6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0A7A420C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0F448DC5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14:paraId="53FF7603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A5F3AD1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26022B8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3D20A890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28EF6D3D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43E8E3D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EE35BCD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2345B6AB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47D86E0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EAC2787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14:paraId="4D752BF3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323F52D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14:paraId="35818867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55AB514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F47189" w14:paraId="56E6CB0A" w14:textId="77777777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7B6A0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  <w:p w14:paraId="4AC5CE26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26039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暑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1B22B13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B2C80" w14:textId="77777777" w:rsidR="00F47189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717F8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F6D64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48F8A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35E7F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31D2547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02BC114" w14:textId="7546BB38" w:rsidR="00F47189" w:rsidRDefault="00F47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ADD27" w14:textId="77777777" w:rsidR="00F47189" w:rsidRDefault="00F47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31D8D" w14:textId="77777777" w:rsidR="00F47189" w:rsidRDefault="00F47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F3171C7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備課週</w:t>
            </w:r>
          </w:p>
        </w:tc>
      </w:tr>
      <w:tr w:rsidR="00F47189" w14:paraId="4E931B4F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82043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A9E2E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9231DA8" w14:textId="77777777" w:rsidR="00F47189" w:rsidRDefault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592CC" w14:textId="77777777" w:rsidR="00F47189" w:rsidRDefault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4D4AA4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53547B3" w14:textId="77777777" w:rsidR="00F47189" w:rsidRDefault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2D6D5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C91DE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4C472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A31183D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87BB94C" w14:textId="185303AE" w:rsidR="00F47189" w:rsidRDefault="00146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桃花源記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069FC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EA610" w14:textId="358939FF" w:rsidR="00F47189" w:rsidRDefault="003A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9E59285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30開學、正式上課16:00放學</w:t>
            </w:r>
          </w:p>
          <w:p w14:paraId="5732E8EF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30高二多元選修選課結果公告與上課</w:t>
            </w:r>
          </w:p>
          <w:p w14:paraId="571EF2E3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31-10/12高一微課程(106-109)</w:t>
            </w:r>
          </w:p>
          <w:p w14:paraId="5958D50A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31高三輔導課、晚自習開始</w:t>
            </w:r>
          </w:p>
          <w:p w14:paraId="3FF1D406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31高二自主學習編班公告</w:t>
            </w:r>
          </w:p>
          <w:p w14:paraId="3B5FB988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1高二自主學習開始</w:t>
            </w:r>
          </w:p>
          <w:p w14:paraId="625D5798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1高一多元選修選課結果公告與上課</w:t>
            </w:r>
          </w:p>
          <w:p w14:paraId="31F63D1C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2高二校訂必修選課結果公告與上課</w:t>
            </w:r>
          </w:p>
        </w:tc>
      </w:tr>
      <w:tr w:rsidR="00F47189" w14:paraId="6E6AB9AB" w14:textId="77777777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B921E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14:paraId="117182BC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12742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93BFB54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56BA7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FD0F6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071C4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9448B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12876842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6FB764B2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99EEDC2" w14:textId="21720F9F" w:rsidR="00F47189" w:rsidRDefault="00146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桃花源記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4174D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EA70F" w14:textId="6C82BFC7" w:rsidR="00F47189" w:rsidRDefault="003A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4EBCC3A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5高一二輔導課開始</w:t>
            </w:r>
          </w:p>
          <w:p w14:paraId="1506CED9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5-6高三第1次模擬考</w:t>
            </w:r>
          </w:p>
          <w:p w14:paraId="413A2563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8教學大綱及班級經營上傳截止</w:t>
            </w:r>
          </w:p>
          <w:p w14:paraId="6EB91689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9中秋節補假</w:t>
            </w:r>
          </w:p>
          <w:p w14:paraId="4DA2823A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10中秋節</w:t>
            </w:r>
          </w:p>
        </w:tc>
      </w:tr>
      <w:tr w:rsidR="00F47189" w14:paraId="0591E711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1C3B8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E2137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16D1DBD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A9E92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228C0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1FBD6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6E90E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78D49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0240323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099127C" w14:textId="36450E01" w:rsidR="00F47189" w:rsidRDefault="00146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師說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6DE71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04A2B" w14:textId="0F6B3C20" w:rsidR="00F47189" w:rsidRDefault="003A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2D9F364" w14:textId="77777777" w:rsidR="00FE0B23" w:rsidRPr="00FE0B23" w:rsidRDefault="00FE0B23" w:rsidP="00FE0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14數理學科能力競賽報名截止</w:t>
            </w:r>
          </w:p>
          <w:p w14:paraId="5E5B1DC4" w14:textId="77777777" w:rsidR="00FE0B23" w:rsidRPr="00FE0B23" w:rsidRDefault="00FE0B23" w:rsidP="00FE0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15防災演練預演</w:t>
            </w:r>
          </w:p>
          <w:p w14:paraId="6891CB42" w14:textId="77777777" w:rsidR="00FE0B23" w:rsidRPr="00FE0B23" w:rsidRDefault="00FE0B23" w:rsidP="00FE0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110學年度學習歷程檔案課程學習成果、多元表現勾選(17:00截止)</w:t>
            </w:r>
          </w:p>
          <w:p w14:paraId="3C2F81C3" w14:textId="77777777" w:rsidR="00F47189" w:rsidRPr="00FE0B23" w:rsidRDefault="00FE0B23" w:rsidP="00FE0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17學校日</w:t>
            </w:r>
          </w:p>
        </w:tc>
      </w:tr>
      <w:tr w:rsidR="00F47189" w14:paraId="470BDEE0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A26C1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DA111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E68D2AF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73E52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E92DA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7E7A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4DA85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0161C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DECD1F7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3FC77F" w14:textId="5DAD2806" w:rsidR="00F47189" w:rsidRDefault="00146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師說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53A03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F6DFC" w14:textId="159B60E9" w:rsidR="00F47189" w:rsidRDefault="003A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9CB6824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22-23高一新生健檢</w:t>
            </w:r>
          </w:p>
          <w:p w14:paraId="4B66EFD7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23數理學科能力競賽校內初賽</w:t>
            </w:r>
          </w:p>
        </w:tc>
      </w:tr>
      <w:tr w:rsidR="00F47189" w14:paraId="15F4F97F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21410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877BE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49663E8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37162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175A0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A375F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49AEC7C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566F3AFF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4371C56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146BE99" w14:textId="14280196" w:rsidR="00F47189" w:rsidRDefault="00146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現代詩選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AC5A1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C875C" w14:textId="5BD2645C" w:rsidR="00F47189" w:rsidRDefault="003A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CF18E0B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28教師節</w:t>
            </w:r>
          </w:p>
          <w:p w14:paraId="79E3099E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29-10/6高二充實補強課程</w:t>
            </w:r>
          </w:p>
        </w:tc>
      </w:tr>
      <w:tr w:rsidR="00F47189" w14:paraId="61D64870" w14:textId="77777777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443CB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0E79A79A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6C1F854D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49CA52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9E35C44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78A8D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B01CA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06F90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349E3C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A7431A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0C63E72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0567ADF" w14:textId="67321CB3" w:rsidR="00F47189" w:rsidRDefault="00146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從感覺到現實的差距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4A695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79FB5" w14:textId="734D70BA" w:rsidR="00F47189" w:rsidRDefault="003A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B66CD13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3-13高一二晚自習</w:t>
            </w:r>
          </w:p>
        </w:tc>
      </w:tr>
      <w:tr w:rsidR="00F47189" w14:paraId="40E3ECC0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5D84F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856EC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2DB57E7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3C80D4A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29796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E4F2E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04A97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A4324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80EB66F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1779B1FE" w14:textId="3EF6D366" w:rsidR="00F47189" w:rsidRDefault="00146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第一次段考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AE25CE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ED2314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D67AEE6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10國慶日</w:t>
            </w:r>
          </w:p>
          <w:p w14:paraId="3DAD9854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10第1111010梯次讀書心得比賽12:00截稿</w:t>
            </w:r>
          </w:p>
          <w:p w14:paraId="47B9A236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11校內科展開始報名</w:t>
            </w:r>
          </w:p>
          <w:p w14:paraId="3790C756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13-14第1次期中考</w:t>
            </w:r>
          </w:p>
          <w:p w14:paraId="483C004A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15第1111015梯次小論文12:00截稿</w:t>
            </w:r>
          </w:p>
        </w:tc>
      </w:tr>
      <w:tr w:rsidR="00F47189" w14:paraId="4E8E2C6B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E61BD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836EB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45FDC79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9C52E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E4A87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E0E8E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164FB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BD3B8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C75E7ED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14:paraId="724F3DC5" w14:textId="75DB45A0" w:rsidR="00F47189" w:rsidRDefault="00146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醉翁亭記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6501A421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0B025FAE" w14:textId="7CEA971D" w:rsidR="00F47189" w:rsidRDefault="003A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51D59F1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17高一新生胸部X光檢查</w:t>
            </w:r>
          </w:p>
          <w:p w14:paraId="02107A8D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17-26高一拔河比賽</w:t>
            </w:r>
          </w:p>
          <w:p w14:paraId="4D3A1A69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19田徑單項計時決賽</w:t>
            </w:r>
          </w:p>
          <w:p w14:paraId="491407E9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19-11/23高一自主學習先備課程(106-110)</w:t>
            </w:r>
          </w:p>
          <w:p w14:paraId="2080575A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20-11/10高二自主學習</w:t>
            </w:r>
          </w:p>
          <w:p w14:paraId="76A3EC23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</w:t>
            </w:r>
            <w:r w:rsidR="00C9531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19:00大學多元入學家長說明會</w:t>
            </w:r>
          </w:p>
          <w:p w14:paraId="09A6EFC2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21全校大隊接力預賽</w:t>
            </w:r>
          </w:p>
          <w:p w14:paraId="64488E76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22大考中心英聽測驗1</w:t>
            </w:r>
          </w:p>
        </w:tc>
      </w:tr>
      <w:tr w:rsidR="00F47189" w14:paraId="0D48C8C4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ADFC2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6FBFB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DAD923F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027FE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B2274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5742F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72A2F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1AA1156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467D5ED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E86BC18" w14:textId="760F58C7" w:rsidR="00F47189" w:rsidRDefault="00146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夢溪筆談選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A93C6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3EF76" w14:textId="6FD60690" w:rsidR="00F47189" w:rsidRDefault="003A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6768E96" w14:textId="77777777" w:rsidR="00F47189" w:rsidRPr="00FE0B23" w:rsidRDefault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24-11/4公開授課週</w:t>
            </w:r>
          </w:p>
        </w:tc>
      </w:tr>
      <w:tr w:rsidR="00F47189" w14:paraId="589A4CFD" w14:textId="77777777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ACA7D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1C46FB99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14:paraId="6A2EDC6B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AEBC9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5DC43B9C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C2FB559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2D6D5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D03D4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8B674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C6331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65419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F252252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EA25219" w14:textId="5AE8F6BB" w:rsidR="00F47189" w:rsidRDefault="00146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樂府詩選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4464C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9BACE" w14:textId="62918599" w:rsidR="00F47189" w:rsidRDefault="003A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D0071EF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1-2高三第2次模擬考</w:t>
            </w:r>
          </w:p>
          <w:p w14:paraId="151FDCD5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59週年校慶預演</w:t>
            </w:r>
          </w:p>
          <w:p w14:paraId="0267865D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59週年校慶暨園遊會、班際大隊接力決賽</w:t>
            </w:r>
          </w:p>
        </w:tc>
      </w:tr>
      <w:tr w:rsidR="00F47189" w14:paraId="4448B64E" w14:textId="77777777" w:rsidTr="007C1EE5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87063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C54B7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65AC6A7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lastRenderedPageBreak/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383A3CC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C2FAC9D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DE544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14090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6AC80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4A2AF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0D1FAE6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29335FA" w14:textId="34DCD044" w:rsidR="00F47189" w:rsidRDefault="00146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樂府詩選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A8B4B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E7D0F" w14:textId="03BF3BB8" w:rsidR="00F47189" w:rsidRPr="00FE0B23" w:rsidRDefault="003A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0E086DD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7校慶補假</w:t>
            </w:r>
          </w:p>
          <w:p w14:paraId="10A27AAB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lastRenderedPageBreak/>
              <w:t>9全校學生流感疫苗接種(暫定)</w:t>
            </w:r>
          </w:p>
        </w:tc>
      </w:tr>
      <w:tr w:rsidR="00F47189" w14:paraId="6EE276B3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6B36A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DC49F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58CDCCD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7FFAAE5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BE7EF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DA660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46F96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9CEF9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F5D523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BFE7FC6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D78A386" w14:textId="42762BED" w:rsidR="00F47189" w:rsidRDefault="003A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髻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6284B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DEE7C" w14:textId="77777777" w:rsidR="00F47189" w:rsidRDefault="003A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  <w:p w14:paraId="3AE48C34" w14:textId="5AE2B161" w:rsidR="003A6422" w:rsidRDefault="003A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CE38140" w14:textId="77777777" w:rsidR="00F47189" w:rsidRPr="00FE0B23" w:rsidRDefault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17-24高二充實補強課程</w:t>
            </w:r>
          </w:p>
        </w:tc>
      </w:tr>
      <w:tr w:rsidR="00F47189" w14:paraId="5EDFF920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09403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AE89F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86AD1B7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4FC1011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12F4E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0C4B3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6E4E9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8AF56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9BB5747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30FFAE3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5718A3DD" w14:textId="65E50F0B" w:rsidR="00F47189" w:rsidRDefault="003A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髻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534779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A9645C" w14:textId="77777777" w:rsidR="00F47189" w:rsidRDefault="003A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  <w:p w14:paraId="00E9E645" w14:textId="0C28C9C4" w:rsidR="003A6422" w:rsidRDefault="003A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8339B77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21-29高一二晚自習</w:t>
            </w:r>
          </w:p>
        </w:tc>
      </w:tr>
      <w:tr w:rsidR="00F47189" w14:paraId="0F258F9E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51E3F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64256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56BA2DA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D535537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91EE3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22A056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B6DF415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9C423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64BF4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33CB64C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B2A2F65" w14:textId="0FDF2BEC" w:rsidR="00F47189" w:rsidRDefault="00146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第二次段考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8E87E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C0976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5F3A59F" w14:textId="77777777" w:rsidR="00F47189" w:rsidRPr="00FE0B23" w:rsidRDefault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29-30第2次期中考</w:t>
            </w:r>
          </w:p>
        </w:tc>
      </w:tr>
      <w:tr w:rsidR="00F47189" w14:paraId="0FF7E6F2" w14:textId="77777777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3657C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30590BA8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14:paraId="6320FC0E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27EA1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A709C49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D288665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89D6C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BEBB5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E76C9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FFCEB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6C5F9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2A5ABF1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8C1DECB" w14:textId="43B6D67B" w:rsidR="00F47189" w:rsidRDefault="003A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項脊軒志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CEBF7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18EC9" w14:textId="77777777" w:rsidR="00F47189" w:rsidRDefault="003A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  <w:p w14:paraId="29452186" w14:textId="0D839EC4" w:rsidR="003A6422" w:rsidRDefault="003A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C23CD65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6學生上傳學習歷程課程成果開始</w:t>
            </w:r>
          </w:p>
          <w:p w14:paraId="648B92FA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6教師認證學習歷程課程成果開始</w:t>
            </w:r>
          </w:p>
          <w:p w14:paraId="59926140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7-1/11高一微課程(106-110)</w:t>
            </w:r>
          </w:p>
          <w:p w14:paraId="5FA9CBAF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10大考中心英聽測驗2</w:t>
            </w:r>
          </w:p>
        </w:tc>
      </w:tr>
      <w:tr w:rsidR="00F47189" w14:paraId="73D1A804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39ABF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45A24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F72FF3B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9B6407D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4F53F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132B2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2DB70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92C6F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A6283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611FA4E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ABC5D73" w14:textId="31821C6C" w:rsidR="00F47189" w:rsidRDefault="003A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左忠毅公逸事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9D9D2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62D58" w14:textId="0D6E7409" w:rsidR="00F47189" w:rsidRDefault="003A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10683EC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12-16國語文競賽</w:t>
            </w:r>
          </w:p>
          <w:p w14:paraId="21FFF7C9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14-15高三第3次模擬考</w:t>
            </w:r>
          </w:p>
        </w:tc>
      </w:tr>
      <w:tr w:rsidR="00F47189" w14:paraId="302B49DF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7A507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2D5E3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3041EDB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020BD03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FBC8A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0A033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E90DE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8721F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EECC5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8DE35C9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4FC208EE" w14:textId="4A3FDCB1" w:rsidR="00F47189" w:rsidRDefault="003A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孔乙己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DD730B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934C02" w14:textId="616644E6" w:rsidR="00F47189" w:rsidRDefault="003A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8D7A87E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19-20英語文競賽</w:t>
            </w:r>
          </w:p>
          <w:p w14:paraId="4467B35A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19-23公開授課週</w:t>
            </w:r>
          </w:p>
          <w:p w14:paraId="59586BC5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19-29作業抽查週</w:t>
            </w:r>
          </w:p>
        </w:tc>
      </w:tr>
      <w:tr w:rsidR="00F47189" w14:paraId="69B60762" w14:textId="77777777" w:rsidTr="00DB160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DB9AC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89DCE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81AA2A7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0DED110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717F9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F7808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CBD2C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21AE7" w14:textId="77777777" w:rsidR="00F47189" w:rsidRDefault="007C1EE5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1EC231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E0CCD6E" w14:textId="77777777" w:rsidR="00F47189" w:rsidRDefault="007C1EE5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2D6D5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4C31EA13" w14:textId="4F4C22EE" w:rsidR="00F47189" w:rsidRDefault="003A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范進中舉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EDB125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B1B4E8" w14:textId="3A8C1A6D" w:rsidR="00F47189" w:rsidRDefault="003A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A75E14D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26高三輔導課結束</w:t>
            </w:r>
          </w:p>
          <w:p w14:paraId="47512994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26高一</w:t>
            </w:r>
            <w:r w:rsidR="00C9531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106-110自主學習計畫繳件截止</w:t>
            </w:r>
          </w:p>
          <w:p w14:paraId="0FB4EE1B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27-28高三期末考</w:t>
            </w:r>
          </w:p>
          <w:p w14:paraId="2B1F4565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29高一多元選修發表會</w:t>
            </w:r>
          </w:p>
        </w:tc>
      </w:tr>
      <w:tr w:rsidR="00F47189" w14:paraId="5B67C76B" w14:textId="77777777" w:rsidTr="00DB160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636B0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110</w:t>
            </w:r>
          </w:p>
          <w:p w14:paraId="2BACA99F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14:paraId="19F40EA2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21679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684ED94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49B4DDC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06DDF2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7D4B67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29AFD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0BD51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BAB5C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B59C795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14:paraId="2E4A6CD5" w14:textId="415BED1D" w:rsidR="00F47189" w:rsidRDefault="003A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文學門縫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783DE8B7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7A159D4D" w14:textId="18C141E5" w:rsidR="00F47189" w:rsidRDefault="003A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A4097AC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1開國紀念日</w:t>
            </w:r>
          </w:p>
          <w:p w14:paraId="0B076F57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2元旦補假</w:t>
            </w:r>
          </w:p>
          <w:p w14:paraId="37470584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3-7高一二下學期多元選修選課</w:t>
            </w:r>
          </w:p>
          <w:p w14:paraId="3AAB7989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5-12高二充實補強課程</w:t>
            </w:r>
          </w:p>
          <w:p w14:paraId="5F625BC7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7補行1/20上班上課</w:t>
            </w:r>
          </w:p>
        </w:tc>
      </w:tr>
      <w:tr w:rsidR="00F47189" w14:paraId="028FF85B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A43D1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86AA4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14:paraId="1B4FD485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098BBF8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00823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507E7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CCC95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15BA7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A5E252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7E836A9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285C731" w14:textId="55CFE390" w:rsidR="00F47189" w:rsidRDefault="003A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記憶中的一爿書店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75573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614E4" w14:textId="1271E473" w:rsidR="00F47189" w:rsidRDefault="003A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9EC3FD4" w14:textId="77777777" w:rsidR="00DB1602" w:rsidRPr="00DB1602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9-17高一二晚自習</w:t>
            </w:r>
          </w:p>
          <w:p w14:paraId="4759690E" w14:textId="77777777" w:rsidR="00DB1602" w:rsidRPr="00DB1602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11高三晚自習結束</w:t>
            </w:r>
          </w:p>
          <w:p w14:paraId="4C200B09" w14:textId="77777777" w:rsidR="00DB1602" w:rsidRPr="00DB1602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12</w:t>
            </w:r>
            <w:r w:rsidR="00C9531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 xml:space="preserve"> 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15:00高三看考場</w:t>
            </w:r>
          </w:p>
          <w:p w14:paraId="04544704" w14:textId="77777777" w:rsidR="00DB1602" w:rsidRPr="00DB1602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12高一二輔導課結束</w:t>
            </w:r>
          </w:p>
          <w:p w14:paraId="303529C3" w14:textId="77777777" w:rsidR="00F47189" w:rsidRPr="00FE0B23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13-15大學學科能力測驗</w:t>
            </w:r>
          </w:p>
        </w:tc>
      </w:tr>
      <w:tr w:rsidR="00F47189" w14:paraId="62B7E1CB" w14:textId="77777777" w:rsidTr="00DB160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77EB7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53383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695EAD4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E9060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55FAF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487E2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D99A8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C907B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1FDFB659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14:paraId="64632AE1" w14:textId="3567E676" w:rsidR="00F47189" w:rsidRDefault="003A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第三次段考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B70DC91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3CA96EB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14:paraId="4E0C92F5" w14:textId="77777777" w:rsidR="00DB1602" w:rsidRPr="00DB1602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17-18高一、二期末考</w:t>
            </w:r>
          </w:p>
          <w:p w14:paraId="536E95D2" w14:textId="77777777" w:rsidR="00DB1602" w:rsidRPr="00DB1602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19休業式；10:10校務會議</w:t>
            </w:r>
          </w:p>
          <w:p w14:paraId="54768ACE" w14:textId="77777777" w:rsidR="00F47189" w:rsidRPr="00FE0B23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20寒假開始</w:t>
            </w:r>
          </w:p>
        </w:tc>
      </w:tr>
    </w:tbl>
    <w:p w14:paraId="435E043C" w14:textId="77777777"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14:paraId="08D54353" w14:textId="77777777"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47189" w:rsidSect="004554A2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8A99B" w14:textId="77777777" w:rsidR="00F56303" w:rsidRDefault="00F56303">
      <w:pPr>
        <w:spacing w:line="240" w:lineRule="auto"/>
        <w:ind w:left="0" w:hanging="2"/>
      </w:pPr>
      <w:r>
        <w:separator/>
      </w:r>
    </w:p>
  </w:endnote>
  <w:endnote w:type="continuationSeparator" w:id="0">
    <w:p w14:paraId="68ACC017" w14:textId="77777777" w:rsidR="00F56303" w:rsidRDefault="00F5630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3758B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58514EBB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44554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C95312">
      <w:rPr>
        <w:rFonts w:eastAsia="Times New Roman"/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4 -</w:t>
    </w:r>
  </w:p>
  <w:p w14:paraId="4B147105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B5462" w14:textId="77777777" w:rsidR="00F56303" w:rsidRDefault="00F56303">
      <w:pPr>
        <w:spacing w:line="240" w:lineRule="auto"/>
        <w:ind w:left="0" w:hanging="2"/>
      </w:pPr>
      <w:r>
        <w:separator/>
      </w:r>
    </w:p>
  </w:footnote>
  <w:footnote w:type="continuationSeparator" w:id="0">
    <w:p w14:paraId="04FF8C59" w14:textId="77777777" w:rsidR="00F56303" w:rsidRDefault="00F5630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9E2CE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778ECBEE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BA267D"/>
    <w:multiLevelType w:val="multilevel"/>
    <w:tmpl w:val="6842456A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 w16cid:durableId="1840390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189"/>
    <w:rsid w:val="00146C17"/>
    <w:rsid w:val="00263EA4"/>
    <w:rsid w:val="002B44D9"/>
    <w:rsid w:val="002D6D53"/>
    <w:rsid w:val="0033630C"/>
    <w:rsid w:val="003A6422"/>
    <w:rsid w:val="004554A2"/>
    <w:rsid w:val="006A0D76"/>
    <w:rsid w:val="006B61DB"/>
    <w:rsid w:val="00704050"/>
    <w:rsid w:val="007C1EE5"/>
    <w:rsid w:val="00BE01D3"/>
    <w:rsid w:val="00C95312"/>
    <w:rsid w:val="00DB1602"/>
    <w:rsid w:val="00F47189"/>
    <w:rsid w:val="00F56303"/>
    <w:rsid w:val="00FE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06208C"/>
  <w15:docId w15:val="{6FCA6911-5DA8-48B7-A640-B73AF190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du.tw/files/site_content/B0055/6%E7%94%9F%E6%B6%AF%E7%99%BC%E5%B1%95%E6%95%99%E8%82%B2%E8%AD%B0%E9%A1%8C991229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.tw/files/site_content/B0055/5%E4%BA%BA%E6%AC%8A%E6%95%99%E8%82%B2%E8%AD%B0%E9%A1%8C1000111.pdf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AMUW2mXk2SVGz9GIDx3gG244w+H9LAfslUqM5HmEUvA3dX/1646YPtwlQZ/zqC2r5vDPpK3EaNwkLLl7/ERkYOremI8f0gUJFXpyoqQQVjPErgu7YHGxMU0=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421</Words>
  <Characters>2405</Characters>
  <Application>Microsoft Office Word</Application>
  <DocSecurity>0</DocSecurity>
  <Lines>20</Lines>
  <Paragraphs>5</Paragraphs>
  <ScaleCrop>false</ScaleCrop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Lisa Liao</cp:lastModifiedBy>
  <cp:revision>10</cp:revision>
  <dcterms:created xsi:type="dcterms:W3CDTF">2022-08-26T04:47:00Z</dcterms:created>
  <dcterms:modified xsi:type="dcterms:W3CDTF">2022-09-13T05:52:00Z</dcterms:modified>
</cp:coreProperties>
</file>