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5D7" w14:textId="77777777" w:rsidR="006A6379" w:rsidRDefault="006A6379" w:rsidP="006A6379">
      <w:pPr>
        <w:pStyle w:val="a8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臺北市立大直高級中學111學年度第二學期</w:t>
      </w:r>
    </w:p>
    <w:p w14:paraId="222F501B" w14:textId="77777777" w:rsidR="006A6379" w:rsidRDefault="006A6379" w:rsidP="006A6379">
      <w:pPr>
        <w:pStyle w:val="a8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國中部 七年級歷史 科教學活動計畫書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9"/>
        <w:gridCol w:w="2833"/>
        <w:gridCol w:w="1700"/>
        <w:gridCol w:w="3213"/>
      </w:tblGrid>
      <w:tr w:rsidR="006A6379" w14:paraId="0EE2DA0F" w14:textId="77777777" w:rsidTr="006A6379">
        <w:trPr>
          <w:trHeight w:hRule="exact" w:val="835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DBBA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任教班級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1FB9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701~709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DC0B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任課老師</w:t>
            </w:r>
          </w:p>
          <w:p w14:paraId="1D6951B0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姓    名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8F8C" w14:textId="17B81A85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葉家瑞</w:t>
            </w:r>
          </w:p>
        </w:tc>
      </w:tr>
      <w:tr w:rsidR="006A6379" w14:paraId="288131BF" w14:textId="77777777" w:rsidTr="006A6379">
        <w:trPr>
          <w:trHeight w:hRule="exact" w:val="2136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3004" w14:textId="77777777" w:rsidR="006A6379" w:rsidRDefault="006A6379" w:rsidP="00D42A47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一、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0B08" w14:textId="77777777" w:rsidR="006A6379" w:rsidRDefault="006A6379" w:rsidP="006A6379">
            <w:pPr>
              <w:autoSpaceDE w:val="0"/>
              <w:autoSpaceDN w:val="0"/>
              <w:adjustRightInd w:val="0"/>
              <w:spacing w:line="2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透過各項活動具體的體驗、省思與實踐，練習人際的溝通與團隊的合作，</w:t>
            </w:r>
          </w:p>
          <w:p w14:paraId="75A07A4F" w14:textId="5CAC0706" w:rsidR="006A6379" w:rsidRDefault="006A6379" w:rsidP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進一步關懷與服務社會。</w:t>
            </w:r>
          </w:p>
        </w:tc>
      </w:tr>
      <w:tr w:rsidR="006A6379" w14:paraId="067FE1EF" w14:textId="77777777" w:rsidTr="006A6379">
        <w:trPr>
          <w:trHeight w:hRule="exact" w:val="170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2867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E436" w14:textId="595E48E2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翰林版-</w:t>
            </w:r>
            <w:r>
              <w:rPr>
                <w:rFonts w:ascii="微軟正黑體" w:eastAsia="微軟正黑體" w:hAnsi="微軟正黑體" w:cs="新細明體" w:hint="eastAsia"/>
                <w:color w:val="000000"/>
              </w:rPr>
              <w:t>單元：點燃服務之光</w:t>
            </w:r>
            <w:r>
              <w:rPr>
                <w:rFonts w:ascii="微軟正黑體" w:eastAsia="微軟正黑體" w:hAnsi="微軟正黑體" w:hint="eastAsia"/>
              </w:rPr>
              <w:t>、有愛世界、繩結達人、火焰力士。</w:t>
            </w:r>
          </w:p>
        </w:tc>
      </w:tr>
      <w:tr w:rsidR="006A6379" w14:paraId="69A58C02" w14:textId="77777777" w:rsidTr="006A6379">
        <w:trPr>
          <w:trHeight w:hRule="exact" w:val="848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3A07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2531" w14:textId="31C6EA1C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每單元授課完畢，將配合課程內容安排團隊與個人期中期末作業、加深學習效果，促進團隊合作精神等。</w:t>
            </w:r>
          </w:p>
        </w:tc>
      </w:tr>
      <w:tr w:rsidR="006A6379" w14:paraId="0DDE7B9E" w14:textId="77777777" w:rsidTr="006A6379">
        <w:trPr>
          <w:trHeight w:hRule="exact" w:val="1695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264F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四、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平時成績評量方法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68AA" w14:textId="77777777" w:rsidR="006A6379" w:rsidRDefault="006A6379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平時成績計算方式：</w:t>
            </w:r>
          </w:p>
          <w:p w14:paraId="269EEB92" w14:textId="3154F45C" w:rsidR="006A6379" w:rsidRDefault="006A6379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（1）期中作業</w:t>
            </w:r>
            <w:r w:rsidR="00CC2076">
              <w:rPr>
                <w:rFonts w:ascii="微軟正黑體" w:eastAsia="微軟正黑體" w:hAnsi="微軟正黑體" w:hint="eastAsia"/>
                <w:szCs w:val="28"/>
              </w:rPr>
              <w:t>：</w:t>
            </w:r>
            <w:r>
              <w:rPr>
                <w:rFonts w:ascii="微軟正黑體" w:eastAsia="微軟正黑體" w:hAnsi="微軟正黑體"/>
                <w:kern w:val="0"/>
                <w:szCs w:val="28"/>
              </w:rPr>
              <w:t>20</w:t>
            </w: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%</w:t>
            </w:r>
          </w:p>
          <w:p w14:paraId="15F90917" w14:textId="63445B42" w:rsidR="006A6379" w:rsidRDefault="006A6379" w:rsidP="006A6379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（2）期末作業</w:t>
            </w:r>
            <w:r w:rsidR="00CC2076">
              <w:rPr>
                <w:rFonts w:ascii="微軟正黑體" w:eastAsia="微軟正黑體" w:hAnsi="微軟正黑體" w:hint="eastAsia"/>
                <w:szCs w:val="28"/>
              </w:rPr>
              <w:t>：</w:t>
            </w:r>
            <w:r>
              <w:rPr>
                <w:rFonts w:ascii="微軟正黑體" w:eastAsia="微軟正黑體" w:hAnsi="微軟正黑體"/>
                <w:kern w:val="0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0%</w:t>
            </w:r>
          </w:p>
        </w:tc>
      </w:tr>
      <w:tr w:rsidR="006A6379" w14:paraId="79C1AC3F" w14:textId="77777777" w:rsidTr="006A6379">
        <w:trPr>
          <w:trHeight w:hRule="exact" w:val="854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2215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569F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一、平時評量：佔60%</w:t>
            </w:r>
          </w:p>
          <w:p w14:paraId="4B50E72E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二、定期評量：佔40%</w:t>
            </w:r>
          </w:p>
        </w:tc>
      </w:tr>
      <w:tr w:rsidR="006A6379" w14:paraId="1730F17D" w14:textId="77777777" w:rsidTr="006A6379">
        <w:trPr>
          <w:trHeight w:hRule="exact" w:val="2978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D33E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A9CC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1.營造良好溫馨的學習環境。</w:t>
            </w:r>
          </w:p>
          <w:p w14:paraId="5563BA65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 xml:space="preserve">2.培養孩子團隊合作的能力，以合作代替競爭。 </w:t>
            </w:r>
          </w:p>
          <w:p w14:paraId="6DF292E0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3.期許孩子關心自己，也關心別人，把愛傳出去。</w:t>
            </w:r>
          </w:p>
          <w:p w14:paraId="0DF98195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4.培養孩子主動學習的能力，及對工作認真負責的態度。</w:t>
            </w:r>
          </w:p>
          <w:p w14:paraId="37ECDB50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5.發現孩子的亮點，給孩子表現的舞台，給與孩子成功的經驗。</w:t>
            </w:r>
          </w:p>
          <w:p w14:paraId="14A67005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6.培養孩子的情緒管理與挫折容忍度，與人相處多一點尊重善解包容，</w:t>
            </w:r>
          </w:p>
          <w:p w14:paraId="50242F21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人生的視野將是無限的廣大。</w:t>
            </w:r>
          </w:p>
        </w:tc>
      </w:tr>
      <w:tr w:rsidR="006A6379" w14:paraId="4FD300A8" w14:textId="77777777" w:rsidTr="006A6379">
        <w:trPr>
          <w:trHeight w:hRule="exact" w:val="996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FC7C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041A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1.請督促孩子按時繳交作業。</w:t>
            </w:r>
          </w:p>
          <w:p w14:paraId="462D383B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2.課前用心預習、課中專心學習、課後認真複習。</w:t>
            </w:r>
          </w:p>
        </w:tc>
      </w:tr>
      <w:tr w:rsidR="006A6379" w14:paraId="15DF0B28" w14:textId="77777777" w:rsidTr="006A6379">
        <w:trPr>
          <w:trHeight w:hRule="exact" w:val="84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02F9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F169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若有任何課業及學習上的問題，歡迎聯絡任課教師。</w:t>
            </w:r>
          </w:p>
          <w:p w14:paraId="35F512CD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電話:(02)2533-4017分機337(國中導師辦公室)</w:t>
            </w:r>
          </w:p>
        </w:tc>
      </w:tr>
    </w:tbl>
    <w:p w14:paraId="28BBB85A" w14:textId="77777777" w:rsidR="006A6379" w:rsidRDefault="006A6379" w:rsidP="006A6379">
      <w:pPr>
        <w:widowControl/>
        <w:rPr>
          <w:rFonts w:ascii="微軟正黑體" w:eastAsia="微軟正黑體" w:hAnsi="微軟正黑體"/>
          <w:b/>
          <w:sz w:val="32"/>
          <w:szCs w:val="32"/>
        </w:rPr>
        <w:sectPr w:rsidR="006A6379">
          <w:pgSz w:w="11906" w:h="16838"/>
          <w:pgMar w:top="284" w:right="284" w:bottom="284" w:left="284" w:header="851" w:footer="219" w:gutter="0"/>
          <w:pgNumType w:fmt="numberInDash"/>
          <w:cols w:space="720"/>
          <w:docGrid w:type="lines" w:linePitch="360"/>
        </w:sectPr>
      </w:pPr>
    </w:p>
    <w:p w14:paraId="449C1EB9" w14:textId="77777777" w:rsidR="006A6379" w:rsidRDefault="006A6379" w:rsidP="006A637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34538ABB" w14:textId="77777777" w:rsidR="006A6379" w:rsidRDefault="006A6379" w:rsidP="006A6379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Cs w:val="32"/>
          <w:highlight w:val="yellow"/>
        </w:rPr>
        <w:t>(請特別確認各單元是否有議題融入，比如是否有</w:t>
      </w:r>
      <w:r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6A6379" w14:paraId="6DA2A51D" w14:textId="77777777" w:rsidTr="006A6379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FDF484" w14:textId="77777777" w:rsidR="006A6379" w:rsidRDefault="006A637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  <w:p w14:paraId="409A117E" w14:textId="77777777" w:rsidR="006A6379" w:rsidRDefault="006A637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9DE8AF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1F48094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2BF5831C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04B39EBE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79DDA321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46C82D76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6.</w:t>
            </w:r>
            <w:hyperlink r:id="rId7" w:history="1">
              <w:r>
                <w:rPr>
                  <w:rStyle w:val="a7"/>
                  <w:rFonts w:ascii="微軟正黑體" w:eastAsia="微軟正黑體" w:hAnsi="微軟正黑體" w:hint="eastAsia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14:paraId="0884E71B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7.生命教育</w:t>
            </w:r>
          </w:p>
        </w:tc>
      </w:tr>
      <w:tr w:rsidR="006A6379" w14:paraId="0703FE89" w14:textId="77777777" w:rsidTr="006A6379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A52D1E" w14:textId="77777777" w:rsidR="006A6379" w:rsidRDefault="006A6379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C09ACF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8.家庭教育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1FFD8E7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9.勞動教育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3110B9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10.</w:t>
            </w:r>
            <w:hyperlink r:id="rId8" w:history="1">
              <w:r>
                <w:rPr>
                  <w:rStyle w:val="a7"/>
                  <w:rFonts w:ascii="微軟正黑體" w:eastAsia="微軟正黑體" w:hAnsi="微軟正黑體" w:hint="eastAsia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B7E53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09E609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5BCA9D5E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13.消費者保護教育</w:t>
            </w:r>
          </w:p>
        </w:tc>
      </w:tr>
      <w:tr w:rsidR="006A6379" w14:paraId="2D689A4E" w14:textId="77777777" w:rsidTr="006A6379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488A03" w14:textId="77777777" w:rsidR="006A6379" w:rsidRDefault="006A6379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14:paraId="5CE3706D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1C5CEF8C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15.家庭暴力及性侵性騷教育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14:paraId="345EA18E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6A6379" w14:paraId="47315270" w14:textId="77777777" w:rsidTr="006A637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0F47462" w14:textId="77777777" w:rsidR="006A6379" w:rsidRDefault="006A63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5D21A978" w14:textId="77777777" w:rsidR="006A6379" w:rsidRDefault="006A63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6F4093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1A0D3B65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AC4C10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EEC865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8AA893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720018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7A79C1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9D9D34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BA4C7A7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B8C43DC" w14:textId="77777777" w:rsidR="006A6379" w:rsidRDefault="006A6379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F1421DE" w14:textId="77777777" w:rsidR="006A6379" w:rsidRDefault="006A637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資訊</w:t>
            </w:r>
          </w:p>
          <w:p w14:paraId="02641E6A" w14:textId="77777777" w:rsidR="006A6379" w:rsidRDefault="006A637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5EF770A" w14:textId="77777777" w:rsidR="006A6379" w:rsidRDefault="006A637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議題</w:t>
            </w:r>
          </w:p>
          <w:p w14:paraId="5EB68CC1" w14:textId="77777777" w:rsidR="006A6379" w:rsidRDefault="006A637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42BBF4" w14:textId="77777777" w:rsidR="006A6379" w:rsidRDefault="006A637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重要行事</w:t>
            </w:r>
          </w:p>
        </w:tc>
      </w:tr>
      <w:tr w:rsidR="006A6379" w14:paraId="0983BE89" w14:textId="77777777" w:rsidTr="006A637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6183" w14:textId="77777777" w:rsidR="006A6379" w:rsidRDefault="006A6379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</w:t>
            </w:r>
          </w:p>
          <w:p w14:paraId="568DBBBA" w14:textId="77777777" w:rsidR="006A6379" w:rsidRDefault="006A6379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9FF2" w14:textId="77777777" w:rsidR="006A6379" w:rsidRDefault="006A6379">
            <w:pPr>
              <w:spacing w:line="278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06FC46F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8EAB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26BE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FACC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51A7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62EF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60EA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4AEAE" w14:textId="52E4F3DE" w:rsidR="006A6379" w:rsidRDefault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5DE922" w14:textId="77777777" w:rsidR="006A6379" w:rsidRDefault="006A6379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C57F5D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FB3ED99" w14:textId="77777777" w:rsidR="006A6379" w:rsidRDefault="006A6379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開學、正式上課、16:00放學</w:t>
            </w:r>
          </w:p>
          <w:p w14:paraId="24AEE61E" w14:textId="77777777" w:rsidR="006A6379" w:rsidRDefault="006A6379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08:00-08:50大掃除</w:t>
            </w:r>
          </w:p>
          <w:p w14:paraId="64BED713" w14:textId="77777777" w:rsidR="006A6379" w:rsidRDefault="006A6379">
            <w:pP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09:00-09:50導師時間</w:t>
            </w:r>
          </w:p>
          <w:p w14:paraId="084DED5D" w14:textId="77777777" w:rsidR="006A6379" w:rsidRDefault="006A6379">
            <w:pPr>
              <w:widowControl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10:10開學典禮 </w:t>
            </w:r>
          </w:p>
          <w:p w14:paraId="3097CD1F" w14:textId="77777777" w:rsidR="006A6379" w:rsidRDefault="006A6379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13-14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幹部訓練</w:t>
            </w:r>
          </w:p>
          <w:p w14:paraId="4AA4EAEA" w14:textId="77777777" w:rsidR="006A6379" w:rsidRDefault="006A6379">
            <w:pPr>
              <w:widowControl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國九輔導課、晚自習開始</w:t>
            </w:r>
          </w:p>
          <w:p w14:paraId="33D4E5E1" w14:textId="77777777" w:rsidR="006A6379" w:rsidRDefault="006A6379">
            <w:pPr>
              <w:widowControl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18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補行2/27上班上課、16：00放學</w:t>
            </w:r>
          </w:p>
        </w:tc>
      </w:tr>
      <w:tr w:rsidR="00CC2076" w14:paraId="5EC0C119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406C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40FB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3A6BD8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4799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AB12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4CC05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7C55C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F36A4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C417F50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7BDDF26" w14:textId="553857EB" w:rsidR="00CC2076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主題3</w:t>
            </w:r>
            <w:r w:rsidR="002F27D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LOVE服務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CC2076">
              <w:rPr>
                <w:rFonts w:ascii="微軟正黑體" w:eastAsia="微軟正黑體" w:hAnsi="微軟正黑體" w:hint="eastAsia"/>
                <w:sz w:val="20"/>
                <w:szCs w:val="20"/>
              </w:rPr>
              <w:t>單元1</w:t>
            </w:r>
            <w:r w:rsidR="00CC2076">
              <w:rPr>
                <w:rFonts w:ascii="微軟正黑體" w:eastAsia="微軟正黑體" w:hAnsi="微軟正黑體"/>
                <w:sz w:val="20"/>
                <w:szCs w:val="20"/>
              </w:rPr>
              <w:t xml:space="preserve">-1 </w:t>
            </w:r>
            <w:r w:rsidR="00CC2076">
              <w:rPr>
                <w:rFonts w:ascii="微軟正黑體" w:eastAsia="微軟正黑體" w:hAnsi="微軟正黑體" w:hint="eastAsia"/>
                <w:sz w:val="20"/>
                <w:szCs w:val="20"/>
              </w:rPr>
              <w:t>服務停看聽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26B2C2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A4A347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18BCB9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20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國八輔導課開始</w:t>
            </w:r>
          </w:p>
          <w:p w14:paraId="5C0CEE8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21-22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國九第三次複習考</w:t>
            </w:r>
          </w:p>
          <w:p w14:paraId="7728A668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國際母語日</w:t>
            </w:r>
          </w:p>
          <w:p w14:paraId="6D84E867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bdr w:val="single" w:sz="4" w:space="0" w:color="auto" w:frame="1"/>
                <w:shd w:val="clear" w:color="auto" w:fill="FFFFFF"/>
              </w:rPr>
              <w:t>23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shd w:val="clear" w:color="auto" w:fill="FFFFFF"/>
              </w:rPr>
              <w:t>全校副班長防災勤前教育</w:t>
            </w:r>
          </w:p>
          <w:p w14:paraId="1ED4A4BE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24-3/17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班級共讀第一階段</w:t>
            </w:r>
          </w:p>
        </w:tc>
      </w:tr>
      <w:tr w:rsidR="00CC2076" w14:paraId="1B5C14B5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BF24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8080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A377FB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E2BB227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14:paraId="3D5E42C2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D5F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DF4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034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8E6B6F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84B064" w14:textId="0197291D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750DA4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750DA4">
              <w:rPr>
                <w:rFonts w:ascii="微軟正黑體" w:eastAsia="微軟正黑體" w:hAnsi="微軟正黑體" w:hint="eastAsia"/>
                <w:sz w:val="20"/>
                <w:szCs w:val="20"/>
              </w:rPr>
              <w:t>從心出發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46FB47D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C6BCFD0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104570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27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調整放假</w:t>
            </w:r>
          </w:p>
          <w:p w14:paraId="0E44C297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和平紀念日</w:t>
            </w:r>
          </w:p>
          <w:p w14:paraId="7EE9D9B7" w14:textId="77777777" w:rsidR="00CC2076" w:rsidRDefault="00CC2076" w:rsidP="00CC2076">
            <w:pPr>
              <w:spacing w:line="0" w:lineRule="atLeast"/>
              <w:ind w:left="397" w:hanging="39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1-9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國中資優鑑定校內報名</w:t>
            </w:r>
          </w:p>
          <w:p w14:paraId="6C5250E4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09:20防災疏散預演</w:t>
            </w:r>
          </w:p>
          <w:p w14:paraId="2CF62E25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2-3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國八隔宿露營</w:t>
            </w:r>
          </w:p>
          <w:p w14:paraId="7B5509E5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多元能力開發班始業式</w:t>
            </w:r>
          </w:p>
          <w:p w14:paraId="086988D6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學校日</w:t>
            </w:r>
          </w:p>
          <w:p w14:paraId="53B329EC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國九多元入學家長說明會</w:t>
            </w:r>
          </w:p>
        </w:tc>
      </w:tr>
      <w:tr w:rsidR="00CC2076" w14:paraId="5FF44C41" w14:textId="77777777" w:rsidTr="006A637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9332A8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三</w:t>
            </w:r>
          </w:p>
          <w:p w14:paraId="480B14C6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BD2E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1EE71F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EC1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323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A930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8E67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B18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433478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14:paraId="0E4C4065" w14:textId="28EEDE83" w:rsidR="00CC2076" w:rsidRDefault="00750DA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</w:t>
            </w:r>
            <w:r w:rsidR="00CC2076">
              <w:rPr>
                <w:rFonts w:ascii="微軟正黑體" w:eastAsia="微軟正黑體" w:hAnsi="微軟正黑體" w:hint="eastAsia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期中</w:t>
            </w:r>
            <w:r w:rsidR="009B4A75">
              <w:rPr>
                <w:rFonts w:ascii="微軟正黑體" w:eastAsia="微軟正黑體" w:hAnsi="微軟正黑體" w:hint="eastAsia"/>
                <w:sz w:val="20"/>
                <w:szCs w:val="20"/>
              </w:rPr>
              <w:t>作業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：服務行動挑戰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4F0C34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93F27E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CAB02E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09:20防災疏散正式演練</w:t>
            </w:r>
          </w:p>
          <w:p w14:paraId="49D59779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優良生自我介紹</w:t>
            </w:r>
          </w:p>
          <w:p w14:paraId="2220D0BB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shd w:val="clear" w:color="auto" w:fill="FFFFFF"/>
              </w:rPr>
              <w:t>國七CPR</w:t>
            </w:r>
          </w:p>
        </w:tc>
      </w:tr>
      <w:tr w:rsidR="00CC2076" w14:paraId="517FB38D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1E4DE7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6D29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A2B9A5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7470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F5B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E95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8ED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5DD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7CD069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F826269" w14:textId="3FEA0702" w:rsidR="00CC2076" w:rsidRDefault="00750DA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</w:t>
            </w:r>
            <w:r w:rsidR="00CC2076">
              <w:rPr>
                <w:rFonts w:ascii="微軟正黑體" w:eastAsia="微軟正黑體" w:hAnsi="微軟正黑體" w:hint="eastAsia"/>
                <w:sz w:val="20"/>
                <w:szCs w:val="20"/>
              </w:rPr>
              <w:t>2-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服務我最行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8063FA5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C46D31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9DB8E3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13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優良生投票</w:t>
            </w:r>
          </w:p>
          <w:p w14:paraId="01CA85E8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17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KO拉卡初賽</w:t>
            </w:r>
          </w:p>
        </w:tc>
      </w:tr>
      <w:tr w:rsidR="00CC2076" w14:paraId="7BD3133B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1810C0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6F23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07F864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A17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805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1DC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965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1D10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5DE042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70F7C0" w14:textId="77777777" w:rsidR="00CC2076" w:rsidRDefault="00CC2076" w:rsidP="00CC2076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DD6E4D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DD2284" w14:textId="77777777" w:rsidR="00CC2076" w:rsidRDefault="00CC2076" w:rsidP="00CC2076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1F1A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23-24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國七八第1次期中考</w:t>
            </w:r>
          </w:p>
          <w:p w14:paraId="6B216957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25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補行4/3上班上課、16：00放學</w:t>
            </w:r>
          </w:p>
        </w:tc>
      </w:tr>
      <w:tr w:rsidR="00CC2076" w14:paraId="3774246D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95BC89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6EC895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711DCD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52D0D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23B28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84FC1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C82C1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5136F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FB77BA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1067AE" w14:textId="00A579DB" w:rsidR="00CC2076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單元2-1 服務活動檢討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9662ACB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848A81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C2721F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30-31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國九期末考</w:t>
            </w:r>
          </w:p>
          <w:p w14:paraId="20A0E176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31-4/28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第二階段班級共讀</w:t>
            </w:r>
          </w:p>
          <w:p w14:paraId="56F6294F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特教12年就學安置結果公告查詢</w:t>
            </w:r>
          </w:p>
          <w:p w14:paraId="3C9B9371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特教12年就學安置結果申復</w:t>
            </w:r>
          </w:p>
        </w:tc>
      </w:tr>
      <w:tr w:rsidR="00CC2076" w14:paraId="7C4D2AAA" w14:textId="77777777" w:rsidTr="006A637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4349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四</w:t>
            </w:r>
          </w:p>
          <w:p w14:paraId="6E70319E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5C07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DD36C7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2F49E4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D6887E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E332DD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970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855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7536C3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6C24A5" w14:textId="298CD2B7" w:rsidR="00CC2076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單元2-2 樂服我．樂服你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C6A887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3C3409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A513D1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3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調整放假</w:t>
            </w:r>
          </w:p>
          <w:p w14:paraId="28F5E489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4-5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CC2076" w14:paraId="5BE3F5FE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C63A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6C53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39F6A0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0330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FE1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6DE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186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0D0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2FF9B72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2FB1139" w14:textId="6EC6247E" w:rsidR="00CC2076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單元2-２ 校園服務學習範例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4D08304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3EE9A0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95694D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10-14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國七拔河比賽</w:t>
            </w:r>
          </w:p>
          <w:p w14:paraId="74F5A86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特教12年就學安置新生報到</w:t>
            </w:r>
          </w:p>
          <w:p w14:paraId="0F4B6EBD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bdr w:val="single" w:sz="4" w:space="0" w:color="auto" w:frame="1"/>
                <w:shd w:val="clear" w:color="auto" w:fill="FFFFFF"/>
              </w:rPr>
              <w:t>14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國七八校園防災講座</w:t>
            </w:r>
          </w:p>
        </w:tc>
      </w:tr>
      <w:tr w:rsidR="00CC2076" w14:paraId="4AE17D2F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E6FE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7052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503CFA9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400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A71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8AF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5A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22E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24A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A816599" w14:textId="1636688F" w:rsidR="000A1E24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主題4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結火同行</w:t>
            </w:r>
          </w:p>
          <w:p w14:paraId="241CBBE5" w14:textId="6D91BEA4" w:rsidR="00CC2076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</w:t>
            </w:r>
            <w:r w:rsidR="00CC2076">
              <w:rPr>
                <w:rFonts w:ascii="微軟正黑體" w:eastAsia="微軟正黑體" w:hAnsi="微軟正黑體" w:hint="eastAsia"/>
                <w:sz w:val="20"/>
                <w:szCs w:val="20"/>
              </w:rPr>
              <w:t>-1</w:t>
            </w:r>
            <w:r w:rsidR="00F86823">
              <w:rPr>
                <w:rFonts w:ascii="微軟正黑體" w:eastAsia="微軟正黑體" w:hAnsi="微軟正黑體" w:hint="eastAsia"/>
                <w:sz w:val="20"/>
                <w:szCs w:val="20"/>
              </w:rPr>
              <w:t>繩索知多少1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D60F8C2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C343001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223DDA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國七校外教學</w:t>
            </w:r>
          </w:p>
          <w:p w14:paraId="41ABA378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17-21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國八籃球比賽</w:t>
            </w:r>
          </w:p>
          <w:p w14:paraId="70AB132C" w14:textId="77777777" w:rsidR="00CC2076" w:rsidRDefault="00CC2076" w:rsidP="00CC2076">
            <w:pPr>
              <w:spacing w:line="0" w:lineRule="atLeast"/>
              <w:ind w:left="567" w:hanging="56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20-21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國九第四次複習考</w:t>
            </w:r>
          </w:p>
          <w:p w14:paraId="6E0B845B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國中資優鑑定複選評量</w:t>
            </w:r>
          </w:p>
        </w:tc>
      </w:tr>
      <w:tr w:rsidR="00CC2076" w14:paraId="5973A3A9" w14:textId="77777777" w:rsidTr="006A6379">
        <w:trPr>
          <w:cantSplit/>
          <w:trHeight w:val="6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6418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B566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D83EB3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E44D4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74F5D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07B4D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B1420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3E903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F2F2BB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AD5CAE" w14:textId="0B4B857A" w:rsidR="00CC2076" w:rsidRDefault="00F86823" w:rsidP="00F8682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單元1-1繩索知多少2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C95E71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391015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2AD95D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26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國中女生HPV接種</w:t>
            </w:r>
          </w:p>
          <w:p w14:paraId="6EE16F31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KO拉卡決賽</w:t>
            </w:r>
          </w:p>
        </w:tc>
      </w:tr>
      <w:tr w:rsidR="00CC2076" w14:paraId="611009ED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63C9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E43E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  <w:p w14:paraId="1BEB10A4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14:paraId="23EA2F8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3B77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3F1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112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DCC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0B5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A321B1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F474569" w14:textId="1BB8D26E" w:rsidR="00CC2076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單元1-2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繩結二三事1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C3E9C1E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F815F8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6</w:t>
            </w:r>
          </w:p>
          <w:p w14:paraId="106FBA97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955F11F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CC2076" w14:paraId="7B1D6179" w14:textId="77777777" w:rsidTr="006A637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59B6DE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</w:t>
            </w:r>
          </w:p>
          <w:p w14:paraId="6FC94075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B23B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354404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8CA9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FC3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EAF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200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C69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76B7A59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14181B9" w14:textId="28087BF8" w:rsidR="00CC2076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單元1-2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繩結二三事2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1A646F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8BC214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A1453E" w14:textId="77777777" w:rsidR="00CC2076" w:rsidRDefault="00CC2076" w:rsidP="00CC2076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國九包高中</w:t>
            </w:r>
          </w:p>
          <w:p w14:paraId="05EA3C69" w14:textId="77777777" w:rsidR="00CC2076" w:rsidRDefault="00CC2076" w:rsidP="00CC2076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10-11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國七八第2次期中考</w:t>
            </w:r>
          </w:p>
          <w:p w14:paraId="061C364E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文藝獎評審會議</w:t>
            </w:r>
          </w:p>
          <w:p w14:paraId="035BFD9F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CC2076" w14:paraId="3D241D9D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315F4F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3962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2003CB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29B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7D1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872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667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BCC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E6CADC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548250" w14:textId="414ED26F" w:rsidR="00CC2076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單元1-2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繩結二三事3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182609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77DB33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20E248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15-19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國七跳繩比賽</w:t>
            </w:r>
          </w:p>
          <w:p w14:paraId="6995CB2E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15-19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國八桌球比賽</w:t>
            </w:r>
          </w:p>
          <w:p w14:paraId="32A09A8C" w14:textId="77777777" w:rsidR="00CC2076" w:rsidRDefault="00CC2076" w:rsidP="00CC2076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16-6/19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第三階段班級共讀</w:t>
            </w:r>
          </w:p>
          <w:p w14:paraId="5655C9D8" w14:textId="77777777" w:rsidR="00CC2076" w:rsidRDefault="00CC2076" w:rsidP="00CC2076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18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國九輔導課、晚自習結束</w:t>
            </w:r>
          </w:p>
          <w:p w14:paraId="342D4D45" w14:textId="77777777" w:rsidR="00CC2076" w:rsidRDefault="00CC2076" w:rsidP="00CC2076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擔任會考考場，11：00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highlight w:val="white"/>
              </w:rPr>
              <w:t>大掃除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12:00放學</w:t>
            </w:r>
          </w:p>
          <w:p w14:paraId="48FA15D3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20-21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國中教育會考、擔任會考考場學校</w:t>
            </w:r>
          </w:p>
        </w:tc>
      </w:tr>
      <w:tr w:rsidR="00CC2076" w14:paraId="7EB515A8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90E155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56CB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C0B663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15D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7682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2E0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24D8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047B8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104855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7C78DA" w14:textId="2DC9FCC6" w:rsidR="00CC2076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單元1-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="009B4A75">
              <w:rPr>
                <w:rFonts w:ascii="微軟正黑體" w:eastAsia="微軟正黑體" w:hAnsi="微軟正黑體" w:hint="eastAsia"/>
                <w:sz w:val="20"/>
                <w:szCs w:val="20"/>
              </w:rPr>
              <w:t>期末作業：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創意繩結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353503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3F8A8F" w14:textId="77777777" w:rsidR="00CC2076" w:rsidRDefault="00CC2076" w:rsidP="00CC207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FB35AF3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CC2076" w14:paraId="13932B22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0CD821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CC1478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F3A3F6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9FE79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83EE5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5B1D5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E3C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351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AB9C83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4427CD6" w14:textId="1DC82A82" w:rsidR="00CC2076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火焰力士-火神降臨</w:t>
            </w:r>
            <w:r w:rsidR="009B4A75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5BBE093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A36881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ECF580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1-2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能源教育週</w:t>
            </w:r>
          </w:p>
        </w:tc>
      </w:tr>
      <w:tr w:rsidR="00CC2076" w14:paraId="50B3827C" w14:textId="77777777" w:rsidTr="006A637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EA861B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六</w:t>
            </w:r>
          </w:p>
          <w:p w14:paraId="3327699D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8188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674FB8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0C1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AD4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CF0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B23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1E8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F7E70D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0BB400F" w14:textId="2C2EE306" w:rsidR="00CC2076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火神降臨</w:t>
            </w:r>
            <w:r w:rsidR="009B4A75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9542C6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2F746A" w14:textId="77777777" w:rsidR="00CC2076" w:rsidRDefault="00CC2076" w:rsidP="00CC207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  <w:p w14:paraId="4691FDCB" w14:textId="77777777" w:rsidR="00CC2076" w:rsidRDefault="00CC2076" w:rsidP="00CC207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C2352D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5-9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作業抽查</w:t>
            </w:r>
          </w:p>
          <w:p w14:paraId="5A7EF6C8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5-16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IEP檢討會議</w:t>
            </w:r>
          </w:p>
          <w:p w14:paraId="53CE4506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畢業典禮(暫定預演)</w:t>
            </w:r>
          </w:p>
          <w:p w14:paraId="2B3AE660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6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畢業典禮(暫定)</w:t>
            </w:r>
          </w:p>
          <w:p w14:paraId="0DA4B9A2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7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國八表藝成果發表(暫定,視畢典調整)</w:t>
            </w:r>
          </w:p>
          <w:p w14:paraId="03723DA5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直升入學分發序名單公告</w:t>
            </w:r>
          </w:p>
        </w:tc>
      </w:tr>
      <w:tr w:rsidR="00CC2076" w14:paraId="59B595F9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A1BAF2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9EF9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8186DC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60E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44F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FF9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DBA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DFA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983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CDE5DF" w14:textId="5134AED7" w:rsidR="00CC2076" w:rsidRDefault="009B4A75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爐火純青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4F873D5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80615C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23DBF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直升撕榜及報到作業</w:t>
            </w:r>
          </w:p>
          <w:p w14:paraId="0CBB6363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國九期末大掃除</w:t>
            </w:r>
          </w:p>
          <w:p w14:paraId="0BE084B7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國九適性入學志願選填家長說明會</w:t>
            </w:r>
          </w:p>
          <w:p w14:paraId="3F50195A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國九離校(暫定)</w:t>
            </w:r>
          </w:p>
          <w:p w14:paraId="7EE9665C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15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國八輔導課結束</w:t>
            </w:r>
          </w:p>
          <w:p w14:paraId="5B08E15D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16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二類優免公告分發序</w:t>
            </w:r>
          </w:p>
          <w:p w14:paraId="7EBA960E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16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科學講座</w:t>
            </w:r>
          </w:p>
          <w:p w14:paraId="571B9F28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補行6/23上班上課、16：00放學</w:t>
            </w:r>
          </w:p>
        </w:tc>
      </w:tr>
      <w:tr w:rsidR="00CC2076" w14:paraId="085682B2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47667F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E557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  <w:p w14:paraId="0DF1EDDC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53ECDB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BEB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5967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9AB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F4001B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58F17D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D92295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49863D" w14:textId="5E8DEEB5" w:rsidR="00CC2076" w:rsidRDefault="009B4A75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生火高手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AFA781" w14:textId="77777777" w:rsidR="00CC2076" w:rsidRDefault="00CC2076" w:rsidP="00CC2076"/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B9D56F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3DC770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臺北市優先免試入學報到</w:t>
            </w:r>
          </w:p>
          <w:p w14:paraId="7C18CB6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22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端午節</w:t>
            </w:r>
          </w:p>
          <w:p w14:paraId="5E41408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調整放假</w:t>
            </w:r>
          </w:p>
        </w:tc>
      </w:tr>
      <w:tr w:rsidR="00CC2076" w14:paraId="2EA1D831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E0AAD8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072BE9" w14:textId="77777777" w:rsidR="00CC2076" w:rsidRDefault="00CC2076" w:rsidP="00CC2076">
            <w:pPr>
              <w:spacing w:line="319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D2C64D6" w14:textId="77777777" w:rsidR="00CC2076" w:rsidRDefault="00CC2076" w:rsidP="00CC2076">
            <w:pPr>
              <w:spacing w:line="27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251B6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98A74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55B0A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678F9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FBD31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CDF022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14:paraId="5261C331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0B8A1DC6" w14:textId="77777777" w:rsidR="00CC2076" w:rsidRDefault="00CC2076" w:rsidP="00CC2076"/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CA4E8C8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830EC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28-29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國七八期末考</w:t>
            </w:r>
          </w:p>
          <w:p w14:paraId="57DBDFFB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國七國八期末大掃除</w:t>
            </w:r>
          </w:p>
          <w:p w14:paraId="292C96CC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30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休業式、10：10校務會議</w:t>
            </w:r>
          </w:p>
        </w:tc>
      </w:tr>
    </w:tbl>
    <w:p w14:paraId="11EF9F9A" w14:textId="77777777" w:rsidR="006A6379" w:rsidRDefault="006A6379" w:rsidP="006A6379">
      <w:pPr>
        <w:rPr>
          <w:rFonts w:ascii="微軟正黑體" w:eastAsia="微軟正黑體" w:hAnsi="微軟正黑體"/>
        </w:rPr>
      </w:pPr>
    </w:p>
    <w:p w14:paraId="599F11DE" w14:textId="77777777" w:rsidR="00BE3B4E" w:rsidRDefault="00BE3B4E"/>
    <w:sectPr w:rsidR="00BE3B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7279" w14:textId="77777777" w:rsidR="008E4DF4" w:rsidRDefault="008E4DF4" w:rsidP="006A6379">
      <w:r>
        <w:separator/>
      </w:r>
    </w:p>
  </w:endnote>
  <w:endnote w:type="continuationSeparator" w:id="0">
    <w:p w14:paraId="0545DEC2" w14:textId="77777777" w:rsidR="008E4DF4" w:rsidRDefault="008E4DF4" w:rsidP="006A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79B6" w14:textId="77777777" w:rsidR="008E4DF4" w:rsidRDefault="008E4DF4" w:rsidP="006A6379">
      <w:r>
        <w:separator/>
      </w:r>
    </w:p>
  </w:footnote>
  <w:footnote w:type="continuationSeparator" w:id="0">
    <w:p w14:paraId="4E8208CC" w14:textId="77777777" w:rsidR="008E4DF4" w:rsidRDefault="008E4DF4" w:rsidP="006A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25255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01"/>
    <w:rsid w:val="000A1E24"/>
    <w:rsid w:val="00126378"/>
    <w:rsid w:val="002C5CB8"/>
    <w:rsid w:val="002F27D4"/>
    <w:rsid w:val="00442EC8"/>
    <w:rsid w:val="006A6379"/>
    <w:rsid w:val="00750DA4"/>
    <w:rsid w:val="007C5301"/>
    <w:rsid w:val="008E4DF4"/>
    <w:rsid w:val="00925CC8"/>
    <w:rsid w:val="009B4A75"/>
    <w:rsid w:val="00BE3B4E"/>
    <w:rsid w:val="00CC2076"/>
    <w:rsid w:val="00F8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A8BA9"/>
  <w15:chartTrackingRefBased/>
  <w15:docId w15:val="{70145352-623A-4D5B-83B5-D8506449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379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3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379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A6379"/>
    <w:rPr>
      <w:color w:val="0563C1" w:themeColor="hyperlink"/>
      <w:u w:val="single"/>
    </w:rPr>
  </w:style>
  <w:style w:type="paragraph" w:styleId="a8">
    <w:name w:val="Salutation"/>
    <w:basedOn w:val="a"/>
    <w:next w:val="a"/>
    <w:link w:val="a9"/>
    <w:semiHidden/>
    <w:unhideWhenUsed/>
    <w:rsid w:val="006A6379"/>
    <w:rPr>
      <w:rFonts w:ascii="標楷體" w:hAnsi="標楷體"/>
      <w:sz w:val="26"/>
      <w:szCs w:val="26"/>
    </w:rPr>
  </w:style>
  <w:style w:type="character" w:customStyle="1" w:styleId="a9">
    <w:name w:val="問候 字元"/>
    <w:basedOn w:val="a0"/>
    <w:link w:val="a8"/>
    <w:semiHidden/>
    <w:rsid w:val="006A6379"/>
    <w:rPr>
      <w:rFonts w:ascii="標楷體" w:eastAsia="標楷體" w:hAnsi="標楷體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家瑞 葉</dc:creator>
  <cp:keywords/>
  <dc:description/>
  <cp:lastModifiedBy>家瑞 葉</cp:lastModifiedBy>
  <cp:revision>5</cp:revision>
  <dcterms:created xsi:type="dcterms:W3CDTF">2023-02-21T01:59:00Z</dcterms:created>
  <dcterms:modified xsi:type="dcterms:W3CDTF">2023-02-21T08:58:00Z</dcterms:modified>
</cp:coreProperties>
</file>