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95028" w:rsidRPr="0059502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高一物理</w:t>
      </w:r>
      <w:r w:rsidR="0059502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  <w:bookmarkStart w:id="0" w:name="_GoBack"/>
      <w:bookmarkEnd w:id="0"/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685530" w:rsidP="00685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H10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685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5E43EC" w:rsidTr="009F60C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E43EC" w:rsidRDefault="005E43EC" w:rsidP="005E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vAlign w:val="center"/>
          </w:tcPr>
          <w:p w:rsidR="005E43EC" w:rsidRDefault="005E43EC" w:rsidP="005E43EC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銜接國中理化必修教材，增進學生對物理學基礎的認識，引導學生應用科學方法以解決問題並培養良好科學態度。</w:t>
            </w:r>
          </w:p>
          <w:p w:rsidR="005E43EC" w:rsidRDefault="005E43EC" w:rsidP="005E43EC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採用</w:t>
            </w:r>
            <w:r>
              <w:rPr>
                <w:rFonts w:eastAsia="標楷體"/>
              </w:rPr>
              <w:t>翰林</w:t>
            </w:r>
            <w:r>
              <w:rPr>
                <w:rFonts w:eastAsia="標楷體" w:hint="eastAsia"/>
              </w:rPr>
              <w:t>版基礎物理課本和講義。</w:t>
            </w:r>
          </w:p>
          <w:p w:rsidR="00595028" w:rsidRDefault="00595028" w:rsidP="00595028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本冊共分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章，包含物理學簡介、物質的組成、物體的運動、電與磁的統一、能量、量子現象。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2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課本習題練習。</w:t>
            </w:r>
          </w:p>
          <w:p w:rsidR="00595028" w:rsidRDefault="00595028" w:rsidP="00595028">
            <w:pPr>
              <w:numPr>
                <w:ilvl w:val="0"/>
                <w:numId w:val="2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595028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口頭答詢（平時成績）（課堂上的提問）。</w:t>
            </w:r>
          </w:p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spacing w:before="240" w:line="360" w:lineRule="auto"/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﹪，兩次段考各占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95028" w:rsidRPr="00A11FA2" w:rsidRDefault="00A11FA2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11FA2"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將所學的內容，利用課本整理筆記、心智圖與錯誤試題彙整，持續復習與整併自己所學內容。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使學生具備基本的物理知識與能力。</w:t>
            </w:r>
          </w:p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000000"/>
              </w:rPr>
              <w:t>督促同學養成課前預習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課後復習的習慣</w:t>
            </w:r>
            <w:r>
              <w:rPr>
                <w:rFonts w:ascii="標楷體" w:eastAsia="標楷體" w:hAnsi="標楷體" w:hint="eastAsia"/>
                <w:color w:val="000000"/>
              </w:rPr>
              <w:t>，完</w:t>
            </w:r>
            <w:smartTag w:uri="urn:schemas-microsoft-com:office:smarttags" w:element="PersonName">
              <w:smartTagPr>
                <w:attr w:name="ProductID" w:val="成"/>
              </w:smartTagPr>
              <w:r>
                <w:rPr>
                  <w:rFonts w:eastAsia="標楷體" w:hint="eastAsia"/>
                </w:rPr>
                <w:t>成</w:t>
              </w:r>
            </w:smartTag>
            <w:r>
              <w:rPr>
                <w:rFonts w:eastAsia="標楷體" w:hint="eastAsia"/>
              </w:rPr>
              <w:t>老師指定作業。</w:t>
            </w:r>
            <w:r>
              <w:t>。</w:t>
            </w:r>
          </w:p>
          <w:p w:rsidR="00595028" w:rsidRDefault="00595028" w:rsidP="00595028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多閱讀課外科學相關讀物，如科學月刊、牛頓雜誌等。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25336620-217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Ch2物質的組成與交互作用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Pr="00130C9E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物體的運動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3246EF" w:rsidTr="00C00B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246EF" w:rsidTr="00C00B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3246E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FE710D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3246EF" w:rsidRPr="00AC5725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3246EF" w:rsidTr="00B7307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 科學的方法與態度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3246EF" w:rsidTr="00B7307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電與磁的統一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3246E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3246EF" w:rsidRPr="00B56F73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FE710D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Ch5能量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DD6175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3246E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3246E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3246E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Ch6量子現象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3246E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3246E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3246EF" w:rsidTr="00D6731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32" w:rsidRDefault="009C5032">
      <w:pPr>
        <w:spacing w:line="240" w:lineRule="auto"/>
        <w:ind w:left="0" w:hanging="2"/>
      </w:pPr>
      <w:r>
        <w:separator/>
      </w:r>
    </w:p>
  </w:endnote>
  <w:endnote w:type="continuationSeparator" w:id="0">
    <w:p w:rsidR="009C5032" w:rsidRDefault="009C50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553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32" w:rsidRDefault="009C5032">
      <w:pPr>
        <w:spacing w:line="240" w:lineRule="auto"/>
        <w:ind w:left="0" w:hanging="2"/>
      </w:pPr>
      <w:r>
        <w:separator/>
      </w:r>
    </w:p>
  </w:footnote>
  <w:footnote w:type="continuationSeparator" w:id="0">
    <w:p w:rsidR="009C5032" w:rsidRDefault="009C50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246EF"/>
    <w:rsid w:val="003C161E"/>
    <w:rsid w:val="004B295E"/>
    <w:rsid w:val="00527458"/>
    <w:rsid w:val="00595028"/>
    <w:rsid w:val="005A4669"/>
    <w:rsid w:val="005E43EC"/>
    <w:rsid w:val="00605374"/>
    <w:rsid w:val="00685530"/>
    <w:rsid w:val="0079687F"/>
    <w:rsid w:val="00803BA9"/>
    <w:rsid w:val="008107D6"/>
    <w:rsid w:val="008C7041"/>
    <w:rsid w:val="009C5032"/>
    <w:rsid w:val="00A11FA2"/>
    <w:rsid w:val="00AC5725"/>
    <w:rsid w:val="00BD26D9"/>
    <w:rsid w:val="00BF5237"/>
    <w:rsid w:val="00C137A2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FC783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2</cp:revision>
  <dcterms:created xsi:type="dcterms:W3CDTF">2023-03-01T10:53:00Z</dcterms:created>
  <dcterms:modified xsi:type="dcterms:W3CDTF">2023-03-01T10:53:00Z</dcterms:modified>
</cp:coreProperties>
</file>