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1F0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H301-H304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1F0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杜德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書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1F0CC4" w:rsidRDefault="001F0CC4" w:rsidP="001F0CC4">
            <w:pPr>
              <w:spacing w:line="240" w:lineRule="auto"/>
              <w:ind w:leftChars="0" w:left="143" w:hangingChars="51" w:hanging="14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高三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下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學期地理的內容為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空間資訊科技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，著重於透過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空間概念及空間資訊的應用及實作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Pr="001F0CC4" w:rsidRDefault="001F0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1F0CC4">
              <w:rPr>
                <w:rFonts w:ascii="微軟正黑體" w:eastAsia="微軟正黑體" w:hAnsi="微軟正黑體" w:cs="微軟正黑體"/>
                <w:sz w:val="28"/>
                <w:szCs w:val="28"/>
              </w:rPr>
              <w:t>空間資訊的獲取</w:t>
            </w:r>
            <w:r w:rsidRPr="001F0CC4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、空間資訊的應用、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空間概念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 空間資訊的實作、地理媒的反思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1F0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使用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QGIS軟體做圖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1F0C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上課度及作業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50%、測驗50%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E50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依學校規定辦理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E50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QGIS製圖作品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E50FDB" w:rsidRDefault="00E50FDB" w:rsidP="00E50FDB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</w:rPr>
              <w:t>期望學生不要只把地理看成一門考試的科目，能借由所學看到更多和生活相關的應用，並能具有國際的視野</w:t>
            </w:r>
          </w:p>
          <w:p w:rsidR="00F04DE5" w:rsidRPr="00E50FDB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E50FDB" w:rsidP="00E50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2533-4017 ext 211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bookmarkStart w:id="0" w:name="_GoBack"/>
      <w:bookmarkEnd w:id="0"/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E50FDB" w:rsidRDefault="00E50FDB" w:rsidP="00E50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E50FD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空間概念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E50FDB" w:rsidP="00E50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模考及檢討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87F" w:rsidRDefault="00E50FD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空間資料的獲取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E50FD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地理資料的處理及分析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E50FD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地理資料的處理及分析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E50FDB" w:rsidP="00E50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E50FD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地理資訊的實作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E50FDB" w:rsidP="00E50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地理資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訊的實作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E50FD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地理資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訊的應用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9687F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E50FD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地理資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訊的應用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E50FD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地理媒體的反思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BD26D9" w:rsidRDefault="00BD26D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E50FD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79687F" w:rsidRDefault="00803BA9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9A" w:rsidRDefault="00DA4C9A">
      <w:pPr>
        <w:spacing w:line="240" w:lineRule="auto"/>
        <w:ind w:left="0" w:hanging="2"/>
      </w:pPr>
      <w:r>
        <w:separator/>
      </w:r>
    </w:p>
  </w:endnote>
  <w:endnote w:type="continuationSeparator" w:id="0">
    <w:p w:rsidR="00DA4C9A" w:rsidRDefault="00DA4C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B731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9A" w:rsidRDefault="00DA4C9A">
      <w:pPr>
        <w:spacing w:line="240" w:lineRule="auto"/>
        <w:ind w:left="0" w:hanging="2"/>
      </w:pPr>
      <w:r>
        <w:separator/>
      </w:r>
    </w:p>
  </w:footnote>
  <w:footnote w:type="continuationSeparator" w:id="0">
    <w:p w:rsidR="00DA4C9A" w:rsidRDefault="00DA4C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1F0CC4"/>
    <w:rsid w:val="003C161E"/>
    <w:rsid w:val="004B295E"/>
    <w:rsid w:val="00527458"/>
    <w:rsid w:val="005A4669"/>
    <w:rsid w:val="005B7312"/>
    <w:rsid w:val="0079687F"/>
    <w:rsid w:val="00803BA9"/>
    <w:rsid w:val="008107D6"/>
    <w:rsid w:val="008C7041"/>
    <w:rsid w:val="00AC5725"/>
    <w:rsid w:val="00BD26D9"/>
    <w:rsid w:val="00BF5237"/>
    <w:rsid w:val="00DA4C9A"/>
    <w:rsid w:val="00DD6175"/>
    <w:rsid w:val="00E00BE6"/>
    <w:rsid w:val="00E50FDB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AB78D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20</cp:revision>
  <dcterms:created xsi:type="dcterms:W3CDTF">2023-02-12T06:54:00Z</dcterms:created>
  <dcterms:modified xsi:type="dcterms:W3CDTF">2023-02-26T02:22:00Z</dcterms:modified>
</cp:coreProperties>
</file>