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000F" w14:textId="22505E46" w:rsidR="00326BB6" w:rsidRPr="00326BB6" w:rsidRDefault="00326BB6" w:rsidP="00326BB6">
      <w:r w:rsidRPr="00326BB6">
        <w:rPr>
          <w:rFonts w:hint="eastAsia"/>
        </w:rPr>
        <w:t>台北市立大直高級中學</w:t>
      </w:r>
      <w:r w:rsidRPr="00326BB6">
        <w:rPr>
          <w:rFonts w:hint="eastAsia"/>
        </w:rPr>
        <w:t>1</w:t>
      </w:r>
      <w:r w:rsidRPr="00326BB6">
        <w:t>1</w:t>
      </w:r>
      <w:r w:rsidR="00965A6C">
        <w:rPr>
          <w:rFonts w:hint="eastAsia"/>
        </w:rPr>
        <w:t>1</w:t>
      </w:r>
      <w:r w:rsidRPr="00326BB6">
        <w:rPr>
          <w:rFonts w:hint="eastAsia"/>
        </w:rPr>
        <w:t>學年度第二學期『學校日』活動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326BB6" w:rsidRPr="00326BB6" w14:paraId="3F7C4F1B" w14:textId="77777777" w:rsidTr="002F2771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13D2" w14:textId="017E3A21" w:rsidR="00326BB6" w:rsidRPr="00326BB6" w:rsidRDefault="00326BB6" w:rsidP="00326BB6">
            <w:r w:rsidRPr="00326B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740AB65" wp14:editId="1F75B3C4">
                      <wp:simplePos x="0" y="0"/>
                      <wp:positionH relativeFrom="page">
                        <wp:posOffset>-571500</wp:posOffset>
                      </wp:positionH>
                      <wp:positionV relativeFrom="paragraph">
                        <wp:posOffset>114300</wp:posOffset>
                      </wp:positionV>
                      <wp:extent cx="114300" cy="11430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FC1516" w14:textId="77777777" w:rsidR="00326BB6" w:rsidRDefault="00326BB6" w:rsidP="00326BB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40AB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-45pt;margin-top: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" o:allowincell="f" stroked="f">
                      <v:textbox>
                        <w:txbxContent>
                          <w:p w14:paraId="46FC1516" w14:textId="77777777" w:rsidR="00326BB6" w:rsidRDefault="00326BB6" w:rsidP="00326BB6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326BB6">
              <w:t>班級經營計畫書</w:t>
            </w:r>
            <w:r w:rsidRPr="00326BB6">
              <w:t xml:space="preserve">             </w:t>
            </w:r>
            <w:r w:rsidRPr="00326BB6">
              <w:rPr>
                <w:rFonts w:hint="eastAsia"/>
              </w:rPr>
              <w:t>班</w:t>
            </w:r>
            <w:r w:rsidRPr="00326BB6">
              <w:t xml:space="preserve">    </w:t>
            </w:r>
            <w:r w:rsidRPr="00326BB6">
              <w:rPr>
                <w:rFonts w:hint="eastAsia"/>
              </w:rPr>
              <w:t>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26FF" w14:textId="510A1C9A" w:rsidR="00326BB6" w:rsidRPr="00326BB6" w:rsidRDefault="00326BB6" w:rsidP="00326BB6">
            <w:r w:rsidRPr="00326BB6">
              <w:rPr>
                <w:rFonts w:hint="eastAsia"/>
              </w:rPr>
              <w:t>高中</w:t>
            </w:r>
            <w:r w:rsidRPr="00326BB6">
              <w:rPr>
                <w:rFonts w:hint="eastAsia"/>
              </w:rPr>
              <w:t xml:space="preserve"> </w:t>
            </w:r>
            <w:r w:rsidR="00965A6C">
              <w:t>3</w:t>
            </w:r>
            <w:r w:rsidRPr="00326BB6">
              <w:rPr>
                <w:rFonts w:hint="eastAsia"/>
              </w:rPr>
              <w:t>年</w:t>
            </w:r>
            <w:r w:rsidRPr="00326BB6">
              <w:rPr>
                <w:rFonts w:hint="eastAsia"/>
              </w:rPr>
              <w:t>2</w:t>
            </w:r>
            <w:r w:rsidRPr="00326BB6">
              <w:t xml:space="preserve">  </w:t>
            </w:r>
            <w:r w:rsidRPr="00326BB6">
              <w:rPr>
                <w:rFonts w:hint="eastAsia"/>
              </w:rPr>
              <w:t>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D7F5" w14:textId="77777777" w:rsidR="00326BB6" w:rsidRPr="00326BB6" w:rsidRDefault="00326BB6" w:rsidP="00326BB6">
            <w:r w:rsidRPr="00326BB6">
              <w:rPr>
                <w:rFonts w:hint="eastAsia"/>
              </w:rPr>
              <w:t>導師</w:t>
            </w:r>
          </w:p>
          <w:p w14:paraId="457FAB3E" w14:textId="77777777" w:rsidR="00326BB6" w:rsidRPr="00326BB6" w:rsidRDefault="00326BB6" w:rsidP="00326BB6">
            <w:r w:rsidRPr="00326BB6">
              <w:rPr>
                <w:rFonts w:hint="eastAsia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502D" w14:textId="77777777" w:rsidR="00326BB6" w:rsidRPr="00326BB6" w:rsidRDefault="00326BB6" w:rsidP="00326BB6">
            <w:r w:rsidRPr="00326BB6">
              <w:rPr>
                <w:rFonts w:hint="eastAsia"/>
              </w:rPr>
              <w:t>翁于雯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A258" w14:textId="77777777" w:rsidR="00326BB6" w:rsidRPr="00326BB6" w:rsidRDefault="00326BB6" w:rsidP="00326BB6">
            <w:r w:rsidRPr="00326BB6">
              <w:rPr>
                <w:rFonts w:hint="eastAsia"/>
              </w:rPr>
              <w:t>擔任</w:t>
            </w:r>
          </w:p>
          <w:p w14:paraId="1891D533" w14:textId="77777777" w:rsidR="00326BB6" w:rsidRPr="00326BB6" w:rsidRDefault="00326BB6" w:rsidP="00326BB6">
            <w:r w:rsidRPr="00326BB6">
              <w:rPr>
                <w:rFonts w:hint="eastAsia"/>
              </w:rPr>
              <w:t>科目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2B5A" w14:textId="51A8EF35" w:rsidR="00965A6C" w:rsidRDefault="00965A6C" w:rsidP="00326BB6">
            <w:r>
              <w:rPr>
                <w:rFonts w:hint="eastAsia"/>
              </w:rPr>
              <w:t>專題閱讀</w:t>
            </w:r>
          </w:p>
          <w:p w14:paraId="2DACC717" w14:textId="3D29EDDE" w:rsidR="00326BB6" w:rsidRPr="00326BB6" w:rsidRDefault="00965A6C" w:rsidP="00326BB6">
            <w:r>
              <w:rPr>
                <w:rFonts w:hint="eastAsia"/>
              </w:rPr>
              <w:t>各類文選</w:t>
            </w:r>
          </w:p>
          <w:p w14:paraId="585E94B8" w14:textId="77777777" w:rsidR="00326BB6" w:rsidRPr="00326BB6" w:rsidRDefault="00326BB6" w:rsidP="00326BB6"/>
        </w:tc>
      </w:tr>
      <w:tr w:rsidR="00326BB6" w:rsidRPr="00326BB6" w14:paraId="28E71958" w14:textId="77777777" w:rsidTr="002F2771">
        <w:trPr>
          <w:trHeight w:val="82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86BE" w14:textId="77777777" w:rsidR="00326BB6" w:rsidRPr="00326BB6" w:rsidRDefault="00326BB6" w:rsidP="00326BB6">
            <w:r w:rsidRPr="00326BB6">
              <w:rPr>
                <w:rFonts w:hint="eastAsia"/>
              </w:rPr>
              <w:t>輔導管教要點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E8E2" w14:textId="77777777" w:rsidR="00326BB6" w:rsidRPr="00326BB6" w:rsidRDefault="00326BB6" w:rsidP="00326BB6">
            <w:r w:rsidRPr="00326BB6">
              <w:rPr>
                <w:rFonts w:hint="eastAsia"/>
              </w:rPr>
              <w:t>請參照本校所發『教師輔導與管教學生實施要點』摘要說明</w:t>
            </w:r>
          </w:p>
        </w:tc>
      </w:tr>
      <w:tr w:rsidR="00326BB6" w:rsidRPr="00326BB6" w14:paraId="14E28BD4" w14:textId="77777777" w:rsidTr="002F2771">
        <w:trPr>
          <w:trHeight w:val="721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0688" w14:textId="77777777" w:rsidR="00326BB6" w:rsidRPr="00326BB6" w:rsidRDefault="00326BB6" w:rsidP="00326BB6">
            <w:r w:rsidRPr="00326BB6">
              <w:rPr>
                <w:rFonts w:hint="eastAsia"/>
              </w:rPr>
              <w:t>申訴管道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66C6" w14:textId="77777777" w:rsidR="00326BB6" w:rsidRPr="00326BB6" w:rsidRDefault="00326BB6" w:rsidP="00326BB6">
            <w:r w:rsidRPr="00326BB6">
              <w:rPr>
                <w:rFonts w:hint="eastAsia"/>
              </w:rPr>
              <w:t>本校訂有申訴辦法，業務由輔導室主辦。</w:t>
            </w:r>
          </w:p>
        </w:tc>
      </w:tr>
      <w:tr w:rsidR="00326BB6" w:rsidRPr="00326BB6" w14:paraId="6BD1D0F4" w14:textId="77777777" w:rsidTr="002F2771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0BF2" w14:textId="77777777" w:rsidR="00326BB6" w:rsidRPr="00326BB6" w:rsidRDefault="00326BB6" w:rsidP="00326BB6">
            <w:r w:rsidRPr="00326BB6">
              <w:rPr>
                <w:rFonts w:hint="eastAsia"/>
              </w:rPr>
              <w:t>生活常規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2B23" w14:textId="77777777" w:rsidR="00326BB6" w:rsidRPr="00326BB6" w:rsidRDefault="00326BB6" w:rsidP="00326BB6">
            <w:r w:rsidRPr="00326BB6">
              <w:rPr>
                <w:rFonts w:hint="eastAsia"/>
              </w:rPr>
              <w:t>包括學生的服裝儀容、秩序、交通、及請假規定，高中由生輔組，國中由生教組負責本項業務。</w:t>
            </w:r>
          </w:p>
        </w:tc>
      </w:tr>
      <w:tr w:rsidR="00326BB6" w:rsidRPr="00326BB6" w14:paraId="7554A9D6" w14:textId="77777777" w:rsidTr="002F2771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0890" w14:textId="77777777" w:rsidR="00326BB6" w:rsidRPr="00326BB6" w:rsidRDefault="00326BB6" w:rsidP="00326BB6">
            <w:r w:rsidRPr="00326BB6">
              <w:rPr>
                <w:rFonts w:hint="eastAsia"/>
              </w:rPr>
              <w:t>公共服務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7A1F" w14:textId="77777777" w:rsidR="00326BB6" w:rsidRPr="00326BB6" w:rsidRDefault="00326BB6" w:rsidP="00326BB6">
            <w:r w:rsidRPr="00326BB6">
              <w:rPr>
                <w:rFonts w:hint="eastAsia"/>
              </w:rPr>
              <w:t>由訓育組主辦，每生入學時分發公共服務護照一本，相關規定印在護照上，請查閱。</w:t>
            </w:r>
          </w:p>
        </w:tc>
      </w:tr>
      <w:tr w:rsidR="00326BB6" w:rsidRPr="00326BB6" w14:paraId="3471369A" w14:textId="77777777" w:rsidTr="002F2771">
        <w:trPr>
          <w:trHeight w:val="68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67E2" w14:textId="77777777" w:rsidR="00326BB6" w:rsidRPr="00326BB6" w:rsidRDefault="00326BB6" w:rsidP="00326BB6">
            <w:r w:rsidRPr="00326BB6">
              <w:rPr>
                <w:rFonts w:hint="eastAsia"/>
              </w:rPr>
              <w:t>重要活動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2DBB" w14:textId="77777777" w:rsidR="00326BB6" w:rsidRPr="00326BB6" w:rsidRDefault="00326BB6" w:rsidP="00326BB6">
            <w:r w:rsidRPr="00326BB6">
              <w:rPr>
                <w:rFonts w:hint="eastAsia"/>
              </w:rPr>
              <w:t>可參照校務行事曆說明。</w:t>
            </w:r>
          </w:p>
        </w:tc>
      </w:tr>
      <w:tr w:rsidR="00326BB6" w:rsidRPr="00326BB6" w14:paraId="044AF197" w14:textId="77777777" w:rsidTr="002F2771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7959" w14:textId="77777777" w:rsidR="00326BB6" w:rsidRPr="00326BB6" w:rsidRDefault="00326BB6" w:rsidP="00326BB6">
            <w:r w:rsidRPr="00326BB6">
              <w:rPr>
                <w:rFonts w:hint="eastAsia"/>
              </w:rPr>
              <w:t>本班任課教師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4F81" w14:textId="77777777" w:rsidR="00326BB6" w:rsidRPr="00326BB6" w:rsidRDefault="00326BB6" w:rsidP="00326BB6">
            <w:r w:rsidRPr="00326BB6">
              <w:rPr>
                <w:rFonts w:hint="eastAsia"/>
              </w:rPr>
              <w:t>請參閱班級課表。</w:t>
            </w:r>
          </w:p>
        </w:tc>
      </w:tr>
      <w:tr w:rsidR="00326BB6" w:rsidRPr="00326BB6" w14:paraId="26B670DF" w14:textId="77777777" w:rsidTr="002F2771">
        <w:trPr>
          <w:trHeight w:val="1922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ECA5" w14:textId="77777777" w:rsidR="00326BB6" w:rsidRPr="00326BB6" w:rsidRDefault="00326BB6" w:rsidP="00326BB6">
            <w:r w:rsidRPr="00326BB6">
              <w:rPr>
                <w:rFonts w:hint="eastAsia"/>
              </w:rPr>
              <w:t>個人帶班理念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5806" w14:textId="77777777" w:rsidR="00326BB6" w:rsidRPr="00326BB6" w:rsidRDefault="00326BB6" w:rsidP="00326BB6">
            <w:pPr>
              <w:numPr>
                <w:ilvl w:val="0"/>
                <w:numId w:val="1"/>
              </w:numPr>
            </w:pPr>
            <w:r w:rsidRPr="00326BB6">
              <w:rPr>
                <w:rFonts w:hint="eastAsia"/>
              </w:rPr>
              <w:t>在課業上培養其主動積極的求知態度，且能廣泛學習並加強蒐集、整理、分析資料的能力。，</w:t>
            </w:r>
          </w:p>
          <w:p w14:paraId="1E86AF1B" w14:textId="77777777" w:rsidR="00326BB6" w:rsidRPr="00326BB6" w:rsidRDefault="00326BB6" w:rsidP="00326BB6">
            <w:pPr>
              <w:numPr>
                <w:ilvl w:val="0"/>
                <w:numId w:val="1"/>
              </w:numPr>
            </w:pPr>
            <w:r w:rsidRPr="00326BB6">
              <w:t>鼓勵學生在班級活動中學習人際溝通，並藉良好的互動互相勉勵，彼此提攜在未來的學習路上走的更平穩、順利。</w:t>
            </w:r>
          </w:p>
          <w:p w14:paraId="2FF858E1" w14:textId="77777777" w:rsidR="00326BB6" w:rsidRPr="00326BB6" w:rsidRDefault="00326BB6" w:rsidP="00326BB6">
            <w:pPr>
              <w:numPr>
                <w:ilvl w:val="0"/>
                <w:numId w:val="1"/>
              </w:numPr>
            </w:pPr>
            <w:r w:rsidRPr="00326BB6">
              <w:rPr>
                <w:rFonts w:hint="eastAsia"/>
              </w:rPr>
              <w:t>營造良好寧靜的讀書環境，讓孩子在課業學習上獲得良好的協助及發揮，養成良好的學習習慣。</w:t>
            </w:r>
          </w:p>
          <w:p w14:paraId="657680CF" w14:textId="77777777" w:rsidR="00326BB6" w:rsidRPr="00326BB6" w:rsidRDefault="00326BB6" w:rsidP="00326BB6">
            <w:pPr>
              <w:numPr>
                <w:ilvl w:val="0"/>
                <w:numId w:val="1"/>
              </w:numPr>
            </w:pPr>
            <w:r w:rsidRPr="00326BB6">
              <w:rPr>
                <w:rFonts w:hint="eastAsia"/>
              </w:rPr>
              <w:t>輔導孩子在高中階段於課業、社團、人際溝通能均衡發展，並且深入思考自己的人生方向，確立目標，並努力達成並在心理上給予最大的支持和協助。</w:t>
            </w:r>
          </w:p>
          <w:p w14:paraId="2E91D37F" w14:textId="77777777" w:rsidR="00326BB6" w:rsidRDefault="00326BB6" w:rsidP="00326BB6">
            <w:pPr>
              <w:numPr>
                <w:ilvl w:val="0"/>
                <w:numId w:val="1"/>
              </w:numPr>
            </w:pPr>
            <w:r w:rsidRPr="00326BB6">
              <w:t xml:space="preserve"> </w:t>
            </w:r>
            <w:r w:rsidRPr="00326BB6">
              <w:rPr>
                <w:rFonts w:hint="eastAsia"/>
              </w:rPr>
              <w:t>激發孩子主動求知的動力並養成良好的學習習慣</w:t>
            </w:r>
          </w:p>
          <w:p w14:paraId="0E387392" w14:textId="5B70AF50" w:rsidR="00965A6C" w:rsidRPr="00326BB6" w:rsidRDefault="00965A6C" w:rsidP="00326BB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擬定升學策略，協助孩子了解各升學管道，做最合宜的選擇</w:t>
            </w:r>
          </w:p>
        </w:tc>
      </w:tr>
      <w:tr w:rsidR="00326BB6" w:rsidRPr="00326BB6" w14:paraId="46E33E99" w14:textId="77777777" w:rsidTr="002F2771">
        <w:trPr>
          <w:trHeight w:val="233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E3C4" w14:textId="77777777" w:rsidR="00326BB6" w:rsidRPr="00326BB6" w:rsidRDefault="00326BB6" w:rsidP="00326BB6">
            <w:r w:rsidRPr="00326BB6">
              <w:rPr>
                <w:rFonts w:hint="eastAsia"/>
              </w:rPr>
              <w:t>家長配合事項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BE5A" w14:textId="77777777" w:rsidR="00326BB6" w:rsidRPr="00326BB6" w:rsidRDefault="00326BB6" w:rsidP="00326BB6">
            <w:pPr>
              <w:numPr>
                <w:ilvl w:val="0"/>
                <w:numId w:val="2"/>
              </w:numPr>
            </w:pPr>
            <w:r w:rsidRPr="00326BB6">
              <w:rPr>
                <w:rFonts w:hint="eastAsia"/>
              </w:rPr>
              <w:t>維持良好且密切的親子溝通管道。</w:t>
            </w:r>
          </w:p>
          <w:p w14:paraId="58FD6EF7" w14:textId="77777777" w:rsidR="00326BB6" w:rsidRPr="00326BB6" w:rsidRDefault="00326BB6" w:rsidP="00326BB6">
            <w:pPr>
              <w:numPr>
                <w:ilvl w:val="0"/>
                <w:numId w:val="2"/>
              </w:numPr>
            </w:pPr>
            <w:r w:rsidRPr="00326BB6">
              <w:rPr>
                <w:rFonts w:hint="eastAsia"/>
              </w:rPr>
              <w:t>瞭解學生的交友狀況。</w:t>
            </w:r>
          </w:p>
          <w:p w14:paraId="0D96E5B5" w14:textId="77777777" w:rsidR="00326BB6" w:rsidRPr="00326BB6" w:rsidRDefault="00326BB6" w:rsidP="00326BB6">
            <w:pPr>
              <w:numPr>
                <w:ilvl w:val="0"/>
                <w:numId w:val="2"/>
              </w:numPr>
            </w:pPr>
            <w:r w:rsidRPr="00326BB6">
              <w:rPr>
                <w:rFonts w:hint="eastAsia"/>
              </w:rPr>
              <w:t>隨時關心孩子的學習狀況並給予協助。</w:t>
            </w:r>
          </w:p>
          <w:p w14:paraId="70F6FA69" w14:textId="77777777" w:rsidR="00326BB6" w:rsidRPr="00326BB6" w:rsidRDefault="00326BB6" w:rsidP="00326BB6">
            <w:pPr>
              <w:numPr>
                <w:ilvl w:val="0"/>
                <w:numId w:val="2"/>
              </w:numPr>
            </w:pPr>
            <w:r w:rsidRPr="00326BB6">
              <w:rPr>
                <w:rFonts w:hint="eastAsia"/>
              </w:rPr>
              <w:t>掌握孩子上下課的時間，讓生活作息有規律，不任意遲到或早退。</w:t>
            </w:r>
          </w:p>
          <w:p w14:paraId="4DF18E0C" w14:textId="77777777" w:rsidR="00326BB6" w:rsidRPr="00326BB6" w:rsidRDefault="00326BB6" w:rsidP="00326BB6">
            <w:pPr>
              <w:numPr>
                <w:ilvl w:val="0"/>
                <w:numId w:val="2"/>
              </w:numPr>
            </w:pPr>
            <w:r w:rsidRPr="00326BB6">
              <w:rPr>
                <w:rFonts w:hint="eastAsia"/>
              </w:rPr>
              <w:t>關心孩子在家複習課業狀況並給予最大的心理支持。</w:t>
            </w:r>
          </w:p>
        </w:tc>
      </w:tr>
      <w:tr w:rsidR="00326BB6" w:rsidRPr="00326BB6" w14:paraId="2B384716" w14:textId="77777777" w:rsidTr="002F2771">
        <w:trPr>
          <w:trHeight w:val="140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3E10" w14:textId="77777777" w:rsidR="00326BB6" w:rsidRPr="00326BB6" w:rsidRDefault="00326BB6" w:rsidP="00326BB6">
            <w:r w:rsidRPr="00326BB6">
              <w:rPr>
                <w:rFonts w:hint="eastAsia"/>
              </w:rPr>
              <w:t>和導師的聯絡時間及方式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B46A" w14:textId="77777777" w:rsidR="00326BB6" w:rsidRPr="00326BB6" w:rsidRDefault="00326BB6" w:rsidP="00326BB6">
            <w:r w:rsidRPr="00326BB6">
              <w:rPr>
                <w:rFonts w:hint="eastAsia"/>
              </w:rPr>
              <w:t>以學校專線…</w:t>
            </w:r>
            <w:r w:rsidRPr="00326BB6">
              <w:rPr>
                <w:rFonts w:hint="eastAsia"/>
              </w:rPr>
              <w:t>25334017</w:t>
            </w:r>
            <w:r w:rsidRPr="00326BB6">
              <w:rPr>
                <w:rFonts w:hint="eastAsia"/>
              </w:rPr>
              <w:t>轉</w:t>
            </w:r>
            <w:r w:rsidRPr="00326BB6">
              <w:rPr>
                <w:rFonts w:hint="eastAsia"/>
              </w:rPr>
              <w:t>21</w:t>
            </w:r>
            <w:r w:rsidRPr="00326BB6">
              <w:t>5</w:t>
            </w:r>
            <w:r w:rsidRPr="00326BB6">
              <w:rPr>
                <w:rFonts w:hint="eastAsia"/>
              </w:rPr>
              <w:t xml:space="preserve"> </w:t>
            </w:r>
            <w:r w:rsidRPr="00326BB6">
              <w:rPr>
                <w:rFonts w:hint="eastAsia"/>
              </w:rPr>
              <w:t>於上班時間聯繫。個人手機：</w:t>
            </w:r>
            <w:r w:rsidRPr="00326BB6">
              <w:rPr>
                <w:rFonts w:hint="eastAsia"/>
              </w:rPr>
              <w:t>097</w:t>
            </w:r>
            <w:r w:rsidRPr="00326BB6">
              <w:t>0758035</w:t>
            </w:r>
            <w:r w:rsidRPr="00326BB6">
              <w:rPr>
                <w:rFonts w:hint="eastAsia"/>
              </w:rPr>
              <w:t>（</w:t>
            </w:r>
            <w:r w:rsidRPr="00326BB6">
              <w:rPr>
                <w:rFonts w:hint="eastAsia"/>
              </w:rPr>
              <w:t>L</w:t>
            </w:r>
            <w:r w:rsidRPr="00326BB6">
              <w:t>ine  ID</w:t>
            </w:r>
            <w:r w:rsidRPr="00326BB6">
              <w:rPr>
                <w:rFonts w:hint="eastAsia"/>
              </w:rPr>
              <w:t>）</w:t>
            </w:r>
          </w:p>
        </w:tc>
      </w:tr>
      <w:tr w:rsidR="00326BB6" w:rsidRPr="00326BB6" w14:paraId="06045E2C" w14:textId="77777777" w:rsidTr="002F2771">
        <w:trPr>
          <w:trHeight w:val="90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E525" w14:textId="77777777" w:rsidR="00326BB6" w:rsidRPr="00326BB6" w:rsidRDefault="00326BB6" w:rsidP="00326BB6">
            <w:r w:rsidRPr="00326BB6">
              <w:rPr>
                <w:rFonts w:hint="eastAsia"/>
              </w:rPr>
              <w:lastRenderedPageBreak/>
              <w:t>其他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813A" w14:textId="77777777" w:rsidR="00326BB6" w:rsidRPr="00326BB6" w:rsidRDefault="00326BB6" w:rsidP="00326BB6"/>
        </w:tc>
      </w:tr>
    </w:tbl>
    <w:p w14:paraId="7ED9AD59" w14:textId="77777777" w:rsidR="00145FC8" w:rsidRDefault="00145FC8"/>
    <w:sectPr w:rsidR="00145FC8" w:rsidSect="00E22851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73D5D"/>
    <w:multiLevelType w:val="singleLevel"/>
    <w:tmpl w:val="D51AC366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</w:lvl>
  </w:abstractNum>
  <w:abstractNum w:abstractNumId="1" w15:restartNumberingAfterBreak="0">
    <w:nsid w:val="5CF45313"/>
    <w:multiLevelType w:val="singleLevel"/>
    <w:tmpl w:val="D51AC366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B6"/>
    <w:rsid w:val="00145FC8"/>
    <w:rsid w:val="00326BB6"/>
    <w:rsid w:val="00965A6C"/>
    <w:rsid w:val="00E2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707EF"/>
  <w15:chartTrackingRefBased/>
  <w15:docId w15:val="{238DC802-EC11-408C-B922-E7D4E7B7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2023-02-25T11:19:00Z</dcterms:created>
  <dcterms:modified xsi:type="dcterms:W3CDTF">2023-02-25T11:19:00Z</dcterms:modified>
</cp:coreProperties>
</file>