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E78F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 </w:t>
      </w:r>
      <w:r w:rsidR="001E78F6" w:rsidRPr="001E78F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生</w:t>
      </w:r>
      <w:r w:rsidR="001E78F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1E78F6" w:rsidRPr="001E78F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</w:t>
      </w:r>
      <w:r w:rsidR="001E78F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E78F6">
              <w:rPr>
                <w:rFonts w:ascii="微軟正黑體" w:eastAsia="微軟正黑體" w:hAnsi="微軟正黑體" w:cs="微軟正黑體"/>
                <w:color w:val="000000"/>
              </w:rPr>
              <w:t>H307,H308,H309,H310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陳志郎</w:t>
            </w:r>
          </w:p>
        </w:tc>
      </w:tr>
      <w:tr w:rsidR="001E78F6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1E78F6" w:rsidRPr="003308D1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1.瞭解生命的特性和共通性，認識生物多樣性的重要性，培養尊重生命與愛護自然的情操。</w:t>
            </w:r>
          </w:p>
          <w:p w:rsidR="001E78F6" w:rsidRPr="003308D1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2.認識生物體細胞的基本構造和功能，瞭解生命延續之現象及其原理。</w:t>
            </w:r>
          </w:p>
          <w:p w:rsidR="001E78F6" w:rsidRPr="003308D1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瞭解生物體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生命現象的運作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，並明白生物與環境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關係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1E78F6" w:rsidRPr="003308D1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4.透過課程探討、推理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及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實驗等科學技能，發展批判思考、論證溝通與解決問題等能力。</w:t>
            </w:r>
          </w:p>
        </w:tc>
      </w:tr>
      <w:tr w:rsidR="001E78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1E78F6" w:rsidRPr="003308D1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1.高中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選修</w:t>
            </w: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生物(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II</w:t>
            </w: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、(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IV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)</w:t>
            </w: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之課本與講義本、習作及探討活動紀錄簿。</w:t>
            </w:r>
          </w:p>
          <w:p w:rsidR="001E78F6" w:rsidRPr="003308D1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2.電腦簡報檔、線上教材庫、影音多媒體資料、儀器和實驗設備。</w:t>
            </w:r>
          </w:p>
        </w:tc>
      </w:tr>
      <w:tr w:rsidR="001E78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1E78F6" w:rsidRPr="003308D1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1.課本講義及習作本撰寫。</w:t>
            </w:r>
          </w:p>
          <w:p w:rsidR="001E78F6" w:rsidRPr="003308D1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2.探討活動紀錄簿之討論撰寫。</w:t>
            </w:r>
          </w:p>
          <w:p w:rsidR="001E78F6" w:rsidRPr="003308D1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3.相關生物專題報告撰寫。</w:t>
            </w:r>
          </w:p>
        </w:tc>
      </w:tr>
      <w:tr w:rsidR="001E78F6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1E78F6" w:rsidRPr="00947776" w:rsidRDefault="001E78F6" w:rsidP="001E7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課堂學習表現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1E78F6" w:rsidRPr="00947776" w:rsidRDefault="001E78F6" w:rsidP="001E7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平時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小考。</w:t>
            </w:r>
          </w:p>
          <w:p w:rsidR="001E78F6" w:rsidRDefault="001E78F6" w:rsidP="001E78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3.定期考查。</w:t>
            </w:r>
          </w:p>
        </w:tc>
      </w:tr>
      <w:tr w:rsidR="001E78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1E78F6" w:rsidRPr="0094777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1.平時成績佔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4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0％。</w:t>
            </w:r>
          </w:p>
          <w:p w:rsidR="001E78F6" w:rsidRPr="0094777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一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次段考成</w:t>
            </w:r>
            <w:bookmarkStart w:id="0" w:name="_GoBack"/>
            <w:bookmarkEnd w:id="0"/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績共佔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0％。</w:t>
            </w:r>
          </w:p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3.期末考成績佔</w:t>
            </w:r>
            <w:r w:rsidR="0023629C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0％。</w:t>
            </w:r>
          </w:p>
        </w:tc>
      </w:tr>
      <w:tr w:rsidR="001E78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E78F6" w:rsidRPr="00420EB4" w:rsidRDefault="001E78F6" w:rsidP="001E78F6">
            <w:pPr>
              <w:snapToGrid w:val="0"/>
              <w:spacing w:line="240" w:lineRule="atLeast"/>
              <w:ind w:leftChars="2" w:left="247" w:hangingChars="101" w:hanging="242"/>
              <w:rPr>
                <w:rFonts w:eastAsia="微軟正黑體"/>
              </w:rPr>
            </w:pPr>
            <w:r>
              <w:rPr>
                <w:rFonts w:hint="eastAsia"/>
              </w:rPr>
              <w:t xml:space="preserve"> </w:t>
            </w:r>
            <w:r w:rsidRPr="003308D1">
              <w:rPr>
                <w:rFonts w:eastAsia="微軟正黑體" w:hint="eastAsia"/>
                <w:color w:val="000000"/>
              </w:rPr>
              <w:t>相關生物專題報告撰寫</w:t>
            </w:r>
            <w:r w:rsidRPr="00420EB4">
              <w:rPr>
                <w:rFonts w:eastAsia="微軟正黑體"/>
                <w:color w:val="000000"/>
              </w:rPr>
              <w:t>。</w:t>
            </w:r>
          </w:p>
        </w:tc>
      </w:tr>
      <w:tr w:rsidR="001E78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1E78F6" w:rsidRPr="00134627" w:rsidRDefault="001E78F6" w:rsidP="001E78F6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1.</w:t>
            </w:r>
            <w:r w:rsidRPr="00134627">
              <w:rPr>
                <w:rFonts w:eastAsia="微軟正黑體" w:hint="eastAsia"/>
              </w:rPr>
              <w:t>學習生物學基本概念，可同時獲得生活化可用的保健觀念與知識。</w:t>
            </w:r>
          </w:p>
          <w:p w:rsidR="001E78F6" w:rsidRPr="00134627" w:rsidRDefault="001E78F6" w:rsidP="001E78F6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2.</w:t>
            </w:r>
            <w:r w:rsidRPr="00134627">
              <w:rPr>
                <w:rFonts w:eastAsia="微軟正黑體" w:hint="eastAsia"/>
              </w:rPr>
              <w:t>接觸並更新生物學的新觀念，以因應生物科技潮流的變化。</w:t>
            </w:r>
          </w:p>
          <w:p w:rsidR="001E78F6" w:rsidRPr="00420EB4" w:rsidRDefault="001E78F6" w:rsidP="001E78F6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3.</w:t>
            </w:r>
            <w:r w:rsidRPr="00134627">
              <w:rPr>
                <w:rFonts w:eastAsia="微軟正黑體" w:hint="eastAsia"/>
              </w:rPr>
              <w:t>暸解地球上包括人類所有生物的生命體系運作方式，以思考人類在環境上所應擁有或扮演的角色與定位，使能愛護生態環境，鑑賞自然和諧之美，並成為能尊重生命，具有良善人生觀的學子。</w:t>
            </w:r>
          </w:p>
        </w:tc>
      </w:tr>
      <w:tr w:rsidR="001E78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1E78F6" w:rsidRPr="00420EB4" w:rsidRDefault="001E78F6" w:rsidP="001E78F6">
            <w:pPr>
              <w:spacing w:line="0" w:lineRule="atLeast"/>
              <w:ind w:left="245" w:hangingChars="103" w:hanging="247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1.</w:t>
            </w:r>
            <w:r w:rsidRPr="00420EB4">
              <w:rPr>
                <w:rFonts w:eastAsia="微軟正黑體"/>
              </w:rPr>
              <w:t>鼓勵子弟參加自然科</w:t>
            </w:r>
            <w:r>
              <w:rPr>
                <w:rFonts w:eastAsia="微軟正黑體" w:hint="eastAsia"/>
              </w:rPr>
              <w:t>相關</w:t>
            </w:r>
            <w:r w:rsidRPr="00420EB4">
              <w:rPr>
                <w:rFonts w:eastAsia="微軟正黑體"/>
              </w:rPr>
              <w:t>活動（校外研習營</w:t>
            </w:r>
            <w:r>
              <w:rPr>
                <w:rFonts w:eastAsia="微軟正黑體" w:hint="eastAsia"/>
              </w:rPr>
              <w:t>等</w:t>
            </w:r>
            <w:r w:rsidRPr="00420EB4">
              <w:rPr>
                <w:rFonts w:eastAsia="微軟正黑體"/>
              </w:rPr>
              <w:t>），並給予</w:t>
            </w:r>
            <w:r>
              <w:rPr>
                <w:rFonts w:eastAsia="微軟正黑體" w:hint="eastAsia"/>
              </w:rPr>
              <w:t>肯定與</w:t>
            </w:r>
            <w:r w:rsidRPr="00420EB4">
              <w:rPr>
                <w:rFonts w:eastAsia="微軟正黑體"/>
              </w:rPr>
              <w:t>支持。</w:t>
            </w:r>
          </w:p>
          <w:p w:rsidR="001E78F6" w:rsidRPr="00420EB4" w:rsidRDefault="001E78F6" w:rsidP="001E78F6">
            <w:pPr>
              <w:spacing w:line="0" w:lineRule="atLeast"/>
              <w:ind w:left="0" w:hanging="2"/>
              <w:jc w:val="both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2.</w:t>
            </w:r>
            <w:r w:rsidRPr="00420EB4">
              <w:rPr>
                <w:rFonts w:eastAsia="微軟正黑體"/>
              </w:rPr>
              <w:t>若有學習困難之情事，請與教師聯絡，適時解決問題所在。</w:t>
            </w:r>
          </w:p>
        </w:tc>
      </w:tr>
      <w:tr w:rsidR="001E78F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E78F6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1E78F6" w:rsidRPr="003308D1" w:rsidRDefault="001E78F6" w:rsidP="001E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請以電話約定或由學生代洽適當時間，於上班時間至學校懇談。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095DFA" w:rsidP="000F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</w:t>
            </w:r>
            <w:r w:rsidR="00200C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I、II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623704" w:rsidTr="00AB49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Pr="00130C9E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選修生物III免疫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P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623704" w:rsidRDefault="00623704" w:rsidP="006237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623704" w:rsidRDefault="00623704" w:rsidP="006237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623704" w:rsidRDefault="00623704" w:rsidP="006237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623704" w:rsidRDefault="00623704" w:rsidP="006237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623704" w:rsidRDefault="00623704" w:rsidP="006237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623704" w:rsidRDefault="00623704" w:rsidP="006237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623704" w:rsidTr="00E4497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選修生物III免疫、生殖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P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623704" w:rsidTr="00D35BD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選修生物III 生殖；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選修生物IV  現代演化理論；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P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623704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選修生物IV族群遺傳學；物種形成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選修生物III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探討活動2-1心臟觀察；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 w:rsidRPr="000F3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探討活動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0F3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腎</w:t>
            </w:r>
            <w:r w:rsidRPr="000F3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臟觀察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 w:rsidRPr="000F3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探討活動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Pr="000F3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肌肉與骨骼的運作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P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623704" w:rsidTr="00C9523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選修生物IV族群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P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Pr="00FE710D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623704" w:rsidRPr="00AC5725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623704" w:rsidTr="007105F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Pr="004B295E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23704" w:rsidRPr="003B7ACA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選修生物IV群集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 w:rsidRPr="003B7A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選修生物II</w:t>
            </w:r>
          </w:p>
          <w:p w:rsidR="00623704" w:rsidRPr="003B7ACA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B7A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探討活動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光反應的還原作用</w:t>
            </w:r>
            <w:r w:rsidRPr="003B7A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；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B7A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探討活動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Pr="003B7A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花與果實觀察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P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623704" w:rsidTr="006C369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選修生物IV生態系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P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623704" w:rsidTr="00801AC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選修生物IV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生物多樣性層次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選修生物III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探討活動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-1A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BO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血型鑑定；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 w:rsidRPr="000F3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探討活動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 w:rsidRPr="000F3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生殖腺觀察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br/>
            </w:r>
            <w:r w:rsidRPr="000F37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探討活動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蛙解剖觀察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P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623704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選修生物IV臺灣生物多樣性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P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623704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3704" w:rsidRPr="004B295E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選修生物IV全球生物多樣性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P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2370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623704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Pr="00FE710D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623704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623704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Pr="00DD6175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623704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3704" w:rsidRPr="004B295E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II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623704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選修生物IV複習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623704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623704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623704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623704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623704" w:rsidRDefault="00623704" w:rsidP="00623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B7" w:rsidRDefault="00EC24B7">
      <w:pPr>
        <w:spacing w:line="240" w:lineRule="auto"/>
        <w:ind w:left="0" w:hanging="2"/>
      </w:pPr>
      <w:r>
        <w:separator/>
      </w:r>
    </w:p>
  </w:endnote>
  <w:endnote w:type="continuationSeparator" w:id="0">
    <w:p w:rsidR="00EC24B7" w:rsidRDefault="00EC24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3629C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B7" w:rsidRDefault="00EC24B7">
      <w:pPr>
        <w:spacing w:line="240" w:lineRule="auto"/>
        <w:ind w:left="0" w:hanging="2"/>
      </w:pPr>
      <w:r>
        <w:separator/>
      </w:r>
    </w:p>
  </w:footnote>
  <w:footnote w:type="continuationSeparator" w:id="0">
    <w:p w:rsidR="00EC24B7" w:rsidRDefault="00EC24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95DFA"/>
    <w:rsid w:val="000F3746"/>
    <w:rsid w:val="00130C9E"/>
    <w:rsid w:val="001A2880"/>
    <w:rsid w:val="001E78F6"/>
    <w:rsid w:val="00200CE2"/>
    <w:rsid w:val="0023629C"/>
    <w:rsid w:val="003B7ACA"/>
    <w:rsid w:val="003C161E"/>
    <w:rsid w:val="004B295E"/>
    <w:rsid w:val="00527458"/>
    <w:rsid w:val="005A4669"/>
    <w:rsid w:val="005B54ED"/>
    <w:rsid w:val="00623704"/>
    <w:rsid w:val="00761F76"/>
    <w:rsid w:val="0079687F"/>
    <w:rsid w:val="00803BA9"/>
    <w:rsid w:val="008107D6"/>
    <w:rsid w:val="008C7041"/>
    <w:rsid w:val="00AC5725"/>
    <w:rsid w:val="00BC2375"/>
    <w:rsid w:val="00BD26D9"/>
    <w:rsid w:val="00BF5237"/>
    <w:rsid w:val="00C37CAF"/>
    <w:rsid w:val="00CC1F91"/>
    <w:rsid w:val="00D67FC8"/>
    <w:rsid w:val="00DD6175"/>
    <w:rsid w:val="00E00BE6"/>
    <w:rsid w:val="00EC24B7"/>
    <w:rsid w:val="00F04DE5"/>
    <w:rsid w:val="00F95CF4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1DE58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2023-02-22T07:24:00Z</dcterms:created>
  <dcterms:modified xsi:type="dcterms:W3CDTF">2023-02-24T19:41:00Z</dcterms:modified>
</cp:coreProperties>
</file>