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Pr="003B1C0E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微軟正黑體"/>
          <w:color w:val="000000"/>
          <w:sz w:val="36"/>
          <w:szCs w:val="36"/>
        </w:rPr>
      </w:pPr>
      <w:r w:rsidRPr="003B1C0E">
        <w:rPr>
          <w:rFonts w:ascii="標楷體" w:eastAsia="標楷體" w:hAnsi="標楷體" w:cs="微軟正黑體"/>
          <w:b/>
          <w:color w:val="000000"/>
          <w:sz w:val="36"/>
          <w:szCs w:val="36"/>
        </w:rPr>
        <w:t>臺北市立大直高級中學11</w:t>
      </w:r>
      <w:r w:rsidR="004B295E" w:rsidRPr="003B1C0E">
        <w:rPr>
          <w:rFonts w:ascii="標楷體" w:eastAsia="標楷體" w:hAnsi="標楷體" w:cs="微軟正黑體" w:hint="eastAsia"/>
          <w:b/>
          <w:color w:val="000000"/>
          <w:sz w:val="36"/>
          <w:szCs w:val="36"/>
        </w:rPr>
        <w:t>1</w:t>
      </w:r>
      <w:r w:rsidRPr="003B1C0E">
        <w:rPr>
          <w:rFonts w:ascii="標楷體" w:eastAsia="標楷體" w:hAnsi="標楷體" w:cs="微軟正黑體"/>
          <w:b/>
          <w:color w:val="000000"/>
          <w:sz w:val="36"/>
          <w:szCs w:val="36"/>
        </w:rPr>
        <w:t>學年度第2學期</w:t>
      </w:r>
    </w:p>
    <w:p w:rsidR="00F04DE5" w:rsidRPr="003B1C0E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微軟正黑體"/>
          <w:color w:val="000000"/>
          <w:sz w:val="36"/>
          <w:szCs w:val="36"/>
        </w:rPr>
      </w:pPr>
      <w:r w:rsidRPr="003B1C0E">
        <w:rPr>
          <w:rFonts w:ascii="標楷體" w:eastAsia="標楷體" w:hAnsi="標楷體" w:cs="微軟正黑體"/>
          <w:b/>
          <w:color w:val="000000"/>
          <w:sz w:val="36"/>
          <w:szCs w:val="36"/>
        </w:rPr>
        <w:t xml:space="preserve">高中部 </w:t>
      </w:r>
      <w:r w:rsidR="00B033B1" w:rsidRPr="003B1C0E">
        <w:rPr>
          <w:rFonts w:ascii="標楷體" w:eastAsia="標楷體" w:hAnsi="標楷體" w:cs="微軟正黑體" w:hint="eastAsia"/>
          <w:b/>
          <w:color w:val="000000"/>
          <w:sz w:val="36"/>
          <w:szCs w:val="36"/>
          <w:u w:val="single"/>
        </w:rPr>
        <w:t>地理</w:t>
      </w:r>
      <w:r w:rsidRPr="003B1C0E">
        <w:rPr>
          <w:rFonts w:ascii="標楷體" w:eastAsia="標楷體" w:hAnsi="標楷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RPr="00B033B1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Pr="00B033B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B033B1">
              <w:rPr>
                <w:rFonts w:ascii="標楷體" w:eastAsia="標楷體" w:hAnsi="標楷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Pr="00B033B1" w:rsidRDefault="00B03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B033B1">
              <w:rPr>
                <w:rFonts w:ascii="標楷體" w:eastAsia="標楷體" w:hAnsi="標楷體" w:cs="微軟正黑體"/>
                <w:color w:val="000000"/>
              </w:rPr>
              <w:t>H</w:t>
            </w:r>
            <w:r w:rsidRPr="00B033B1">
              <w:rPr>
                <w:rFonts w:ascii="標楷體" w:eastAsia="標楷體" w:hAnsi="標楷體" w:cs="微軟正黑體" w:hint="eastAsia"/>
                <w:color w:val="000000"/>
              </w:rPr>
              <w:t>101-</w:t>
            </w:r>
            <w:r w:rsidRPr="00B033B1">
              <w:rPr>
                <w:rFonts w:ascii="標楷體" w:eastAsia="標楷體" w:hAnsi="標楷體" w:cs="微軟正黑體"/>
                <w:color w:val="000000"/>
              </w:rPr>
              <w:t>H</w:t>
            </w:r>
            <w:r w:rsidRPr="00B033B1">
              <w:rPr>
                <w:rFonts w:ascii="標楷體" w:eastAsia="標楷體" w:hAnsi="標楷體" w:cs="微軟正黑體" w:hint="eastAsia"/>
                <w:color w:val="000000"/>
              </w:rPr>
              <w:t>110</w:t>
            </w:r>
          </w:p>
        </w:tc>
        <w:tc>
          <w:tcPr>
            <w:tcW w:w="1701" w:type="dxa"/>
            <w:vAlign w:val="center"/>
          </w:tcPr>
          <w:p w:rsidR="00F04DE5" w:rsidRPr="00B033B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B033B1">
              <w:rPr>
                <w:rFonts w:ascii="標楷體" w:eastAsia="標楷體" w:hAnsi="標楷體" w:cs="微軟正黑體"/>
                <w:b/>
                <w:color w:val="000000"/>
              </w:rPr>
              <w:t>任課老師</w:t>
            </w:r>
          </w:p>
          <w:p w:rsidR="00F04DE5" w:rsidRPr="00B033B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B033B1">
              <w:rPr>
                <w:rFonts w:ascii="標楷體" w:eastAsia="標楷體" w:hAnsi="標楷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Pr="00B033B1" w:rsidRDefault="00B03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B033B1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李叔芬</w:t>
            </w:r>
          </w:p>
        </w:tc>
      </w:tr>
      <w:tr w:rsidR="00F04DE5" w:rsidRPr="00B033B1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F04DE5" w:rsidRPr="00B033B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B033B1">
              <w:rPr>
                <w:rFonts w:ascii="標楷體" w:eastAsia="標楷體" w:hAnsi="標楷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F04DE5" w:rsidRPr="00E82F9C" w:rsidRDefault="00B03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E82F9C">
              <w:rPr>
                <w:rFonts w:ascii="標楷體" w:eastAsia="標楷體" w:hAnsi="標楷體"/>
                <w:sz w:val="26"/>
                <w:szCs w:val="26"/>
              </w:rPr>
              <w:t>（一）知道如何利用地圖或其他地理學工具與技術，以蒐集、整理及分析各種地 理資料，並能選擇恰當的方式來表現、解釋地理現象的分布類型、成因及 其變化。</w:t>
            </w:r>
          </w:p>
          <w:p w:rsidR="00B033B1" w:rsidRPr="00E82F9C" w:rsidRDefault="00B03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E82F9C">
              <w:rPr>
                <w:rFonts w:ascii="標楷體" w:eastAsia="標楷體" w:hAnsi="標楷體"/>
                <w:sz w:val="26"/>
                <w:szCs w:val="26"/>
              </w:rPr>
              <w:t>（二）知道自然系統與人文系統以形塑地表景觀的運作情形，並能分析人類如何 介入此自然或人文系統，以創造獨特的文化景觀。</w:t>
            </w:r>
          </w:p>
          <w:p w:rsidR="00B033B1" w:rsidRPr="00E82F9C" w:rsidRDefault="00B03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E82F9C">
              <w:rPr>
                <w:rFonts w:ascii="標楷體" w:eastAsia="標楷體" w:hAnsi="標楷體"/>
                <w:sz w:val="26"/>
                <w:szCs w:val="26"/>
              </w:rPr>
              <w:t>（三）能積極參與課程相關活動，</w:t>
            </w:r>
            <w:r w:rsidR="006D6484" w:rsidRPr="006D6484">
              <w:rPr>
                <w:rFonts w:ascii="標楷體" w:eastAsia="標楷體" w:hAnsi="標楷體"/>
                <w:sz w:val="26"/>
                <w:szCs w:val="26"/>
              </w:rPr>
              <w:t>並有能力規劃戶外地理實察內容</w:t>
            </w:r>
            <w:r w:rsidR="006D6484" w:rsidRPr="006D6484">
              <w:rPr>
                <w:rFonts w:ascii="標楷體" w:eastAsia="標楷體" w:hAnsi="標楷體" w:hint="eastAsia"/>
                <w:sz w:val="26"/>
                <w:szCs w:val="26"/>
              </w:rPr>
              <w:t>以及執行</w:t>
            </w:r>
            <w:r w:rsidR="006D6484" w:rsidRPr="006D6484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B033B1" w:rsidRPr="00E82F9C" w:rsidRDefault="00B03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  <w:r w:rsidRPr="00E82F9C">
              <w:rPr>
                <w:rFonts w:ascii="標楷體" w:eastAsia="標楷體" w:hAnsi="標楷體"/>
                <w:sz w:val="26"/>
                <w:szCs w:val="26"/>
              </w:rPr>
              <w:t>（</w:t>
            </w:r>
            <w:r w:rsidRPr="00E82F9C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Pr="00E82F9C">
              <w:rPr>
                <w:rFonts w:ascii="標楷體" w:eastAsia="標楷體" w:hAnsi="標楷體"/>
                <w:sz w:val="26"/>
                <w:szCs w:val="26"/>
              </w:rPr>
              <w:t>）知道</w:t>
            </w:r>
            <w:r w:rsidRPr="00E82F9C">
              <w:rPr>
                <w:rFonts w:ascii="標楷體" w:eastAsia="標楷體" w:hAnsi="標楷體" w:hint="eastAsia"/>
                <w:sz w:val="26"/>
                <w:szCs w:val="26"/>
              </w:rPr>
              <w:t>台灣與東亞地區</w:t>
            </w:r>
            <w:r w:rsidRPr="00E82F9C">
              <w:rPr>
                <w:rFonts w:ascii="標楷體" w:eastAsia="標楷體" w:hAnsi="標楷體"/>
                <w:sz w:val="26"/>
                <w:szCs w:val="26"/>
              </w:rPr>
              <w:t>的地理環境及其發展因素，解析當今或未來世界主要區 域所面臨的重大議題，並提出因應之道。</w:t>
            </w:r>
          </w:p>
        </w:tc>
      </w:tr>
      <w:tr w:rsidR="00B033B1" w:rsidRPr="00B033B1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B033B1" w:rsidRPr="00B033B1" w:rsidRDefault="00B033B1" w:rsidP="00B03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B033B1">
              <w:rPr>
                <w:rFonts w:ascii="標楷體" w:eastAsia="標楷體" w:hAnsi="標楷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B033B1" w:rsidRPr="001F62BF" w:rsidRDefault="00B033B1" w:rsidP="00B03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</w:pPr>
            <w:r w:rsidRPr="001F62BF"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高一地理龍騰版</w:t>
            </w:r>
            <w:r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第二冊</w:t>
            </w:r>
            <w:r w:rsidRPr="001F62BF"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(課本、教學講義、關鍵圖冊、素養一本通)</w:t>
            </w:r>
          </w:p>
        </w:tc>
      </w:tr>
      <w:tr w:rsidR="00B033B1" w:rsidRPr="00B033B1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B033B1" w:rsidRPr="00B033B1" w:rsidRDefault="00B033B1" w:rsidP="00B03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B033B1">
              <w:rPr>
                <w:rFonts w:ascii="標楷體" w:eastAsia="標楷體" w:hAnsi="標楷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B033B1" w:rsidRPr="001F62BF" w:rsidRDefault="00B033B1" w:rsidP="00B03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1F62BF"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教學講義、關鍵圖冊、</w:t>
            </w:r>
            <w:r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學習歷程檔案上傳作業</w:t>
            </w:r>
          </w:p>
        </w:tc>
      </w:tr>
      <w:tr w:rsidR="00B033B1" w:rsidRPr="00B033B1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B033B1" w:rsidRPr="00B033B1" w:rsidRDefault="00B033B1" w:rsidP="00B03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B033B1">
              <w:rPr>
                <w:rFonts w:ascii="標楷體" w:eastAsia="標楷體" w:hAnsi="標楷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B033B1" w:rsidRPr="001F62BF" w:rsidRDefault="00B033B1" w:rsidP="00B03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1F62BF"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平時成績=平時小考(</w:t>
            </w:r>
            <w:r>
              <w:rPr>
                <w:rFonts w:ascii="標楷體" w:eastAsia="標楷體" w:hAnsi="標楷體" w:cs="Arial"/>
                <w:color w:val="555555"/>
                <w:sz w:val="26"/>
                <w:szCs w:val="26"/>
                <w:shd w:val="clear" w:color="auto" w:fill="FFFFFF"/>
              </w:rPr>
              <w:t>4</w:t>
            </w:r>
            <w:r w:rsidRPr="001F62BF"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0%)+作業</w:t>
            </w:r>
            <w:r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(4</w:t>
            </w:r>
            <w:r>
              <w:rPr>
                <w:rFonts w:ascii="標楷體" w:eastAsia="標楷體" w:hAnsi="標楷體" w:cs="Arial"/>
                <w:color w:val="555555"/>
                <w:sz w:val="26"/>
                <w:szCs w:val="26"/>
                <w:shd w:val="clear" w:color="auto" w:fill="FFFFFF"/>
              </w:rPr>
              <w:t>0%</w:t>
            </w:r>
            <w:r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)+課堂測驗</w:t>
            </w:r>
            <w:r w:rsidRPr="001F62BF"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加分(</w:t>
            </w:r>
            <w:r>
              <w:rPr>
                <w:rFonts w:ascii="標楷體" w:eastAsia="標楷體" w:hAnsi="標楷體" w:cs="Arial"/>
                <w:color w:val="555555"/>
                <w:sz w:val="26"/>
                <w:szCs w:val="26"/>
                <w:shd w:val="clear" w:color="auto" w:fill="FFFFFF"/>
              </w:rPr>
              <w:t>2</w:t>
            </w:r>
            <w:r w:rsidRPr="001F62BF"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0%)</w:t>
            </w:r>
          </w:p>
        </w:tc>
      </w:tr>
      <w:tr w:rsidR="00B033B1" w:rsidRPr="00B033B1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B033B1" w:rsidRPr="00B033B1" w:rsidRDefault="00B033B1" w:rsidP="00B03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B033B1">
              <w:rPr>
                <w:rFonts w:ascii="標楷體" w:eastAsia="標楷體" w:hAnsi="標楷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B033B1" w:rsidRPr="001F62BF" w:rsidRDefault="00B033B1" w:rsidP="00B03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E33AEC"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學期成績=一段(20%)+二段(20%)+期末考(30%)+平時成績(30%)</w:t>
            </w:r>
          </w:p>
        </w:tc>
      </w:tr>
      <w:tr w:rsidR="00B033B1" w:rsidRPr="00B033B1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B033B1" w:rsidRPr="00B033B1" w:rsidRDefault="00B033B1" w:rsidP="00B03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b/>
                <w:color w:val="000000"/>
              </w:rPr>
            </w:pPr>
            <w:r w:rsidRPr="00B033B1">
              <w:rPr>
                <w:rFonts w:ascii="標楷體" w:eastAsia="標楷體" w:hAnsi="標楷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B033B1" w:rsidRPr="00B033B1" w:rsidRDefault="00B033B1" w:rsidP="00B03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  <w:r w:rsidRPr="00B033B1">
              <w:rPr>
                <w:rFonts w:ascii="標楷體" w:eastAsia="標楷體" w:hAnsi="標楷體" w:cs="微軟正黑體" w:hint="eastAsia"/>
                <w:bCs/>
                <w:color w:val="000000"/>
                <w:sz w:val="26"/>
                <w:szCs w:val="26"/>
                <w:u w:val="single"/>
              </w:rPr>
              <w:t>高一下地理學習歷程檔案上傳作業(三擇二)</w:t>
            </w:r>
            <w:r w:rsidRPr="00B033B1">
              <w:rPr>
                <w:rFonts w:ascii="標楷體" w:eastAsia="標楷體" w:hAnsi="標楷體" w:cs="微軟正黑體" w:hint="eastAsia"/>
                <w:bCs/>
                <w:color w:val="000000"/>
                <w:sz w:val="26"/>
                <w:szCs w:val="26"/>
                <w:u w:val="single"/>
              </w:rPr>
              <w:br/>
            </w:r>
            <w:r w:rsidRPr="00B033B1">
              <w:rPr>
                <w:rFonts w:ascii="標楷體" w:eastAsia="標楷體" w:hAnsi="標楷體" w:cs="微軟正黑體" w:hint="eastAsia"/>
                <w:bCs/>
                <w:color w:val="000000"/>
                <w:sz w:val="26"/>
                <w:szCs w:val="26"/>
              </w:rPr>
              <w:t>1.</w:t>
            </w:r>
            <w:r w:rsidRPr="00B033B1">
              <w:rPr>
                <w:rFonts w:ascii="標楷體" w:eastAsia="標楷體" w:hAnsi="標楷體" w:cs="微軟正黑體" w:hint="eastAsia"/>
                <w:bCs/>
                <w:color w:val="000000"/>
                <w:sz w:val="26"/>
                <w:szCs w:val="26"/>
                <w:u w:val="single"/>
              </w:rPr>
              <w:t>產業因應環境永續</w:t>
            </w:r>
            <w:r w:rsidRPr="00B033B1">
              <w:rPr>
                <w:rFonts w:ascii="標楷體" w:eastAsia="標楷體" w:hAnsi="標楷體" w:cs="微軟正黑體" w:hint="eastAsia"/>
                <w:bCs/>
                <w:color w:val="000000"/>
                <w:sz w:val="26"/>
                <w:szCs w:val="26"/>
              </w:rPr>
              <w:t>的主題報告或相關新聞時事收集 (或</w:t>
            </w:r>
            <w:r w:rsidRPr="00B033B1">
              <w:rPr>
                <w:rFonts w:ascii="標楷體" w:eastAsia="標楷體" w:hAnsi="標楷體" w:cs="微軟正黑體" w:hint="eastAsia"/>
                <w:bCs/>
                <w:color w:val="000000"/>
                <w:sz w:val="26"/>
                <w:szCs w:val="26"/>
                <w:u w:val="single"/>
              </w:rPr>
              <w:t>產業與人口</w:t>
            </w:r>
            <w:r w:rsidRPr="00B033B1">
              <w:rPr>
                <w:rFonts w:ascii="標楷體" w:eastAsia="標楷體" w:hAnsi="標楷體" w:cs="微軟正黑體" w:hint="eastAsia"/>
                <w:bCs/>
                <w:color w:val="000000"/>
                <w:sz w:val="26"/>
                <w:szCs w:val="26"/>
              </w:rPr>
              <w:t>)</w:t>
            </w:r>
            <w:r w:rsidRPr="00B033B1">
              <w:rPr>
                <w:rFonts w:ascii="標楷體" w:eastAsia="標楷體" w:hAnsi="標楷體" w:cs="微軟正黑體" w:hint="eastAsia"/>
                <w:bCs/>
                <w:color w:val="000000"/>
                <w:sz w:val="26"/>
                <w:szCs w:val="26"/>
              </w:rPr>
              <w:br/>
              <w:t>2.環境永續的展覽觀後報告</w:t>
            </w:r>
            <w:r w:rsidRPr="00B033B1">
              <w:rPr>
                <w:rFonts w:ascii="標楷體" w:eastAsia="標楷體" w:hAnsi="標楷體" w:cs="微軟正黑體" w:hint="eastAsia"/>
                <w:bCs/>
                <w:color w:val="000000"/>
                <w:sz w:val="26"/>
                <w:szCs w:val="26"/>
              </w:rPr>
              <w:br/>
              <w:t>3.環境永續的體驗活動(必選)</w:t>
            </w:r>
          </w:p>
        </w:tc>
      </w:tr>
      <w:tr w:rsidR="00B033B1" w:rsidRPr="00B033B1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B033B1" w:rsidRPr="00B033B1" w:rsidRDefault="00B033B1" w:rsidP="00B03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B033B1">
              <w:rPr>
                <w:rFonts w:ascii="標楷體" w:eastAsia="標楷體" w:hAnsi="標楷體" w:cs="微軟正黑體" w:hint="eastAsia"/>
                <w:b/>
                <w:color w:val="000000"/>
              </w:rPr>
              <w:t>七</w:t>
            </w:r>
            <w:r w:rsidRPr="00B033B1">
              <w:rPr>
                <w:rFonts w:ascii="標楷體" w:eastAsia="標楷體" w:hAnsi="標楷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B033B1" w:rsidRPr="00E33AEC" w:rsidRDefault="00B033B1" w:rsidP="00B033B1">
            <w:pPr>
              <w:spacing w:line="240" w:lineRule="auto"/>
              <w:ind w:left="1" w:hanging="3"/>
              <w:rPr>
                <w:rFonts w:ascii="標楷體" w:eastAsia="標楷體" w:hAnsi="標楷體" w:cs="Arial"/>
                <w:color w:val="555555"/>
                <w:sz w:val="26"/>
                <w:szCs w:val="26"/>
                <w:shd w:val="clear" w:color="auto" w:fill="FFFFFF"/>
              </w:rPr>
            </w:pPr>
            <w:r w:rsidRPr="00E33AEC"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帶領學生了解人、我、環境、社會、世界重大議題。</w:t>
            </w:r>
          </w:p>
        </w:tc>
      </w:tr>
      <w:tr w:rsidR="00B033B1" w:rsidRPr="00B033B1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B033B1" w:rsidRPr="00B033B1" w:rsidRDefault="00B033B1" w:rsidP="00B03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B033B1">
              <w:rPr>
                <w:rFonts w:ascii="標楷體" w:eastAsia="標楷體" w:hAnsi="標楷體" w:cs="微軟正黑體" w:hint="eastAsia"/>
                <w:b/>
                <w:color w:val="000000"/>
              </w:rPr>
              <w:t>八</w:t>
            </w:r>
            <w:r w:rsidRPr="00B033B1">
              <w:rPr>
                <w:rFonts w:ascii="標楷體" w:eastAsia="標楷體" w:hAnsi="標楷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B033B1" w:rsidRPr="00E33AEC" w:rsidRDefault="00B033B1" w:rsidP="00B033B1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left="297" w:firstLineChars="0" w:hanging="28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33A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鼓勵孩子跟上學校進度，培養自己紓壓的方式與管道，並留意國內.國際時事，以增進應對大考的能力。</w:t>
            </w:r>
          </w:p>
          <w:p w:rsidR="00B033B1" w:rsidRPr="00E33AEC" w:rsidRDefault="00B033B1" w:rsidP="00B033B1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left="297" w:firstLineChars="0" w:hanging="28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33A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多與孩子對話，增加他(她)與大人溝通的能力。亦可以時事議題的方式與孩子討論，讓他探索自己的喜好興趣。</w:t>
            </w:r>
          </w:p>
          <w:p w:rsidR="00B033B1" w:rsidRPr="00E33AEC" w:rsidRDefault="00B033B1" w:rsidP="00B033B1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left="297" w:firstLineChars="0" w:hanging="28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33A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請提醒學生上課禁用手機、維持考試公平性。</w:t>
            </w:r>
          </w:p>
        </w:tc>
      </w:tr>
      <w:tr w:rsidR="00B033B1" w:rsidRPr="00B033B1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B033B1" w:rsidRPr="00B033B1" w:rsidRDefault="00B033B1" w:rsidP="00B03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B033B1">
              <w:rPr>
                <w:rFonts w:ascii="標楷體" w:eastAsia="標楷體" w:hAnsi="標楷體" w:cs="微軟正黑體" w:hint="eastAsia"/>
                <w:b/>
                <w:color w:val="000000"/>
              </w:rPr>
              <w:t>九</w:t>
            </w:r>
            <w:r w:rsidRPr="00B033B1">
              <w:rPr>
                <w:rFonts w:ascii="標楷體" w:eastAsia="標楷體" w:hAnsi="標楷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B033B1" w:rsidRPr="00E33AEC" w:rsidRDefault="00B033B1" w:rsidP="00B03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  <w:r w:rsidRPr="00E33AEC">
              <w:rPr>
                <w:rFonts w:ascii="標楷體" w:hAnsi="標楷體" w:hint="eastAsia"/>
                <w:sz w:val="26"/>
                <w:szCs w:val="26"/>
              </w:rPr>
              <w:t xml:space="preserve">02-25334017#212 </w:t>
            </w:r>
            <w:r w:rsidRPr="00E33AEC">
              <w:rPr>
                <w:rFonts w:ascii="標楷體" w:hAnsi="標楷體"/>
                <w:sz w:val="26"/>
                <w:szCs w:val="26"/>
              </w:rPr>
              <w:t xml:space="preserve"> </w:t>
            </w:r>
            <w:r w:rsidRPr="00E33AEC">
              <w:rPr>
                <w:rFonts w:ascii="標楷體" w:hAnsi="標楷體" w:hint="eastAsia"/>
                <w:sz w:val="26"/>
                <w:szCs w:val="26"/>
              </w:rPr>
              <w:t xml:space="preserve">  suefen</w:t>
            </w:r>
            <w:r w:rsidRPr="00E33AEC">
              <w:rPr>
                <w:rFonts w:ascii="標楷體" w:hAnsi="標楷體"/>
                <w:sz w:val="26"/>
                <w:szCs w:val="26"/>
              </w:rPr>
              <w:t>@tp.edu.tw</w:t>
            </w:r>
            <w:r w:rsidRPr="00E33AEC">
              <w:rPr>
                <w:rFonts w:ascii="標楷體" w:hAnsi="標楷體" w:hint="eastAsia"/>
                <w:sz w:val="26"/>
                <w:szCs w:val="26"/>
              </w:rPr>
              <w:t xml:space="preserve"> </w:t>
            </w:r>
            <w:r w:rsidRPr="00E33AEC">
              <w:rPr>
                <w:rFonts w:ascii="標楷體" w:hAnsi="標楷體"/>
                <w:sz w:val="26"/>
                <w:szCs w:val="26"/>
              </w:rPr>
              <w:t xml:space="preserve"> </w:t>
            </w:r>
            <w:r w:rsidRPr="00E33AEC">
              <w:rPr>
                <w:rFonts w:ascii="標楷體" w:hAnsi="標楷體" w:hint="eastAsia"/>
                <w:sz w:val="26"/>
                <w:szCs w:val="26"/>
              </w:rPr>
              <w:t xml:space="preserve"> </w:t>
            </w:r>
            <w:r w:rsidRPr="00E33AEC">
              <w:rPr>
                <w:rFonts w:ascii="標楷體" w:hAnsi="標楷體"/>
                <w:sz w:val="26"/>
                <w:szCs w:val="26"/>
              </w:rPr>
              <w:t xml:space="preserve"> </w:t>
            </w:r>
            <w:r w:rsidRPr="00E33AEC">
              <w:rPr>
                <w:rFonts w:ascii="標楷體" w:hAnsi="標楷體" w:hint="eastAsia"/>
                <w:sz w:val="26"/>
                <w:szCs w:val="26"/>
              </w:rPr>
              <w:t>0917618452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Pr="00D4344C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微軟正黑體"/>
          <w:color w:val="000000"/>
          <w:sz w:val="32"/>
          <w:szCs w:val="32"/>
        </w:rPr>
      </w:pPr>
      <w:r w:rsidRPr="00D4344C">
        <w:rPr>
          <w:rFonts w:ascii="標楷體" w:eastAsia="標楷體" w:hAnsi="標楷體" w:cs="微軟正黑體"/>
          <w:b/>
          <w:color w:val="000000"/>
          <w:sz w:val="32"/>
          <w:szCs w:val="32"/>
        </w:rPr>
        <w:lastRenderedPageBreak/>
        <w:t>【教學進度表】</w:t>
      </w:r>
      <w:r w:rsidRPr="00D4344C">
        <w:rPr>
          <w:rFonts w:ascii="標楷體" w:eastAsia="標楷體" w:hAnsi="標楷體" w:cs="微軟正黑體"/>
          <w:b/>
          <w:color w:val="000000"/>
          <w:highlight w:val="yellow"/>
        </w:rPr>
        <w:t>(請特別確認是否有</w:t>
      </w:r>
      <w:r w:rsidRPr="00D4344C">
        <w:rPr>
          <w:rFonts w:ascii="標楷體" w:eastAsia="標楷體" w:hAnsi="標楷體" w:cs="微軟正黑體"/>
          <w:b/>
          <w:color w:val="000000"/>
          <w:highlight w:val="yellow"/>
          <w:u w:val="single"/>
        </w:rPr>
        <w:t>性別平等</w:t>
      </w:r>
      <w:r w:rsidRPr="00D4344C">
        <w:rPr>
          <w:rFonts w:ascii="標楷體" w:eastAsia="標楷體" w:hAnsi="標楷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RPr="00D4344C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</w:rPr>
              <w:t>融入</w:t>
            </w:r>
          </w:p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1.</w:t>
            </w:r>
            <w:r w:rsidRPr="00D4344C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2.</w:t>
            </w:r>
            <w:r w:rsidRPr="00D4344C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3.</w:t>
            </w:r>
            <w:r w:rsidRPr="00D4344C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4.</w:t>
            </w:r>
            <w:r w:rsidRPr="00D4344C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5.</w:t>
            </w:r>
            <w:r w:rsidRPr="00D4344C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6.</w:t>
            </w:r>
            <w:r w:rsidRPr="00D4344C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7.</w:t>
            </w:r>
            <w:r w:rsidRPr="00D4344C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RPr="00D4344C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8.</w:t>
            </w:r>
            <w:r w:rsidRPr="00D4344C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9.</w:t>
            </w:r>
            <w:r w:rsidRPr="00D4344C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10.</w:t>
            </w:r>
            <w:r w:rsidRPr="00D4344C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11.</w:t>
            </w:r>
            <w:r w:rsidRPr="00D4344C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12.</w:t>
            </w:r>
            <w:r w:rsidRPr="00D4344C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13.</w:t>
            </w:r>
            <w:r w:rsidRPr="00D4344C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家庭</w:t>
            </w:r>
            <w:r w:rsidRPr="00D4344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RPr="00D4344C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15</w:t>
            </w:r>
            <w:r w:rsidRPr="00D4344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 xml:space="preserve">. </w:t>
            </w:r>
            <w:r w:rsidRPr="00D4344C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16</w:t>
            </w:r>
            <w:r w:rsidRPr="00D4344C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RPr="00D4344C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月</w:t>
            </w:r>
          </w:p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週</w:t>
            </w:r>
          </w:p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資訊</w:t>
            </w:r>
          </w:p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議題</w:t>
            </w:r>
          </w:p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</w:rPr>
              <w:t>重要行事</w:t>
            </w:r>
          </w:p>
        </w:tc>
      </w:tr>
      <w:tr w:rsidR="0079687F" w:rsidRPr="00D4344C" w:rsidTr="0079687F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</w:tr>
      <w:tr w:rsidR="0079687F" w:rsidRPr="00D4344C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Pr="00D4344C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130C9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130C9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130C9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130C9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130C9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130C9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687F" w:rsidRPr="00D4344C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130C9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Pr="00D4344C" w:rsidRDefault="00E82F9C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1-1</w:t>
            </w:r>
            <w:r w:rsidR="0055067D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人口成長+人口轉型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Pr="00D4344C" w:rsidRDefault="000E3D4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Pr="00D4344C" w:rsidRDefault="000E3D4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0BE6" w:rsidRPr="00D4344C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E00BE6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-18期初教學研究會</w:t>
            </w:r>
          </w:p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E00BE6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E00BE6" w:rsidRPr="00D4344C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:rsidR="0079687F" w:rsidRPr="00D4344C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16</w:t>
            </w:r>
            <w:r w:rsidR="00E00BE6"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高</w:t>
            </w:r>
            <w:r w:rsidR="00E00BE6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二</w:t>
            </w: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自主學習開始</w:t>
            </w:r>
            <w:r w:rsidR="00E00BE6"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 xml:space="preserve"> </w:t>
            </w:r>
          </w:p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E00BE6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:rsidR="00E00BE6" w:rsidRPr="00D4344C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:rsidR="0079687F" w:rsidRPr="00D4344C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E00BE6" w:rsidRPr="00D4344C" w:rsidRDefault="00E00BE6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79687F" w:rsidRPr="00D4344C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Pr="00D4344C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130C9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130C9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130C9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130C9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130C9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Pr="00D4344C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130C9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Pr="00D4344C" w:rsidRDefault="00E82F9C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1-1</w:t>
            </w:r>
            <w:r w:rsidR="0055067D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人口成長+人口轉型</w:t>
            </w:r>
          </w:p>
          <w:p w:rsidR="00E82F9C" w:rsidRPr="00D4344C" w:rsidRDefault="00E82F9C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1-2</w:t>
            </w:r>
            <w:r w:rsidR="0055067D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人口分布+人口遷移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Pr="00D4344C" w:rsidRDefault="000E3D4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0E3D4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  <w:p w:rsidR="00BF2A4C" w:rsidRPr="00D4344C" w:rsidRDefault="00BF2A4C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0BE6" w:rsidRPr="00D4344C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:rsidR="00E00BE6" w:rsidRPr="00D4344C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  <w:highlight w:val="white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20</w:t>
            </w: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公布高中補考成績</w:t>
            </w:r>
          </w:p>
          <w:p w:rsidR="0079687F" w:rsidRPr="00D4344C" w:rsidRDefault="0079687F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="00E00BE6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E00BE6" w:rsidRPr="00D4344C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:rsidR="00E00BE6" w:rsidRPr="00D4344C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:rsidR="00E00BE6" w:rsidRPr="00D4344C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:rsidR="0079687F" w:rsidRPr="00D4344C" w:rsidRDefault="0079687F" w:rsidP="00E00B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  <w:t>2</w:t>
            </w:r>
            <w:r w:rsidR="00E00BE6" w:rsidRPr="00D4344C">
              <w:rPr>
                <w:rFonts w:ascii="標楷體" w:eastAsia="標楷體" w:hAnsi="標楷體" w:cs="微軟正黑體" w:hint="eastAsia"/>
                <w:b/>
                <w:color w:val="FF0000"/>
                <w:sz w:val="20"/>
                <w:szCs w:val="20"/>
              </w:rPr>
              <w:t>4</w:t>
            </w:r>
            <w:r w:rsidRPr="00D4344C"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79687F" w:rsidRPr="00D4344C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Pr="00D4344C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130C9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Pr="00D4344C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130C9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:rsidR="0079687F" w:rsidRPr="00D4344C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Pr="00D4344C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87F" w:rsidRPr="00D4344C" w:rsidRDefault="00E82F9C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1-2</w:t>
            </w:r>
            <w:r w:rsidR="0055067D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人口分布+人口遷移</w:t>
            </w:r>
          </w:p>
          <w:p w:rsidR="00E82F9C" w:rsidRPr="00D4344C" w:rsidRDefault="00E82F9C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2-1</w:t>
            </w:r>
            <w:r w:rsidR="0055067D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聚落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Pr="00D4344C" w:rsidRDefault="000E3D4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Pr="00D4344C" w:rsidRDefault="00BF2A4C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0BE6" w:rsidRPr="00D4344C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27調整放假</w:t>
            </w:r>
          </w:p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28和平紀念日</w:t>
            </w:r>
          </w:p>
          <w:p w:rsidR="0079687F" w:rsidRPr="00D4344C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FF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b/>
                <w:color w:val="FF0000"/>
                <w:sz w:val="20"/>
                <w:szCs w:val="20"/>
              </w:rPr>
              <w:t>4</w:t>
            </w:r>
            <w:r w:rsidR="0079687F" w:rsidRPr="00D4344C"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79687F" w:rsidRPr="00D4344C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三</w:t>
            </w:r>
          </w:p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FF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Pr="00D4344C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Pr="00D4344C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Pr="00D4344C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130C9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Pr="00D4344C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130C9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Pr="00D4344C" w:rsidRDefault="00E82F9C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2-2</w:t>
            </w:r>
            <w:r w:rsidR="0055067D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交通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Pr="00D4344C" w:rsidRDefault="008C7041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6-4/6</w:t>
            </w:r>
            <w:r w:rsidR="0079687F"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高三學生學習歷程檔案11</w:t>
            </w: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  <w:r w:rsidR="0079687F"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-2課程成果上傳開始</w:t>
            </w:r>
          </w:p>
          <w:p w:rsidR="00AC5725" w:rsidRPr="00D4344C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sz w:val="20"/>
                <w:szCs w:val="20"/>
              </w:rPr>
              <w:t>7</w:t>
            </w:r>
            <w:r w:rsidRPr="00D4344C">
              <w:rPr>
                <w:rFonts w:ascii="標楷體" w:eastAsia="標楷體" w:hAnsi="標楷體" w:cs="微軟正黑體"/>
                <w:sz w:val="20"/>
                <w:szCs w:val="20"/>
              </w:rPr>
              <w:t>領航者會議</w:t>
            </w:r>
          </w:p>
          <w:p w:rsidR="008C7041" w:rsidRPr="00D4344C" w:rsidRDefault="008C7041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79687F" w:rsidRPr="00D4344C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Pr="00D4344C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130C9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130C9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130C9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130C9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Pr="00D4344C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130C9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Pr="00D4344C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130C9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Pr="00D4344C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130C9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Pr="00D4344C" w:rsidRDefault="00E82F9C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2-3</w:t>
            </w:r>
            <w:r w:rsidR="0055067D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中地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Pr="00D4344C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sz w:val="20"/>
                <w:szCs w:val="20"/>
              </w:rPr>
              <w:t>13高三晚自習開始</w:t>
            </w:r>
          </w:p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AC5725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-</w:t>
            </w:r>
            <w:r w:rsidR="00AC5725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  <w:p w:rsidR="00AC5725" w:rsidRPr="00D4344C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16高二充實補強課程</w:t>
            </w:r>
          </w:p>
        </w:tc>
      </w:tr>
      <w:tr w:rsidR="0079687F" w:rsidRPr="00D4344C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Pr="00D4344C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130C9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130C9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130C9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130C9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130C9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687F" w:rsidRPr="00D4344C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130C9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033B1" w:rsidRPr="00D4344C" w:rsidRDefault="00B033B1" w:rsidP="00B03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b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  <w:t>2</w:t>
            </w:r>
            <w:r w:rsidRPr="00D4344C">
              <w:rPr>
                <w:rFonts w:ascii="標楷體" w:eastAsia="標楷體" w:hAnsi="標楷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D4344C"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  <w:t>-2</w:t>
            </w:r>
            <w:r w:rsidRPr="00D4344C">
              <w:rPr>
                <w:rFonts w:ascii="標楷體" w:eastAsia="標楷體" w:hAnsi="標楷體" w:cs="微軟正黑體" w:hint="eastAsia"/>
                <w:b/>
                <w:color w:val="FF0000"/>
                <w:sz w:val="20"/>
                <w:szCs w:val="20"/>
              </w:rPr>
              <w:t>4</w:t>
            </w:r>
            <w:r w:rsidRPr="00D4344C"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  <w:t>高</w:t>
            </w:r>
            <w:r w:rsidRPr="00D4344C">
              <w:rPr>
                <w:rFonts w:ascii="標楷體" w:eastAsia="標楷體" w:hAnsi="標楷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D4344C"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79687F" w:rsidRPr="00D4344C" w:rsidRDefault="00E82F9C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2-3</w:t>
            </w:r>
            <w:r w:rsidR="0055067D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中地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Pr="00D4344C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b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  <w:t>2</w:t>
            </w:r>
            <w:r w:rsidR="00AC5725" w:rsidRPr="00D4344C">
              <w:rPr>
                <w:rFonts w:ascii="標楷體" w:eastAsia="標楷體" w:hAnsi="標楷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D4344C"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  <w:t>-2</w:t>
            </w:r>
            <w:r w:rsidR="00AC5725" w:rsidRPr="00D4344C">
              <w:rPr>
                <w:rFonts w:ascii="標楷體" w:eastAsia="標楷體" w:hAnsi="標楷體" w:cs="微軟正黑體" w:hint="eastAsia"/>
                <w:b/>
                <w:color w:val="FF0000"/>
                <w:sz w:val="20"/>
                <w:szCs w:val="20"/>
              </w:rPr>
              <w:t>4</w:t>
            </w:r>
            <w:r w:rsidR="00AC5725" w:rsidRPr="00D4344C"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  <w:t>高</w:t>
            </w:r>
            <w:r w:rsidR="00AC5725" w:rsidRPr="00D4344C">
              <w:rPr>
                <w:rFonts w:ascii="標楷體" w:eastAsia="標楷體" w:hAnsi="標楷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D4344C"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AC5725" w:rsidRPr="00D4344C" w:rsidRDefault="00AC5725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sz w:val="20"/>
                <w:szCs w:val="20"/>
              </w:rPr>
              <w:t>25補行4/3上班上課</w:t>
            </w:r>
          </w:p>
        </w:tc>
      </w:tr>
      <w:tr w:rsidR="0079687F" w:rsidRPr="00D4344C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Pr="00D4344C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130C9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3</w:t>
            </w:r>
            <w:r w:rsidR="00130C9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9687F" w:rsidRPr="00D4344C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  <w:r w:rsidR="0079687F"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Pr="00D4344C" w:rsidRDefault="00130C9E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79687F" w:rsidRPr="00D4344C" w:rsidRDefault="00E82F9C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3-1</w:t>
            </w:r>
            <w:r w:rsidR="0055067D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都市化+都市成長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C5725" w:rsidRPr="00D4344C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28高一</w:t>
            </w:r>
            <w:r w:rsidR="00AC5725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公民訓練</w:t>
            </w:r>
          </w:p>
          <w:p w:rsidR="00AC5725" w:rsidRPr="00D4344C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29-</w:t>
            </w:r>
            <w:r w:rsidR="00AC5725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5/</w:t>
            </w: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3</w:t>
            </w:r>
            <w:r w:rsidR="00AC5725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79687F" w:rsidRPr="00D4344C" w:rsidTr="005A466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四</w:t>
            </w:r>
          </w:p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Pr="00D4344C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79687F" w:rsidRPr="00D4344C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79687F" w:rsidRPr="00D4344C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Pr="00D4344C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7F" w:rsidRPr="00D4344C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Pr="00D4344C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82F9C" w:rsidRPr="00D4344C" w:rsidRDefault="00E82F9C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3-2</w:t>
            </w:r>
            <w:r w:rsidR="0055067D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都市內部結構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C5725" w:rsidRPr="00D4344C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3調整放假</w:t>
            </w:r>
          </w:p>
          <w:p w:rsidR="0079687F" w:rsidRPr="00D4344C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  <w:r w:rsidR="0079687F"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-5兒童節、民族掃墓節</w:t>
            </w:r>
          </w:p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6高三學生學習歷程檔案11</w:t>
            </w:r>
            <w:r w:rsidR="00AC5725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:rsidR="0079687F" w:rsidRPr="00D4344C" w:rsidRDefault="00AC5725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lastRenderedPageBreak/>
              <w:t>6-5/4高一游泳課程(暫定)</w:t>
            </w:r>
          </w:p>
        </w:tc>
      </w:tr>
      <w:tr w:rsidR="0079687F" w:rsidRPr="00D4344C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Pr="00D4344C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5A4669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5A4669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5A4669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5A4669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5A4669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79687F" w:rsidRPr="00D4344C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5A4669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Pr="00D4344C" w:rsidRDefault="00E82F9C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3-3</w:t>
            </w:r>
            <w:r w:rsidR="0055067D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都市發展問題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Pr="00D4344C" w:rsidRDefault="00BF2A4C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Pr="00D4344C" w:rsidRDefault="00BF2A4C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Pr="00D4344C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9</w:t>
            </w: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高三教師學習歷程檔案11</w:t>
            </w: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-2課程成果認證截止(3/</w:t>
            </w: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~4/</w:t>
            </w: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9</w:t>
            </w: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)</w:t>
            </w:r>
            <w:r w:rsidRPr="00D4344C"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AC5725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高三學生學習歷程檔案11</w:t>
            </w:r>
            <w:r w:rsidR="00AC5725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課程成果、多元表現勾選截止(3/</w:t>
            </w:r>
            <w:r w:rsidR="00AC5725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~4/1</w:t>
            </w:r>
            <w:r w:rsidR="00AC5725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 xml:space="preserve"> 17:00)</w:t>
            </w:r>
          </w:p>
          <w:p w:rsidR="0079687F" w:rsidRPr="00D4344C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AC5725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-1</w:t>
            </w:r>
            <w:r w:rsidR="00AC5725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79687F" w:rsidRPr="00D4344C" w:rsidTr="0079687F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Pr="00D4344C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5A4669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5A4669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5A4669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5A4669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5A4669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Pr="00D4344C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5A4669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82F9C" w:rsidRPr="00D4344C" w:rsidRDefault="00E82F9C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4-1</w:t>
            </w:r>
            <w:r w:rsidR="0055067D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產業活動</w:t>
            </w:r>
          </w:p>
          <w:p w:rsidR="0079687F" w:rsidRPr="00D4344C" w:rsidRDefault="00E82F9C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4-2</w:t>
            </w:r>
            <w:r w:rsidR="0055067D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農業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Pr="00D4344C" w:rsidRDefault="00BF2A4C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Pr="00D4344C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  <w:r w:rsidR="0079687F"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-2</w:t>
            </w: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  <w:r w:rsidR="0079687F"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期中教學研究會</w:t>
            </w:r>
          </w:p>
          <w:p w:rsidR="0079687F" w:rsidRPr="00D4344C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FE710D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-2</w:t>
            </w:r>
            <w:r w:rsidR="00FE710D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79687F" w:rsidRPr="00D4344C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Pr="00D4344C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Pr="00D4344C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5A4669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5A4669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5A4669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5A4669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9687F" w:rsidRPr="00D4344C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5A4669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Pr="00D4344C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Pr="00D4344C" w:rsidRDefault="00E82F9C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4-3</w:t>
            </w:r>
            <w:r w:rsidR="0055067D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製造業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Pr="00D4344C" w:rsidRDefault="000E3D4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Pr="00D4344C" w:rsidRDefault="00BF2A4C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710D" w:rsidRPr="00D4344C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:rsidR="00FE710D" w:rsidRPr="00D4344C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:rsidR="00BD26D9" w:rsidRPr="00D4344C" w:rsidRDefault="00BD26D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:rsidR="00FE710D" w:rsidRPr="00D4344C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28</w:t>
            </w: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KO拉卡決賽</w:t>
            </w:r>
          </w:p>
          <w:p w:rsidR="0079687F" w:rsidRPr="00D4344C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29</w:t>
            </w:r>
            <w:r w:rsidR="00FE710D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79687F" w:rsidRPr="00D4344C" w:rsidTr="0079687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五</w:t>
            </w:r>
          </w:p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Pr="00D4344C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Pr="00D4344C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7F" w:rsidRPr="00D4344C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Pr="00D4344C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687F" w:rsidRPr="00D4344C" w:rsidRDefault="00E82F9C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4-4</w:t>
            </w:r>
            <w:r w:rsidR="0055067D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第三級產業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Pr="00D4344C" w:rsidRDefault="000E3D4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Pr="00D4344C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D4344C"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  <w:t>-</w:t>
            </w:r>
            <w:r w:rsidRPr="00D4344C">
              <w:rPr>
                <w:rFonts w:ascii="標楷體" w:eastAsia="標楷體" w:hAnsi="標楷體" w:cs="微軟正黑體" w:hint="eastAsia"/>
                <w:b/>
                <w:color w:val="FF0000"/>
                <w:sz w:val="20"/>
                <w:szCs w:val="20"/>
              </w:rPr>
              <w:t>2</w:t>
            </w:r>
            <w:r w:rsidR="0079687F" w:rsidRPr="00D4344C"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79687F" w:rsidRPr="00D4344C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  <w:r w:rsidR="0079687F"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-1</w:t>
            </w: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  <w:r w:rsidR="0079687F"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高一二晚自習</w:t>
            </w:r>
          </w:p>
          <w:p w:rsidR="00FE710D" w:rsidRPr="00D4344C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2領航者會議</w:t>
            </w:r>
          </w:p>
          <w:p w:rsidR="0079687F" w:rsidRPr="00D4344C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4</w:t>
            </w:r>
            <w:r w:rsidR="0079687F"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高</w:t>
            </w: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二</w:t>
            </w:r>
            <w:r w:rsidR="0079687F"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79687F" w:rsidRPr="00D4344C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Pr="00D4344C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Pr="00D4344C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5A4669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5A4669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5A4669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Pr="00D4344C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5A4669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B033B1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  <w:t>1</w:t>
            </w:r>
            <w:r w:rsidRPr="00D4344C">
              <w:rPr>
                <w:rFonts w:ascii="標楷體" w:eastAsia="標楷體" w:hAnsi="標楷體" w:cs="微軟正黑體" w:hint="eastAsia"/>
                <w:b/>
                <w:color w:val="FF0000"/>
                <w:sz w:val="20"/>
                <w:szCs w:val="20"/>
              </w:rPr>
              <w:t>0</w:t>
            </w:r>
            <w:r w:rsidRPr="00D4344C"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  <w:t>-1</w:t>
            </w:r>
            <w:r w:rsidRPr="00D4344C">
              <w:rPr>
                <w:rFonts w:ascii="標楷體" w:eastAsia="標楷體" w:hAnsi="標楷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D4344C"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55067D" w:rsidRPr="00D4344C" w:rsidRDefault="0055067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4-4</w:t>
            </w: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第三級產業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Pr="00D4344C" w:rsidRDefault="000E3D4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  <w:shd w:val="clear" w:color="auto" w:fill="D9D9D9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Pr="00D4344C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  <w:r w:rsidR="0079687F"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高三德行審查會議</w:t>
            </w:r>
          </w:p>
          <w:p w:rsidR="00FE710D" w:rsidRPr="00D4344C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:rsidR="0079687F" w:rsidRPr="00D4344C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9</w:t>
            </w:r>
            <w:r w:rsidR="0079687F"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公告高三補考名單</w:t>
            </w:r>
          </w:p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  <w:t>1</w:t>
            </w:r>
            <w:r w:rsidR="00FE710D" w:rsidRPr="00D4344C">
              <w:rPr>
                <w:rFonts w:ascii="標楷體" w:eastAsia="標楷體" w:hAnsi="標楷體" w:cs="微軟正黑體" w:hint="eastAsia"/>
                <w:b/>
                <w:color w:val="FF0000"/>
                <w:sz w:val="20"/>
                <w:szCs w:val="20"/>
              </w:rPr>
              <w:t>0</w:t>
            </w:r>
            <w:r w:rsidRPr="00D4344C"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  <w:t>-1</w:t>
            </w:r>
            <w:r w:rsidR="00FE710D" w:rsidRPr="00D4344C">
              <w:rPr>
                <w:rFonts w:ascii="標楷體" w:eastAsia="標楷體" w:hAnsi="標楷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D4344C"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79687F" w:rsidRPr="00D4344C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sz w:val="20"/>
                <w:szCs w:val="20"/>
              </w:rPr>
              <w:t>1</w:t>
            </w:r>
            <w:r w:rsidR="00FE710D" w:rsidRPr="00D4344C">
              <w:rPr>
                <w:rFonts w:ascii="標楷體" w:eastAsia="標楷體" w:hAnsi="標楷體" w:cs="微軟正黑體" w:hint="eastAsia"/>
                <w:sz w:val="20"/>
                <w:szCs w:val="20"/>
              </w:rPr>
              <w:t>2</w:t>
            </w:r>
            <w:r w:rsidRPr="00D4344C">
              <w:rPr>
                <w:rFonts w:ascii="標楷體" w:eastAsia="標楷體" w:hAnsi="標楷體" w:cs="微軟正黑體"/>
                <w:sz w:val="20"/>
                <w:szCs w:val="20"/>
              </w:rPr>
              <w:t>高一</w:t>
            </w:r>
            <w:r w:rsidR="00FE710D" w:rsidRPr="00D4344C">
              <w:rPr>
                <w:rFonts w:ascii="標楷體" w:eastAsia="標楷體" w:hAnsi="標楷體" w:cs="微軟正黑體" w:hint="eastAsia"/>
                <w:sz w:val="20"/>
                <w:szCs w:val="20"/>
              </w:rPr>
              <w:t>二課諮師入班宣導</w:t>
            </w:r>
          </w:p>
          <w:p w:rsidR="00FE710D" w:rsidRPr="00D4344C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FF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sz w:val="20"/>
                <w:szCs w:val="20"/>
              </w:rPr>
              <w:t>12專任教師會議</w:t>
            </w:r>
          </w:p>
        </w:tc>
      </w:tr>
      <w:tr w:rsidR="0079687F" w:rsidRPr="00D4344C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Pr="00D4344C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Pr="00D4344C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5A4669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5A4669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5A4669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5A4669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5A4669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7F" w:rsidRPr="00D4344C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Pr="00D4344C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5A4669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82F9C" w:rsidRPr="00D4344C" w:rsidRDefault="00E82F9C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5-1</w:t>
            </w:r>
            <w:r w:rsidR="0055067D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世界體系形成背景</w:t>
            </w:r>
          </w:p>
          <w:p w:rsidR="0079687F" w:rsidRPr="00D4344C" w:rsidRDefault="00E82F9C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5-2</w:t>
            </w:r>
            <w:r w:rsidR="0055067D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世界體系結構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Pr="00D4344C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sz w:val="20"/>
                <w:szCs w:val="20"/>
              </w:rPr>
              <w:t>1</w:t>
            </w:r>
            <w:r w:rsidRPr="00D4344C">
              <w:rPr>
                <w:rFonts w:ascii="標楷體" w:eastAsia="標楷體" w:hAnsi="標楷體" w:cs="微軟正黑體" w:hint="eastAsia"/>
                <w:sz w:val="20"/>
                <w:szCs w:val="20"/>
              </w:rPr>
              <w:t>5</w:t>
            </w:r>
            <w:r w:rsidR="0079687F" w:rsidRPr="00D4344C">
              <w:rPr>
                <w:rFonts w:ascii="標楷體" w:eastAsia="標楷體" w:hAnsi="標楷體" w:cs="微軟正黑體"/>
                <w:sz w:val="20"/>
                <w:szCs w:val="20"/>
              </w:rPr>
              <w:t>-2</w:t>
            </w:r>
            <w:r w:rsidRPr="00D4344C">
              <w:rPr>
                <w:rFonts w:ascii="標楷體" w:eastAsia="標楷體" w:hAnsi="標楷體" w:cs="微軟正黑體" w:hint="eastAsia"/>
                <w:sz w:val="20"/>
                <w:szCs w:val="20"/>
              </w:rPr>
              <w:t>6</w:t>
            </w:r>
            <w:r w:rsidR="0079687F" w:rsidRPr="00D4344C">
              <w:rPr>
                <w:rFonts w:ascii="標楷體" w:eastAsia="標楷體" w:hAnsi="標楷體" w:cs="微軟正黑體"/>
                <w:sz w:val="20"/>
                <w:szCs w:val="20"/>
              </w:rPr>
              <w:t>公開授課週</w:t>
            </w:r>
          </w:p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DD6175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5-7/14</w:t>
            </w: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高一、二學生學習歷程檔案</w:t>
            </w:r>
            <w:r w:rsidR="00DD6175"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11</w:t>
            </w:r>
            <w:r w:rsidR="00DD6175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-2課程成果上傳開始(5/1</w:t>
            </w:r>
            <w:r w:rsidR="00DD6175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~7/1</w:t>
            </w:r>
            <w:r w:rsidR="00DD6175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 xml:space="preserve"> 17:00截止)</w:t>
            </w:r>
          </w:p>
          <w:p w:rsidR="0079687F" w:rsidRPr="00D4344C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  <w:r w:rsidR="0079687F"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-</w:t>
            </w: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19</w:t>
            </w:r>
            <w:r w:rsidR="0079687F"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高一排球比賽</w:t>
            </w:r>
          </w:p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DD6175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高三補考</w:t>
            </w:r>
          </w:p>
          <w:p w:rsidR="0079687F" w:rsidRPr="00D4344C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:rsidR="00DD6175" w:rsidRPr="00D4344C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:rsidR="0079687F" w:rsidRPr="00D4344C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19</w:t>
            </w:r>
            <w:r w:rsidR="0079687F"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擔任會考考場，</w:t>
            </w: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11:00大掃除，</w:t>
            </w:r>
            <w:r w:rsidR="0079687F"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79687F" w:rsidRPr="00D4344C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Pr="00D4344C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Pr="00D4344C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3C161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3C161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3C161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3C161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3C161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Pr="00D4344C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3C161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Pr="00D4344C" w:rsidRDefault="00E82F9C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5-3</w:t>
            </w:r>
            <w:r w:rsidR="0055067D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核心邊陲關係</w:t>
            </w:r>
          </w:p>
          <w:p w:rsidR="00E82F9C" w:rsidRPr="00D4344C" w:rsidRDefault="00E82F9C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6-1</w:t>
            </w:r>
            <w:r w:rsidR="0055067D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台灣自然環境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Pr="00D4344C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:rsidR="0079687F" w:rsidRPr="00D4344C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  <w:r w:rsidR="0079687F"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-2</w:t>
            </w: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  <w:r w:rsidR="0079687F"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科學週</w:t>
            </w:r>
          </w:p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DD6175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高二數理資優班獨研成發</w:t>
            </w:r>
          </w:p>
          <w:p w:rsidR="0079687F" w:rsidRPr="00D4344C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  <w:r w:rsidR="0079687F"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79687F" w:rsidRPr="00D4344C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Pr="00D4344C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Pr="00D4344C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3C161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3</w:t>
            </w:r>
            <w:r w:rsidR="003C161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9687F" w:rsidRPr="00D4344C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  <w:r w:rsidR="0079687F"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687F" w:rsidRPr="00D4344C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Pr="00D4344C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687F" w:rsidRPr="00D4344C" w:rsidRDefault="00E82F9C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6-2</w:t>
            </w:r>
            <w:r w:rsidR="0055067D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台灣</w:t>
            </w:r>
            <w:r w:rsidR="0055067D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人文多元族群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Pr="00D4344C" w:rsidRDefault="00BF2A4C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Pr="00D4344C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:rsidR="00DD6175" w:rsidRPr="00D4344C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79687F" w:rsidRPr="00D4344C" w:rsidTr="003C161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六</w:t>
            </w:r>
          </w:p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Pr="00D4344C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Pr="00D4344C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Pr="00D4344C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B295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82F9C" w:rsidRPr="00D4344C" w:rsidRDefault="00E82F9C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6-3</w:t>
            </w:r>
            <w:r w:rsidR="0055067D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移民文化</w:t>
            </w:r>
          </w:p>
          <w:p w:rsidR="0079687F" w:rsidRPr="00D4344C" w:rsidRDefault="00E82F9C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7-1</w:t>
            </w:r>
            <w:r w:rsidR="0055067D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東亞文化圈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Pr="00D4344C" w:rsidRDefault="00BF2A4C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Pr="00D4344C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  <w:r w:rsidR="0079687F"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畢業典禮預演</w:t>
            </w: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79687F" w:rsidRPr="00D4344C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  <w:r w:rsidR="0079687F"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畢業典禮</w:t>
            </w: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DD6175" w:rsidRPr="00D4344C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sz w:val="20"/>
                <w:szCs w:val="20"/>
              </w:rPr>
              <w:t>7-11高三分科測驗衝刺班</w:t>
            </w:r>
          </w:p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sz w:val="20"/>
                <w:szCs w:val="20"/>
              </w:rPr>
              <w:t>8高</w:t>
            </w:r>
            <w:r w:rsidR="00DD6175" w:rsidRPr="00D4344C">
              <w:rPr>
                <w:rFonts w:ascii="標楷體" w:eastAsia="標楷體" w:hAnsi="標楷體" w:cs="微軟正黑體" w:hint="eastAsia"/>
                <w:sz w:val="20"/>
                <w:szCs w:val="20"/>
              </w:rPr>
              <w:t>二</w:t>
            </w:r>
            <w:r w:rsidRPr="00D4344C">
              <w:rPr>
                <w:rFonts w:ascii="標楷體" w:eastAsia="標楷體" w:hAnsi="標楷體" w:cs="微軟正黑體"/>
                <w:sz w:val="20"/>
                <w:szCs w:val="20"/>
              </w:rPr>
              <w:t>自主學習成果發表</w:t>
            </w:r>
          </w:p>
          <w:p w:rsidR="0079687F" w:rsidRPr="00D4344C" w:rsidRDefault="0079687F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sz w:val="20"/>
                <w:szCs w:val="20"/>
              </w:rPr>
              <w:t>9高二</w:t>
            </w:r>
            <w:r w:rsidR="00DD6175" w:rsidRPr="00D4344C">
              <w:rPr>
                <w:rFonts w:ascii="標楷體" w:eastAsia="標楷體" w:hAnsi="標楷體" w:cs="微軟正黑體" w:hint="eastAsia"/>
                <w:sz w:val="20"/>
                <w:szCs w:val="20"/>
              </w:rPr>
              <w:t>校訂必修</w:t>
            </w:r>
            <w:r w:rsidRPr="00D4344C">
              <w:rPr>
                <w:rFonts w:ascii="標楷體" w:eastAsia="標楷體" w:hAnsi="標楷體" w:cs="微軟正黑體"/>
                <w:sz w:val="20"/>
                <w:szCs w:val="20"/>
              </w:rPr>
              <w:t>成果發表</w:t>
            </w:r>
          </w:p>
        </w:tc>
      </w:tr>
      <w:tr w:rsidR="0079687F" w:rsidRPr="00D4344C" w:rsidTr="00DD617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Pr="00D4344C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Pr="00D4344C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B295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Pr="00D4344C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B295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Pr="00D4344C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B295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B295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B295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B295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9687F" w:rsidRPr="00D4344C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B295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79687F" w:rsidRPr="00D4344C" w:rsidRDefault="00E82F9C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7-2</w:t>
            </w:r>
            <w:r w:rsidR="0055067D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經濟崛起與轉型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9687F" w:rsidRPr="00D4344C" w:rsidRDefault="000E3D4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DD6175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3領航者</w:t>
            </w: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會議</w:t>
            </w:r>
          </w:p>
          <w:p w:rsidR="00803BA9" w:rsidRPr="00D4344C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:rsidR="0079687F" w:rsidRPr="00D4344C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  <w:r w:rsidR="0079687F"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高</w:t>
            </w: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二</w:t>
            </w:r>
            <w:r w:rsidR="0079687F"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充實補強課程</w:t>
            </w:r>
          </w:p>
          <w:p w:rsidR="0079687F" w:rsidRPr="00D4344C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  <w:r w:rsidR="0079687F"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高</w:t>
            </w: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一</w:t>
            </w:r>
            <w:r w:rsidR="0079687F"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二</w:t>
            </w: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輔導課結束</w:t>
            </w:r>
          </w:p>
          <w:p w:rsidR="00DD6175" w:rsidRPr="00D4344C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79687F" w:rsidRPr="00D4344C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  <w:r w:rsidR="004B295E" w:rsidRPr="00D4344C">
              <w:rPr>
                <w:rFonts w:ascii="標楷體" w:eastAsia="標楷體" w:hAnsi="標楷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Pr="00D4344C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B295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4B295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4B295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Pr="00D4344C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4B295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Pr="00D4344C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4B295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Pr="00D4344C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4B295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Pr="00D4344C" w:rsidRDefault="00E82F9C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7-3</w:t>
            </w:r>
            <w:r w:rsidR="0055067D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人口與環境問題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Pr="00D4344C" w:rsidRDefault="000E3D4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Pr="00D4344C" w:rsidRDefault="00BF2A4C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79687F" w:rsidRPr="00D4344C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  <w:highlight w:val="white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 w:rsidR="0079687F"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:rsidR="0079687F" w:rsidRPr="00D4344C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  <w:highlight w:val="white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 w:rsidR="0079687F"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:rsidR="0079687F" w:rsidRPr="00D4344C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  <w:highlight w:val="white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:rsidR="0079687F" w:rsidRPr="00D4344C" w:rsidRDefault="00803BA9" w:rsidP="0080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FF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  <w:highlight w:val="white"/>
              </w:rPr>
              <w:lastRenderedPageBreak/>
              <w:t>2</w:t>
            </w: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79687F" w:rsidRPr="00D4344C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Pr="00D4344C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4B295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4B295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4B295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4B295E"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D4344C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9687F" w:rsidRPr="00D4344C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79687F" w:rsidRPr="00D4344C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9687F" w:rsidRPr="00D4344C" w:rsidRDefault="00E82F9C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FF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803BA9" w:rsidRPr="00D4344C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:rsidR="0079687F" w:rsidRPr="00D4344C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4344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  <w:r w:rsidR="0079687F"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0休業式；10:10校務會議</w:t>
            </w:r>
          </w:p>
          <w:p w:rsidR="0079687F" w:rsidRPr="00D4344C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 w:rsidRPr="00D4344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D3A" w:rsidRDefault="00507D3A">
      <w:pPr>
        <w:spacing w:line="240" w:lineRule="auto"/>
        <w:ind w:left="0" w:hanging="2"/>
      </w:pPr>
      <w:r>
        <w:separator/>
      </w:r>
    </w:p>
  </w:endnote>
  <w:endnote w:type="continuationSeparator" w:id="0">
    <w:p w:rsidR="00507D3A" w:rsidRDefault="00507D3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F2A4C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D3A" w:rsidRDefault="00507D3A">
      <w:pPr>
        <w:spacing w:line="240" w:lineRule="auto"/>
        <w:ind w:left="0" w:hanging="2"/>
      </w:pPr>
      <w:r>
        <w:separator/>
      </w:r>
    </w:p>
  </w:footnote>
  <w:footnote w:type="continuationSeparator" w:id="0">
    <w:p w:rsidR="00507D3A" w:rsidRDefault="00507D3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8FB2D5F"/>
    <w:multiLevelType w:val="hybridMultilevel"/>
    <w:tmpl w:val="EDE62E4A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E3D4E"/>
    <w:rsid w:val="00130C9E"/>
    <w:rsid w:val="001A2880"/>
    <w:rsid w:val="003B1C0E"/>
    <w:rsid w:val="003B54D6"/>
    <w:rsid w:val="003C161E"/>
    <w:rsid w:val="004B295E"/>
    <w:rsid w:val="00507D3A"/>
    <w:rsid w:val="00527458"/>
    <w:rsid w:val="0055067D"/>
    <w:rsid w:val="005A4669"/>
    <w:rsid w:val="005F0172"/>
    <w:rsid w:val="00692089"/>
    <w:rsid w:val="006D6484"/>
    <w:rsid w:val="0079687F"/>
    <w:rsid w:val="00803BA9"/>
    <w:rsid w:val="008107D6"/>
    <w:rsid w:val="008C7041"/>
    <w:rsid w:val="00AC5725"/>
    <w:rsid w:val="00B033B1"/>
    <w:rsid w:val="00BD26D9"/>
    <w:rsid w:val="00BF2A4C"/>
    <w:rsid w:val="00BF5237"/>
    <w:rsid w:val="00D4344C"/>
    <w:rsid w:val="00DD6175"/>
    <w:rsid w:val="00E00BE6"/>
    <w:rsid w:val="00E82F9C"/>
    <w:rsid w:val="00F04DE5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586BD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8</cp:revision>
  <dcterms:created xsi:type="dcterms:W3CDTF">2023-02-21T04:18:00Z</dcterms:created>
  <dcterms:modified xsi:type="dcterms:W3CDTF">2023-02-23T04:41:00Z</dcterms:modified>
</cp:coreProperties>
</file>