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</w:t>
      </w:r>
      <w:r w:rsidR="00DD582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物理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H305H306H307H310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DD582A" w:rsidTr="00E15A3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D582A" w:rsidRDefault="00DD582A" w:rsidP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</w:tcPr>
          <w:p w:rsidR="00DD582A" w:rsidRPr="0068781F" w:rsidRDefault="00DD582A" w:rsidP="00DD582A">
            <w:pPr>
              <w:ind w:left="0" w:hanging="2"/>
            </w:pPr>
            <w:r w:rsidRPr="0068781F">
              <w:rPr>
                <w:rFonts w:hint="eastAsia"/>
              </w:rPr>
              <w:t>選修物理</w:t>
            </w:r>
            <w:r>
              <w:rPr>
                <w:rFonts w:hint="eastAsia"/>
              </w:rPr>
              <w:t>B4C2~B4C3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B</w:t>
            </w:r>
            <w:r>
              <w:t xml:space="preserve">5 </w:t>
            </w:r>
            <w:r>
              <w:rPr>
                <w:rFonts w:hint="eastAsia"/>
              </w:rPr>
              <w:t>全</w:t>
            </w:r>
          </w:p>
        </w:tc>
      </w:tr>
      <w:tr w:rsidR="00DD582A" w:rsidTr="00E15A30">
        <w:trPr>
          <w:trHeight w:val="737"/>
          <w:jc w:val="center"/>
        </w:trPr>
        <w:tc>
          <w:tcPr>
            <w:tcW w:w="2830" w:type="dxa"/>
            <w:vAlign w:val="center"/>
          </w:tcPr>
          <w:p w:rsidR="00DD582A" w:rsidRDefault="00DD582A" w:rsidP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</w:tcPr>
          <w:p w:rsidR="00DD582A" w:rsidRPr="0068781F" w:rsidRDefault="00DD582A" w:rsidP="00DD582A">
            <w:pPr>
              <w:ind w:leftChars="0" w:left="0" w:firstLineChars="0" w:firstLine="0"/>
            </w:pPr>
            <w:r w:rsidRPr="0068781F">
              <w:rPr>
                <w:rFonts w:hint="eastAsia"/>
              </w:rPr>
              <w:t>選修物理</w:t>
            </w:r>
            <w:r>
              <w:rPr>
                <w:rFonts w:hint="eastAsia"/>
              </w:rPr>
              <w:t>B4C2~B4C3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B</w:t>
            </w:r>
            <w:r>
              <w:t>5</w:t>
            </w:r>
            <w:r>
              <w:rPr>
                <w:rFonts w:hint="eastAsia"/>
              </w:rPr>
              <w:t>全</w:t>
            </w:r>
          </w:p>
        </w:tc>
      </w:tr>
      <w:tr w:rsidR="00DD582A" w:rsidTr="00E15A30">
        <w:trPr>
          <w:trHeight w:val="737"/>
          <w:jc w:val="center"/>
        </w:trPr>
        <w:tc>
          <w:tcPr>
            <w:tcW w:w="2830" w:type="dxa"/>
            <w:vAlign w:val="center"/>
          </w:tcPr>
          <w:p w:rsidR="00DD582A" w:rsidRDefault="00DD582A" w:rsidP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</w:tcPr>
          <w:p w:rsidR="00DD582A" w:rsidRPr="0068781F" w:rsidRDefault="00DD582A" w:rsidP="00DD582A">
            <w:pPr>
              <w:ind w:left="0" w:hanging="2"/>
            </w:pPr>
            <w:r w:rsidRPr="0068781F">
              <w:rPr>
                <w:rFonts w:hint="eastAsia"/>
              </w:rPr>
              <w:t>講義課後習題</w:t>
            </w:r>
            <w:r>
              <w:rPr>
                <w:rFonts w:hint="eastAsia"/>
              </w:rPr>
              <w:t>練習卷</w:t>
            </w:r>
          </w:p>
        </w:tc>
      </w:tr>
      <w:tr w:rsidR="00DD582A" w:rsidTr="00E15A30">
        <w:trPr>
          <w:trHeight w:val="862"/>
          <w:jc w:val="center"/>
        </w:trPr>
        <w:tc>
          <w:tcPr>
            <w:tcW w:w="2830" w:type="dxa"/>
            <w:vAlign w:val="center"/>
          </w:tcPr>
          <w:p w:rsidR="00DD582A" w:rsidRDefault="00DD582A" w:rsidP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</w:tcPr>
          <w:p w:rsidR="00DD582A" w:rsidRPr="0068781F" w:rsidRDefault="00DD582A" w:rsidP="00DD582A">
            <w:pPr>
              <w:ind w:left="0" w:hanging="2"/>
            </w:pPr>
            <w:r w:rsidRPr="0068781F">
              <w:rPr>
                <w:rFonts w:hint="eastAsia"/>
              </w:rPr>
              <w:t>作業成績</w:t>
            </w:r>
            <w:r>
              <w:rPr>
                <w:rFonts w:hint="eastAsia"/>
              </w:rPr>
              <w:t>100</w:t>
            </w:r>
            <w:r w:rsidRPr="0068781F">
              <w:rPr>
                <w:rFonts w:hint="eastAsia"/>
              </w:rPr>
              <w:t>%</w:t>
            </w:r>
          </w:p>
        </w:tc>
      </w:tr>
      <w:tr w:rsidR="00DD582A" w:rsidTr="00E15A30">
        <w:trPr>
          <w:trHeight w:val="737"/>
          <w:jc w:val="center"/>
        </w:trPr>
        <w:tc>
          <w:tcPr>
            <w:tcW w:w="2830" w:type="dxa"/>
            <w:vAlign w:val="center"/>
          </w:tcPr>
          <w:p w:rsidR="00DD582A" w:rsidRDefault="00DD582A" w:rsidP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</w:tcPr>
          <w:p w:rsidR="00DD582A" w:rsidRPr="0068781F" w:rsidRDefault="00DD582A" w:rsidP="00DD582A">
            <w:pPr>
              <w:ind w:left="0" w:hanging="2"/>
            </w:pPr>
            <w:r>
              <w:rPr>
                <w:rFonts w:hint="eastAsia"/>
              </w:rPr>
              <w:t>2</w:t>
            </w:r>
            <w:r w:rsidRPr="0068781F">
              <w:rPr>
                <w:rFonts w:hint="eastAsia"/>
              </w:rPr>
              <w:t>次段考</w:t>
            </w:r>
            <w:r>
              <w:rPr>
                <w:rFonts w:hint="eastAsia"/>
              </w:rPr>
              <w:t>30%</w:t>
            </w:r>
            <w:r w:rsidRPr="0068781F">
              <w:rPr>
                <w:rFonts w:hint="eastAsia"/>
              </w:rPr>
              <w:t xml:space="preserve">30% </w:t>
            </w:r>
            <w:r w:rsidRPr="0068781F">
              <w:rPr>
                <w:rFonts w:hint="eastAsia"/>
              </w:rPr>
              <w:t>平時成績</w:t>
            </w:r>
            <w:r>
              <w:rPr>
                <w:rFonts w:hint="eastAsia"/>
              </w:rPr>
              <w:t>4</w:t>
            </w:r>
            <w:r w:rsidRPr="0068781F">
              <w:rPr>
                <w:rFonts w:hint="eastAsia"/>
              </w:rPr>
              <w:t>0%</w:t>
            </w:r>
          </w:p>
        </w:tc>
      </w:tr>
      <w:tr w:rsidR="00DD582A" w:rsidTr="00E15A30">
        <w:trPr>
          <w:trHeight w:val="737"/>
          <w:jc w:val="center"/>
        </w:trPr>
        <w:tc>
          <w:tcPr>
            <w:tcW w:w="2830" w:type="dxa"/>
            <w:vAlign w:val="center"/>
          </w:tcPr>
          <w:p w:rsidR="00DD582A" w:rsidRDefault="00DD582A" w:rsidP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</w:tcPr>
          <w:p w:rsidR="00DD582A" w:rsidRPr="0068781F" w:rsidRDefault="00DD582A" w:rsidP="00DD582A">
            <w:pPr>
              <w:ind w:left="0" w:hanging="2"/>
            </w:pPr>
            <w:r w:rsidRPr="0068781F">
              <w:rPr>
                <w:rFonts w:hint="eastAsia"/>
              </w:rPr>
              <w:t>可自行選定和課程相關的讀書心得報告</w:t>
            </w:r>
          </w:p>
        </w:tc>
      </w:tr>
      <w:tr w:rsidR="00DD582A" w:rsidTr="00E15A30">
        <w:trPr>
          <w:trHeight w:val="737"/>
          <w:jc w:val="center"/>
        </w:trPr>
        <w:tc>
          <w:tcPr>
            <w:tcW w:w="2830" w:type="dxa"/>
            <w:vAlign w:val="center"/>
          </w:tcPr>
          <w:p w:rsidR="00DD582A" w:rsidRDefault="00DD582A" w:rsidP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DD582A" w:rsidRPr="0068781F" w:rsidRDefault="00DD582A" w:rsidP="00DD582A">
            <w:pPr>
              <w:ind w:left="0" w:hanging="2"/>
            </w:pPr>
            <w:r w:rsidRPr="0068781F">
              <w:rPr>
                <w:rFonts w:hint="eastAsia"/>
              </w:rPr>
              <w:t>能體會自然科學的內涵並掌握數學規律，能實際處理問題</w:t>
            </w:r>
          </w:p>
        </w:tc>
      </w:tr>
      <w:tr w:rsidR="00DD582A" w:rsidTr="00E15A30">
        <w:trPr>
          <w:trHeight w:val="737"/>
          <w:jc w:val="center"/>
        </w:trPr>
        <w:tc>
          <w:tcPr>
            <w:tcW w:w="2830" w:type="dxa"/>
            <w:vAlign w:val="center"/>
          </w:tcPr>
          <w:p w:rsidR="00DD582A" w:rsidRDefault="00DD582A" w:rsidP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DD582A" w:rsidRPr="0068781F" w:rsidRDefault="00DD582A" w:rsidP="00DD582A">
            <w:pPr>
              <w:ind w:left="0" w:hanging="2"/>
            </w:pPr>
            <w:r w:rsidRPr="0068781F">
              <w:rPr>
                <w:rFonts w:hint="eastAsia"/>
              </w:rPr>
              <w:t>協助小孩正常作息，適當使用手機</w:t>
            </w:r>
          </w:p>
        </w:tc>
      </w:tr>
      <w:tr w:rsidR="00DD582A" w:rsidTr="00E15A30">
        <w:trPr>
          <w:trHeight w:val="737"/>
          <w:jc w:val="center"/>
        </w:trPr>
        <w:tc>
          <w:tcPr>
            <w:tcW w:w="2830" w:type="dxa"/>
            <w:vAlign w:val="center"/>
          </w:tcPr>
          <w:p w:rsidR="00DD582A" w:rsidRDefault="00DD582A" w:rsidP="00DD5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</w:tcPr>
          <w:p w:rsidR="00DD582A" w:rsidRDefault="00DD582A" w:rsidP="00DD582A">
            <w:pPr>
              <w:ind w:left="0" w:hanging="2"/>
            </w:pPr>
            <w:r w:rsidRPr="0068781F">
              <w:rPr>
                <w:rFonts w:hint="eastAsia"/>
              </w:rPr>
              <w:t>學校分機</w:t>
            </w:r>
            <w:r w:rsidRPr="0068781F">
              <w:rPr>
                <w:rFonts w:hint="eastAsia"/>
              </w:rPr>
              <w:t>218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Pr="007038BA" w:rsidRDefault="007038BA" w:rsidP="0070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7038BA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3-1 法拉第定律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038B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038B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電磁感應的應用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687F" w:rsidRDefault="007038BA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038B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電磁波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038BA" w:rsidRPr="007038BA" w:rsidRDefault="007038BA" w:rsidP="0070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7038B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 電阻與歐姆定律</w:t>
            </w:r>
            <w:r w:rsid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79687F" w:rsidRPr="007038BA" w:rsidRDefault="007038BA" w:rsidP="00703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038B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 電路分析</w:t>
            </w:r>
            <w:r w:rsid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F84E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 電功率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16高二充實補強課程</w:t>
            </w:r>
          </w:p>
        </w:tc>
      </w:tr>
      <w:tr w:rsidR="0079687F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F84E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 電功率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F84E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電子的發現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F84EEB" w:rsidRDefault="00F84E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X射線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F84E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黑體輻射</w:t>
            </w:r>
          </w:p>
          <w:p w:rsidR="00F84EEB" w:rsidRDefault="00F84E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光電效應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4AF" w:rsidRDefault="00F84EEB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2-5 物質波</w:t>
            </w:r>
          </w:p>
          <w:p w:rsidR="0079687F" w:rsidRDefault="009714A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拉塞福原子模型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4AF" w:rsidRDefault="009714AF" w:rsidP="0097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波耳氫原子模型</w:t>
            </w:r>
          </w:p>
          <w:p w:rsidR="009714AF" w:rsidRDefault="009714AF" w:rsidP="0097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714AF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原子核</w:t>
            </w:r>
          </w:p>
          <w:p w:rsidR="009714AF" w:rsidRDefault="009714AF" w:rsidP="00971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84EE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3-4 無所不在的守恆律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4AF" w:rsidRDefault="009714A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714AF" w:rsidRDefault="009714A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E6F" w:rsidRDefault="00513E6F">
      <w:pPr>
        <w:spacing w:line="240" w:lineRule="auto"/>
        <w:ind w:left="0" w:hanging="2"/>
      </w:pPr>
      <w:r>
        <w:separator/>
      </w:r>
    </w:p>
  </w:endnote>
  <w:endnote w:type="continuationSeparator" w:id="0">
    <w:p w:rsidR="00513E6F" w:rsidRDefault="00513E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714AF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E6F" w:rsidRDefault="00513E6F">
      <w:pPr>
        <w:spacing w:line="240" w:lineRule="auto"/>
        <w:ind w:left="0" w:hanging="2"/>
      </w:pPr>
      <w:r>
        <w:separator/>
      </w:r>
    </w:p>
  </w:footnote>
  <w:footnote w:type="continuationSeparator" w:id="0">
    <w:p w:rsidR="00513E6F" w:rsidRDefault="00513E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3C161E"/>
    <w:rsid w:val="004B295E"/>
    <w:rsid w:val="00513E6F"/>
    <w:rsid w:val="00527458"/>
    <w:rsid w:val="005A4669"/>
    <w:rsid w:val="007038BA"/>
    <w:rsid w:val="0079687F"/>
    <w:rsid w:val="00803BA9"/>
    <w:rsid w:val="008107D6"/>
    <w:rsid w:val="008C7041"/>
    <w:rsid w:val="009714AF"/>
    <w:rsid w:val="00AC5725"/>
    <w:rsid w:val="00BD26D9"/>
    <w:rsid w:val="00BF5237"/>
    <w:rsid w:val="00DD582A"/>
    <w:rsid w:val="00DD6175"/>
    <w:rsid w:val="00E00BE6"/>
    <w:rsid w:val="00F04DE5"/>
    <w:rsid w:val="00F84EEB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3DB6F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LCNDZ</cp:lastModifiedBy>
  <cp:revision>2</cp:revision>
  <dcterms:created xsi:type="dcterms:W3CDTF">2023-03-02T12:28:00Z</dcterms:created>
  <dcterms:modified xsi:type="dcterms:W3CDTF">2023-03-02T12:28:00Z</dcterms:modified>
</cp:coreProperties>
</file>