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44F9F" w:rsidRPr="007F04CD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自然探究與實作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02,204,206,208,210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黃信雄、洪筱恬</w:t>
            </w:r>
          </w:p>
        </w:tc>
      </w:tr>
      <w:tr w:rsidR="00944F9F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944F9F" w:rsidRPr="00E870CF" w:rsidRDefault="00944F9F" w:rsidP="00944F9F">
            <w:pPr>
              <w:numPr>
                <w:ilvl w:val="0"/>
                <w:numId w:val="9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培養學生科學的基礎能力與核心素養。</w:t>
            </w:r>
          </w:p>
          <w:p w:rsidR="00944F9F" w:rsidRPr="00E870CF" w:rsidRDefault="00944F9F" w:rsidP="00944F9F">
            <w:pPr>
              <w:numPr>
                <w:ilvl w:val="0"/>
                <w:numId w:val="9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強調</w:t>
            </w:r>
            <w:r>
              <w:rPr>
                <w:rFonts w:ascii="微軟正黑體" w:eastAsia="微軟正黑體" w:hAnsi="微軟正黑體" w:hint="eastAsia"/>
              </w:rPr>
              <w:t>科學</w:t>
            </w:r>
            <w:r w:rsidRPr="00E870CF">
              <w:rPr>
                <w:rFonts w:ascii="微軟正黑體" w:eastAsia="微軟正黑體" w:hAnsi="微軟正黑體" w:hint="eastAsia"/>
              </w:rPr>
              <w:t>在生活上的實用性與培養探究思考的能力。</w:t>
            </w:r>
          </w:p>
          <w:p w:rsidR="00944F9F" w:rsidRPr="00E870CF" w:rsidRDefault="00944F9F" w:rsidP="00944F9F">
            <w:pPr>
              <w:numPr>
                <w:ilvl w:val="0"/>
                <w:numId w:val="9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培養學生跨科技術領域的了解。</w:t>
            </w:r>
          </w:p>
        </w:tc>
      </w:tr>
      <w:tr w:rsidR="00944F9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Pr="000B4B5E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B5E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E870CF" w:rsidRDefault="00944F9F" w:rsidP="00944F9F">
            <w:pPr>
              <w:numPr>
                <w:ilvl w:val="0"/>
                <w:numId w:val="10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紙本教材：</w:t>
            </w:r>
            <w:r>
              <w:rPr>
                <w:rFonts w:ascii="微軟正黑體" w:eastAsia="微軟正黑體" w:hAnsi="微軟正黑體" w:hint="eastAsia"/>
              </w:rPr>
              <w:t>教師自編講義</w:t>
            </w:r>
            <w:r w:rsidRPr="00E870CF">
              <w:rPr>
                <w:rFonts w:ascii="微軟正黑體" w:eastAsia="微軟正黑體" w:hAnsi="微軟正黑體" w:hint="eastAsia"/>
              </w:rPr>
              <w:t>。</w:t>
            </w:r>
          </w:p>
          <w:p w:rsidR="00944F9F" w:rsidRPr="007E2102" w:rsidRDefault="00944F9F" w:rsidP="00944F9F">
            <w:pPr>
              <w:numPr>
                <w:ilvl w:val="0"/>
                <w:numId w:val="10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教具：相關投影片、平板及投影機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E2102">
              <w:rPr>
                <w:rFonts w:ascii="微軟正黑體" w:eastAsia="微軟正黑體" w:hAnsi="微軟正黑體" w:hint="eastAsia"/>
              </w:rPr>
              <w:t>偏光顯微鏡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E2102">
              <w:rPr>
                <w:rFonts w:ascii="微軟正黑體" w:eastAsia="微軟正黑體" w:hAnsi="微軟正黑體" w:hint="eastAsia"/>
              </w:rPr>
              <w:t>砂紙、金剛砂、AB膠。</w:t>
            </w:r>
          </w:p>
        </w:tc>
      </w:tr>
      <w:tr w:rsidR="00944F9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BE01D3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課程學習單、書面報告</w:t>
            </w:r>
          </w:p>
        </w:tc>
      </w:tr>
      <w:tr w:rsidR="00944F9F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BE01D3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課程學習單、反思單、書面報告</w:t>
            </w:r>
          </w:p>
        </w:tc>
      </w:tr>
      <w:tr w:rsidR="00944F9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E870CF" w:rsidRDefault="00944F9F" w:rsidP="00944F9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物理4</w:t>
            </w:r>
            <w:r>
              <w:rPr>
                <w:rFonts w:ascii="微軟正黑體" w:eastAsia="微軟正黑體" w:hAnsi="微軟正黑體"/>
              </w:rPr>
              <w:t>0</w:t>
            </w:r>
            <w:r w:rsidRPr="00E870CF">
              <w:rPr>
                <w:rFonts w:ascii="微軟正黑體" w:eastAsia="微軟正黑體" w:hAnsi="微軟正黑體" w:hint="eastAsia"/>
              </w:rPr>
              <w:t xml:space="preserve">% </w:t>
            </w:r>
            <w:r>
              <w:rPr>
                <w:rFonts w:ascii="微軟正黑體" w:eastAsia="微軟正黑體" w:hAnsi="微軟正黑體" w:hint="eastAsia"/>
              </w:rPr>
              <w:t xml:space="preserve"> 地科4</w:t>
            </w:r>
            <w:r w:rsidRPr="00E870CF">
              <w:rPr>
                <w:rFonts w:ascii="微軟正黑體" w:eastAsia="微軟正黑體" w:hAnsi="微軟正黑體" w:hint="eastAsia"/>
              </w:rPr>
              <w:t>0%</w:t>
            </w:r>
            <w:r>
              <w:rPr>
                <w:rFonts w:ascii="微軟正黑體" w:eastAsia="微軟正黑體" w:hAnsi="微軟正黑體" w:hint="eastAsia"/>
              </w:rPr>
              <w:t xml:space="preserve">  平時表現與小組合作</w:t>
            </w:r>
            <w:r>
              <w:rPr>
                <w:rFonts w:ascii="微軟正黑體" w:eastAsia="微軟正黑體" w:hAnsi="微軟正黑體"/>
              </w:rPr>
              <w:t>2</w:t>
            </w:r>
            <w:r w:rsidRPr="00E870CF">
              <w:rPr>
                <w:rFonts w:ascii="微軟正黑體" w:eastAsia="微軟正黑體" w:hAnsi="微軟正黑體" w:hint="eastAsia"/>
              </w:rPr>
              <w:t>0%。</w:t>
            </w:r>
          </w:p>
        </w:tc>
      </w:tr>
      <w:tr w:rsidR="00944F9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E870CF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研究成果報告</w:t>
            </w:r>
          </w:p>
        </w:tc>
      </w:tr>
      <w:tr w:rsidR="00944F9F" w:rsidTr="003C47B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E870CF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培養學生科學素</w:t>
            </w:r>
            <w:r>
              <w:rPr>
                <w:rFonts w:ascii="微軟正黑體" w:eastAsia="微軟正黑體" w:hAnsi="微軟正黑體" w:hint="eastAsia"/>
              </w:rPr>
              <w:t>養與自主學習</w:t>
            </w:r>
            <w:r w:rsidRPr="00E870CF">
              <w:rPr>
                <w:rFonts w:ascii="微軟正黑體" w:eastAsia="微軟正黑體" w:hAnsi="微軟正黑體" w:hint="eastAsia"/>
              </w:rPr>
              <w:t>，建立清楚的邏輯思辨</w:t>
            </w:r>
            <w:r>
              <w:rPr>
                <w:rFonts w:ascii="微軟正黑體" w:eastAsia="微軟正黑體" w:hAnsi="微軟正黑體" w:hint="eastAsia"/>
              </w:rPr>
              <w:t>、計劃執行、分析討論</w:t>
            </w:r>
            <w:r w:rsidRPr="00E870CF">
              <w:rPr>
                <w:rFonts w:ascii="微軟正黑體" w:eastAsia="微軟正黑體" w:hAnsi="微軟正黑體" w:hint="eastAsia"/>
              </w:rPr>
              <w:t>能力，期待透過教育讓每位學生有能力成為自己喜歡的模樣。</w:t>
            </w:r>
          </w:p>
        </w:tc>
      </w:tr>
      <w:tr w:rsidR="00944F9F" w:rsidTr="003C47B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E870CF" w:rsidRDefault="00944F9F" w:rsidP="00944F9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按時完成作業。</w:t>
            </w:r>
          </w:p>
        </w:tc>
      </w:tr>
      <w:tr w:rsidR="00944F9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44F9F" w:rsidRPr="00E870CF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>217 #</w:t>
            </w:r>
            <w:r w:rsidRPr="00E870CF">
              <w:rPr>
                <w:rFonts w:ascii="微軟正黑體" w:eastAsia="微軟正黑體" w:hAnsi="微軟正黑體" w:hint="eastAsia"/>
              </w:rPr>
              <w:t>367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44F9F" w:rsidTr="008B167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944F9F" w:rsidTr="008B167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Pr="00130C9E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/>
                <w:b/>
                <w:snapToGrid w:val="0"/>
                <w:kern w:val="0"/>
              </w:rPr>
              <w:t>觀察現象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7F04CD">
              <w:rPr>
                <w:rFonts w:ascii="微軟正黑體" w:eastAsia="微軟正黑體" w:hAnsi="微軟正黑體" w:hint="eastAsia"/>
              </w:rPr>
              <w:t>觀察校園各角落岩石的結構、組成、顏色等，並記錄在學習單上(個人)。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  <w:t>【</w:t>
            </w:r>
            <w:r w:rsidRPr="007F04CD">
              <w:rPr>
                <w:rFonts w:ascii="微軟正黑體" w:eastAsia="微軟正黑體" w:hAnsi="微軟正黑體"/>
                <w:b/>
                <w:snapToGrid w:val="0"/>
                <w:kern w:val="0"/>
              </w:rPr>
              <w:t>討論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小組成員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討論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今日觀察結果，有無相同、相異處。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944F9F" w:rsidRDefault="00944F9F" w:rsidP="00944F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944F9F" w:rsidTr="008B167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/>
                <w:b/>
                <w:snapToGrid w:val="0"/>
                <w:kern w:val="0"/>
              </w:rPr>
              <w:t>觀察現象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7F04CD">
              <w:rPr>
                <w:rFonts w:ascii="微軟正黑體" w:eastAsia="微軟正黑體" w:hAnsi="微軟正黑體" w:hint="eastAsia"/>
              </w:rPr>
              <w:t>至大直校園旁的基隆河畔，觀察河流沉積物並記錄。</w:t>
            </w:r>
            <w:r w:rsidRPr="007F04CD">
              <w:rPr>
                <w:rFonts w:ascii="微軟正黑體" w:eastAsia="微軟正黑體" w:hAnsi="微軟正黑體"/>
              </w:rPr>
              <w:br/>
              <w:t>【</w:t>
            </w:r>
            <w:r w:rsidRPr="007F04CD">
              <w:rPr>
                <w:rFonts w:ascii="微軟正黑體" w:eastAsia="微軟正黑體" w:hAnsi="微軟正黑體"/>
                <w:b/>
              </w:rPr>
              <w:t>蒐集</w:t>
            </w:r>
            <w:r w:rsidRPr="007F04CD">
              <w:rPr>
                <w:rFonts w:ascii="微軟正黑體" w:eastAsia="微軟正黑體" w:hAnsi="微軟正黑體" w:hint="eastAsia"/>
                <w:b/>
              </w:rPr>
              <w:t>標本</w:t>
            </w:r>
            <w:r w:rsidRPr="007F04CD">
              <w:rPr>
                <w:rFonts w:ascii="微軟正黑體" w:eastAsia="微軟正黑體" w:hAnsi="微軟正黑體"/>
                <w:b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944F9F" w:rsidTr="008B167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/>
              </w:rPr>
              <w:t>【</w:t>
            </w:r>
            <w:r w:rsidRPr="007F04CD">
              <w:rPr>
                <w:rFonts w:ascii="微軟正黑體" w:eastAsia="微軟正黑體" w:hAnsi="微軟正黑體"/>
                <w:b/>
              </w:rPr>
              <w:t>擬定研究計畫</w:t>
            </w:r>
            <w:r w:rsidRPr="007F04CD">
              <w:rPr>
                <w:rFonts w:ascii="微軟正黑體" w:eastAsia="微軟正黑體" w:hAnsi="微軟正黑體"/>
              </w:rPr>
              <w:t>】</w:t>
            </w:r>
          </w:p>
          <w:p w:rsidR="00944F9F" w:rsidRPr="007F04CD" w:rsidRDefault="00944F9F" w:rsidP="00944F9F">
            <w:pPr>
              <w:pStyle w:val="af6"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Cs w:val="24"/>
              </w:rPr>
            </w:pPr>
            <w:r w:rsidRPr="007F04CD">
              <w:rPr>
                <w:rFonts w:ascii="微軟正黑體" w:eastAsia="微軟正黑體" w:hAnsi="微軟正黑體" w:hint="eastAsia"/>
                <w:szCs w:val="24"/>
              </w:rPr>
              <w:t>要想知道沉積物是由哪種礦物組成，可以用什麼方法？小組討論，提出各種可能性</w:t>
            </w:r>
            <w:r w:rsidRPr="007F04CD">
              <w:rPr>
                <w:rFonts w:ascii="微軟正黑體" w:eastAsia="微軟正黑體" w:hAnsi="微軟正黑體"/>
                <w:szCs w:val="24"/>
              </w:rPr>
              <w:t>。</w:t>
            </w:r>
          </w:p>
          <w:p w:rsidR="00944F9F" w:rsidRPr="007F04CD" w:rsidRDefault="00944F9F" w:rsidP="00944F9F">
            <w:pPr>
              <w:pStyle w:val="af6"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Cs w:val="24"/>
              </w:rPr>
            </w:pPr>
            <w:r w:rsidRPr="007F04CD">
              <w:rPr>
                <w:rFonts w:ascii="微軟正黑體" w:eastAsia="微軟正黑體" w:hAnsi="微軟正黑體" w:hint="eastAsia"/>
                <w:szCs w:val="24"/>
              </w:rPr>
              <w:t>教師引導，與物理探究實作內容結合。</w:t>
            </w:r>
          </w:p>
          <w:p w:rsidR="00944F9F" w:rsidRPr="007F04CD" w:rsidRDefault="00944F9F" w:rsidP="00944F9F">
            <w:pPr>
              <w:pStyle w:val="af6"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Cs w:val="24"/>
              </w:rPr>
            </w:pPr>
            <w:r w:rsidRPr="007F04CD">
              <w:rPr>
                <w:rFonts w:ascii="微軟正黑體" w:eastAsia="微軟正黑體" w:hAnsi="微軟正黑體" w:hint="eastAsia"/>
                <w:szCs w:val="24"/>
              </w:rPr>
              <w:lastRenderedPageBreak/>
              <w:t>研究標本灌膠。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944F9F" w:rsidTr="008B167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  <w:b/>
              </w:rPr>
              <w:t>【進行實驗】</w:t>
            </w:r>
            <w:r w:rsidRPr="007F04CD">
              <w:rPr>
                <w:rFonts w:ascii="微軟正黑體" w:eastAsia="微軟正黑體" w:hAnsi="微軟正黑體"/>
              </w:rPr>
              <w:br/>
            </w:r>
            <w:r w:rsidRPr="007F04CD">
              <w:rPr>
                <w:rFonts w:ascii="微軟正黑體" w:eastAsia="微軟正黑體" w:hAnsi="微軟正黑體" w:hint="eastAsia"/>
              </w:rPr>
              <w:t>岩石薄片黏製、磨製。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944F9F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7F04CD">
              <w:rPr>
                <w:rFonts w:ascii="微軟正黑體" w:eastAsia="微軟正黑體" w:hAnsi="微軟正黑體"/>
              </w:rPr>
              <w:t>第一次段考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Pr="00FE710D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944F9F" w:rsidRPr="00AC5725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944F9F" w:rsidTr="008B167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Pr="004B295E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b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認識科學研究</w:t>
            </w:r>
            <w:r w:rsidRPr="007F04CD">
              <w:rPr>
                <w:rFonts w:ascii="微軟正黑體" w:eastAsia="微軟正黑體" w:hAnsi="微軟正黑體" w:hint="eastAsia"/>
                <w:b/>
              </w:rPr>
              <w:t>】</w:t>
            </w:r>
            <w:r w:rsidRPr="007F04CD">
              <w:rPr>
                <w:rFonts w:ascii="微軟正黑體" w:eastAsia="微軟正黑體" w:hAnsi="微軟正黑體"/>
                <w:b/>
              </w:rPr>
              <w:br/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評析歷屆小論文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整理探究歷程各階段需注意重點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完成探究能力前測卷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/>
                <w:b/>
                <w:snapToGrid w:val="0"/>
                <w:kern w:val="0"/>
              </w:rPr>
              <w:t>觀察現象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  <w:t>觀察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光線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通過偏光片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之結果，比較不同偏光片層數或不同光源條件下的結果差異，詳實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記錄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，再推測所觀察現象的可能成因。</w:t>
            </w:r>
          </w:p>
          <w:p w:rsidR="00944F9F" w:rsidRPr="007F04CD" w:rsidRDefault="00944F9F" w:rsidP="00944F9F">
            <w:pPr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蒐集資訊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訂定問題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依據觀察所得與閱讀資訊，提出適合探究的問題。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提出可驗證的觀點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依據選定的探究問題，提出假說解釋偏光片運作原理與光線(電磁波)的關聯。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設計量化研究計畫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列出選定問題中的操縱變因、應變變因、控制變因。決定如何以量化研究方法測得操縱變因、應變變因之數據，並設計完整實驗步驟(需含實驗器材、資料記錄格式)。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944F9F" w:rsidTr="006C74C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分享、回饋與修正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lastRenderedPageBreak/>
              <w:t>組間分享研究計畫，相互提問回饋，再依據觀摩學習結果修改實驗做法。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進行實驗與蒐集數據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Pr="004B295E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分析資料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使用Excel整理與分析數據資料。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形成結論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分享表達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組間分享實驗結果與結論。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實驗報告撰寫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將研究計畫與結果、結論整理成一份書面報告。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Pr="00FE710D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944F9F" w:rsidTr="002A3B1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/>
                <w:b/>
                <w:snapToGrid w:val="0"/>
                <w:kern w:val="0"/>
              </w:rPr>
              <w:t>觀察現象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  <w:t>觀察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光線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通過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貼有膠帶的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偏光片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之結果，比較不同膠帶層數的結果差異，詳實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記錄</w:t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訂定問題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依據觀察所得提出探究問題，並從中選擇出最適合作為科學探究的題目。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Pr="00DD6175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Pr="004B295E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實驗報告撰寫討論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t>】</w:t>
            </w:r>
          </w:p>
          <w:p w:rsidR="00944F9F" w:rsidRPr="007F04CD" w:rsidRDefault="00944F9F" w:rsidP="00944F9F">
            <w:pPr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實驗報告撰寫進度報告與問題討論，教師給與回饋建議。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  <w:b/>
              </w:rPr>
              <w:t>【</w:t>
            </w:r>
            <w:r w:rsidRPr="007F04CD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跨科應用</w:t>
            </w:r>
            <w:r w:rsidRPr="007F04CD">
              <w:rPr>
                <w:rFonts w:ascii="微軟正黑體" w:eastAsia="微軟正黑體" w:hAnsi="微軟正黑體" w:hint="eastAsia"/>
                <w:b/>
              </w:rPr>
              <w:t>】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/>
              </w:rPr>
              <w:t>偏光顯微鏡構造的介紹與應用</w:t>
            </w:r>
            <w:r w:rsidRPr="007F04CD">
              <w:rPr>
                <w:rFonts w:ascii="微軟正黑體" w:eastAsia="微軟正黑體" w:hAnsi="微軟正黑體" w:hint="eastAsia"/>
              </w:rPr>
              <w:t>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礦物消光性質介紹。</w:t>
            </w:r>
          </w:p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F9F" w:rsidRPr="003714D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04CD">
              <w:rPr>
                <w:rFonts w:ascii="微軟正黑體" w:eastAsia="微軟正黑體" w:hAnsi="微軟正黑體" w:hint="eastAsia"/>
                <w:b/>
              </w:rPr>
              <w:t>【資料蒐集與進行實驗】</w:t>
            </w:r>
            <w:r w:rsidRPr="007F04CD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7F04CD">
              <w:rPr>
                <w:rFonts w:ascii="微軟正黑體" w:eastAsia="微軟正黑體" w:hAnsi="微軟正黑體" w:hint="eastAsia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F9F" w:rsidRPr="004E5BD3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分組成果報告(需綜合地科與物理所學的相關性)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944F9F" w:rsidTr="006C74C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7F04CD" w:rsidRDefault="00944F9F" w:rsidP="00944F9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7F04CD">
              <w:rPr>
                <w:rFonts w:ascii="微軟正黑體" w:eastAsia="微軟正黑體" w:hAnsi="微軟正黑體" w:hint="eastAsia"/>
              </w:rPr>
              <w:t>分組成果報告(需綜合地科與物理所學的相關性)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9F" w:rsidRPr="00855745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F" w:rsidRPr="004B127C" w:rsidRDefault="00944F9F" w:rsidP="00944F9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944F9F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944F9F" w:rsidRDefault="00944F9F" w:rsidP="0094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10" w:rsidRDefault="003B6310">
      <w:pPr>
        <w:spacing w:line="240" w:lineRule="auto"/>
        <w:ind w:left="0" w:hanging="2"/>
      </w:pPr>
      <w:r>
        <w:separator/>
      </w:r>
    </w:p>
  </w:endnote>
  <w:endnote w:type="continuationSeparator" w:id="0">
    <w:p w:rsidR="003B6310" w:rsidRDefault="003B63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44F9F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10" w:rsidRDefault="003B6310">
      <w:pPr>
        <w:spacing w:line="240" w:lineRule="auto"/>
        <w:ind w:left="0" w:hanging="2"/>
      </w:pPr>
      <w:r>
        <w:separator/>
      </w:r>
    </w:p>
  </w:footnote>
  <w:footnote w:type="continuationSeparator" w:id="0">
    <w:p w:rsidR="003B6310" w:rsidRDefault="003B63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802"/>
    <w:multiLevelType w:val="hybridMultilevel"/>
    <w:tmpl w:val="8AD20666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E470BE"/>
    <w:multiLevelType w:val="hybridMultilevel"/>
    <w:tmpl w:val="CE8428A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4F213CC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BA267D"/>
    <w:multiLevelType w:val="multilevel"/>
    <w:tmpl w:val="6842456A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72E0BBC"/>
    <w:multiLevelType w:val="hybridMultilevel"/>
    <w:tmpl w:val="D138FB1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9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B4B5E"/>
    <w:rsid w:val="00130C9E"/>
    <w:rsid w:val="001A2880"/>
    <w:rsid w:val="003B6310"/>
    <w:rsid w:val="003C161E"/>
    <w:rsid w:val="004B295E"/>
    <w:rsid w:val="00527458"/>
    <w:rsid w:val="005A4669"/>
    <w:rsid w:val="0074078A"/>
    <w:rsid w:val="0079687F"/>
    <w:rsid w:val="00803BA9"/>
    <w:rsid w:val="008107D6"/>
    <w:rsid w:val="008C7041"/>
    <w:rsid w:val="00944F9F"/>
    <w:rsid w:val="00AC5725"/>
    <w:rsid w:val="00BD26D9"/>
    <w:rsid w:val="00BF5237"/>
    <w:rsid w:val="00DD6175"/>
    <w:rsid w:val="00E00BE6"/>
    <w:rsid w:val="00F04DE5"/>
    <w:rsid w:val="00F33AD1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85C1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2023-02-12T06:54:00Z</dcterms:created>
  <dcterms:modified xsi:type="dcterms:W3CDTF">2023-03-01T02:54:00Z</dcterms:modified>
</cp:coreProperties>
</file>