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0259" w14:textId="59E3970A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116BDF3C" w14:textId="573BF24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83659" w:rsidRP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 w:rsid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 w:rsidR="00BF40F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>公民</w:t>
      </w:r>
      <w:r w:rsidR="00D8365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 xml:space="preserve"> </w:t>
      </w:r>
      <w:r w:rsid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83659" w14:paraId="17F3604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25FBE89" w14:textId="7777777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E1D8162" w14:textId="5DA3DAF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D6608E">
              <w:rPr>
                <w:rFonts w:ascii="微軟正黑體" w:eastAsia="微軟正黑體" w:hAnsi="微軟正黑體" w:cs="微軟正黑體" w:hint="eastAsia"/>
                <w:color w:val="000000"/>
              </w:rPr>
              <w:t>209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－H</w:t>
            </w:r>
            <w:r w:rsidR="00D6608E">
              <w:rPr>
                <w:rFonts w:ascii="微軟正黑體" w:eastAsia="微軟正黑體" w:hAnsi="微軟正黑體" w:cs="微軟正黑體" w:hint="eastAsia"/>
                <w:color w:val="000000"/>
              </w:rPr>
              <w:t>210</w:t>
            </w:r>
          </w:p>
        </w:tc>
        <w:tc>
          <w:tcPr>
            <w:tcW w:w="1701" w:type="dxa"/>
            <w:vAlign w:val="center"/>
          </w:tcPr>
          <w:p w14:paraId="387FD54C" w14:textId="7777777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86E3C9D" w14:textId="1B268A5F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818514A" w14:textId="72EA626B" w:rsidR="00D83659" w:rsidRDefault="00BF40FF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BF40FF" w14:paraId="4AC43F2F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EC10F7B" w14:textId="1B1A514A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FA08F2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14:paraId="4336315D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14:paraId="7F7BC868" w14:textId="11108398" w:rsidR="00BF40FF" w:rsidRPr="00D83659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BF40FF" w14:paraId="262EBEA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5B8BC39" w14:textId="1F0C37C7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1952AA5" w14:textId="3AE4399A" w:rsidR="00BF40FF" w:rsidRDefault="00BF40FF" w:rsidP="00BF40FF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1.翰林版高中公民第</w:t>
            </w:r>
            <w:r w:rsidR="00D6608E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三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</w:p>
          <w:p w14:paraId="1291E046" w14:textId="77777777" w:rsidR="00BF40FF" w:rsidRDefault="00BF40FF" w:rsidP="00BF40FF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14:paraId="7B19C1DA" w14:textId="0155993A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BF40FF" w14:paraId="573E851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A55139D" w14:textId="39C31DC3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三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CDE4D0B" w14:textId="4BE3F799" w:rsidR="00BF40FF" w:rsidRPr="00D83659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BF40FF" w14:paraId="16122909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485E635" w14:textId="40B65F65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FF0000"/>
              </w:rPr>
              <w:t>四、可上傳學習歷程檔案課程學習成果之作品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FDD40F7" w14:textId="039E84E6" w:rsidR="00BF40FF" w:rsidRDefault="00BF40FF" w:rsidP="00BF40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BF40FF" w14:paraId="1B93CE7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1BD07EC" w14:textId="6D6F53F3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五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</w:t>
            </w: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學生上課注意事項</w:t>
            </w:r>
          </w:p>
        </w:tc>
        <w:tc>
          <w:tcPr>
            <w:tcW w:w="7572" w:type="dxa"/>
            <w:gridSpan w:val="3"/>
            <w:vAlign w:val="center"/>
          </w:tcPr>
          <w:p w14:paraId="5BE5D7C7" w14:textId="735D221A" w:rsidR="00BF40FF" w:rsidRPr="00D83659" w:rsidRDefault="00BF40FF" w:rsidP="00BF40FF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BF40FF" w14:paraId="4FDF632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064E85A" w14:textId="6CB7BC42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A3289DC" w14:textId="56F22246" w:rsidR="00BF40FF" w:rsidRPr="00D83659" w:rsidRDefault="00BF40FF" w:rsidP="00BF40FF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BF40FF" w14:paraId="19A8A9B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7EB019E" w14:textId="1BF2A6D2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219C7C0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14:paraId="5210CEF1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14:paraId="1DA9E451" w14:textId="69DFC43F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BF40FF" w14:paraId="179D06F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68333A8" w14:textId="6D3E2D2D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八、備註</w:t>
            </w:r>
          </w:p>
        </w:tc>
        <w:tc>
          <w:tcPr>
            <w:tcW w:w="7572" w:type="dxa"/>
            <w:gridSpan w:val="3"/>
            <w:vAlign w:val="center"/>
          </w:tcPr>
          <w:p w14:paraId="2261A8FF" w14:textId="487896C7" w:rsidR="00BF40FF" w:rsidRPr="00774C46" w:rsidRDefault="00BF40FF" w:rsidP="00BF40FF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</w:tbl>
    <w:p w14:paraId="49AC63D3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57E77B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245D5E81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FC438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5AD9C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0644F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4591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E434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AFB0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0C2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A9B9F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F35F7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089ECC5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FF35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CE5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3A2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B3E2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1C62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0D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220D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95DA5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C9015E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11E5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9937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E355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5142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6AD4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5C9F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572B4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14BF528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A47C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7448A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B70F5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78270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17CF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92E6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AF90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5458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DFA2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64A7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26FFC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3CE0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6EE1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FCDB5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CB26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99BED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F6D4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74C46" w14:paraId="48EE11E7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6D1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C1B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87243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BF5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D81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59A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1D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B60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B3251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015931" w14:textId="77777777" w:rsidR="00774C46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開學說明</w:t>
            </w:r>
          </w:p>
          <w:p w14:paraId="62A2F6AA" w14:textId="4C4A0419" w:rsidR="00BF40FF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市場交易與資源分配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5A5" w14:textId="588A5C3B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544" w14:textId="64A09728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04491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6C75269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6557296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5BDC42A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BF5487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7BEA1AF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5F18EA0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59D774F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39AE56A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703F56B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CC09E5" w14:paraId="102FB72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B4F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5C37" w14:textId="77777777" w:rsidR="00CC09E5" w:rsidRPr="00130C9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997BB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6EE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6A9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8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F2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666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90C74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39AF4F" w14:textId="03EDE8A2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廠商如何決定資源用途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3D" w14:textId="04855DF6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F06" w14:textId="3DB6BC1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D0D23A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6A1DEE3C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949549B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D3F8BDC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9E550AF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D553AA3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79B78329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74C46" w14:paraId="70E9EEEF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255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449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442C9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6FB7F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75F10BB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6F6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7DB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966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A1334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0629" w14:textId="4637BCD3" w:rsidR="00CC09E5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市場分工如何決定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00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447" w14:textId="339F93B9" w:rsidR="00774C46" w:rsidRDefault="0074484D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FFABA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1869C43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C987C6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74C46" w14:paraId="716320F7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2D6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55A958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E5A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445B48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B46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4FD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60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4E67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05F8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36C62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D5FF9" w14:textId="378486E4" w:rsidR="00CC09E5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1專業分工的影響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B31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452" w14:textId="0E321D6D" w:rsidR="00774C46" w:rsidRDefault="0074484D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5E932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4D3F1DD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968E4E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182227F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74C46" w14:paraId="08391D7B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8A7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58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BFF39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234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ECB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EC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BC76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E94F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057E9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5CC1C" w14:textId="4E4CB81E" w:rsidR="00CC09E5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需求是什麼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791" w14:textId="57FB9CD4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24C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AC6139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6BE9B3D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7FA5E75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1AAA0972" w14:textId="6B93AC7E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74C46" w14:paraId="432595FA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A9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D22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11CB3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5E9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9DA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C3A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2D1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96C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B9FE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51BAC7" w14:textId="1C31C74E" w:rsidR="00774C46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供給是什麼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7531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4BE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B820D3" w14:textId="77777777" w:rsidR="00774C46" w:rsidRPr="00FE710D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3D024ED" w14:textId="77777777" w:rsidR="00774C46" w:rsidRPr="00AC5725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CC09E5" w14:paraId="3D0AE817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77A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27B9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1EA6D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8C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663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32F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7E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BB70D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57B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6B8B2A2" w14:textId="61286B14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市場價格如何決定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A9D36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1F2AF9" w14:textId="6E22B503" w:rsidR="00CC09E5" w:rsidRDefault="007448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C05A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784FD09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2901970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CC09E5" w14:paraId="5B398FC0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95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6E4B31E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067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F3E39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F70080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F1CAE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01637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E55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9ED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895C3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3C082" w14:textId="44C512AA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市場均衡的改變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383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2231" w14:textId="448730EC" w:rsidR="00CC09E5" w:rsidRDefault="007448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E6A2F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505DC2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CDCA86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083458A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CC09E5" w14:paraId="7400F4F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A27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E11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25D14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7B9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F7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60D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9F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D7D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8B5ED6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2A558" w14:textId="61B9EEA7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為何市場機能可以達到經濟效率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2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7204" w14:textId="77777777" w:rsidR="004F4A64" w:rsidRDefault="0074484D" w:rsidP="004F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4F4A6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4F4A6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391DE52E" w14:textId="700C6FBC" w:rsidR="004F4A64" w:rsidRDefault="004F4A64" w:rsidP="004F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DEAF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245C6DC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08EC80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CC09E5" w14:paraId="435659A5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4A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556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06F35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F6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2D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FA4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B31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F9B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BB977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D056CF" w14:textId="0CC40E10" w:rsidR="00BF40FF" w:rsidRDefault="001B5AD6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當政府規定產品不能太貴時</w:t>
            </w:r>
          </w:p>
          <w:p w14:paraId="13AEE230" w14:textId="5F0DACF5" w:rsidR="00CC09E5" w:rsidRDefault="00CC09E5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0E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E6E" w14:textId="10C3F86D" w:rsidR="00CC09E5" w:rsidRDefault="00A271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DA6C6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597D9F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CC09E5" w14:paraId="397CF3E8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D9A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6C7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506BFE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4BBE8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E1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8B1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A49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8B5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9997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4466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561A1" w14:textId="7263634D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當政府規定產品不能太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便宜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26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0CE" w14:textId="491E184E" w:rsidR="00CC09E5" w:rsidRDefault="00A271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8F48D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5FEB31C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CE29EC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7CF2043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B97CC1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CC09E5" w14:paraId="7759F2D8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E0A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BA72FB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83C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1521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A15BD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28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8F0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029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290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B0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89D52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C43ECC" w14:textId="456126C0" w:rsidR="001B5AD6" w:rsidRPr="00CC09E5" w:rsidRDefault="00BF40FF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廠商個別訂價和聯合訂價的效果有何不同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9DFF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1E7F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2DA60F" w14:textId="77777777" w:rsidR="00CC09E5" w:rsidRPr="00FE710D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0485C8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4311662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D89B7B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C09E5" w14:paraId="4113439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42F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4A0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9A08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35A17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375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669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821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F1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E4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FC653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C47D8C" w14:textId="174CDCC4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A0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B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70591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515EA9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44D5BF0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70D77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3ABCEFD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7D4AFE8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CC09E5" w14:paraId="3CECD6B5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69F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1E5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1F22F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CCB8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A83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9D1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48F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7FD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488A8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C6532D" w14:textId="77777777" w:rsidR="001B5AD6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="001B5A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契約自由和財產正義的拉扯</w:t>
            </w:r>
          </w:p>
          <w:p w14:paraId="5EF85FAC" w14:textId="65814F26" w:rsidR="00CC09E5" w:rsidRDefault="001B5AD6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L5法定夫妻財產制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2D8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73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ECD153" w14:textId="77777777" w:rsidR="00CC09E5" w:rsidRPr="00DD617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2B271F8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16F1C86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4A2C88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03F3AF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3691139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76A8986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C09E5" w14:paraId="60D3E356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54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B3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97FDE5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420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13C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C78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506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53A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745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2455E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00AAE" w14:textId="5220D731" w:rsidR="00CC09E5" w:rsidRDefault="001B5AD6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2E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75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CE141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42E6349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47C442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E5012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CC09E5" w14:paraId="49B0C633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3D5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4B4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E43CC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D812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989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00D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5C419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70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B605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0BE64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8E61F4" w14:textId="38BC0348" w:rsidR="00CC09E5" w:rsidRDefault="001B5AD6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L6如何衡量國民所得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0828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CCB1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F8EF5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2E03250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CC09E5" w14:paraId="231D8EF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7D0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6B847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DC6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F0567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315D5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554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9F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80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82A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60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3426C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BF9B5F" w14:textId="082E214E" w:rsidR="00CC09E5" w:rsidRDefault="001B5AD6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L6國民所得與生活福祉有什麼關係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85C8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1CEA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20C37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9F68E6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2C2FDA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7D890A5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0D5F7BD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1B5AD6" w14:paraId="63C0ED07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65C1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6B6B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8A943A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65634A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EEF25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0914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054D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4E4A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3556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F116E2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307B27E" w14:textId="3A8770B5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L6為什麼全球貿易會愈來愈發達呢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57762D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B5D4D1F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64A7FB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18D1CA1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5D901B29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7C6EE974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45FF071E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1B5AD6" w14:paraId="71B2AA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0B4B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2FB7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9B2F83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89F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6945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3922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4C5A89E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E27203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3CDB44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B4BB6A" w14:textId="0CA2CE30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貿易開放誰獲益誰受害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0CA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9077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43DE45C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156E6552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4731A5F3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6B826BB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1B5AD6" w14:paraId="2DBB45E1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FC6B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8E55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8174B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581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349C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4133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3D8A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0B7BDA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09B0DD3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6E10E5" w14:textId="0A94E89A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8B18B4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3F8BD4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BE42712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3ABBBC53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4F348D60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2E2071D2" w14:textId="77777777" w:rsidR="001B5AD6" w:rsidRDefault="001B5AD6" w:rsidP="001B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474923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DB04" w14:textId="77777777" w:rsidR="00416B4A" w:rsidRDefault="00416B4A">
      <w:pPr>
        <w:spacing w:line="240" w:lineRule="auto"/>
        <w:ind w:left="0" w:hanging="2"/>
      </w:pPr>
      <w:r>
        <w:separator/>
      </w:r>
    </w:p>
  </w:endnote>
  <w:endnote w:type="continuationSeparator" w:id="0">
    <w:p w14:paraId="687A9E7F" w14:textId="77777777" w:rsidR="00416B4A" w:rsidRDefault="00416B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71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D71A69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9E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B8EF57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01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4F5A" w14:textId="77777777" w:rsidR="00416B4A" w:rsidRDefault="00416B4A">
      <w:pPr>
        <w:spacing w:line="240" w:lineRule="auto"/>
        <w:ind w:left="0" w:hanging="2"/>
      </w:pPr>
      <w:r>
        <w:separator/>
      </w:r>
    </w:p>
  </w:footnote>
  <w:footnote w:type="continuationSeparator" w:id="0">
    <w:p w14:paraId="2C9A0518" w14:textId="77777777" w:rsidR="00416B4A" w:rsidRDefault="00416B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37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7F7DF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3C2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55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46D4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0A12D6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F45922"/>
    <w:multiLevelType w:val="hybridMultilevel"/>
    <w:tmpl w:val="30B04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526905"/>
    <w:multiLevelType w:val="hybridMultilevel"/>
    <w:tmpl w:val="E70A2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1D26F0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1B5AD6"/>
    <w:rsid w:val="002063B7"/>
    <w:rsid w:val="003C161E"/>
    <w:rsid w:val="00416B4A"/>
    <w:rsid w:val="004B295E"/>
    <w:rsid w:val="004F4A64"/>
    <w:rsid w:val="00527458"/>
    <w:rsid w:val="005A4669"/>
    <w:rsid w:val="0074237A"/>
    <w:rsid w:val="0074484D"/>
    <w:rsid w:val="00774C46"/>
    <w:rsid w:val="0079687F"/>
    <w:rsid w:val="00803BA9"/>
    <w:rsid w:val="008107D6"/>
    <w:rsid w:val="008C7041"/>
    <w:rsid w:val="00972BFF"/>
    <w:rsid w:val="00A2714D"/>
    <w:rsid w:val="00A60DCA"/>
    <w:rsid w:val="00AC5725"/>
    <w:rsid w:val="00B02DE1"/>
    <w:rsid w:val="00B72924"/>
    <w:rsid w:val="00BA105B"/>
    <w:rsid w:val="00BD26D9"/>
    <w:rsid w:val="00BF40FF"/>
    <w:rsid w:val="00BF5237"/>
    <w:rsid w:val="00CC09E5"/>
    <w:rsid w:val="00D3368D"/>
    <w:rsid w:val="00D6608E"/>
    <w:rsid w:val="00D83659"/>
    <w:rsid w:val="00D94D6C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97F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d">
    <w:name w:val="Placeholder Text"/>
    <w:basedOn w:val="a1"/>
    <w:uiPriority w:val="99"/>
    <w:semiHidden/>
    <w:rsid w:val="00D83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2023-02-16T00:32:00Z</dcterms:created>
  <dcterms:modified xsi:type="dcterms:W3CDTF">2023-02-18T07:46:00Z</dcterms:modified>
</cp:coreProperties>
</file>