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44135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生涯規劃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441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106-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109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441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郭秀靈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3F589F" w:rsidRPr="003F589F" w:rsidRDefault="003F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(一)指導學生認識生涯規劃理論及應用方式，</w:t>
            </w:r>
            <w:r w:rsidR="00E25C4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透過性向、興趣測驗</w:t>
            </w: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測驗</w:t>
            </w:r>
            <w:r w:rsidR="00E25C4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施測</w:t>
            </w: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及解釋，</w:t>
            </w:r>
            <w:r w:rsidR="00E25C4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更了解自己，並配合整理自己的</w:t>
            </w: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興趣、價值觀、發展目標及領域等個人重要資源，進而作出適性選擇。 </w:t>
            </w:r>
          </w:p>
          <w:p w:rsidR="00F04DE5" w:rsidRPr="00E25C44" w:rsidRDefault="003F589F" w:rsidP="00E2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(二)引導學生主動學習，積極參與課程活動及反思，</w:t>
            </w:r>
            <w:r w:rsidR="00E25C4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練習</w:t>
            </w: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多元查詢</w:t>
            </w:r>
            <w:r w:rsidR="00E25C4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升學相關</w:t>
            </w: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資訊，</w:t>
            </w:r>
            <w:r w:rsidR="00E25C4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掌握</w:t>
            </w: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大學學</w:t>
            </w:r>
            <w:r w:rsidR="00E25C44">
              <w:rPr>
                <w:rFonts w:ascii="微軟正黑體" w:eastAsia="微軟正黑體" w:hAnsi="微軟正黑體" w:cs="微軟正黑體"/>
                <w:b/>
                <w:color w:val="000000"/>
              </w:rPr>
              <w:t>群特色、升學選校方式、職業世界及未來發展</w:t>
            </w:r>
            <w:r w:rsidR="00E25C4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3F589F" w:rsidRDefault="003F589F" w:rsidP="003F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(一)生涯規劃教科書(三民版)、夢想導航 18 學群別冊(三民版)。</w:t>
            </w:r>
          </w:p>
          <w:p w:rsidR="003F589F" w:rsidRDefault="003F589F" w:rsidP="003F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(二)自編教材、簡報及學習單。</w:t>
            </w:r>
          </w:p>
          <w:p w:rsidR="00F04DE5" w:rsidRDefault="003F589F" w:rsidP="003F5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589F">
              <w:rPr>
                <w:rFonts w:ascii="微軟正黑體" w:eastAsia="微軟正黑體" w:hAnsi="微軟正黑體" w:cs="微軟正黑體"/>
                <w:b/>
                <w:color w:val="000000"/>
              </w:rPr>
              <w:t>(三)課程教具及牌卡。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035664" w:rsidRDefault="00E2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35664"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(一)教科書及別冊作業。 </w:t>
            </w:r>
          </w:p>
          <w:p w:rsidR="00035664" w:rsidRDefault="00E2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35664">
              <w:rPr>
                <w:rFonts w:ascii="微軟正黑體" w:eastAsia="微軟正黑體" w:hAnsi="微軟正黑體" w:cs="微軟正黑體"/>
                <w:b/>
                <w:color w:val="000000"/>
              </w:rPr>
              <w:t>(二)課程學習單。</w:t>
            </w:r>
          </w:p>
          <w:p w:rsidR="00035664" w:rsidRDefault="00E2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035664"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(三)大學學群介紹簡報及小組報告。 </w:t>
            </w:r>
          </w:p>
          <w:p w:rsidR="00F04DE5" w:rsidRDefault="00E25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35664">
              <w:rPr>
                <w:rFonts w:ascii="微軟正黑體" w:eastAsia="微軟正黑體" w:hAnsi="微軟正黑體" w:cs="微軟正黑體"/>
                <w:b/>
                <w:color w:val="000000"/>
              </w:rPr>
              <w:t>(四)生涯規劃自我探索報告。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035664" w:rsidRPr="00035664" w:rsidRDefault="00035664" w:rsidP="00035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(</w:t>
            </w:r>
            <w:r w:rsidRPr="0003566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一)課程參與評量及加分。</w:t>
            </w:r>
          </w:p>
          <w:p w:rsidR="00035664" w:rsidRPr="00035664" w:rsidRDefault="00035664" w:rsidP="00035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 w:rsidRPr="0003566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(二)檔案評量：教科書作業及學習單、生涯規劃自我探索報告。</w:t>
            </w:r>
          </w:p>
          <w:p w:rsidR="00035664" w:rsidRPr="00035664" w:rsidRDefault="00035664" w:rsidP="00035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 w:rsidRPr="0003566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(三)實作評量：填寫學習單內容、資訊操作統整及小組簡報。</w:t>
            </w:r>
          </w:p>
          <w:p w:rsidR="00F04DE5" w:rsidRDefault="00035664" w:rsidP="000356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35664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(四)口語評量：大學學群小組報告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E6C27" w:rsidRPr="00FE6C27" w:rsidRDefault="00FE6C27" w:rsidP="00FE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 w:rsidRPr="00FE6C2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(一) 平時評量：</w:t>
            </w:r>
          </w:p>
          <w:p w:rsidR="00FE6C27" w:rsidRPr="00FE6C27" w:rsidRDefault="00FE6C27" w:rsidP="00FE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 w:rsidRPr="00FE6C2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1、課程學習單 50%。</w:t>
            </w:r>
          </w:p>
          <w:p w:rsidR="00FE6C27" w:rsidRPr="00FE6C27" w:rsidRDefault="00FE6C27" w:rsidP="00FE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b/>
                <w:color w:val="000000"/>
              </w:rPr>
            </w:pPr>
            <w:r w:rsidRPr="00FE6C2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2、課堂參與及學習態度 10%。</w:t>
            </w:r>
          </w:p>
          <w:p w:rsidR="00F04DE5" w:rsidRPr="00FE6C27" w:rsidRDefault="00FE6C27" w:rsidP="00FE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FE6C2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(二) 定期評量：生涯規劃自我探索報告 40%。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FE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6C27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生涯規劃自我探索報告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4D1B06" w:rsidP="004D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7E10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輔助孩子養成彈性多元的生涯觀，</w:t>
            </w:r>
            <w:r w:rsidR="007E1012" w:rsidRPr="007E101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立定志向，尋找資源克服困難。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9860C0" w:rsidP="0098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860C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本</w:t>
            </w:r>
            <w:r w:rsidR="00FE6C27" w:rsidRPr="009860C0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期將進行重要升高二選班群決定，家長可與孩子一同瞭解選班群方式及參照內容，鼓勵您參加家長說明會，認識各班群課程地圖、升學選校及未來發展，同理與支持孩子的期待與決定。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FE6C27" w:rsidP="00FE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2-2533-4017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分機1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58</w:t>
            </w:r>
          </w:p>
          <w:p w:rsidR="00FE6C27" w:rsidRDefault="00FE6C27" w:rsidP="00FE6C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k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uo1178@dcsh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945B2" w:rsidRPr="00B945B2" w:rsidRDefault="00B945B2" w:rsidP="00B9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B945B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1、課程介紹</w:t>
            </w:r>
          </w:p>
          <w:p w:rsidR="0079687F" w:rsidRDefault="00B945B2" w:rsidP="00B94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B945B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2、生涯概念(單元 1)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945B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945B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945B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適性化</w:t>
            </w:r>
            <w:r w:rsidR="004810AC">
              <w:rPr>
                <w:rFonts w:hint="eastAsia"/>
              </w:rPr>
              <w:t>生涯</w:t>
            </w:r>
            <w:r>
              <w:t>性向測驗</w:t>
            </w:r>
            <w:r w:rsidR="001850AB">
              <w:rPr>
                <w:rFonts w:hint="eastAsia"/>
              </w:rPr>
              <w:t>施測</w:t>
            </w:r>
            <w:r>
              <w:t>-1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945B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B2" w:rsidRDefault="00B945B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1 </w:t>
            </w:r>
          </w:p>
          <w:p w:rsidR="00B945B2" w:rsidRDefault="00B945B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8 </w:t>
            </w:r>
          </w:p>
          <w:p w:rsidR="00B945B2" w:rsidRDefault="00B945B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9 </w:t>
            </w:r>
          </w:p>
          <w:p w:rsidR="0079687F" w:rsidRDefault="00B945B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4810AC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適性化生涯</w:t>
            </w:r>
            <w:r>
              <w:t>性向測驗</w:t>
            </w:r>
            <w:r w:rsidR="001850AB">
              <w:rPr>
                <w:rFonts w:hint="eastAsia"/>
              </w:rPr>
              <w:t>施測</w:t>
            </w:r>
            <w:r>
              <w:t>-</w:t>
            </w:r>
            <w:r>
              <w:rPr>
                <w:rFonts w:hint="eastAsia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AC" w:rsidRPr="005D7C7C" w:rsidRDefault="004810AC" w:rsidP="004810AC">
            <w:pPr>
              <w:ind w:left="0" w:hanging="2"/>
            </w:pPr>
            <w:r w:rsidRPr="005D7C7C"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1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8 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9 </w:t>
            </w:r>
          </w:p>
          <w:p w:rsidR="004810AC" w:rsidRPr="005D7C7C" w:rsidRDefault="004810AC" w:rsidP="004810AC">
            <w:pPr>
              <w:ind w:left="0" w:hanging="2"/>
            </w:pPr>
            <w:r>
              <w:t>14</w:t>
            </w:r>
            <w:r w:rsidRPr="005D7C7C">
              <w:t xml:space="preserve"> 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1850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大考中心</w:t>
            </w:r>
            <w:r w:rsidR="004810AC">
              <w:t>興趣測驗解釋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C7C"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1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8 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9 </w:t>
            </w:r>
          </w:p>
          <w:p w:rsidR="0079687F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10AC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1</w:t>
            </w:r>
            <w:r>
              <w:t>、</w:t>
            </w:r>
            <w:r w:rsidR="001850AB">
              <w:rPr>
                <w:rFonts w:hint="eastAsia"/>
              </w:rPr>
              <w:t>大學</w:t>
            </w:r>
            <w:r w:rsidR="001850AB">
              <w:rPr>
                <w:rFonts w:hint="eastAsia"/>
              </w:rPr>
              <w:t>1</w:t>
            </w:r>
            <w:r w:rsidR="001850AB">
              <w:t>8+1</w:t>
            </w:r>
            <w:r>
              <w:t>學群介紹</w:t>
            </w:r>
            <w:r>
              <w:t xml:space="preserve">-1 </w:t>
            </w:r>
          </w:p>
          <w:p w:rsidR="0079687F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2</w:t>
            </w:r>
            <w:r>
              <w:t>、</w:t>
            </w:r>
            <w:r>
              <w:t>ColleGo!</w:t>
            </w:r>
            <w:r>
              <w:t>、數學採計網頁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C7C"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AC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9 </w:t>
            </w:r>
          </w:p>
          <w:p w:rsidR="0079687F" w:rsidRPr="004810AC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第1次期中考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4810AC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Pr="004B295E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810AC" w:rsidRDefault="001850AB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大學</w:t>
            </w:r>
            <w:r>
              <w:rPr>
                <w:rFonts w:hint="eastAsia"/>
              </w:rPr>
              <w:t>1</w:t>
            </w:r>
            <w:r>
              <w:t>8+1</w:t>
            </w:r>
            <w:r w:rsidR="004810AC">
              <w:t>學群介紹</w:t>
            </w:r>
            <w:r w:rsidR="004810AC">
              <w:t xml:space="preserve"> - 2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810AC" w:rsidRDefault="00506227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C7C"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9 </w:t>
            </w:r>
          </w:p>
          <w:p w:rsidR="004810AC" w:rsidRP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性向測驗解釋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1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8 </w:t>
            </w:r>
          </w:p>
          <w:p w:rsidR="004810AC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9 </w:t>
            </w:r>
          </w:p>
          <w:p w:rsidR="0079687F" w:rsidRDefault="004810AC" w:rsidP="00481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1850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大學</w:t>
            </w:r>
            <w:r w:rsidR="004810AC">
              <w:t>多元入學</w:t>
            </w:r>
            <w:r w:rsidR="004810AC">
              <w:t xml:space="preserve"> -1(</w:t>
            </w:r>
            <w:r w:rsidR="004810AC">
              <w:t>單元</w:t>
            </w:r>
            <w:r w:rsidR="004810AC">
              <w:t xml:space="preserve"> 3)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0622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C7C"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0AC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9 </w:t>
            </w:r>
          </w:p>
          <w:p w:rsidR="0079687F" w:rsidRDefault="004810AC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13 14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1850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多元入學</w:t>
            </w:r>
            <w:r>
              <w:t xml:space="preserve"> -2(</w:t>
            </w:r>
            <w:r>
              <w:t>單元</w:t>
            </w:r>
            <w:r>
              <w:t xml:space="preserve"> 3)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06227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7C7C">
              <w:t>o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AB" w:rsidRDefault="001850AB" w:rsidP="0018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 xml:space="preserve">9 </w:t>
            </w:r>
          </w:p>
          <w:p w:rsidR="0079687F" w:rsidRDefault="001850AB" w:rsidP="0018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13 14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1850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選班群</w:t>
            </w:r>
            <w:r>
              <w:t xml:space="preserve"> Q&amp;A - 1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AB" w:rsidRDefault="001850AB" w:rsidP="0018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</w:pPr>
            <w:r>
              <w:t>9</w:t>
            </w:r>
          </w:p>
          <w:p w:rsidR="001850AB" w:rsidRDefault="001850AB" w:rsidP="0018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</w:pPr>
            <w:r>
              <w:t>13</w:t>
            </w:r>
          </w:p>
          <w:p w:rsidR="0079687F" w:rsidRDefault="001850AB" w:rsidP="00185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1850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選班群</w:t>
            </w:r>
            <w:r>
              <w:t xml:space="preserve"> Q&amp;A - 2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0AB" w:rsidRDefault="001850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9</w:t>
            </w:r>
          </w:p>
          <w:p w:rsidR="001850AB" w:rsidRDefault="001850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>
              <w:t>13</w:t>
            </w:r>
          </w:p>
          <w:p w:rsidR="0079687F" w:rsidRDefault="001850A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F1EE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F1EE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  <w:p w:rsidR="0079687F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lastRenderedPageBreak/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F1EE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大學地圖(單元 6)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  <w:p w:rsidR="0079687F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0F1EE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大學無悔、青春無敵(單元 6)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  <w:p w:rsidR="0079687F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0F1EE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千禧世代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  <w:p w:rsidR="0079687F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0F1EE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延展我的未來想像-1(單元 7)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  <w:p w:rsidR="0079687F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0F1EE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延展我的未來想像-2(單元 7)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  <w:p w:rsidR="00506227" w:rsidRPr="00506227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  <w:p w:rsidR="0079687F" w:rsidRDefault="00506227" w:rsidP="00506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622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0F1EE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F1EE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42" w:rsidRDefault="006B3042">
      <w:pPr>
        <w:spacing w:line="240" w:lineRule="auto"/>
        <w:ind w:left="0" w:hanging="2"/>
      </w:pPr>
      <w:r>
        <w:separator/>
      </w:r>
    </w:p>
  </w:endnote>
  <w:endnote w:type="continuationSeparator" w:id="0">
    <w:p w:rsidR="006B3042" w:rsidRDefault="006B30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D781C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42" w:rsidRDefault="006B3042">
      <w:pPr>
        <w:spacing w:line="240" w:lineRule="auto"/>
        <w:ind w:left="0" w:hanging="2"/>
      </w:pPr>
      <w:r>
        <w:separator/>
      </w:r>
    </w:p>
  </w:footnote>
  <w:footnote w:type="continuationSeparator" w:id="0">
    <w:p w:rsidR="006B3042" w:rsidRDefault="006B30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27" w:rsidRDefault="005062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35664"/>
    <w:rsid w:val="000F1EE9"/>
    <w:rsid w:val="00130C9E"/>
    <w:rsid w:val="001850AB"/>
    <w:rsid w:val="001A2880"/>
    <w:rsid w:val="003C161E"/>
    <w:rsid w:val="003F589F"/>
    <w:rsid w:val="00441353"/>
    <w:rsid w:val="004810AC"/>
    <w:rsid w:val="004B295E"/>
    <w:rsid w:val="004D1B06"/>
    <w:rsid w:val="00506227"/>
    <w:rsid w:val="00527458"/>
    <w:rsid w:val="005A4669"/>
    <w:rsid w:val="006B3042"/>
    <w:rsid w:val="006D781C"/>
    <w:rsid w:val="0079687F"/>
    <w:rsid w:val="007E1012"/>
    <w:rsid w:val="00803BA9"/>
    <w:rsid w:val="008107D6"/>
    <w:rsid w:val="008C7041"/>
    <w:rsid w:val="009860C0"/>
    <w:rsid w:val="00AC5725"/>
    <w:rsid w:val="00B945B2"/>
    <w:rsid w:val="00BD26D9"/>
    <w:rsid w:val="00BF5237"/>
    <w:rsid w:val="00DD6175"/>
    <w:rsid w:val="00E00BE6"/>
    <w:rsid w:val="00E25C44"/>
    <w:rsid w:val="00F04DE5"/>
    <w:rsid w:val="00FE6C27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D58E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18</cp:revision>
  <dcterms:created xsi:type="dcterms:W3CDTF">2023-02-12T06:54:00Z</dcterms:created>
  <dcterms:modified xsi:type="dcterms:W3CDTF">2023-03-02T08:32:00Z</dcterms:modified>
</cp:coreProperties>
</file>