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64CC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383CB8C2" w14:textId="66A49DDE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BF669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英文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3B2E2826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0C88AB5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7222F429" w14:textId="7B8F0BAE" w:rsidR="00F04DE5" w:rsidRDefault="00BF669B" w:rsidP="008E5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 w:rsidR="008E5973">
              <w:rPr>
                <w:rFonts w:ascii="微軟正黑體" w:eastAsia="微軟正黑體" w:hAnsi="微軟正黑體" w:cs="微軟正黑體"/>
                <w:color w:val="000000"/>
              </w:rPr>
              <w:t>206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1FDBFE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EB705A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0E6105F4" w14:textId="34021B24" w:rsidR="00F04DE5" w:rsidRDefault="008E5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黃靖芸</w:t>
            </w:r>
          </w:p>
        </w:tc>
      </w:tr>
      <w:tr w:rsidR="00BF669B" w14:paraId="1404A8C4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74C710B8" w14:textId="77777777" w:rsidR="00BF669B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1B22666B" w14:textId="249A48C5" w:rsidR="008E5973" w:rsidRPr="00E50DE9" w:rsidRDefault="008E5973" w:rsidP="008E597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E50DE9">
              <w:rPr>
                <w:rFonts w:ascii="微軟正黑體" w:eastAsia="微軟正黑體" w:hAnsi="微軟正黑體"/>
              </w:rPr>
              <w:t xml:space="preserve">1. </w:t>
            </w:r>
            <w:r w:rsidRPr="00E50DE9">
              <w:rPr>
                <w:rFonts w:ascii="微軟正黑體" w:eastAsia="微軟正黑體" w:hAnsi="微軟正黑體" w:hint="eastAsia"/>
              </w:rPr>
              <w:t>培養學生單字基本功，提升閱讀識別能力。</w:t>
            </w:r>
          </w:p>
          <w:p w14:paraId="4DE682E9" w14:textId="45718401" w:rsidR="008E5973" w:rsidRPr="00E50DE9" w:rsidRDefault="008E5973" w:rsidP="008E597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E50DE9">
              <w:rPr>
                <w:rFonts w:ascii="微軟正黑體" w:eastAsia="微軟正黑體" w:hAnsi="微軟正黑體"/>
              </w:rPr>
              <w:t xml:space="preserve">2. </w:t>
            </w:r>
            <w:r w:rsidRPr="00E50DE9">
              <w:rPr>
                <w:rFonts w:ascii="微軟正黑體" w:eastAsia="微軟正黑體" w:hAnsi="微軟正黑體" w:hint="eastAsia"/>
              </w:rPr>
              <w:t>提升英文發音正確性，進而改善拼字與提升聽力及口說能力。</w:t>
            </w:r>
          </w:p>
          <w:p w14:paraId="1E546C3C" w14:textId="28724621" w:rsidR="008E5973" w:rsidRPr="00E50DE9" w:rsidRDefault="008E5973" w:rsidP="008E597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E50DE9">
              <w:rPr>
                <w:rFonts w:ascii="微軟正黑體" w:eastAsia="微軟正黑體" w:hAnsi="微軟正黑體" w:hint="eastAsia"/>
              </w:rPr>
              <w:t>3</w:t>
            </w:r>
            <w:r w:rsidRPr="00E50DE9">
              <w:rPr>
                <w:rFonts w:ascii="微軟正黑體" w:eastAsia="微軟正黑體" w:hAnsi="微軟正黑體"/>
              </w:rPr>
              <w:t xml:space="preserve">. </w:t>
            </w:r>
            <w:r w:rsidRPr="00E50DE9">
              <w:rPr>
                <w:rFonts w:ascii="微軟正黑體" w:eastAsia="微軟正黑體" w:hAnsi="微軟正黑體" w:hint="eastAsia"/>
              </w:rPr>
              <w:t>分析並掌握文章之文類與結構，運用閱讀策略提升閱讀速度及自我寫作。</w:t>
            </w:r>
          </w:p>
          <w:p w14:paraId="2F612CB7" w14:textId="3B26A140" w:rsidR="00C12863" w:rsidRPr="00E50DE9" w:rsidRDefault="008E5973" w:rsidP="00C1286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E50DE9">
              <w:rPr>
                <w:rFonts w:ascii="微軟正黑體" w:eastAsia="微軟正黑體" w:hAnsi="微軟正黑體"/>
              </w:rPr>
              <w:t xml:space="preserve">4. </w:t>
            </w:r>
            <w:r w:rsidRPr="00E50DE9">
              <w:rPr>
                <w:rFonts w:ascii="微軟正黑體" w:eastAsia="微軟正黑體" w:hAnsi="微軟正黑體" w:hint="eastAsia"/>
              </w:rPr>
              <w:t>透過課程相關活動，</w:t>
            </w:r>
            <w:r w:rsidR="00C12863" w:rsidRPr="00E50DE9">
              <w:rPr>
                <w:rFonts w:ascii="微軟正黑體" w:eastAsia="微軟正黑體" w:hAnsi="微軟正黑體" w:hint="eastAsia"/>
              </w:rPr>
              <w:t>加深學生對於課程的印象，也優化</w:t>
            </w:r>
            <w:r w:rsidRPr="00E50DE9">
              <w:rPr>
                <w:rFonts w:ascii="微軟正黑體" w:eastAsia="微軟正黑體" w:hAnsi="微軟正黑體" w:hint="eastAsia"/>
              </w:rPr>
              <w:t>學生在創作與表達等較高認知層次</w:t>
            </w:r>
            <w:r w:rsidR="00C12863" w:rsidRPr="00E50DE9">
              <w:rPr>
                <w:rFonts w:ascii="微軟正黑體" w:eastAsia="微軟正黑體" w:hAnsi="微軟正黑體" w:hint="eastAsia"/>
              </w:rPr>
              <w:t>的能力。</w:t>
            </w:r>
          </w:p>
          <w:p w14:paraId="13D957A9" w14:textId="064C5198" w:rsidR="00BF669B" w:rsidRPr="00E50DE9" w:rsidRDefault="00C12863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E50DE9">
              <w:rPr>
                <w:rFonts w:ascii="微軟正黑體" w:eastAsia="微軟正黑體" w:hAnsi="微軟正黑體" w:cs="微軟正黑體"/>
                <w:color w:val="000000"/>
              </w:rPr>
              <w:t xml:space="preserve">5. </w:t>
            </w:r>
            <w:r w:rsidRPr="00E50DE9">
              <w:rPr>
                <w:rFonts w:ascii="微軟正黑體" w:eastAsia="微軟正黑體" w:hAnsi="微軟正黑體" w:cs="微軟正黑體" w:hint="eastAsia"/>
                <w:color w:val="000000"/>
              </w:rPr>
              <w:t>提升與延續學生對於學習英文的熱情及</w:t>
            </w:r>
            <w:r w:rsidR="009F6794" w:rsidRPr="00E50DE9">
              <w:rPr>
                <w:rFonts w:ascii="微軟正黑體" w:eastAsia="微軟正黑體" w:hAnsi="微軟正黑體" w:cs="微軟正黑體" w:hint="eastAsia"/>
                <w:color w:val="000000"/>
              </w:rPr>
              <w:t>樂</w:t>
            </w:r>
            <w:r w:rsidRPr="00E50DE9">
              <w:rPr>
                <w:rFonts w:ascii="微軟正黑體" w:eastAsia="微軟正黑體" w:hAnsi="微軟正黑體" w:cs="微軟正黑體" w:hint="eastAsia"/>
                <w:color w:val="000000"/>
              </w:rPr>
              <w:t>趣，養成正向學習心態。</w:t>
            </w:r>
          </w:p>
        </w:tc>
      </w:tr>
      <w:tr w:rsidR="0013377F" w14:paraId="66F46F9C" w14:textId="77777777" w:rsidTr="008777A4">
        <w:trPr>
          <w:trHeight w:val="737"/>
          <w:jc w:val="center"/>
        </w:trPr>
        <w:tc>
          <w:tcPr>
            <w:tcW w:w="2830" w:type="dxa"/>
            <w:vAlign w:val="center"/>
          </w:tcPr>
          <w:p w14:paraId="11CB2DCA" w14:textId="645785EA" w:rsidR="0013377F" w:rsidRPr="0013377F" w:rsidRDefault="0013377F" w:rsidP="0013377F">
            <w:pPr>
              <w:pStyle w:val="af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13377F">
              <w:rPr>
                <w:rFonts w:ascii="微軟正黑體" w:eastAsia="微軟正黑體" w:hAnsi="微軟正黑體" w:cs="微軟正黑體"/>
                <w:b/>
                <w:color w:val="000000"/>
              </w:rPr>
              <w:t>教材內容</w:t>
            </w:r>
          </w:p>
        </w:tc>
        <w:tc>
          <w:tcPr>
            <w:tcW w:w="7572" w:type="dxa"/>
            <w:gridSpan w:val="3"/>
            <w:vAlign w:val="center"/>
          </w:tcPr>
          <w:p w14:paraId="07CC2657" w14:textId="4B095660" w:rsidR="0013377F" w:rsidRPr="00E50DE9" w:rsidRDefault="0013377F" w:rsidP="0013377F">
            <w:pPr>
              <w:pStyle w:val="af6"/>
              <w:numPr>
                <w:ilvl w:val="0"/>
                <w:numId w:val="13"/>
              </w:numPr>
              <w:snapToGrid w:val="0"/>
              <w:spacing w:line="0" w:lineRule="atLeast"/>
              <w:ind w:leftChars="0" w:firstLineChars="0"/>
              <w:rPr>
                <w:rFonts w:ascii="微軟正黑體" w:eastAsia="微軟正黑體" w:hAnsi="微軟正黑體"/>
                <w:szCs w:val="24"/>
              </w:rPr>
            </w:pPr>
            <w:r w:rsidRPr="00E50DE9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50DE9">
              <w:rPr>
                <w:rFonts w:ascii="微軟正黑體" w:eastAsia="微軟正黑體" w:hAnsi="微軟正黑體"/>
                <w:szCs w:val="24"/>
              </w:rPr>
              <w:t>500</w:t>
            </w:r>
            <w:r w:rsidRPr="00E50DE9">
              <w:rPr>
                <w:rFonts w:ascii="微軟正黑體" w:eastAsia="微軟正黑體" w:hAnsi="微軟正黑體" w:hint="eastAsia"/>
                <w:szCs w:val="24"/>
              </w:rPr>
              <w:t>核心字彙力</w:t>
            </w:r>
            <w:r w:rsidRPr="00E50DE9">
              <w:rPr>
                <w:rFonts w:ascii="微軟正黑體" w:eastAsia="微軟正黑體" w:hAnsi="微軟正黑體"/>
                <w:szCs w:val="24"/>
              </w:rPr>
              <w:t>(Level 3-4)</w:t>
            </w:r>
          </w:p>
          <w:p w14:paraId="754B67C2" w14:textId="7F06C572" w:rsidR="0013377F" w:rsidRPr="00E50DE9" w:rsidRDefault="0013377F" w:rsidP="00EE6DBE">
            <w:pPr>
              <w:pStyle w:val="af6"/>
              <w:numPr>
                <w:ilvl w:val="0"/>
                <w:numId w:val="13"/>
              </w:numPr>
              <w:snapToGrid w:val="0"/>
              <w:spacing w:line="0" w:lineRule="atLeast"/>
              <w:ind w:leftChars="0" w:firstLineChars="0"/>
              <w:rPr>
                <w:rFonts w:ascii="微軟正黑體" w:eastAsia="微軟正黑體" w:hAnsi="微軟正黑體"/>
                <w:szCs w:val="24"/>
              </w:rPr>
            </w:pPr>
            <w:r w:rsidRPr="00E50DE9">
              <w:rPr>
                <w:rFonts w:ascii="微軟正黑體" w:eastAsia="微軟正黑體" w:hAnsi="微軟正黑體" w:hint="eastAsia"/>
                <w:szCs w:val="24"/>
              </w:rPr>
              <w:t>雜誌：常春藤</w:t>
            </w:r>
          </w:p>
          <w:p w14:paraId="52DEAFCA" w14:textId="77777777" w:rsidR="0013377F" w:rsidRPr="00E50DE9" w:rsidRDefault="0013377F" w:rsidP="00EE6DBE">
            <w:pPr>
              <w:pStyle w:val="af6"/>
              <w:numPr>
                <w:ilvl w:val="0"/>
                <w:numId w:val="13"/>
              </w:numPr>
              <w:snapToGrid w:val="0"/>
              <w:spacing w:line="0" w:lineRule="atLeast"/>
              <w:ind w:leftChars="0" w:firstLineChars="0"/>
              <w:rPr>
                <w:rFonts w:ascii="微軟正黑體" w:eastAsia="微軟正黑體" w:hAnsi="微軟正黑體"/>
                <w:szCs w:val="24"/>
              </w:rPr>
            </w:pPr>
            <w:r w:rsidRPr="00E50DE9">
              <w:rPr>
                <w:rFonts w:ascii="微軟正黑體" w:eastAsia="微軟正黑體" w:hAnsi="微軟正黑體" w:hint="eastAsia"/>
                <w:szCs w:val="24"/>
              </w:rPr>
              <w:t>龍</w:t>
            </w:r>
            <w:r w:rsidRPr="00E50DE9">
              <w:rPr>
                <w:rFonts w:ascii="微軟正黑體" w:eastAsia="微軟正黑體" w:hAnsi="微軟正黑體"/>
                <w:szCs w:val="24"/>
              </w:rPr>
              <w:t>騰版高中英文第</w:t>
            </w:r>
            <w:r w:rsidRPr="00E50DE9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Pr="00E50DE9">
              <w:rPr>
                <w:rFonts w:ascii="微軟正黑體" w:eastAsia="微軟正黑體" w:hAnsi="微軟正黑體"/>
                <w:szCs w:val="24"/>
              </w:rPr>
              <w:t>冊</w:t>
            </w:r>
          </w:p>
          <w:p w14:paraId="5B6D458A" w14:textId="77777777" w:rsidR="0013377F" w:rsidRPr="00E50DE9" w:rsidRDefault="0013377F" w:rsidP="00EE6DBE">
            <w:pPr>
              <w:pStyle w:val="af6"/>
              <w:numPr>
                <w:ilvl w:val="0"/>
                <w:numId w:val="13"/>
              </w:numPr>
              <w:snapToGrid w:val="0"/>
              <w:spacing w:line="0" w:lineRule="atLeast"/>
              <w:ind w:leftChars="0" w:firstLineChars="0"/>
              <w:rPr>
                <w:rFonts w:ascii="微軟正黑體" w:eastAsia="微軟正黑體" w:hAnsi="微軟正黑體"/>
                <w:szCs w:val="24"/>
              </w:rPr>
            </w:pPr>
            <w:r w:rsidRPr="00E50DE9">
              <w:rPr>
                <w:rFonts w:ascii="微軟正黑體" w:eastAsia="微軟正黑體" w:hAnsi="微軟正黑體" w:hint="eastAsia"/>
                <w:szCs w:val="24"/>
              </w:rPr>
              <w:t>高二文法複習書</w:t>
            </w:r>
          </w:p>
          <w:p w14:paraId="3AA855E8" w14:textId="615B568D" w:rsidR="0013377F" w:rsidRPr="00E50DE9" w:rsidRDefault="0013377F" w:rsidP="0013377F">
            <w:pPr>
              <w:pStyle w:val="af6"/>
              <w:numPr>
                <w:ilvl w:val="0"/>
                <w:numId w:val="13"/>
              </w:numPr>
              <w:snapToGrid w:val="0"/>
              <w:spacing w:line="0" w:lineRule="atLeast"/>
              <w:ind w:leftChars="0" w:firstLineChars="0"/>
              <w:rPr>
                <w:rFonts w:ascii="微軟正黑體" w:eastAsia="微軟正黑體" w:hAnsi="微軟正黑體"/>
                <w:szCs w:val="24"/>
              </w:rPr>
            </w:pPr>
            <w:r w:rsidRPr="00E50DE9">
              <w:rPr>
                <w:rFonts w:ascii="微軟正黑體" w:eastAsia="微軟正黑體" w:hAnsi="微軟正黑體" w:hint="eastAsia"/>
                <w:szCs w:val="24"/>
              </w:rPr>
              <w:t>自製課文講義、文法講義、雜誌解析、補充讀物。</w:t>
            </w:r>
          </w:p>
        </w:tc>
      </w:tr>
      <w:tr w:rsidR="0013377F" w14:paraId="6C1C153B" w14:textId="77777777" w:rsidTr="00E61747">
        <w:trPr>
          <w:trHeight w:val="737"/>
          <w:jc w:val="center"/>
        </w:trPr>
        <w:tc>
          <w:tcPr>
            <w:tcW w:w="2830" w:type="dxa"/>
            <w:vAlign w:val="center"/>
          </w:tcPr>
          <w:p w14:paraId="4A6A94B4" w14:textId="77777777" w:rsidR="0013377F" w:rsidRDefault="0013377F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0DCA9ECC" w14:textId="77777777" w:rsidR="0013377F" w:rsidRPr="00E50DE9" w:rsidRDefault="0013377F" w:rsidP="00EE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</w:rPr>
            </w:pPr>
            <w:r w:rsidRPr="00E50DE9">
              <w:rPr>
                <w:rFonts w:ascii="微軟正黑體" w:eastAsia="微軟正黑體" w:hAnsi="微軟正黑體"/>
              </w:rPr>
              <w:t xml:space="preserve">1. </w:t>
            </w:r>
            <w:r w:rsidRPr="00E50DE9">
              <w:rPr>
                <w:rFonts w:ascii="微軟正黑體" w:eastAsia="微軟正黑體" w:hAnsi="微軟正黑體" w:hint="eastAsia"/>
              </w:rPr>
              <w:t>A</w:t>
            </w:r>
            <w:r w:rsidRPr="00E50DE9">
              <w:rPr>
                <w:rFonts w:ascii="微軟正黑體" w:eastAsia="微軟正黑體" w:hAnsi="微軟正黑體"/>
              </w:rPr>
              <w:t>ll in One</w:t>
            </w:r>
            <w:r w:rsidRPr="00E50DE9">
              <w:rPr>
                <w:rFonts w:ascii="微軟正黑體" w:eastAsia="微軟正黑體" w:hAnsi="微軟正黑體" w:hint="eastAsia"/>
              </w:rPr>
              <w:t>課程練習本</w:t>
            </w:r>
          </w:p>
          <w:p w14:paraId="313AA1EC" w14:textId="77777777" w:rsidR="0013377F" w:rsidRPr="00E50DE9" w:rsidRDefault="0013377F" w:rsidP="00EE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</w:rPr>
            </w:pPr>
            <w:r w:rsidRPr="00E50DE9">
              <w:rPr>
                <w:rFonts w:ascii="微軟正黑體" w:eastAsia="微軟正黑體" w:hAnsi="微軟正黑體" w:hint="eastAsia"/>
              </w:rPr>
              <w:t>2</w:t>
            </w:r>
            <w:r w:rsidRPr="00E50DE9">
              <w:rPr>
                <w:rFonts w:ascii="微軟正黑體" w:eastAsia="微軟正黑體" w:hAnsi="微軟正黑體"/>
              </w:rPr>
              <w:t xml:space="preserve">. </w:t>
            </w:r>
            <w:r w:rsidRPr="00E50DE9">
              <w:rPr>
                <w:rFonts w:ascii="微軟正黑體" w:eastAsia="微軟正黑體" w:hAnsi="微軟正黑體" w:hint="eastAsia"/>
              </w:rPr>
              <w:t>自製版課本短文改寫</w:t>
            </w:r>
          </w:p>
          <w:p w14:paraId="7F2E070F" w14:textId="77777777" w:rsidR="0013377F" w:rsidRPr="00E50DE9" w:rsidRDefault="0013377F" w:rsidP="00EE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</w:rPr>
            </w:pPr>
            <w:r w:rsidRPr="00E50DE9">
              <w:rPr>
                <w:rFonts w:ascii="微軟正黑體" w:eastAsia="微軟正黑體" w:hAnsi="微軟正黑體" w:hint="eastAsia"/>
              </w:rPr>
              <w:t>3</w:t>
            </w:r>
            <w:r w:rsidRPr="00E50DE9">
              <w:rPr>
                <w:rFonts w:ascii="微軟正黑體" w:eastAsia="微軟正黑體" w:hAnsi="微軟正黑體"/>
              </w:rPr>
              <w:t xml:space="preserve">. </w:t>
            </w:r>
            <w:r w:rsidRPr="00E50DE9">
              <w:rPr>
                <w:rFonts w:ascii="微軟正黑體" w:eastAsia="微軟正黑體" w:hAnsi="微軟正黑體" w:hint="eastAsia"/>
              </w:rPr>
              <w:t>高二文法練習書</w:t>
            </w:r>
          </w:p>
          <w:p w14:paraId="31629BD9" w14:textId="15AF3FC4" w:rsidR="0013377F" w:rsidRPr="00E50DE9" w:rsidRDefault="0013377F" w:rsidP="00EE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</w:rPr>
            </w:pPr>
            <w:r w:rsidRPr="00E50DE9">
              <w:rPr>
                <w:rFonts w:ascii="微軟正黑體" w:eastAsia="微軟正黑體" w:hAnsi="微軟正黑體" w:hint="eastAsia"/>
              </w:rPr>
              <w:t>4</w:t>
            </w:r>
            <w:r w:rsidRPr="00E50DE9">
              <w:rPr>
                <w:rFonts w:ascii="微軟正黑體" w:eastAsia="微軟正黑體" w:hAnsi="微軟正黑體"/>
              </w:rPr>
              <w:t xml:space="preserve">. </w:t>
            </w:r>
            <w:r w:rsidRPr="00E50DE9">
              <w:rPr>
                <w:rFonts w:ascii="微軟正黑體" w:eastAsia="微軟正黑體" w:hAnsi="微軟正黑體" w:hint="eastAsia"/>
              </w:rPr>
              <w:t>雜誌閱讀</w:t>
            </w:r>
          </w:p>
          <w:p w14:paraId="75D79FD8" w14:textId="78BFCFB8" w:rsidR="0013377F" w:rsidRPr="00E50DE9" w:rsidRDefault="0013377F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</w:rPr>
            </w:pPr>
            <w:r w:rsidRPr="00E50DE9">
              <w:rPr>
                <w:rFonts w:ascii="微軟正黑體" w:eastAsia="微軟正黑體" w:hAnsi="微軟正黑體"/>
              </w:rPr>
              <w:t xml:space="preserve">5. </w:t>
            </w:r>
            <w:r w:rsidRPr="00E50DE9">
              <w:rPr>
                <w:rFonts w:ascii="微軟正黑體" w:eastAsia="微軟正黑體" w:hAnsi="微軟正黑體" w:hint="eastAsia"/>
              </w:rPr>
              <w:t>自製版相關延伸閱讀作業</w:t>
            </w:r>
          </w:p>
        </w:tc>
      </w:tr>
      <w:tr w:rsidR="00BF669B" w14:paraId="08998C11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0C676AB4" w14:textId="77777777" w:rsidR="00BF669B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41EDDF46" w14:textId="7FA960B1" w:rsidR="00EE6DBE" w:rsidRPr="00E50DE9" w:rsidRDefault="00EE6DBE" w:rsidP="00EE6DB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E50DE9">
              <w:rPr>
                <w:rFonts w:ascii="微軟正黑體" w:eastAsia="微軟正黑體" w:hAnsi="微軟正黑體"/>
              </w:rPr>
              <w:t xml:space="preserve">1. </w:t>
            </w:r>
            <w:r w:rsidRPr="00E50DE9">
              <w:rPr>
                <w:rFonts w:ascii="微軟正黑體" w:eastAsia="微軟正黑體" w:hAnsi="微軟正黑體" w:hint="eastAsia"/>
              </w:rPr>
              <w:t>小考成績佔</w:t>
            </w:r>
            <w:r w:rsidRPr="00E50DE9">
              <w:rPr>
                <w:rFonts w:ascii="微軟正黑體" w:eastAsia="微軟正黑體" w:hAnsi="微軟正黑體"/>
              </w:rPr>
              <w:t>15%</w:t>
            </w:r>
            <w:r w:rsidR="0013377F" w:rsidRPr="00E50DE9">
              <w:rPr>
                <w:rFonts w:ascii="微軟正黑體" w:eastAsia="微軟正黑體" w:hAnsi="微軟正黑體"/>
              </w:rPr>
              <w:t xml:space="preserve"> </w:t>
            </w:r>
            <w:r w:rsidRPr="00E50DE9">
              <w:rPr>
                <w:rFonts w:ascii="微軟正黑體" w:eastAsia="微軟正黑體" w:hAnsi="微軟正黑體"/>
              </w:rPr>
              <w:t>(</w:t>
            </w:r>
            <w:r w:rsidRPr="00E50DE9">
              <w:rPr>
                <w:rFonts w:ascii="微軟正黑體" w:eastAsia="微軟正黑體" w:hAnsi="微軟正黑體" w:hint="eastAsia"/>
              </w:rPr>
              <w:t>含課本大卷、雜誌週考、</w:t>
            </w:r>
            <w:r w:rsidRPr="00E50DE9">
              <w:rPr>
                <w:rFonts w:ascii="微軟正黑體" w:eastAsia="微軟正黑體" w:hAnsi="微軟正黑體"/>
              </w:rPr>
              <w:t>2500</w:t>
            </w:r>
            <w:r w:rsidRPr="00E50DE9">
              <w:rPr>
                <w:rFonts w:ascii="微軟正黑體" w:eastAsia="微軟正黑體" w:hAnsi="微軟正黑體" w:hint="eastAsia"/>
              </w:rPr>
              <w:t>小卷、</w:t>
            </w:r>
            <w:r w:rsidRPr="00E50DE9">
              <w:rPr>
                <w:rFonts w:ascii="微軟正黑體" w:eastAsia="微軟正黑體" w:hAnsi="微軟正黑體"/>
              </w:rPr>
              <w:t>2500</w:t>
            </w:r>
            <w:r w:rsidRPr="00E50DE9">
              <w:rPr>
                <w:rFonts w:ascii="微軟正黑體" w:eastAsia="微軟正黑體" w:hAnsi="微軟正黑體" w:hint="eastAsia"/>
              </w:rPr>
              <w:t>平日聽寫考試、自製小複習卷等</w:t>
            </w:r>
            <w:r w:rsidRPr="00E50DE9">
              <w:rPr>
                <w:rFonts w:ascii="微軟正黑體" w:eastAsia="微軟正黑體" w:hAnsi="微軟正黑體"/>
              </w:rPr>
              <w:t>)</w:t>
            </w:r>
          </w:p>
          <w:p w14:paraId="76752F03" w14:textId="7A95FB93" w:rsidR="00BF669B" w:rsidRPr="00E50DE9" w:rsidRDefault="00EE6DBE" w:rsidP="00BF66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E50DE9">
              <w:rPr>
                <w:rFonts w:ascii="微軟正黑體" w:eastAsia="微軟正黑體" w:hAnsi="微軟正黑體"/>
              </w:rPr>
              <w:t xml:space="preserve">2. </w:t>
            </w:r>
            <w:r w:rsidRPr="00E50DE9">
              <w:rPr>
                <w:rFonts w:ascii="微軟正黑體" w:eastAsia="微軟正黑體" w:hAnsi="微軟正黑體" w:hint="eastAsia"/>
              </w:rPr>
              <w:t>作業成績佔</w:t>
            </w:r>
            <w:r w:rsidRPr="00E50DE9">
              <w:rPr>
                <w:rFonts w:ascii="微軟正黑體" w:eastAsia="微軟正黑體" w:hAnsi="微軟正黑體"/>
              </w:rPr>
              <w:t>15%</w:t>
            </w:r>
            <w:r w:rsidR="0013377F" w:rsidRPr="00E50DE9">
              <w:rPr>
                <w:rFonts w:ascii="微軟正黑體" w:eastAsia="微軟正黑體" w:hAnsi="微軟正黑體"/>
              </w:rPr>
              <w:t xml:space="preserve"> </w:t>
            </w:r>
            <w:r w:rsidRPr="00E50DE9">
              <w:rPr>
                <w:rFonts w:ascii="微軟正黑體" w:eastAsia="微軟正黑體" w:hAnsi="微軟正黑體"/>
              </w:rPr>
              <w:t>(</w:t>
            </w:r>
            <w:r w:rsidRPr="00E50DE9">
              <w:rPr>
                <w:rFonts w:ascii="微軟正黑體" w:eastAsia="微軟正黑體" w:hAnsi="微軟正黑體" w:hint="eastAsia"/>
              </w:rPr>
              <w:t>含</w:t>
            </w:r>
            <w:r w:rsidRPr="00E50DE9">
              <w:rPr>
                <w:rFonts w:ascii="微軟正黑體" w:eastAsia="微軟正黑體" w:hAnsi="微軟正黑體"/>
              </w:rPr>
              <w:t>All in One</w:t>
            </w:r>
            <w:r w:rsidRPr="00E50DE9">
              <w:rPr>
                <w:rFonts w:ascii="微軟正黑體" w:eastAsia="微軟正黑體" w:hAnsi="微軟正黑體" w:hint="eastAsia"/>
              </w:rPr>
              <w:t>、課本講義、雜誌解析、自製文章改寫、自製相關閱讀作業與課程學習單等)</w:t>
            </w:r>
          </w:p>
        </w:tc>
      </w:tr>
      <w:tr w:rsidR="00BF669B" w14:paraId="23DC92AE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59F12F7" w14:textId="77777777" w:rsidR="00BF669B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2A73657" w14:textId="3255E0A4" w:rsidR="00BF669B" w:rsidRPr="00E50DE9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E50DE9">
              <w:rPr>
                <w:rFonts w:ascii="微軟正黑體" w:eastAsia="微軟正黑體" w:hAnsi="微軟正黑體"/>
              </w:rPr>
              <w:t>1.平常成績</w:t>
            </w:r>
            <w:r w:rsidR="00EE6DBE" w:rsidRPr="00E50DE9">
              <w:rPr>
                <w:rFonts w:ascii="微軟正黑體" w:eastAsia="微軟正黑體" w:hAnsi="微軟正黑體"/>
              </w:rPr>
              <w:t>30</w:t>
            </w:r>
            <w:r w:rsidRPr="00E50DE9">
              <w:rPr>
                <w:rFonts w:ascii="微軟正黑體" w:eastAsia="微軟正黑體" w:hAnsi="微軟正黑體" w:hint="eastAsia"/>
              </w:rPr>
              <w:t>%</w:t>
            </w:r>
            <w:r w:rsidRPr="00E50DE9">
              <w:rPr>
                <w:rFonts w:ascii="微軟正黑體" w:eastAsia="微軟正黑體" w:hAnsi="微軟正黑體"/>
              </w:rPr>
              <w:t xml:space="preserve">    2.三次段考成績 </w:t>
            </w:r>
            <w:r w:rsidR="00EE6DBE" w:rsidRPr="00E50DE9">
              <w:rPr>
                <w:rFonts w:ascii="微軟正黑體" w:eastAsia="微軟正黑體" w:hAnsi="微軟正黑體"/>
              </w:rPr>
              <w:t>70</w:t>
            </w:r>
            <w:r w:rsidRPr="00E50DE9">
              <w:rPr>
                <w:rFonts w:ascii="微軟正黑體" w:eastAsia="微軟正黑體" w:hAnsi="微軟正黑體"/>
              </w:rPr>
              <w:t>%</w:t>
            </w:r>
          </w:p>
        </w:tc>
      </w:tr>
      <w:tr w:rsidR="0013377F" w14:paraId="4E22E176" w14:textId="77777777" w:rsidTr="00FB6639">
        <w:trPr>
          <w:trHeight w:val="737"/>
          <w:jc w:val="center"/>
        </w:trPr>
        <w:tc>
          <w:tcPr>
            <w:tcW w:w="2830" w:type="dxa"/>
            <w:vAlign w:val="center"/>
          </w:tcPr>
          <w:p w14:paraId="5FF3E657" w14:textId="77777777" w:rsidR="0013377F" w:rsidRDefault="0013377F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63495921" w14:textId="0E22AE48" w:rsidR="0013377F" w:rsidRPr="00E50DE9" w:rsidRDefault="0013377F" w:rsidP="0013377F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 w:rsidRPr="00E50DE9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課程活動學習單</w:t>
            </w:r>
          </w:p>
          <w:p w14:paraId="2AD87C3C" w14:textId="0E7C78EC" w:rsidR="0013377F" w:rsidRPr="00E50DE9" w:rsidRDefault="000E5FC9" w:rsidP="00EE6DBE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高二英文科學習歷程檔案共同撰寫項目</w:t>
            </w:r>
          </w:p>
        </w:tc>
      </w:tr>
      <w:tr w:rsidR="00BD405A" w14:paraId="0266EFE8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B3059A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78EBA006" w14:textId="185B6B3E" w:rsidR="00BD405A" w:rsidRPr="00E50DE9" w:rsidRDefault="009F6794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E50DE9">
              <w:rPr>
                <w:rFonts w:ascii="微軟正黑體" w:eastAsia="微軟正黑體" w:hAnsi="微軟正黑體" w:hint="eastAsia"/>
              </w:rPr>
              <w:t>學習語言的路途上</w:t>
            </w:r>
            <w:r w:rsidR="0012300F" w:rsidRPr="00E50DE9">
              <w:rPr>
                <w:rFonts w:ascii="微軟正黑體" w:eastAsia="微軟正黑體" w:hAnsi="微軟正黑體" w:hint="eastAsia"/>
              </w:rPr>
              <w:t>充滿著</w:t>
            </w:r>
            <w:r w:rsidRPr="00E50DE9">
              <w:rPr>
                <w:rFonts w:ascii="微軟正黑體" w:eastAsia="微軟正黑體" w:hAnsi="微軟正黑體" w:hint="eastAsia"/>
              </w:rPr>
              <w:t>挑戰與挫折，</w:t>
            </w:r>
            <w:r w:rsidR="005903C0" w:rsidRPr="00E50DE9">
              <w:rPr>
                <w:rFonts w:ascii="微軟正黑體" w:eastAsia="微軟正黑體" w:hAnsi="微軟正黑體" w:hint="eastAsia"/>
              </w:rPr>
              <w:t>但若能勇敢面對自己的不足、擁抱錯誤，採取行動去改正與優化，將能不斷進步與找到信心。因此，我會在教學上積極鼓勵學生學習，陪伴學生面對學習的困難，以過來人的身份同理孩子的困境，以引導者的角色帶著學生</w:t>
            </w:r>
            <w:r w:rsidR="0012300F" w:rsidRPr="00E50DE9">
              <w:rPr>
                <w:rFonts w:ascii="微軟正黑體" w:eastAsia="微軟正黑體" w:hAnsi="微軟正黑體" w:hint="eastAsia"/>
              </w:rPr>
              <w:t>解決問題，一步步前進。</w:t>
            </w:r>
            <w:r w:rsidR="0012300F" w:rsidRPr="00E50DE9">
              <w:rPr>
                <w:rFonts w:ascii="微軟正黑體" w:eastAsia="微軟正黑體" w:hAnsi="微軟正黑體"/>
              </w:rPr>
              <w:t>Embrace your mistakes</w:t>
            </w:r>
            <w:r w:rsidR="004E3F6E">
              <w:rPr>
                <w:rFonts w:ascii="微軟正黑體" w:eastAsia="微軟正黑體" w:hAnsi="微軟正黑體"/>
              </w:rPr>
              <w:t>! They are the best teachers~</w:t>
            </w:r>
            <w:r w:rsidR="0012300F" w:rsidRPr="00E50DE9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BD405A" w14:paraId="4ACB6F9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20E562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lastRenderedPageBreak/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1D04416" w14:textId="5E493DFF" w:rsidR="00BD405A" w:rsidRPr="00E50DE9" w:rsidRDefault="004C2AAD" w:rsidP="004C2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</w:rPr>
            </w:pPr>
            <w:r w:rsidRPr="00E50DE9">
              <w:rPr>
                <w:rFonts w:ascii="微軟正黑體" w:eastAsia="微軟正黑體" w:hAnsi="微軟正黑體"/>
              </w:rPr>
              <w:t xml:space="preserve">1. </w:t>
            </w:r>
            <w:r w:rsidRPr="00E50DE9">
              <w:rPr>
                <w:rFonts w:ascii="微軟正黑體" w:eastAsia="微軟正黑體" w:hAnsi="微軟正黑體" w:hint="eastAsia"/>
              </w:rPr>
              <w:t>由於在教學中會有自製講義或作業等，因此若在影印上有需要的花費，屆時還請爸爸媽媽</w:t>
            </w:r>
            <w:r w:rsidR="0016262B" w:rsidRPr="00E50DE9">
              <w:rPr>
                <w:rFonts w:ascii="微軟正黑體" w:eastAsia="微軟正黑體" w:hAnsi="微軟正黑體" w:hint="eastAsia"/>
              </w:rPr>
              <w:t>們</w:t>
            </w:r>
            <w:r w:rsidRPr="00E50DE9">
              <w:rPr>
                <w:rFonts w:ascii="微軟正黑體" w:eastAsia="微軟正黑體" w:hAnsi="微軟正黑體" w:hint="eastAsia"/>
              </w:rPr>
              <w:t>相助。</w:t>
            </w:r>
          </w:p>
          <w:p w14:paraId="3B0BB27E" w14:textId="32798527" w:rsidR="004C2AAD" w:rsidRPr="00E50DE9" w:rsidRDefault="004C2AAD" w:rsidP="004C2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 w:rsidRPr="00E50DE9">
              <w:rPr>
                <w:rFonts w:ascii="微軟正黑體" w:eastAsia="微軟正黑體" w:hAnsi="微軟正黑體"/>
              </w:rPr>
              <w:t>2.</w:t>
            </w:r>
            <w:r w:rsidRPr="00E50DE9">
              <w:rPr>
                <w:rFonts w:ascii="微軟正黑體" w:eastAsia="微軟正黑體" w:hAnsi="微軟正黑體" w:hint="eastAsia"/>
              </w:rPr>
              <w:t xml:space="preserve"> 希望爸爸媽媽們也能一起鼓勵孩子學習，</w:t>
            </w:r>
            <w:r w:rsidR="0016262B" w:rsidRPr="00E50DE9">
              <w:rPr>
                <w:rFonts w:ascii="微軟正黑體" w:eastAsia="微軟正黑體" w:hAnsi="微軟正黑體" w:hint="eastAsia"/>
              </w:rPr>
              <w:t>成績是一時的，但信心與積極的心態卻需要長期培養與積累，當孩子有了信心與勇氣，相信這份動能將能驅使他們不斷成長與進步。</w:t>
            </w:r>
          </w:p>
        </w:tc>
      </w:tr>
      <w:tr w:rsidR="00BD405A" w14:paraId="06958AC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984588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6544419A" w14:textId="49D9FB11" w:rsidR="00BD405A" w:rsidRPr="00E50DE9" w:rsidRDefault="0016262B" w:rsidP="00162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50DE9">
              <w:rPr>
                <w:rFonts w:ascii="微軟正黑體" w:eastAsia="微軟正黑體" w:hAnsi="微軟正黑體"/>
              </w:rPr>
              <w:t>h740</w:t>
            </w:r>
            <w:r w:rsidR="00BD405A" w:rsidRPr="00E50DE9">
              <w:rPr>
                <w:rFonts w:ascii="微軟正黑體" w:eastAsia="微軟正黑體" w:hAnsi="微軟正黑體" w:hint="eastAsia"/>
              </w:rPr>
              <w:t>@</w:t>
            </w:r>
            <w:r w:rsidR="00BD405A" w:rsidRPr="00E50DE9">
              <w:rPr>
                <w:rFonts w:ascii="微軟正黑體" w:eastAsia="微軟正黑體" w:hAnsi="微軟正黑體"/>
              </w:rPr>
              <w:t>dcsh.tp.edu.tw</w:t>
            </w:r>
          </w:p>
        </w:tc>
      </w:tr>
    </w:tbl>
    <w:p w14:paraId="31FA12B1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1ABE9B0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7195496F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B30F98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40E17BC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5570D1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79DE5E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F8896E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611A4D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DED70D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90E024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497A3D7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1577ADC3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72F188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CD51A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C2669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73A9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8BEF3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89431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CDEB87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756BC0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59784CD7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B51D02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CAC535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A06409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CE9CBB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039B92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180B61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1D5FDD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37C53EAF" w14:textId="77777777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728BA3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07D596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3DAA01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453CD26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9605B6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A09D0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CB3BD2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66C44D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29953C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F2EEBA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614408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1FBB44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4128E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ECBA0B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4E0F15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6498135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92ABDE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14:paraId="1276A944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5DE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7AF3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8B7992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39FD8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F81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3CE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679A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636C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1165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D73757" w14:textId="282C3F8D" w:rsidR="00595859" w:rsidRDefault="00595859" w:rsidP="00595859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ce-breaking class </w:t>
            </w:r>
          </w:p>
          <w:p w14:paraId="06626797" w14:textId="38DB1C53" w:rsidR="00595859" w:rsidRDefault="00595859" w:rsidP="00595859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2500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核心英文字彙力U</w:t>
            </w:r>
            <w:r w:rsidR="001337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35-36</w:t>
            </w:r>
          </w:p>
          <w:p w14:paraId="1B62642B" w14:textId="1C1C688C" w:rsidR="00BD405A" w:rsidRPr="0013377F" w:rsidRDefault="00595859" w:rsidP="0013377F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 U</w:t>
            </w:r>
            <w:r w:rsidR="001337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1337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7C52" w14:textId="178F58F9" w:rsidR="0079687F" w:rsidRDefault="0059585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7B96" w14:textId="4F470D6C" w:rsidR="0013377F" w:rsidRDefault="0013377F" w:rsidP="0013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9585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 w:rsidR="0059585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59585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  <w:p w14:paraId="09132032" w14:textId="54D007EA" w:rsidR="00595859" w:rsidRDefault="0059585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DC6DFCD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118499C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270D67F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485AAA2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593D7254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2557DF27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37189E7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4683A653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14:paraId="4390A45B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1EFE079C" w14:textId="77777777"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BD405A" w14:paraId="581E5EE3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550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66F4" w14:textId="77777777" w:rsidR="00BD405A" w:rsidRPr="00130C9E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6452B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198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7B8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C7E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060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683E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5DFBE9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109986" w14:textId="566C14A7" w:rsidR="00BD405A" w:rsidRDefault="00595859" w:rsidP="0021333D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核心英文字彙力U</w:t>
            </w:r>
            <w:r w:rsidR="001337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 w:rsidR="001337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38</w:t>
            </w:r>
          </w:p>
          <w:p w14:paraId="36ADFA7E" w14:textId="2AA54B2C" w:rsidR="0021333D" w:rsidRDefault="0021333D" w:rsidP="0021333D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 U</w:t>
            </w:r>
            <w:r w:rsidR="001337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end </w:t>
            </w:r>
          </w:p>
          <w:p w14:paraId="1CAFA7B7" w14:textId="77777777" w:rsidR="0013377F" w:rsidRDefault="0021333D" w:rsidP="0013377F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 U</w:t>
            </w:r>
            <w:r w:rsidR="001337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3 </w:t>
            </w:r>
          </w:p>
          <w:p w14:paraId="3AA13B22" w14:textId="77777777" w:rsidR="0021333D" w:rsidRDefault="0013377F" w:rsidP="0013377F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Ivy </w:t>
            </w:r>
            <w:r w:rsidR="0021333D" w:rsidRPr="0013377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m</w:t>
            </w:r>
            <w:r w:rsidR="0021333D" w:rsidRPr="001337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agazine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 w:rsidR="0021333D" w:rsidRPr="001337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63A06A9E" w14:textId="4F60EC56" w:rsidR="009B4DB8" w:rsidRPr="0013377F" w:rsidRDefault="009B4DB8" w:rsidP="0013377F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文法句型書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(I)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2A95" w14:textId="1EF139C6" w:rsidR="00BD405A" w:rsidRDefault="0021333D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8FAA" w14:textId="01619282" w:rsidR="0021333D" w:rsidRDefault="0013377F" w:rsidP="00213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</w:p>
          <w:p w14:paraId="25996149" w14:textId="6D5A41F2" w:rsidR="00BD405A" w:rsidRDefault="0021333D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835E81E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17167C07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54A0C3B3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36809BD8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7EE783EF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12BD5932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14:paraId="05137FE6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BD405A" w14:paraId="1D0C3F86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1D7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6CA8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657F6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AD4854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6608E05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09C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07C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900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C8C56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86C86" w14:textId="76420335" w:rsidR="00BD405A" w:rsidRDefault="0021333D" w:rsidP="0021333D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核心英文字彙力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</w:t>
            </w:r>
            <w:r w:rsidR="001337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39-40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</w:p>
          <w:p w14:paraId="1430CE39" w14:textId="5D078ACE" w:rsidR="0021333D" w:rsidRDefault="0021333D" w:rsidP="0021333D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 U</w:t>
            </w:r>
            <w:r w:rsidR="001337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  <w:p w14:paraId="3C84B884" w14:textId="77777777" w:rsidR="0021333D" w:rsidRDefault="009B4DB8" w:rsidP="0021333D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Ivy </w:t>
            </w:r>
            <w:r w:rsidRPr="0013377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m</w:t>
            </w:r>
            <w:r w:rsidRPr="001337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agazine</w:t>
            </w:r>
          </w:p>
          <w:p w14:paraId="344A8864" w14:textId="0758F05E" w:rsidR="009B4DB8" w:rsidRPr="0021333D" w:rsidRDefault="009B4DB8" w:rsidP="0021333D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文法句型書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(II)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3B19" w14:textId="170BF309" w:rsidR="00BD405A" w:rsidRDefault="0021333D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F0BD" w14:textId="77777777" w:rsidR="009B4DB8" w:rsidRDefault="009B4DB8" w:rsidP="009B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</w:p>
          <w:p w14:paraId="226AEE99" w14:textId="7BAB6DF4" w:rsidR="00063F22" w:rsidRDefault="009B4DB8" w:rsidP="009B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B50261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4CD3322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5D36DEB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BD405A" w14:paraId="07058EEC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AE0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2E392A4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2F2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D4BB1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1A6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2B77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C50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4492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6A22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467A5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FD5F28" w14:textId="157A38DE" w:rsidR="00063F22" w:rsidRDefault="00063F22" w:rsidP="009B4DB8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</w:t>
            </w: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核心英文字彙力 </w:t>
            </w:r>
            <w:r w:rsidR="009B4D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Level4 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</w:t>
            </w:r>
            <w:r w:rsidR="009B4D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4FA4F045" w14:textId="4111DC75" w:rsidR="00063F22" w:rsidRDefault="00063F22" w:rsidP="009B4DB8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 U</w:t>
            </w:r>
            <w:r w:rsidR="009B4D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D47A8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end </w:t>
            </w:r>
          </w:p>
          <w:p w14:paraId="4315CD00" w14:textId="1B5FB6EB" w:rsidR="00063F22" w:rsidRDefault="009B4DB8" w:rsidP="009B4DB8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 U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 vocabulary and phrases</w:t>
            </w:r>
          </w:p>
          <w:p w14:paraId="692D4BCD" w14:textId="77777777" w:rsidR="00BD405A" w:rsidRDefault="009B4DB8" w:rsidP="009B4DB8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Ivy </w:t>
            </w:r>
            <w:r w:rsidRPr="0013377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m</w:t>
            </w:r>
            <w:r w:rsidRPr="001337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agazine</w:t>
            </w:r>
          </w:p>
          <w:p w14:paraId="72D152B2" w14:textId="642D8C98" w:rsidR="009B4DB8" w:rsidRPr="00063F22" w:rsidRDefault="009B4DB8" w:rsidP="009B4DB8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文法句型書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(III)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5BBE" w14:textId="29A089AC" w:rsidR="00BD405A" w:rsidRDefault="00063F22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6336" w14:textId="4469FF49" w:rsidR="00063F22" w:rsidRDefault="00063F22" w:rsidP="00D47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ED4EAA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3939FE6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00E2709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14:paraId="0A0543C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BD405A" w14:paraId="78642538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B51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CC4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A26F0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3D3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ACFD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CD0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E988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D87F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061FA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38AA45" w14:textId="6DEB9F4D" w:rsidR="009B4DB8" w:rsidRPr="009B4DB8" w:rsidRDefault="009B4DB8" w:rsidP="009B4DB8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B4D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2500核心英文字彙力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review</w:t>
            </w:r>
            <w:r w:rsidRPr="009B4D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</w:p>
          <w:p w14:paraId="18E8CB0C" w14:textId="034B4084" w:rsidR="009B4DB8" w:rsidRPr="009B4DB8" w:rsidRDefault="009B4DB8" w:rsidP="009B4DB8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B4D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Longteng textbook U1 </w:t>
            </w:r>
          </w:p>
          <w:p w14:paraId="2D0B366E" w14:textId="77777777" w:rsidR="00BD405A" w:rsidRDefault="009B4DB8" w:rsidP="009B4DB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B4D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Ivy magazine </w:t>
            </w:r>
          </w:p>
          <w:p w14:paraId="36F8BBA8" w14:textId="35EDF35D" w:rsidR="009B4DB8" w:rsidRPr="00D47A86" w:rsidRDefault="009B4DB8" w:rsidP="009B4DB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文法句型書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(IV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F724" w14:textId="180E7C77" w:rsidR="00BD405A" w:rsidRDefault="00D47A86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BEA2" w14:textId="29593A51" w:rsidR="00D47A86" w:rsidRDefault="009B4DB8" w:rsidP="00D47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  <w:p w14:paraId="6D6D1B7C" w14:textId="1FD11635" w:rsidR="00BD405A" w:rsidRDefault="00D47A86" w:rsidP="00D47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DC4442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14:paraId="3D78745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511459C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止(12:00)</w:t>
            </w:r>
          </w:p>
          <w:p w14:paraId="14C583F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BD405A" w14:paraId="2AAB0B03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BFA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D35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2DEAB9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B60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8A28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DE2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229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B8B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9998C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DF469B6" w14:textId="1577C3B1" w:rsidR="00D47A86" w:rsidRPr="00D47A86" w:rsidRDefault="00D47A86" w:rsidP="00D47A86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</w:t>
            </w: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核心英文字彙力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review</w:t>
            </w:r>
          </w:p>
          <w:p w14:paraId="6487A7EB" w14:textId="7009C0BE" w:rsidR="00BD405A" w:rsidRPr="00D47A86" w:rsidRDefault="006B1A5D" w:rsidP="00D47A86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47A8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</w:t>
            </w:r>
            <w:r w:rsidR="00BD405A" w:rsidRPr="00D47A8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</w:t>
            </w:r>
            <w:r w:rsidR="00D47A8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總</w:t>
            </w:r>
            <w:r w:rsidR="00BD405A" w:rsidRPr="00D47A8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1CC18" w14:textId="17644125" w:rsidR="00BD405A" w:rsidRDefault="00D47A86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F99DF" w14:textId="71F285DD" w:rsidR="00BD405A" w:rsidRDefault="009B4DB8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8FEE217" w14:textId="77777777" w:rsidR="00BD405A" w:rsidRPr="00FE710D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653483A4" w14:textId="77777777" w:rsidR="00BD405A" w:rsidRPr="00AC5725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BD405A" w14:paraId="3C17C683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432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6A43" w14:textId="77777777" w:rsidR="00BD405A" w:rsidRPr="004B295E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647B9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DF6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09B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C47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D7E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E0D49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47E2B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23489DD5" w14:textId="77777777" w:rsidR="00D47A86" w:rsidRDefault="00D47A86" w:rsidP="00D47A86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段考檢討</w:t>
            </w:r>
          </w:p>
          <w:p w14:paraId="557A4DA4" w14:textId="735D4EEE" w:rsidR="00D47A86" w:rsidRDefault="00D47A86" w:rsidP="00D47A86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</w:t>
            </w: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核心英文字彙力 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</w:t>
            </w:r>
            <w:r w:rsidR="009B4D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</w:t>
            </w:r>
          </w:p>
          <w:p w14:paraId="0651A602" w14:textId="76D0F7FF" w:rsidR="00D47A86" w:rsidRPr="0003654A" w:rsidRDefault="00D47A86" w:rsidP="0003654A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U</w:t>
            </w:r>
            <w:r w:rsidR="0003654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56995399" w14:textId="77777777" w:rsidR="00D47A86" w:rsidRDefault="0003654A" w:rsidP="00D47A86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Ivy </w:t>
            </w:r>
            <w:r w:rsidR="00D47A86"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magazine</w:t>
            </w:r>
          </w:p>
          <w:p w14:paraId="19D09198" w14:textId="5328F3BD" w:rsidR="0003654A" w:rsidRPr="00D47A86" w:rsidRDefault="0003654A" w:rsidP="00D47A86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文法句型書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(I)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16E4045" w14:textId="01A8B9C6" w:rsidR="00BD405A" w:rsidRDefault="00D47A86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DA47EEB" w14:textId="5839D699" w:rsidR="00F8038E" w:rsidRDefault="0027305F" w:rsidP="00F80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AA5CDE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14:paraId="65D9945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671C19D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BD405A" w14:paraId="65F5E9F1" w14:textId="77777777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76A0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3E1B719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D98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627C1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940323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ED40F7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86363F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B2B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A712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E7446E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6DEA63" w14:textId="268747FB" w:rsidR="0003654A" w:rsidRPr="0003654A" w:rsidRDefault="0003654A" w:rsidP="0003654A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3654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2500核心英文字彙力 U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 w:rsidRPr="0003654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14:paraId="55C5AC1C" w14:textId="77777777" w:rsidR="0003654A" w:rsidRPr="0003654A" w:rsidRDefault="0003654A" w:rsidP="0003654A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3654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Longteng textbook U4 </w:t>
            </w:r>
          </w:p>
          <w:p w14:paraId="1B688757" w14:textId="77777777" w:rsidR="0003654A" w:rsidRPr="0003654A" w:rsidRDefault="0003654A" w:rsidP="0003654A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3654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Ivy magazine</w:t>
            </w:r>
          </w:p>
          <w:p w14:paraId="4DD1D6CD" w14:textId="2EE13057" w:rsidR="00D47A86" w:rsidRPr="00D47A86" w:rsidRDefault="0003654A" w:rsidP="0003654A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3654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文法句型書(I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</w:t>
            </w:r>
            <w:r w:rsidRPr="0003654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551C" w14:textId="4846E75F" w:rsidR="00BD405A" w:rsidRDefault="00D47A86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D676" w14:textId="14658229" w:rsidR="00F8038E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7A324B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48C35A2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0965E7A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2573C91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BD405A" w14:paraId="26AFE289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CAF0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439C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DA2A2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6C0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B33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1414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747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0F7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71D02F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69E4F9" w14:textId="05A61063" w:rsidR="0003654A" w:rsidRPr="0003654A" w:rsidRDefault="0003654A" w:rsidP="0003654A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3654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2500核心英文字彙力 U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r w:rsidRPr="0003654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  <w:p w14:paraId="114FEEB2" w14:textId="77777777" w:rsidR="0003654A" w:rsidRDefault="0003654A" w:rsidP="0003654A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3654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 U4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end </w:t>
            </w:r>
          </w:p>
          <w:p w14:paraId="6A81F7DA" w14:textId="6B093C42" w:rsidR="0003654A" w:rsidRPr="0003654A" w:rsidRDefault="0003654A" w:rsidP="0003654A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3654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 U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  <w:p w14:paraId="170E4668" w14:textId="77777777" w:rsidR="0003654A" w:rsidRPr="0003654A" w:rsidRDefault="0003654A" w:rsidP="0003654A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3654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Ivy magazine</w:t>
            </w:r>
          </w:p>
          <w:p w14:paraId="6F07F3E1" w14:textId="5C599F9E" w:rsidR="00BD405A" w:rsidRDefault="0003654A" w:rsidP="0003654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3654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文法句型書(II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</w:t>
            </w:r>
            <w:r w:rsidRPr="0003654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EE62" w14:textId="6525772B" w:rsidR="00BD405A" w:rsidRDefault="00D33457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1F4" w14:textId="23027898" w:rsidR="00F8038E" w:rsidRDefault="0027305F" w:rsidP="00F80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45AFB0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015C154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44A91C4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27305F" w14:paraId="7778D99F" w14:textId="77777777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6CEC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7AB1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994B3CA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1DE8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18BC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BAC4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BC35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1047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C923128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DFA766" w14:textId="14DF9104" w:rsidR="0027305F" w:rsidRPr="0003654A" w:rsidRDefault="0027305F" w:rsidP="0027305F">
            <w:pPr>
              <w:pStyle w:val="af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3654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2500核心英文字彙力 U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  <w:r w:rsidRPr="0003654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  <w:p w14:paraId="0E7E25B2" w14:textId="693CF0C9" w:rsidR="0027305F" w:rsidRPr="0003654A" w:rsidRDefault="0027305F" w:rsidP="0027305F">
            <w:pPr>
              <w:pStyle w:val="af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3654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 U5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end </w:t>
            </w:r>
          </w:p>
          <w:p w14:paraId="1878D6FD" w14:textId="77777777" w:rsidR="0027305F" w:rsidRPr="0003654A" w:rsidRDefault="0027305F" w:rsidP="0027305F">
            <w:pPr>
              <w:pStyle w:val="af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3654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Ivy magazine</w:t>
            </w:r>
          </w:p>
          <w:p w14:paraId="6F74C2AB" w14:textId="04BF5800" w:rsidR="0027305F" w:rsidRPr="00D33457" w:rsidRDefault="0027305F" w:rsidP="0027305F">
            <w:pPr>
              <w:pStyle w:val="af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3654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文法句型書(I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  <w:r w:rsidRPr="0003654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FA40" w14:textId="401A6FFC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6B41" w14:textId="6E2DF428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59455C8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36ABCA33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27305F" w14:paraId="4DC58CCC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9375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E285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778DB43" w14:textId="77777777" w:rsidR="0027305F" w:rsidRPr="004B295E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80761B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F9858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13BB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BA69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D20F1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0258C60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871C02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EAEE90" w14:textId="2B75FB04" w:rsidR="0027305F" w:rsidRDefault="0027305F" w:rsidP="0027305F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2500</w:t>
            </w: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核心英文字彙力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review</w:t>
            </w:r>
          </w:p>
          <w:p w14:paraId="0E1912FE" w14:textId="4B93447F" w:rsidR="0027305F" w:rsidRDefault="0027305F" w:rsidP="0027305F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ongteng textbook U6 vocabulary and phrases  </w:t>
            </w:r>
          </w:p>
          <w:p w14:paraId="4769728E" w14:textId="3C282DBA" w:rsidR="0027305F" w:rsidRPr="0003654A" w:rsidRDefault="0027305F" w:rsidP="0027305F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3654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Ivy magazine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review </w:t>
            </w:r>
          </w:p>
          <w:p w14:paraId="094A7077" w14:textId="6D4814CB" w:rsidR="0027305F" w:rsidRPr="0027305F" w:rsidRDefault="0027305F" w:rsidP="0027305F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3654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文法句型書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review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42E6" w14:textId="5146FDB9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37D6" w14:textId="1CA6FAC9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F22F51D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2B225AB7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14:paraId="5FFED7A6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4EA3EBD9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019BB6EF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27305F" w14:paraId="2AE7F83A" w14:textId="77777777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3AC3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4656292D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6711F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4DEA0EE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D0AF3E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F9CC2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CA5E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56C9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204F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B2E86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D48A84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B9A8CE8" w14:textId="77777777" w:rsidR="0027305F" w:rsidRDefault="0027305F" w:rsidP="0027305F">
            <w:pPr>
              <w:pStyle w:val="af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2500</w:t>
            </w:r>
            <w:r w:rsidRPr="005717E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核心英文字彙力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review </w:t>
            </w:r>
          </w:p>
          <w:p w14:paraId="25D2E0DE" w14:textId="62CB6D4D" w:rsidR="0027305F" w:rsidRPr="0003654A" w:rsidRDefault="0027305F" w:rsidP="0027305F">
            <w:pPr>
              <w:pStyle w:val="af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9623E" w14:textId="2B80809E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AA3D6" w14:textId="5C23753F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03C353E" w14:textId="77777777" w:rsidR="0027305F" w:rsidRPr="00FE710D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40D33F99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033BB3A4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24675300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27305F" w14:paraId="29D90AAA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8FA8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5D78E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5BB2CE9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B6EE0B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D82B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F97A1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C332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287D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F64A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2B352D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90F678" w14:textId="77777777" w:rsidR="0027305F" w:rsidRDefault="0027305F" w:rsidP="0027305F">
            <w:pPr>
              <w:pStyle w:val="af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段考總複習</w:t>
            </w:r>
          </w:p>
          <w:p w14:paraId="70A3ACFA" w14:textId="0152ABAF" w:rsidR="0027305F" w:rsidRP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E469" w14:textId="302A904D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7813" w14:textId="35690A5D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3BD21E8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79CA932D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14:paraId="6B7D13A4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386762CE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714645C9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14:paraId="2FF01EC4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27305F" w14:paraId="6A54C1E4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DDD9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8940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0A737A9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lastRenderedPageBreak/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0F3F51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AFA4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D64F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6339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6956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0C3BB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421E5AE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0F973D" w14:textId="77777777" w:rsidR="0027305F" w:rsidRDefault="0027305F" w:rsidP="0027305F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段考檢討</w:t>
            </w:r>
          </w:p>
          <w:p w14:paraId="6C56F785" w14:textId="77AAFC35" w:rsidR="0027305F" w:rsidRPr="005717E2" w:rsidRDefault="0027305F" w:rsidP="0027305F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2500</w:t>
            </w:r>
            <w:r w:rsidRPr="005717E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核心英文字彙力 </w:t>
            </w: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  <w:p w14:paraId="5370C6F9" w14:textId="41FCCC90" w:rsidR="0027305F" w:rsidRDefault="0027305F" w:rsidP="0027305F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U7 </w:t>
            </w:r>
          </w:p>
          <w:p w14:paraId="35D4DF89" w14:textId="397BDA51" w:rsidR="0027305F" w:rsidRPr="0027305F" w:rsidRDefault="0027305F" w:rsidP="0027305F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305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Ivy magazine </w:t>
            </w:r>
          </w:p>
          <w:p w14:paraId="63750AB7" w14:textId="494169EB" w:rsidR="0027305F" w:rsidRPr="005717E2" w:rsidRDefault="0027305F" w:rsidP="0027305F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305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文法句型書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(I)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0BC3" w14:textId="690609A0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0C53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</w:p>
          <w:p w14:paraId="6DB5064A" w14:textId="529C753E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4BF258A" w14:textId="77777777" w:rsidR="0027305F" w:rsidRPr="00DD6175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lastRenderedPageBreak/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14:paraId="44100543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35A6A4EC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5511B372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231E01B8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5134B97F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6EBD2C2E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27305F" w14:paraId="1CDCF171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384B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87BE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B47261E" w14:textId="77777777" w:rsidR="0027305F" w:rsidRPr="004B295E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8E192C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A9BD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A210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F097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FB436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4FEA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B384C0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DDE093" w14:textId="3DB16F4B" w:rsidR="0027305F" w:rsidRPr="0027305F" w:rsidRDefault="0027305F" w:rsidP="0027305F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305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2500核心英文字彙力 U1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Pr="0027305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  <w:p w14:paraId="24FD497C" w14:textId="47336C39" w:rsidR="0027305F" w:rsidRPr="0027305F" w:rsidRDefault="0027305F" w:rsidP="0027305F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305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Longteng textbook U7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end </w:t>
            </w:r>
          </w:p>
          <w:p w14:paraId="23F8EAF9" w14:textId="77777777" w:rsidR="0027305F" w:rsidRPr="0027305F" w:rsidRDefault="0027305F" w:rsidP="0027305F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305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Ivy magazine </w:t>
            </w:r>
          </w:p>
          <w:p w14:paraId="73F86AD3" w14:textId="1EE0D74B" w:rsidR="0027305F" w:rsidRPr="0027305F" w:rsidRDefault="0027305F" w:rsidP="0027305F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305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文法句型書 (I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</w:t>
            </w:r>
            <w:r w:rsidRPr="0027305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1FE2" w14:textId="27AC245B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CEA0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</w:p>
          <w:p w14:paraId="23FEE510" w14:textId="36A0EFC0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4A666FD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7EC9B905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14:paraId="1BCBEF1A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14:paraId="79A07CB4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27305F" w14:paraId="588D161A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2CD4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A45E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481A4CF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9C5A03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60380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1A3E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C8A713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429D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0E8284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BB1B0A3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10BF6FE" w14:textId="599871FD" w:rsidR="0027305F" w:rsidRDefault="0027305F" w:rsidP="0027305F">
            <w:pPr>
              <w:pStyle w:val="af6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2500</w:t>
            </w:r>
            <w:r w:rsidRPr="005717E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核心英文字彙力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U15-16</w:t>
            </w:r>
          </w:p>
          <w:p w14:paraId="2AAC4558" w14:textId="42934507" w:rsidR="0027305F" w:rsidRDefault="0027305F" w:rsidP="0027305F">
            <w:pPr>
              <w:pStyle w:val="af6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U9 </w:t>
            </w:r>
          </w:p>
          <w:p w14:paraId="4B0C1BA2" w14:textId="77777777" w:rsidR="0027305F" w:rsidRPr="0027305F" w:rsidRDefault="0027305F" w:rsidP="0027305F">
            <w:pPr>
              <w:pStyle w:val="af6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305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Ivy magazine </w:t>
            </w:r>
          </w:p>
          <w:p w14:paraId="3AD216E9" w14:textId="7E2CEFF1" w:rsidR="0027305F" w:rsidRPr="0027305F" w:rsidRDefault="0027305F" w:rsidP="0027305F">
            <w:pPr>
              <w:pStyle w:val="af6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305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文法句型書 (I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II</w:t>
            </w:r>
            <w:r w:rsidRPr="0027305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5BD3E" w14:textId="11FB79BF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6EC94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</w:p>
          <w:p w14:paraId="44F9A9C6" w14:textId="2B4EDD3B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8F2D7E3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5750F9D4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27305F" w14:paraId="4F5FC511" w14:textId="77777777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C65A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07E73B8C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1CF6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637DE8F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6201F3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16D44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A710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AF716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04F2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9ECB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A09448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37DD672" w14:textId="3B595F2E" w:rsidR="0027305F" w:rsidRPr="0027305F" w:rsidRDefault="0027305F" w:rsidP="0027305F">
            <w:pPr>
              <w:pStyle w:val="af6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305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2500核心英文字彙力 U1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r w:rsidRPr="0027305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  <w:p w14:paraId="5B3448C3" w14:textId="7A3A4399" w:rsidR="0027305F" w:rsidRDefault="0027305F" w:rsidP="0027305F">
            <w:pPr>
              <w:pStyle w:val="af6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305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 U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9 end </w:t>
            </w:r>
          </w:p>
          <w:p w14:paraId="7D98B38B" w14:textId="05C80F8E" w:rsidR="0027305F" w:rsidRPr="0027305F" w:rsidRDefault="0027305F" w:rsidP="0027305F">
            <w:pPr>
              <w:pStyle w:val="af6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305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 U8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vocabulary and phrases </w:t>
            </w:r>
          </w:p>
          <w:p w14:paraId="662CDD6B" w14:textId="77777777" w:rsidR="0027305F" w:rsidRPr="0027305F" w:rsidRDefault="0027305F" w:rsidP="0027305F">
            <w:pPr>
              <w:pStyle w:val="af6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305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Ivy magazine </w:t>
            </w:r>
          </w:p>
          <w:p w14:paraId="52657362" w14:textId="72BD7841" w:rsidR="0027305F" w:rsidRPr="005717E2" w:rsidRDefault="0027305F" w:rsidP="0027305F">
            <w:pPr>
              <w:pStyle w:val="af6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305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文法句型書 (I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  <w:r w:rsidRPr="0027305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85FA7" w14:textId="777A612F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CA6C6" w14:textId="202FBFD6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、8、</w:t>
            </w:r>
          </w:p>
          <w:p w14:paraId="714A5677" w14:textId="423AE2C2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BE41A67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08D5AEF9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08A639DD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6C06779F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4F2812A3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27305F" w14:paraId="0024FDBB" w14:textId="77777777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EC74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D85C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537206F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E40216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0F5F0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7B9E7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91DC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6E93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EC72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098B29A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0536EA7E" w14:textId="323DA2A6" w:rsidR="0027305F" w:rsidRDefault="0027305F" w:rsidP="0027305F">
            <w:pPr>
              <w:pStyle w:val="af6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2500</w:t>
            </w:r>
            <w:r w:rsidRPr="005717E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核心英文字彙力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review</w:t>
            </w:r>
          </w:p>
          <w:p w14:paraId="00CCFEF1" w14:textId="5189543A" w:rsidR="0027305F" w:rsidRDefault="0027305F" w:rsidP="0027305F">
            <w:pPr>
              <w:pStyle w:val="af6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U8 </w:t>
            </w:r>
          </w:p>
          <w:p w14:paraId="0B06DD2A" w14:textId="77777777" w:rsidR="0027305F" w:rsidRDefault="0027305F" w:rsidP="0027305F">
            <w:pPr>
              <w:pStyle w:val="af6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305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Ivy magazine </w:t>
            </w:r>
          </w:p>
          <w:p w14:paraId="7D08619C" w14:textId="31B9D620" w:rsidR="0027305F" w:rsidRPr="0027305F" w:rsidRDefault="0027305F" w:rsidP="0027305F">
            <w:pPr>
              <w:pStyle w:val="af6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305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文法句型書 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  <w:r w:rsidRPr="0027305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5958932" w14:textId="2CEF4F3F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4BD1B5C" w14:textId="3AD44EC4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5CF43E2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6B6BF610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27CBB029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4C31E18C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30A68ABB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27305F" w14:paraId="6E85BF66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A196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C93E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6217E7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E496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4F5F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AB32B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4D879A7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FBFA70C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6787E14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89B5E3" w14:textId="6B2407EE" w:rsidR="0027305F" w:rsidRPr="00F8038E" w:rsidRDefault="0027305F" w:rsidP="0027305F">
            <w:pPr>
              <w:pStyle w:val="af6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段考總複習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793D" w14:textId="73BFF16F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1AEC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</w:p>
          <w:p w14:paraId="0B1F06B5" w14:textId="0E9C9790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405116A9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01DF211F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14:paraId="68065FED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579AF3BF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27305F" w14:paraId="7C43E172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A42B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BFB1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80BA61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BCE1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F2EF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8F0A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7921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AFC29F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20CA5396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CF564DB" w14:textId="4C875209" w:rsidR="0027305F" w:rsidRPr="00F8038E" w:rsidRDefault="0027305F" w:rsidP="0027305F">
            <w:pPr>
              <w:pStyle w:val="af6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D2AE459" w14:textId="259E2F74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1870C6A" w14:textId="4D9A90F5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24F40F6F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4200CF65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342126C4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76D8F535" w14:textId="77777777" w:rsidR="0027305F" w:rsidRDefault="0027305F" w:rsidP="0027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532CC188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E82E" w14:textId="77777777" w:rsidR="00E9320E" w:rsidRDefault="00E9320E">
      <w:pPr>
        <w:spacing w:line="240" w:lineRule="auto"/>
        <w:ind w:left="0" w:hanging="2"/>
      </w:pPr>
      <w:r>
        <w:separator/>
      </w:r>
    </w:p>
  </w:endnote>
  <w:endnote w:type="continuationSeparator" w:id="0">
    <w:p w14:paraId="07B800D3" w14:textId="77777777" w:rsidR="00E9320E" w:rsidRDefault="00E932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7FDD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E5D00D2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4973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D26D9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10F0ABE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40D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99B6" w14:textId="77777777" w:rsidR="00E9320E" w:rsidRDefault="00E9320E">
      <w:pPr>
        <w:spacing w:line="240" w:lineRule="auto"/>
        <w:ind w:left="0" w:hanging="2"/>
      </w:pPr>
      <w:r>
        <w:separator/>
      </w:r>
    </w:p>
  </w:footnote>
  <w:footnote w:type="continuationSeparator" w:id="0">
    <w:p w14:paraId="6505C0FF" w14:textId="77777777" w:rsidR="00E9320E" w:rsidRDefault="00E932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C80F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D66AEC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C70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F1E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7A4"/>
    <w:multiLevelType w:val="hybridMultilevel"/>
    <w:tmpl w:val="963606B6"/>
    <w:lvl w:ilvl="0" w:tplc="5294623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113D16F9"/>
    <w:multiLevelType w:val="hybridMultilevel"/>
    <w:tmpl w:val="F5347F6E"/>
    <w:lvl w:ilvl="0" w:tplc="45DC69B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58A764D"/>
    <w:multiLevelType w:val="hybridMultilevel"/>
    <w:tmpl w:val="A3DA4F72"/>
    <w:lvl w:ilvl="0" w:tplc="3990B63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8B336DD"/>
    <w:multiLevelType w:val="hybridMultilevel"/>
    <w:tmpl w:val="FDE4BA20"/>
    <w:lvl w:ilvl="0" w:tplc="0CA4653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1BAD6DDB"/>
    <w:multiLevelType w:val="hybridMultilevel"/>
    <w:tmpl w:val="0288937E"/>
    <w:lvl w:ilvl="0" w:tplc="28FEEC7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212009F4"/>
    <w:multiLevelType w:val="hybridMultilevel"/>
    <w:tmpl w:val="EFFC5DCE"/>
    <w:lvl w:ilvl="0" w:tplc="BAEC93C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29211A1C"/>
    <w:multiLevelType w:val="hybridMultilevel"/>
    <w:tmpl w:val="04963920"/>
    <w:lvl w:ilvl="0" w:tplc="268A06B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2ED56352"/>
    <w:multiLevelType w:val="hybridMultilevel"/>
    <w:tmpl w:val="2C201060"/>
    <w:lvl w:ilvl="0" w:tplc="E86E50C0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2FC142A9"/>
    <w:multiLevelType w:val="hybridMultilevel"/>
    <w:tmpl w:val="3DA2CD54"/>
    <w:lvl w:ilvl="0" w:tplc="B9544DD4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5F4F07"/>
    <w:multiLevelType w:val="hybridMultilevel"/>
    <w:tmpl w:val="6CDA5722"/>
    <w:lvl w:ilvl="0" w:tplc="1BB0B6B2">
      <w:start w:val="1"/>
      <w:numFmt w:val="decimal"/>
      <w:lvlText w:val="(%1)"/>
      <w:lvlJc w:val="left"/>
      <w:pPr>
        <w:ind w:left="358" w:hanging="360"/>
      </w:pPr>
      <w:rPr>
        <w:rFonts w:ascii="微軟正黑體" w:eastAsia="微軟正黑體" w:hAnsi="微軟正黑體" w:cs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8C467D0"/>
    <w:multiLevelType w:val="hybridMultilevel"/>
    <w:tmpl w:val="464C2372"/>
    <w:lvl w:ilvl="0" w:tplc="1B3C3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917AF2"/>
    <w:multiLevelType w:val="hybridMultilevel"/>
    <w:tmpl w:val="2EEA0E80"/>
    <w:lvl w:ilvl="0" w:tplc="2BF84D9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4A9C7EAB"/>
    <w:multiLevelType w:val="hybridMultilevel"/>
    <w:tmpl w:val="F0EE9986"/>
    <w:lvl w:ilvl="0" w:tplc="FBCC6E6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 w15:restartNumberingAfterBreak="0">
    <w:nsid w:val="4AF029A5"/>
    <w:multiLevelType w:val="hybridMultilevel"/>
    <w:tmpl w:val="E0105AE4"/>
    <w:lvl w:ilvl="0" w:tplc="944CBE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F778A9"/>
    <w:multiLevelType w:val="hybridMultilevel"/>
    <w:tmpl w:val="13061116"/>
    <w:lvl w:ilvl="0" w:tplc="64881D5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4F8A263D"/>
    <w:multiLevelType w:val="hybridMultilevel"/>
    <w:tmpl w:val="A61A9B66"/>
    <w:lvl w:ilvl="0" w:tplc="921A8FD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7" w15:restartNumberingAfterBreak="0">
    <w:nsid w:val="51376E54"/>
    <w:multiLevelType w:val="hybridMultilevel"/>
    <w:tmpl w:val="B0DA079E"/>
    <w:lvl w:ilvl="0" w:tplc="A3C42CA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8" w15:restartNumberingAfterBreak="0">
    <w:nsid w:val="519F76D0"/>
    <w:multiLevelType w:val="hybridMultilevel"/>
    <w:tmpl w:val="A84AD0CC"/>
    <w:lvl w:ilvl="0" w:tplc="1FCC4970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9" w15:restartNumberingAfterBreak="0">
    <w:nsid w:val="54F465E5"/>
    <w:multiLevelType w:val="hybridMultilevel"/>
    <w:tmpl w:val="9F5CF53C"/>
    <w:lvl w:ilvl="0" w:tplc="CE5E604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0" w15:restartNumberingAfterBreak="0">
    <w:nsid w:val="55BA7999"/>
    <w:multiLevelType w:val="hybridMultilevel"/>
    <w:tmpl w:val="21062962"/>
    <w:lvl w:ilvl="0" w:tplc="A56A7E92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1" w15:restartNumberingAfterBreak="0">
    <w:nsid w:val="5B3E2415"/>
    <w:multiLevelType w:val="hybridMultilevel"/>
    <w:tmpl w:val="1DDE1BAE"/>
    <w:lvl w:ilvl="0" w:tplc="ECA2CC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1D726E"/>
    <w:multiLevelType w:val="hybridMultilevel"/>
    <w:tmpl w:val="7F38028A"/>
    <w:lvl w:ilvl="0" w:tplc="BA42F17C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C80582"/>
    <w:multiLevelType w:val="hybridMultilevel"/>
    <w:tmpl w:val="E3F01D1A"/>
    <w:lvl w:ilvl="0" w:tplc="BF943260">
      <w:start w:val="2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4" w15:restartNumberingAfterBreak="0">
    <w:nsid w:val="77E26AC7"/>
    <w:multiLevelType w:val="hybridMultilevel"/>
    <w:tmpl w:val="A642E490"/>
    <w:lvl w:ilvl="0" w:tplc="A03827A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 w16cid:durableId="667094376">
    <w:abstractNumId w:val="10"/>
  </w:num>
  <w:num w:numId="2" w16cid:durableId="1094981562">
    <w:abstractNumId w:val="21"/>
  </w:num>
  <w:num w:numId="3" w16cid:durableId="1087461746">
    <w:abstractNumId w:val="1"/>
  </w:num>
  <w:num w:numId="4" w16cid:durableId="2064282060">
    <w:abstractNumId w:val="7"/>
  </w:num>
  <w:num w:numId="5" w16cid:durableId="711417031">
    <w:abstractNumId w:val="6"/>
  </w:num>
  <w:num w:numId="6" w16cid:durableId="447503455">
    <w:abstractNumId w:val="19"/>
  </w:num>
  <w:num w:numId="7" w16cid:durableId="116065955">
    <w:abstractNumId w:val="20"/>
  </w:num>
  <w:num w:numId="8" w16cid:durableId="1238397092">
    <w:abstractNumId w:val="11"/>
  </w:num>
  <w:num w:numId="9" w16cid:durableId="1519735805">
    <w:abstractNumId w:val="9"/>
  </w:num>
  <w:num w:numId="10" w16cid:durableId="1132484088">
    <w:abstractNumId w:val="14"/>
  </w:num>
  <w:num w:numId="11" w16cid:durableId="36514877">
    <w:abstractNumId w:val="16"/>
  </w:num>
  <w:num w:numId="12" w16cid:durableId="2095855986">
    <w:abstractNumId w:val="18"/>
  </w:num>
  <w:num w:numId="13" w16cid:durableId="1199780078">
    <w:abstractNumId w:val="8"/>
  </w:num>
  <w:num w:numId="14" w16cid:durableId="2128700454">
    <w:abstractNumId w:val="17"/>
  </w:num>
  <w:num w:numId="15" w16cid:durableId="1430617433">
    <w:abstractNumId w:val="22"/>
  </w:num>
  <w:num w:numId="16" w16cid:durableId="1165628317">
    <w:abstractNumId w:val="12"/>
  </w:num>
  <w:num w:numId="17" w16cid:durableId="1717503844">
    <w:abstractNumId w:val="0"/>
  </w:num>
  <w:num w:numId="18" w16cid:durableId="277759999">
    <w:abstractNumId w:val="15"/>
  </w:num>
  <w:num w:numId="19" w16cid:durableId="760220368">
    <w:abstractNumId w:val="3"/>
  </w:num>
  <w:num w:numId="20" w16cid:durableId="1659650344">
    <w:abstractNumId w:val="24"/>
  </w:num>
  <w:num w:numId="21" w16cid:durableId="802623392">
    <w:abstractNumId w:val="4"/>
  </w:num>
  <w:num w:numId="22" w16cid:durableId="1007706595">
    <w:abstractNumId w:val="13"/>
  </w:num>
  <w:num w:numId="23" w16cid:durableId="1539508521">
    <w:abstractNumId w:val="2"/>
  </w:num>
  <w:num w:numId="24" w16cid:durableId="1059405079">
    <w:abstractNumId w:val="5"/>
  </w:num>
  <w:num w:numId="25" w16cid:durableId="20298672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3654A"/>
    <w:rsid w:val="000547BE"/>
    <w:rsid w:val="00063F22"/>
    <w:rsid w:val="000E5FC9"/>
    <w:rsid w:val="0012300F"/>
    <w:rsid w:val="00130C9E"/>
    <w:rsid w:val="0013377F"/>
    <w:rsid w:val="0016262B"/>
    <w:rsid w:val="001A2880"/>
    <w:rsid w:val="0021333D"/>
    <w:rsid w:val="0027305F"/>
    <w:rsid w:val="002C6F3E"/>
    <w:rsid w:val="003C161E"/>
    <w:rsid w:val="004B295E"/>
    <w:rsid w:val="004C2AAD"/>
    <w:rsid w:val="004E3F6E"/>
    <w:rsid w:val="00527458"/>
    <w:rsid w:val="005717E2"/>
    <w:rsid w:val="005903C0"/>
    <w:rsid w:val="00595859"/>
    <w:rsid w:val="005A4669"/>
    <w:rsid w:val="006B1A5D"/>
    <w:rsid w:val="0079687F"/>
    <w:rsid w:val="00803BA9"/>
    <w:rsid w:val="008107D6"/>
    <w:rsid w:val="00817514"/>
    <w:rsid w:val="008C7041"/>
    <w:rsid w:val="008E5973"/>
    <w:rsid w:val="009406FE"/>
    <w:rsid w:val="009B4DB8"/>
    <w:rsid w:val="009F6794"/>
    <w:rsid w:val="00AC5725"/>
    <w:rsid w:val="00B43F53"/>
    <w:rsid w:val="00BD26D9"/>
    <w:rsid w:val="00BD405A"/>
    <w:rsid w:val="00BF5237"/>
    <w:rsid w:val="00BF669B"/>
    <w:rsid w:val="00C12863"/>
    <w:rsid w:val="00C33815"/>
    <w:rsid w:val="00D33457"/>
    <w:rsid w:val="00D47A86"/>
    <w:rsid w:val="00DD6175"/>
    <w:rsid w:val="00DD62EF"/>
    <w:rsid w:val="00E00BE6"/>
    <w:rsid w:val="00E50DE9"/>
    <w:rsid w:val="00E9320E"/>
    <w:rsid w:val="00EE6DBE"/>
    <w:rsid w:val="00F04DE5"/>
    <w:rsid w:val="00F772C5"/>
    <w:rsid w:val="00F8038E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7493C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Microsoft Office User</cp:lastModifiedBy>
  <cp:revision>6</cp:revision>
  <dcterms:created xsi:type="dcterms:W3CDTF">2023-02-19T02:20:00Z</dcterms:created>
  <dcterms:modified xsi:type="dcterms:W3CDTF">2023-02-23T01:45:00Z</dcterms:modified>
</cp:coreProperties>
</file>