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 w:rsidRPr="004E5E3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1A780C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高一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1A780C">
              <w:rPr>
                <w:rFonts w:ascii="微軟正黑體" w:eastAsia="微軟正黑體" w:hAnsi="微軟正黑體" w:cs="微軟正黑體"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BE01D3" w:rsidRPr="004E5E30" w:rsidTr="00331C3B">
        <w:trPr>
          <w:trHeight w:val="37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DF0347" w:rsidRDefault="00DF0347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本課程進行將複習國中</w:t>
            </w:r>
            <w:r w:rsidR="004E5E30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，並針對部分主題加深討論，在運動學部分配合選修物理I進行深度講解。</w:t>
            </w:r>
          </w:p>
          <w:p w:rsidR="004E5E30" w:rsidRPr="004E5E30" w:rsidRDefault="004E5E30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增進學生對「物理理論與生活科學」的認識，探索物理基本原理，演示物理實驗</w:t>
            </w:r>
            <w:r w:rsidR="00DF034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奠定學習專門知能之基礎。</w:t>
            </w:r>
          </w:p>
          <w:p w:rsidR="00BE01D3" w:rsidRPr="004E5E30" w:rsidRDefault="00BC76F1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4E5E30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C76F1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翰林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版 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課本/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講義/習作/題本</w:t>
            </w:r>
          </w:p>
          <w:p w:rsidR="00DF0347" w:rsidRPr="004E5E30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龍騰版 講義(選修物理I)</w:t>
            </w:r>
          </w:p>
          <w:p w:rsidR="00BE01D3" w:rsidRPr="004E5E30" w:rsidRDefault="004E5E30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台北市教育局酷課雲、教育部因材網</w:t>
            </w:r>
          </w:p>
        </w:tc>
      </w:tr>
      <w:tr w:rsidR="00BE01D3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:rsidR="00BE01D3" w:rsidRPr="004E5E30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將所學的內容，利用課本整理筆記、心智圖與錯誤試題彙整，持續復習與整併自己所學內容。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4E5E30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選修物理與過去課程不同</w:t>
            </w:r>
            <w:r w:rsidR="00331C3B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，與其花大量時間作題，更需要花大量時間思考，學生需要自己找出讀書的方法，以減少時間與增加效率。</w:t>
            </w:r>
          </w:p>
          <w:p w:rsidR="00BC76F1" w:rsidRPr="004E5E30" w:rsidRDefault="00331C3B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若有指派</w:t>
            </w:r>
            <w:r w:rsidR="00BC76F1" w:rsidRPr="004E5E30">
              <w:rPr>
                <w:rFonts w:ascii="微軟正黑體" w:eastAsia="微軟正黑體" w:hAnsi="微軟正黑體" w:hint="eastAsia"/>
                <w:sz w:val="28"/>
              </w:rPr>
              <w:t>資料</w:t>
            </w:r>
            <w:r>
              <w:rPr>
                <w:rFonts w:ascii="微軟正黑體" w:eastAsia="微軟正黑體" w:hAnsi="微軟正黑體" w:hint="eastAsia"/>
                <w:sz w:val="28"/>
              </w:rPr>
              <w:t>查閱或科學參觀，希望可踴躍參予</w:t>
            </w:r>
            <w:r w:rsidR="00BC76F1" w:rsidRPr="004E5E30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31C3B" w:rsidRPr="00331C3B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:rsidR="00B11511" w:rsidRDefault="00B11511" w:rsidP="00B115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bookmarkStart w:id="0" w:name="_GoBack"/>
      <w:bookmarkEnd w:id="0"/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11511" w:rsidTr="00210656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B11511" w:rsidTr="0021065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B11511" w:rsidTr="0021065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本學期課程介紹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Pr="00130C9E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圓周運動_實驗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B11511" w:rsidRDefault="00B11511" w:rsidP="002106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B11511" w:rsidRDefault="00B11511" w:rsidP="002106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B11511" w:rsidRDefault="00B11511" w:rsidP="002106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B11511" w:rsidRDefault="00B11511" w:rsidP="002106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B11511" w:rsidRDefault="00B11511" w:rsidP="002106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B11511" w:rsidRDefault="00B11511" w:rsidP="002106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圓周運動_經驗公式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圓周運動_理論推導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5-1圓周運動_解題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Pr="00FE710D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B11511" w:rsidRPr="00AC5725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Pr="004B295E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E7CC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6-1萬有引力定律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E7CC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6-2地球表面的重力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E7CC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6-3行星與人造衛星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B11511" w:rsidTr="0021065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物理(全)_克卜勒行星運動定律_第一定律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Pr="004B295E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ind w:left="0" w:hanging="2"/>
            </w:pPr>
            <w:r w:rsidRPr="004C69B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物理(全)_克卜勒行星運動定律_第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4C69B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11511" w:rsidRDefault="00B11511" w:rsidP="00210656">
            <w:pPr>
              <w:ind w:left="0" w:hanging="2"/>
            </w:pPr>
            <w:r w:rsidRPr="004C69B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物理(全)_克卜勒行星運動定律_第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  <w:r w:rsidRPr="004C69B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Pr="00FE710D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簡諧運動_實驗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Pr="00DD6175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Pr="004B295E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簡諧運動_經驗公式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簡諧運動_理論推導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11511" w:rsidRDefault="00B11511" w:rsidP="00210656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</w:t>
            </w:r>
            <w:r w:rsidRPr="003747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_理論推導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11511" w:rsidRDefault="00B11511" w:rsidP="00210656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</w:t>
            </w:r>
            <w:r w:rsidRPr="00B359C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_解題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</w:t>
            </w:r>
            <w:r w:rsidRPr="00B359C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_解題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B11511" w:rsidTr="002106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B11511" w:rsidRDefault="00B11511" w:rsidP="0021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B11511" w:rsidRDefault="00B11511" w:rsidP="00B115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B11511" w:rsidRPr="00B363BF" w:rsidRDefault="00B11511" w:rsidP="00B115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7F" w:rsidRDefault="004F377F">
      <w:pPr>
        <w:spacing w:line="240" w:lineRule="auto"/>
        <w:ind w:left="0" w:hanging="2"/>
      </w:pPr>
      <w:r>
        <w:separator/>
      </w:r>
    </w:p>
  </w:endnote>
  <w:endnote w:type="continuationSeparator" w:id="0">
    <w:p w:rsidR="004F377F" w:rsidRDefault="004F37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119C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7F" w:rsidRDefault="004F377F">
      <w:pPr>
        <w:spacing w:line="240" w:lineRule="auto"/>
        <w:ind w:left="0" w:hanging="2"/>
      </w:pPr>
      <w:r>
        <w:separator/>
      </w:r>
    </w:p>
  </w:footnote>
  <w:footnote w:type="continuationSeparator" w:id="0">
    <w:p w:rsidR="004F377F" w:rsidRDefault="004F37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5769C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4F377F"/>
    <w:rsid w:val="006926FF"/>
    <w:rsid w:val="006F33B8"/>
    <w:rsid w:val="00704050"/>
    <w:rsid w:val="00716AAF"/>
    <w:rsid w:val="007C1EE5"/>
    <w:rsid w:val="008D77C4"/>
    <w:rsid w:val="009176D6"/>
    <w:rsid w:val="00B11511"/>
    <w:rsid w:val="00B56F73"/>
    <w:rsid w:val="00BC76F1"/>
    <w:rsid w:val="00BE01D3"/>
    <w:rsid w:val="00C95312"/>
    <w:rsid w:val="00CF119C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625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2023-03-02T03:44:00Z</dcterms:created>
  <dcterms:modified xsi:type="dcterms:W3CDTF">2023-03-02T03:44:00Z</dcterms:modified>
</cp:coreProperties>
</file>