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7BB43" w14:textId="2F625B7F" w:rsidR="00482AD9" w:rsidRPr="008073B6" w:rsidRDefault="00482AD9" w:rsidP="002A6DD9">
      <w:pPr>
        <w:pStyle w:val="af4"/>
        <w:jc w:val="center"/>
        <w:rPr>
          <w:b/>
          <w:sz w:val="36"/>
          <w:szCs w:val="36"/>
        </w:rPr>
      </w:pPr>
      <w:r w:rsidRPr="008073B6">
        <w:rPr>
          <w:b/>
          <w:sz w:val="36"/>
          <w:szCs w:val="36"/>
        </w:rPr>
        <w:t>臺北市立大直高級中學</w:t>
      </w:r>
      <w:r w:rsidR="00C103A8">
        <w:rPr>
          <w:b/>
          <w:sz w:val="36"/>
          <w:szCs w:val="36"/>
        </w:rPr>
        <w:t>11</w:t>
      </w:r>
      <w:r w:rsidR="00C103A8">
        <w:rPr>
          <w:rFonts w:hint="eastAsia"/>
          <w:b/>
          <w:sz w:val="36"/>
          <w:szCs w:val="36"/>
        </w:rPr>
        <w:t>1</w:t>
      </w:r>
      <w:r w:rsidRPr="008073B6">
        <w:rPr>
          <w:b/>
          <w:sz w:val="36"/>
          <w:szCs w:val="36"/>
        </w:rPr>
        <w:t>學年度第</w:t>
      </w:r>
      <w:r w:rsidR="00C103A8">
        <w:rPr>
          <w:rFonts w:hint="eastAsia"/>
          <w:b/>
          <w:sz w:val="36"/>
          <w:szCs w:val="36"/>
        </w:rPr>
        <w:t>一</w:t>
      </w:r>
      <w:r w:rsidRPr="008073B6">
        <w:rPr>
          <w:b/>
          <w:sz w:val="36"/>
          <w:szCs w:val="36"/>
        </w:rPr>
        <w:t>學期</w:t>
      </w:r>
    </w:p>
    <w:p w14:paraId="6887C577" w14:textId="584B5123" w:rsidR="00482AD9" w:rsidRDefault="003E446C" w:rsidP="002A6DD9">
      <w:pPr>
        <w:pStyle w:val="af4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國</w:t>
      </w:r>
      <w:r w:rsidR="00482AD9" w:rsidRPr="008073B6">
        <w:rPr>
          <w:rFonts w:hint="eastAsia"/>
          <w:b/>
          <w:sz w:val="36"/>
          <w:szCs w:val="36"/>
        </w:rPr>
        <w:t>中部</w:t>
      </w:r>
      <w:r w:rsidR="00482AD9" w:rsidRPr="008073B6">
        <w:rPr>
          <w:b/>
          <w:sz w:val="36"/>
          <w:szCs w:val="36"/>
        </w:rPr>
        <w:t xml:space="preserve"> </w:t>
      </w:r>
      <w:r w:rsidR="00482AD9" w:rsidRPr="008073B6">
        <w:rPr>
          <w:rFonts w:hint="eastAsia"/>
          <w:b/>
          <w:sz w:val="36"/>
          <w:szCs w:val="36"/>
        </w:rPr>
        <w:t>科</w:t>
      </w:r>
      <w:r w:rsidR="00C103A8">
        <w:rPr>
          <w:rFonts w:hint="eastAsia"/>
          <w:b/>
          <w:sz w:val="36"/>
          <w:szCs w:val="36"/>
        </w:rPr>
        <w:t>學點線面</w:t>
      </w:r>
      <w:r w:rsidR="004C5949">
        <w:rPr>
          <w:rFonts w:hint="eastAsia"/>
          <w:b/>
          <w:sz w:val="36"/>
          <w:szCs w:val="36"/>
        </w:rPr>
        <w:t xml:space="preserve"> </w:t>
      </w:r>
      <w:r w:rsidR="00482AD9" w:rsidRPr="008073B6">
        <w:rPr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3646"/>
        <w:gridCol w:w="1561"/>
        <w:gridCol w:w="3640"/>
      </w:tblGrid>
      <w:tr w:rsidR="00624A13" w:rsidRPr="00624A13" w14:paraId="1FBCAB79" w14:textId="77777777" w:rsidTr="008311D9">
        <w:trPr>
          <w:trHeight w:hRule="exact" w:val="835"/>
          <w:jc w:val="center"/>
        </w:trPr>
        <w:tc>
          <w:tcPr>
            <w:tcW w:w="1555" w:type="dxa"/>
            <w:vAlign w:val="center"/>
          </w:tcPr>
          <w:p w14:paraId="3BAF550D" w14:textId="77777777" w:rsidR="00482AD9" w:rsidRPr="00624A13" w:rsidRDefault="00482AD9" w:rsidP="00495F89">
            <w:pPr>
              <w:adjustRightInd w:val="0"/>
              <w:snapToGrid w:val="0"/>
              <w:jc w:val="center"/>
              <w:rPr>
                <w:rFonts w:ascii="新細明體" w:eastAsia="新細明體" w:hAnsi="新細明體"/>
                <w:b/>
              </w:rPr>
            </w:pPr>
            <w:r w:rsidRPr="00624A13">
              <w:rPr>
                <w:rFonts w:ascii="新細明體" w:eastAsia="新細明體" w:hAnsi="新細明體"/>
              </w:rPr>
              <w:t>任教班級</w:t>
            </w:r>
          </w:p>
        </w:tc>
        <w:tc>
          <w:tcPr>
            <w:tcW w:w="3646" w:type="dxa"/>
            <w:vAlign w:val="center"/>
          </w:tcPr>
          <w:p w14:paraId="505EA000" w14:textId="68B7A366" w:rsidR="00482AD9" w:rsidRPr="00624A13" w:rsidRDefault="00467D0B" w:rsidP="00495F89">
            <w:pPr>
              <w:adjustRightInd w:val="0"/>
              <w:snapToGrid w:val="0"/>
              <w:jc w:val="center"/>
              <w:rPr>
                <w:rFonts w:ascii="新細明體" w:eastAsia="新細明體" w:hAnsi="新細明體"/>
                <w:b/>
              </w:rPr>
            </w:pPr>
            <w:r>
              <w:rPr>
                <w:rFonts w:ascii="新細明體" w:eastAsia="新細明體" w:hAnsi="新細明體"/>
              </w:rPr>
              <w:t>9</w:t>
            </w:r>
            <w:r w:rsidR="00FF5A13" w:rsidRPr="00624A13">
              <w:rPr>
                <w:rFonts w:ascii="新細明體" w:eastAsia="新細明體" w:hAnsi="新細明體"/>
              </w:rPr>
              <w:t>0</w:t>
            </w:r>
            <w:r w:rsidR="00495F89" w:rsidRPr="00624A13">
              <w:rPr>
                <w:rFonts w:ascii="新細明體" w:eastAsia="新細明體" w:hAnsi="新細明體" w:hint="eastAsia"/>
              </w:rPr>
              <w:t>3</w:t>
            </w:r>
            <w:r w:rsidR="00537E6F"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ascii="新細明體" w:eastAsia="新細明體" w:hAnsi="新細明體"/>
              </w:rPr>
              <w:t>9</w:t>
            </w:r>
            <w:r w:rsidR="00537E6F">
              <w:rPr>
                <w:rFonts w:ascii="新細明體" w:eastAsia="新細明體" w:hAnsi="新細明體" w:hint="eastAsia"/>
              </w:rPr>
              <w:t>04、</w:t>
            </w:r>
            <w:r>
              <w:rPr>
                <w:rFonts w:ascii="新細明體" w:eastAsia="新細明體" w:hAnsi="新細明體"/>
              </w:rPr>
              <w:t>9</w:t>
            </w:r>
            <w:r w:rsidR="00537E6F">
              <w:rPr>
                <w:rFonts w:ascii="新細明體" w:eastAsia="新細明體" w:hAnsi="新細明體" w:hint="eastAsia"/>
              </w:rPr>
              <w:t>07</w:t>
            </w:r>
          </w:p>
        </w:tc>
        <w:tc>
          <w:tcPr>
            <w:tcW w:w="1561" w:type="dxa"/>
            <w:vAlign w:val="center"/>
          </w:tcPr>
          <w:p w14:paraId="592CF664" w14:textId="77777777" w:rsidR="00495F89" w:rsidRPr="00624A13" w:rsidRDefault="00482AD9" w:rsidP="00495F89">
            <w:pPr>
              <w:adjustRightInd w:val="0"/>
              <w:snapToGrid w:val="0"/>
              <w:jc w:val="center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/>
              </w:rPr>
              <w:t>任課老師</w:t>
            </w:r>
          </w:p>
          <w:p w14:paraId="2CF544BA" w14:textId="77777777" w:rsidR="00482AD9" w:rsidRPr="00624A13" w:rsidRDefault="00482AD9" w:rsidP="00495F89">
            <w:pPr>
              <w:adjustRightInd w:val="0"/>
              <w:snapToGrid w:val="0"/>
              <w:jc w:val="center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/>
              </w:rPr>
              <w:t>姓    名</w:t>
            </w:r>
          </w:p>
        </w:tc>
        <w:tc>
          <w:tcPr>
            <w:tcW w:w="3640" w:type="dxa"/>
            <w:vAlign w:val="center"/>
          </w:tcPr>
          <w:p w14:paraId="585A6AB6" w14:textId="77777777" w:rsidR="00482AD9" w:rsidRPr="00624A13" w:rsidRDefault="00495F89" w:rsidP="00495F89">
            <w:pPr>
              <w:adjustRightInd w:val="0"/>
              <w:snapToGrid w:val="0"/>
              <w:jc w:val="center"/>
              <w:rPr>
                <w:rFonts w:ascii="新細明體" w:eastAsia="新細明體" w:hAnsi="新細明體"/>
                <w:b/>
              </w:rPr>
            </w:pPr>
            <w:r w:rsidRPr="00624A13">
              <w:rPr>
                <w:rFonts w:ascii="新細明體" w:eastAsia="新細明體" w:hAnsi="新細明體" w:hint="eastAsia"/>
              </w:rPr>
              <w:t>楊全琮</w:t>
            </w:r>
          </w:p>
        </w:tc>
      </w:tr>
      <w:tr w:rsidR="00624A13" w:rsidRPr="00624A13" w14:paraId="7A2F0216" w14:textId="77777777" w:rsidTr="008311D9">
        <w:trPr>
          <w:trHeight w:hRule="exact" w:val="1413"/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240B1541" w14:textId="77777777" w:rsidR="00482AD9" w:rsidRPr="00624A13" w:rsidRDefault="00482AD9" w:rsidP="0062147C">
            <w:pPr>
              <w:numPr>
                <w:ilvl w:val="0"/>
                <w:numId w:val="2"/>
              </w:numPr>
              <w:adjustRightInd w:val="0"/>
              <w:snapToGrid w:val="0"/>
              <w:ind w:left="0"/>
              <w:jc w:val="both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 w:hint="eastAsia"/>
              </w:rPr>
              <w:t>一、</w:t>
            </w:r>
            <w:r w:rsidRPr="00624A13">
              <w:rPr>
                <w:rFonts w:ascii="新細明體" w:eastAsia="新細明體" w:hAnsi="新細明體"/>
              </w:rPr>
              <w:t>教學目標</w:t>
            </w:r>
          </w:p>
        </w:tc>
        <w:tc>
          <w:tcPr>
            <w:tcW w:w="8847" w:type="dxa"/>
            <w:gridSpan w:val="3"/>
            <w:tcBorders>
              <w:bottom w:val="single" w:sz="4" w:space="0" w:color="auto"/>
            </w:tcBorders>
            <w:vAlign w:val="center"/>
          </w:tcPr>
          <w:p w14:paraId="583B1F5A" w14:textId="77777777" w:rsidR="00495F89" w:rsidRPr="008E0FA4" w:rsidRDefault="00495F89" w:rsidP="0062147C">
            <w:pPr>
              <w:pStyle w:val="af4"/>
              <w:numPr>
                <w:ilvl w:val="0"/>
                <w:numId w:val="3"/>
              </w:numPr>
              <w:adjustRightInd w:val="0"/>
              <w:snapToGrid w:val="0"/>
              <w:ind w:left="295" w:hanging="29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0FA4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引導學生正確地學習科學知識、操作各項科學</w:t>
            </w:r>
            <w:r w:rsidR="00A9240B" w:rsidRPr="008E0FA4">
              <w:rPr>
                <w:rFonts w:asciiTheme="majorEastAsia" w:eastAsiaTheme="majorEastAsia" w:hAnsiTheme="majorEastAsia" w:hint="eastAsia"/>
                <w:sz w:val="24"/>
                <w:szCs w:val="24"/>
              </w:rPr>
              <w:t>器材</w:t>
            </w:r>
            <w:r w:rsidRPr="008E0FA4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14:paraId="6F2E9722" w14:textId="77777777" w:rsidR="00495F89" w:rsidRPr="008E0FA4" w:rsidRDefault="00495F89" w:rsidP="0062147C">
            <w:pPr>
              <w:pStyle w:val="af4"/>
              <w:numPr>
                <w:ilvl w:val="0"/>
                <w:numId w:val="3"/>
              </w:numPr>
              <w:adjustRightInd w:val="0"/>
              <w:snapToGrid w:val="0"/>
              <w:ind w:left="295" w:hanging="29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0FA4">
              <w:rPr>
                <w:rFonts w:asciiTheme="majorEastAsia" w:eastAsiaTheme="majorEastAsia" w:hAnsiTheme="majorEastAsia" w:hint="eastAsia"/>
                <w:sz w:val="24"/>
                <w:szCs w:val="24"/>
              </w:rPr>
              <w:t>鼓勵</w:t>
            </w:r>
            <w:r w:rsidR="00A9240B" w:rsidRPr="008E0FA4">
              <w:rPr>
                <w:rFonts w:asciiTheme="majorEastAsia" w:eastAsiaTheme="majorEastAsia" w:hAnsiTheme="majorEastAsia" w:hint="eastAsia"/>
                <w:sz w:val="24"/>
                <w:szCs w:val="24"/>
              </w:rPr>
              <w:t>學生</w:t>
            </w:r>
            <w:r w:rsidRPr="008E0FA4">
              <w:rPr>
                <w:rFonts w:asciiTheme="majorEastAsia" w:eastAsiaTheme="majorEastAsia" w:hAnsiTheme="majorEastAsia" w:hint="eastAsia"/>
                <w:sz w:val="24"/>
                <w:szCs w:val="24"/>
              </w:rPr>
              <w:t>能獨立與批判思考，並善用科學方</w:t>
            </w:r>
            <w:r w:rsidR="00A9240B" w:rsidRPr="008E0FA4">
              <w:rPr>
                <w:rFonts w:asciiTheme="majorEastAsia" w:eastAsiaTheme="majorEastAsia" w:hAnsiTheme="majorEastAsia" w:hint="eastAsia"/>
                <w:sz w:val="24"/>
                <w:szCs w:val="24"/>
              </w:rPr>
              <w:t>法</w:t>
            </w:r>
            <w:r w:rsidRPr="008E0FA4">
              <w:rPr>
                <w:rFonts w:asciiTheme="majorEastAsia" w:eastAsiaTheme="majorEastAsia" w:hAnsiTheme="majorEastAsia" w:hint="eastAsia"/>
                <w:sz w:val="24"/>
                <w:szCs w:val="24"/>
              </w:rPr>
              <w:t>解決生活問題。</w:t>
            </w:r>
          </w:p>
          <w:p w14:paraId="58D1A058" w14:textId="77777777" w:rsidR="00482AD9" w:rsidRPr="008E0FA4" w:rsidRDefault="00495F89" w:rsidP="0062147C">
            <w:pPr>
              <w:pStyle w:val="af4"/>
              <w:numPr>
                <w:ilvl w:val="0"/>
                <w:numId w:val="3"/>
              </w:numPr>
              <w:adjustRightInd w:val="0"/>
              <w:snapToGrid w:val="0"/>
              <w:ind w:left="295" w:hanging="29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0FA4">
              <w:rPr>
                <w:rFonts w:asciiTheme="majorEastAsia" w:eastAsiaTheme="majorEastAsia" w:hAnsiTheme="majorEastAsia" w:hint="eastAsia"/>
                <w:sz w:val="24"/>
                <w:szCs w:val="24"/>
              </w:rPr>
              <w:t>訓練學生敏銳的</w:t>
            </w:r>
            <w:r w:rsidRPr="008E0FA4">
              <w:rPr>
                <w:rFonts w:asciiTheme="majorEastAsia" w:eastAsiaTheme="majorEastAsia" w:hAnsiTheme="majorEastAsia"/>
                <w:sz w:val="24"/>
                <w:szCs w:val="24"/>
              </w:rPr>
              <w:t>觀察力與判斷</w:t>
            </w:r>
            <w:r w:rsidRPr="008E0FA4">
              <w:rPr>
                <w:rFonts w:asciiTheme="majorEastAsia" w:eastAsiaTheme="majorEastAsia" w:hAnsiTheme="majorEastAsia" w:hint="eastAsia"/>
                <w:sz w:val="24"/>
                <w:szCs w:val="24"/>
              </w:rPr>
              <w:t>力，進而涵養正確的科學態度</w:t>
            </w:r>
            <w:r w:rsidR="00A9240B" w:rsidRPr="008E0FA4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14:paraId="6968F294" w14:textId="439738A4" w:rsidR="008E0FA4" w:rsidRPr="008E0FA4" w:rsidRDefault="008E0FA4" w:rsidP="008E0FA4">
            <w:pPr>
              <w:rPr>
                <w:rFonts w:asciiTheme="majorEastAsia" w:eastAsiaTheme="majorEastAsia" w:hAnsiTheme="majorEastAsia"/>
              </w:rPr>
            </w:pPr>
            <w:r w:rsidRPr="008E0FA4">
              <w:rPr>
                <w:rFonts w:asciiTheme="majorEastAsia" w:eastAsiaTheme="majorEastAsia" w:hAnsiTheme="majorEastAsia" w:hint="eastAsia"/>
              </w:rPr>
              <w:t>4</w:t>
            </w:r>
            <w:r w:rsidRPr="008E0FA4">
              <w:rPr>
                <w:rFonts w:asciiTheme="majorEastAsia" w:eastAsiaTheme="majorEastAsia" w:hAnsiTheme="majorEastAsia"/>
              </w:rPr>
              <w:t>.</w:t>
            </w:r>
            <w:r w:rsidRPr="008E0FA4">
              <w:rPr>
                <w:rFonts w:asciiTheme="majorEastAsia" w:eastAsiaTheme="majorEastAsia" w:hAnsiTheme="majorEastAsia" w:hint="eastAsia"/>
              </w:rPr>
              <w:t xml:space="preserve"> 複習8</w:t>
            </w:r>
            <w:r w:rsidR="00C103A8">
              <w:rPr>
                <w:rFonts w:asciiTheme="majorEastAsia" w:eastAsiaTheme="majorEastAsia" w:hAnsiTheme="majorEastAsia" w:hint="eastAsia"/>
              </w:rPr>
              <w:t>年級學過的科學知識，同步連結</w:t>
            </w:r>
            <w:r w:rsidRPr="008E0FA4">
              <w:rPr>
                <w:rFonts w:asciiTheme="majorEastAsia" w:eastAsiaTheme="majorEastAsia" w:hAnsiTheme="majorEastAsia" w:hint="eastAsia"/>
              </w:rPr>
              <w:t>9年級的學習內容</w:t>
            </w:r>
            <w:r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  <w:tr w:rsidR="008311D9" w:rsidRPr="00624A13" w14:paraId="5A549503" w14:textId="77777777" w:rsidTr="008311D9">
        <w:trPr>
          <w:trHeight w:hRule="exact" w:val="8224"/>
          <w:jc w:val="center"/>
        </w:trPr>
        <w:tc>
          <w:tcPr>
            <w:tcW w:w="1555" w:type="dxa"/>
            <w:vAlign w:val="center"/>
          </w:tcPr>
          <w:p w14:paraId="786FFC87" w14:textId="77777777" w:rsidR="008311D9" w:rsidRPr="00624A13" w:rsidRDefault="008311D9" w:rsidP="008311D9">
            <w:pPr>
              <w:adjustRightInd w:val="0"/>
              <w:snapToGrid w:val="0"/>
              <w:jc w:val="both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 w:hint="eastAsia"/>
              </w:rPr>
              <w:t>二、教材內容</w:t>
            </w:r>
          </w:p>
        </w:tc>
        <w:tc>
          <w:tcPr>
            <w:tcW w:w="8847" w:type="dxa"/>
            <w:gridSpan w:val="3"/>
            <w:vAlign w:val="center"/>
          </w:tcPr>
          <w:p w14:paraId="754D1EDD" w14:textId="77777777" w:rsidR="008311D9" w:rsidRPr="00D35D12" w:rsidRDefault="008311D9" w:rsidP="008311D9">
            <w:pPr>
              <w:ind w:left="240" w:hangingChars="100" w:hanging="240"/>
            </w:pPr>
            <w:r>
              <w:rPr>
                <w:rFonts w:hint="eastAsia"/>
              </w:rPr>
              <w:t>1.</w:t>
            </w:r>
            <w:r w:rsidRPr="00D35D12">
              <w:t>科學概念與</w:t>
            </w:r>
            <w:r w:rsidRPr="00D35D12">
              <w:rPr>
                <w:rFonts w:hint="eastAsia"/>
              </w:rPr>
              <w:t>基本</w:t>
            </w:r>
            <w:r w:rsidRPr="00D35D12">
              <w:t>測量</w:t>
            </w:r>
            <w:r w:rsidRPr="00D35D12">
              <w:rPr>
                <w:rFonts w:hint="eastAsia"/>
              </w:rPr>
              <w:t>(</w:t>
            </w:r>
            <w:r w:rsidRPr="00D35D12">
              <w:rPr>
                <w:rFonts w:hint="eastAsia"/>
              </w:rPr>
              <w:t>進入實</w:t>
            </w:r>
            <w:r w:rsidRPr="00D35D12">
              <w:t>驗室、</w:t>
            </w:r>
            <w:r w:rsidRPr="00D35D12">
              <w:rPr>
                <w:rFonts w:hint="eastAsia"/>
              </w:rPr>
              <w:t>科學方法</w:t>
            </w:r>
            <w:r w:rsidRPr="00D35D12">
              <w:t>、</w:t>
            </w:r>
            <w:r w:rsidRPr="00D35D12">
              <w:rPr>
                <w:rFonts w:hint="eastAsia"/>
              </w:rPr>
              <w:t>科學技能、</w:t>
            </w:r>
            <w:r w:rsidRPr="00D35D12">
              <w:t>長度與體積的測量、質量的測量與密度</w:t>
            </w:r>
            <w:r w:rsidRPr="00D35D12">
              <w:rPr>
                <w:rFonts w:hint="eastAsia"/>
              </w:rPr>
              <w:t>的測量</w:t>
            </w:r>
            <w:r w:rsidRPr="00D35D12">
              <w:rPr>
                <w:rFonts w:hint="eastAsia"/>
              </w:rPr>
              <w:t>)</w:t>
            </w:r>
          </w:p>
          <w:p w14:paraId="2AA5E937" w14:textId="77777777" w:rsidR="008311D9" w:rsidRPr="00D35D12" w:rsidRDefault="008311D9" w:rsidP="008311D9">
            <w:r>
              <w:t>2.</w:t>
            </w:r>
            <w:r w:rsidRPr="00D35D12">
              <w:t>物質</w:t>
            </w:r>
            <w:r w:rsidRPr="00D35D12">
              <w:rPr>
                <w:rFonts w:hint="eastAsia"/>
              </w:rPr>
              <w:t>的世界</w:t>
            </w:r>
            <w:r w:rsidRPr="00D35D12">
              <w:t>(</w:t>
            </w:r>
            <w:r w:rsidRPr="00D35D12">
              <w:rPr>
                <w:rFonts w:hint="eastAsia"/>
              </w:rPr>
              <w:t>認識物質、水溶液</w:t>
            </w:r>
            <w:r w:rsidRPr="00D35D12">
              <w:t>)</w:t>
            </w:r>
          </w:p>
          <w:p w14:paraId="39F0B03B" w14:textId="77777777" w:rsidR="008311D9" w:rsidRPr="00D35D12" w:rsidRDefault="008311D9" w:rsidP="008311D9">
            <w:pPr>
              <w:ind w:left="240" w:hangingChars="100" w:hanging="240"/>
            </w:pPr>
            <w:r>
              <w:rPr>
                <w:rFonts w:hint="eastAsia"/>
              </w:rPr>
              <w:t>3.</w:t>
            </w:r>
            <w:r w:rsidRPr="00D35D12">
              <w:rPr>
                <w:rFonts w:hint="eastAsia"/>
              </w:rPr>
              <w:t>波</w:t>
            </w:r>
            <w:r w:rsidRPr="00D35D12">
              <w:t>動</w:t>
            </w:r>
            <w:r w:rsidRPr="00D35D12">
              <w:rPr>
                <w:rFonts w:hint="eastAsia"/>
              </w:rPr>
              <w:t>與</w:t>
            </w:r>
            <w:r w:rsidRPr="00D35D12">
              <w:t>聲音</w:t>
            </w:r>
            <w:r w:rsidRPr="00D35D12">
              <w:rPr>
                <w:rFonts w:hint="eastAsia"/>
              </w:rPr>
              <w:t>(</w:t>
            </w:r>
            <w:r w:rsidRPr="00D35D12">
              <w:rPr>
                <w:rFonts w:hint="eastAsia"/>
              </w:rPr>
              <w:t>波</w:t>
            </w:r>
            <w:r w:rsidRPr="00D35D12">
              <w:t>的傳播、</w:t>
            </w:r>
            <w:r w:rsidRPr="00D35D12">
              <w:rPr>
                <w:rFonts w:hint="eastAsia"/>
              </w:rPr>
              <w:t>聲波的產生與傳播、聲波的反射與超聲波、多變的聲音</w:t>
            </w:r>
            <w:r w:rsidRPr="00D35D12">
              <w:rPr>
                <w:rFonts w:hint="eastAsia"/>
              </w:rPr>
              <w:t>)</w:t>
            </w:r>
          </w:p>
          <w:p w14:paraId="61A5ABB0" w14:textId="77777777" w:rsidR="008311D9" w:rsidRPr="00D35D12" w:rsidRDefault="008311D9" w:rsidP="008311D9">
            <w:pPr>
              <w:ind w:left="240" w:hangingChars="100" w:hanging="240"/>
            </w:pPr>
            <w:r>
              <w:rPr>
                <w:rFonts w:hint="eastAsia"/>
              </w:rPr>
              <w:t>4.</w:t>
            </w:r>
            <w:r w:rsidRPr="00D35D12">
              <w:t>光</w:t>
            </w:r>
            <w:r w:rsidRPr="00D35D12">
              <w:rPr>
                <w:rFonts w:hint="eastAsia"/>
              </w:rPr>
              <w:t>(</w:t>
            </w:r>
            <w:r w:rsidRPr="00D35D12">
              <w:rPr>
                <w:rFonts w:hint="eastAsia"/>
              </w:rPr>
              <w:t>光</w:t>
            </w:r>
            <w:r w:rsidRPr="00D35D12">
              <w:t>的傳播</w:t>
            </w:r>
            <w:r w:rsidRPr="00D35D12">
              <w:rPr>
                <w:rFonts w:hint="eastAsia"/>
              </w:rPr>
              <w:t>與光速</w:t>
            </w:r>
            <w:r w:rsidRPr="00D35D12">
              <w:t>、</w:t>
            </w:r>
            <w:r w:rsidRPr="00D35D12">
              <w:rPr>
                <w:rFonts w:hint="eastAsia"/>
              </w:rPr>
              <w:t>光的</w:t>
            </w:r>
            <w:r w:rsidRPr="00D35D12">
              <w:t>反射與面鏡、光的折射</w:t>
            </w:r>
            <w:r w:rsidRPr="00D35D12">
              <w:rPr>
                <w:rFonts w:hint="eastAsia"/>
              </w:rPr>
              <w:t>與</w:t>
            </w:r>
            <w:r w:rsidRPr="00D35D12">
              <w:t>透鏡</w:t>
            </w:r>
            <w:r w:rsidRPr="00D35D12">
              <w:rPr>
                <w:rFonts w:hint="eastAsia"/>
              </w:rPr>
              <w:t>、光學儀器、色光與顏</w:t>
            </w:r>
            <w:r w:rsidRPr="00D35D12">
              <w:t>色</w:t>
            </w:r>
            <w:r w:rsidRPr="00D35D12">
              <w:rPr>
                <w:rFonts w:hint="eastAsia"/>
              </w:rPr>
              <w:t>)</w:t>
            </w:r>
          </w:p>
          <w:p w14:paraId="2BB85A20" w14:textId="77777777" w:rsidR="008311D9" w:rsidRPr="00D35D12" w:rsidRDefault="008311D9" w:rsidP="008311D9">
            <w:r>
              <w:rPr>
                <w:rFonts w:hint="eastAsia"/>
              </w:rPr>
              <w:t>5.</w:t>
            </w:r>
            <w:r w:rsidRPr="00D35D12">
              <w:rPr>
                <w:rFonts w:hint="eastAsia"/>
              </w:rPr>
              <w:t>溫</w:t>
            </w:r>
            <w:r w:rsidRPr="00D35D12">
              <w:t>度與熱</w:t>
            </w:r>
            <w:r w:rsidRPr="00D35D12">
              <w:rPr>
                <w:rFonts w:hint="eastAsia"/>
              </w:rPr>
              <w:t>(</w:t>
            </w:r>
            <w:r w:rsidRPr="00D35D12">
              <w:rPr>
                <w:rFonts w:hint="eastAsia"/>
              </w:rPr>
              <w:t>溫</w:t>
            </w:r>
            <w:r w:rsidRPr="00D35D12">
              <w:t>度與</w:t>
            </w:r>
            <w:r w:rsidRPr="00D35D12">
              <w:rPr>
                <w:rFonts w:hint="eastAsia"/>
              </w:rPr>
              <w:t>溫</w:t>
            </w:r>
            <w:r w:rsidRPr="00D35D12">
              <w:t>度計</w:t>
            </w:r>
            <w:r w:rsidRPr="00D35D12">
              <w:rPr>
                <w:rFonts w:hint="eastAsia"/>
              </w:rPr>
              <w:t>、熱</w:t>
            </w:r>
            <w:r w:rsidRPr="00D35D12">
              <w:t>量與比熱、熱</w:t>
            </w:r>
            <w:r w:rsidRPr="00D35D12">
              <w:rPr>
                <w:rFonts w:hint="eastAsia"/>
              </w:rPr>
              <w:t>對</w:t>
            </w:r>
            <w:r w:rsidRPr="00D35D12">
              <w:t>物質的影響</w:t>
            </w:r>
            <w:r w:rsidRPr="00D35D12">
              <w:rPr>
                <w:rFonts w:hint="eastAsia"/>
              </w:rPr>
              <w:t>、熱的傳播方式</w:t>
            </w:r>
            <w:r w:rsidRPr="00D35D12">
              <w:rPr>
                <w:rFonts w:hint="eastAsia"/>
              </w:rPr>
              <w:t>)</w:t>
            </w:r>
          </w:p>
          <w:p w14:paraId="5A6659A3" w14:textId="77777777" w:rsidR="008311D9" w:rsidRDefault="008311D9" w:rsidP="008311D9">
            <w:r>
              <w:rPr>
                <w:rFonts w:hint="eastAsia"/>
              </w:rPr>
              <w:t>6.</w:t>
            </w:r>
            <w:r w:rsidRPr="00D35D12">
              <w:rPr>
                <w:rFonts w:hint="eastAsia"/>
              </w:rPr>
              <w:t>探索物質組成</w:t>
            </w:r>
            <w:r w:rsidRPr="00D35D12">
              <w:rPr>
                <w:rFonts w:hint="eastAsia"/>
              </w:rPr>
              <w:t>(</w:t>
            </w:r>
            <w:r w:rsidRPr="00D35D12">
              <w:rPr>
                <w:rFonts w:hint="eastAsia"/>
              </w:rPr>
              <w:t>元素的探索</w:t>
            </w:r>
            <w:r w:rsidRPr="00D35D12">
              <w:t>、</w:t>
            </w:r>
            <w:r w:rsidRPr="00D35D12">
              <w:rPr>
                <w:rFonts w:hint="eastAsia"/>
              </w:rPr>
              <w:t>元素</w:t>
            </w:r>
            <w:r w:rsidRPr="00D35D12">
              <w:t>週期表、</w:t>
            </w:r>
            <w:r w:rsidRPr="00D35D12">
              <w:rPr>
                <w:rFonts w:hint="eastAsia"/>
              </w:rPr>
              <w:t>原子與原子結構、</w:t>
            </w:r>
            <w:r w:rsidRPr="00D35D12">
              <w:t>分子與化學式</w:t>
            </w:r>
            <w:r w:rsidRPr="00D35D12">
              <w:rPr>
                <w:rFonts w:hint="eastAsia"/>
              </w:rPr>
              <w:t>)</w:t>
            </w:r>
          </w:p>
          <w:p w14:paraId="23899E27" w14:textId="77777777" w:rsidR="008311D9" w:rsidRPr="00D35D12" w:rsidRDefault="008311D9" w:rsidP="008311D9">
            <w:pPr>
              <w:ind w:left="240" w:hangingChars="100" w:hanging="240"/>
            </w:pPr>
            <w:r>
              <w:rPr>
                <w:rFonts w:hint="eastAsia"/>
              </w:rPr>
              <w:t>7.</w:t>
            </w:r>
            <w:r w:rsidRPr="00D35D12">
              <w:rPr>
                <w:rFonts w:hint="eastAsia"/>
              </w:rPr>
              <w:t>化學反應</w:t>
            </w:r>
            <w:r w:rsidRPr="00D35D12">
              <w:rPr>
                <w:rFonts w:hint="eastAsia"/>
              </w:rPr>
              <w:t>(</w:t>
            </w:r>
            <w:r w:rsidRPr="00D35D12">
              <w:rPr>
                <w:rFonts w:hint="eastAsia"/>
              </w:rPr>
              <w:t>化學反應與質量守恆、原子量、分子量與莫耳、反應式與化學計量</w:t>
            </w:r>
            <w:r w:rsidRPr="00D35D12">
              <w:rPr>
                <w:rFonts w:hint="eastAsia"/>
              </w:rPr>
              <w:t>)</w:t>
            </w:r>
          </w:p>
          <w:p w14:paraId="71851322" w14:textId="77777777" w:rsidR="008311D9" w:rsidRPr="00D35D12" w:rsidRDefault="008311D9" w:rsidP="008311D9">
            <w:r>
              <w:rPr>
                <w:rFonts w:hint="eastAsia"/>
              </w:rPr>
              <w:t>8.</w:t>
            </w:r>
            <w:r w:rsidRPr="00D35D12">
              <w:rPr>
                <w:rFonts w:hint="eastAsia"/>
              </w:rPr>
              <w:t>氧化還原反應</w:t>
            </w:r>
            <w:r w:rsidRPr="00D35D12">
              <w:rPr>
                <w:rFonts w:hint="eastAsia"/>
              </w:rPr>
              <w:t>(</w:t>
            </w:r>
            <w:r w:rsidRPr="00D35D12">
              <w:rPr>
                <w:rFonts w:hint="eastAsia"/>
              </w:rPr>
              <w:t>氧化反應與活性、氧化與還原、氧化還原的應用</w:t>
            </w:r>
            <w:r w:rsidRPr="00D35D12">
              <w:rPr>
                <w:rFonts w:hint="eastAsia"/>
              </w:rPr>
              <w:t>)</w:t>
            </w:r>
          </w:p>
          <w:p w14:paraId="193BFECF" w14:textId="77777777" w:rsidR="008311D9" w:rsidRPr="00D35D12" w:rsidRDefault="008311D9" w:rsidP="008311D9">
            <w:r>
              <w:rPr>
                <w:rFonts w:hint="eastAsia"/>
              </w:rPr>
              <w:t>9.</w:t>
            </w:r>
            <w:r w:rsidRPr="00D35D12">
              <w:rPr>
                <w:rFonts w:hint="eastAsia"/>
              </w:rPr>
              <w:t>電解質和酸鹼鹽</w:t>
            </w:r>
            <w:r w:rsidRPr="00D35D12">
              <w:rPr>
                <w:rFonts w:hint="eastAsia"/>
              </w:rPr>
              <w:t>(</w:t>
            </w:r>
            <w:r w:rsidRPr="00D35D12">
              <w:rPr>
                <w:rFonts w:hint="eastAsia"/>
              </w:rPr>
              <w:t>電解質、酸和鹼、酸和鹼的濃度、酸鹼反應</w:t>
            </w:r>
            <w:r w:rsidRPr="00D35D12">
              <w:rPr>
                <w:rFonts w:hint="eastAsia"/>
              </w:rPr>
              <w:t>)</w:t>
            </w:r>
          </w:p>
          <w:p w14:paraId="2DAAFDA1" w14:textId="77777777" w:rsidR="008311D9" w:rsidRPr="00D35D12" w:rsidRDefault="008311D9" w:rsidP="008311D9">
            <w:pPr>
              <w:ind w:left="240" w:hangingChars="100" w:hanging="240"/>
            </w:pPr>
            <w:r>
              <w:rPr>
                <w:rFonts w:hint="eastAsia"/>
              </w:rPr>
              <w:t>10.</w:t>
            </w:r>
            <w:r w:rsidRPr="00D35D12">
              <w:rPr>
                <w:rFonts w:hint="eastAsia"/>
              </w:rPr>
              <w:t>反應速率與平衡</w:t>
            </w:r>
            <w:r w:rsidRPr="00D35D12">
              <w:rPr>
                <w:rFonts w:hint="eastAsia"/>
              </w:rPr>
              <w:t>(</w:t>
            </w:r>
            <w:r w:rsidRPr="00D35D12">
              <w:rPr>
                <w:rFonts w:hint="eastAsia"/>
              </w:rPr>
              <w:t>接觸面積、濃度對反應速率的影響、溫度對反應速率的影響、催化劑對反應速率的影響、可逆反應與平衡</w:t>
            </w:r>
            <w:r w:rsidRPr="00D35D12">
              <w:rPr>
                <w:rFonts w:hint="eastAsia"/>
              </w:rPr>
              <w:t>)</w:t>
            </w:r>
          </w:p>
          <w:p w14:paraId="13D0C655" w14:textId="77777777" w:rsidR="008311D9" w:rsidRPr="00D35D12" w:rsidRDefault="008311D9" w:rsidP="008311D9">
            <w:pPr>
              <w:ind w:left="240" w:hangingChars="100" w:hanging="240"/>
            </w:pPr>
            <w:r>
              <w:rPr>
                <w:rFonts w:hint="eastAsia"/>
              </w:rPr>
              <w:t>11.</w:t>
            </w:r>
            <w:r w:rsidRPr="00D35D12">
              <w:rPr>
                <w:rFonts w:hint="eastAsia"/>
              </w:rPr>
              <w:t>有機化合物</w:t>
            </w:r>
            <w:r w:rsidRPr="00D35D12">
              <w:rPr>
                <w:rFonts w:hint="eastAsia"/>
              </w:rPr>
              <w:t>(</w:t>
            </w:r>
            <w:r w:rsidRPr="00D35D12">
              <w:rPr>
                <w:rFonts w:hint="eastAsia"/>
              </w:rPr>
              <w:t>有機化合物的介紹、常見的有機化合物、聚合物與衣料纖維、有機物在生活中的應用</w:t>
            </w:r>
            <w:r w:rsidRPr="00D35D12">
              <w:rPr>
                <w:rFonts w:hint="eastAsia"/>
              </w:rPr>
              <w:t>)</w:t>
            </w:r>
          </w:p>
          <w:p w14:paraId="4B55713C" w14:textId="77777777" w:rsidR="008311D9" w:rsidRDefault="008311D9" w:rsidP="008311D9">
            <w:r>
              <w:rPr>
                <w:rFonts w:hint="eastAsia"/>
              </w:rPr>
              <w:t>12.</w:t>
            </w:r>
            <w:r w:rsidRPr="00D35D12">
              <w:rPr>
                <w:rFonts w:hint="eastAsia"/>
              </w:rPr>
              <w:t>力與壓力</w:t>
            </w:r>
            <w:r w:rsidRPr="00D35D12">
              <w:rPr>
                <w:rFonts w:hint="eastAsia"/>
              </w:rPr>
              <w:t>(</w:t>
            </w:r>
            <w:r w:rsidRPr="00D35D12">
              <w:rPr>
                <w:rFonts w:hint="eastAsia"/>
              </w:rPr>
              <w:t>力、力的測量與合成、摩擦力、壓力、浮力</w:t>
            </w:r>
            <w:r w:rsidRPr="00D35D12">
              <w:rPr>
                <w:rFonts w:hint="eastAsia"/>
              </w:rPr>
              <w:t>)</w:t>
            </w:r>
          </w:p>
          <w:p w14:paraId="27E5FA24" w14:textId="77777777" w:rsidR="008311D9" w:rsidRPr="00D35D12" w:rsidRDefault="008311D9" w:rsidP="008311D9">
            <w:pPr>
              <w:ind w:left="240" w:hangingChars="100" w:hanging="240"/>
            </w:pPr>
            <w:r>
              <w:rPr>
                <w:rFonts w:hint="eastAsia"/>
              </w:rPr>
              <w:t>13.</w:t>
            </w:r>
            <w:r w:rsidRPr="00D35D12">
              <w:rPr>
                <w:rFonts w:hint="eastAsia"/>
              </w:rPr>
              <w:t>直線運動</w:t>
            </w:r>
            <w:r w:rsidRPr="00D35D12">
              <w:rPr>
                <w:rFonts w:hint="eastAsia"/>
              </w:rPr>
              <w:t>(</w:t>
            </w:r>
            <w:r w:rsidRPr="00D35D12">
              <w:rPr>
                <w:rFonts w:hint="eastAsia"/>
              </w:rPr>
              <w:t>時間的測量、位移與路徑長、速率與速度、加速度與等加速度運動</w:t>
            </w:r>
            <w:r w:rsidRPr="00D35D12">
              <w:rPr>
                <w:rFonts w:hint="eastAsia"/>
              </w:rPr>
              <w:t>)</w:t>
            </w:r>
          </w:p>
          <w:p w14:paraId="3CBA0DC5" w14:textId="77777777" w:rsidR="008311D9" w:rsidRPr="00D35D12" w:rsidRDefault="008311D9" w:rsidP="008311D9">
            <w:pPr>
              <w:ind w:left="240" w:hangingChars="100" w:hanging="240"/>
            </w:pPr>
            <w:r>
              <w:rPr>
                <w:rFonts w:hint="eastAsia"/>
              </w:rPr>
              <w:t>14.</w:t>
            </w:r>
            <w:r w:rsidRPr="00D35D12">
              <w:rPr>
                <w:rFonts w:hint="eastAsia"/>
              </w:rPr>
              <w:t>力與運動</w:t>
            </w:r>
            <w:r w:rsidRPr="00D35D12">
              <w:t>(</w:t>
            </w:r>
            <w:r w:rsidRPr="00D35D12">
              <w:rPr>
                <w:rFonts w:hint="eastAsia"/>
              </w:rPr>
              <w:t>牛頓第一運動定律、牛頓第二運動定律、牛頓第三運動定律、圓周運動與萬有引力</w:t>
            </w:r>
            <w:r w:rsidRPr="00D35D12">
              <w:t>)</w:t>
            </w:r>
          </w:p>
          <w:p w14:paraId="48AF1E79" w14:textId="77777777" w:rsidR="008311D9" w:rsidRPr="00D35D12" w:rsidRDefault="008311D9" w:rsidP="008311D9">
            <w:pPr>
              <w:ind w:left="240" w:hangingChars="100" w:hanging="240"/>
            </w:pPr>
            <w:r>
              <w:rPr>
                <w:rFonts w:hint="eastAsia"/>
              </w:rPr>
              <w:t>15.</w:t>
            </w:r>
            <w:r w:rsidRPr="00D35D12">
              <w:rPr>
                <w:rFonts w:hint="eastAsia"/>
              </w:rPr>
              <w:t>功與能</w:t>
            </w:r>
            <w:r w:rsidRPr="00D35D12">
              <w:rPr>
                <w:rFonts w:hint="eastAsia"/>
              </w:rPr>
              <w:t>(</w:t>
            </w:r>
            <w:r w:rsidRPr="00D35D12">
              <w:rPr>
                <w:rFonts w:hint="eastAsia"/>
              </w:rPr>
              <w:t>功與功率、動能、位能與能量守恆、槓桿原理與靜力平衡、簡單機械</w:t>
            </w:r>
            <w:r w:rsidRPr="00D35D12">
              <w:rPr>
                <w:rFonts w:hint="eastAsia"/>
              </w:rPr>
              <w:t>)</w:t>
            </w:r>
          </w:p>
          <w:p w14:paraId="0130F4FB" w14:textId="77777777" w:rsidR="008311D9" w:rsidRPr="00D35D12" w:rsidRDefault="008311D9" w:rsidP="008311D9">
            <w:r>
              <w:rPr>
                <w:rFonts w:hint="eastAsia"/>
              </w:rPr>
              <w:t>16.</w:t>
            </w:r>
            <w:r w:rsidRPr="00D35D12">
              <w:rPr>
                <w:rFonts w:hint="eastAsia"/>
              </w:rPr>
              <w:t>基本的靜電現象與電路</w:t>
            </w:r>
            <w:r w:rsidRPr="00D35D12">
              <w:rPr>
                <w:rFonts w:hint="eastAsia"/>
              </w:rPr>
              <w:t>(</w:t>
            </w:r>
            <w:r w:rsidRPr="00D35D12">
              <w:rPr>
                <w:rFonts w:hint="eastAsia"/>
              </w:rPr>
              <w:t>靜電現象、電流、電壓、電阻與歐姆定律</w:t>
            </w:r>
            <w:r w:rsidRPr="00D35D12">
              <w:rPr>
                <w:rFonts w:hint="eastAsia"/>
              </w:rPr>
              <w:t>)</w:t>
            </w:r>
          </w:p>
          <w:p w14:paraId="4E32FFAC" w14:textId="77777777" w:rsidR="008311D9" w:rsidRPr="00D35D12" w:rsidRDefault="008311D9" w:rsidP="008311D9">
            <w:r>
              <w:rPr>
                <w:rFonts w:hint="eastAsia"/>
              </w:rPr>
              <w:t>17.</w:t>
            </w:r>
            <w:r w:rsidRPr="00D35D12">
              <w:rPr>
                <w:rFonts w:hint="eastAsia"/>
              </w:rPr>
              <w:t>認識科學家：哈柏、阿基米德。</w:t>
            </w:r>
          </w:p>
          <w:p w14:paraId="190B1C97" w14:textId="1587560F" w:rsidR="008311D9" w:rsidRPr="008311D9" w:rsidRDefault="008311D9" w:rsidP="008311D9">
            <w:pPr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>18.</w:t>
            </w:r>
            <w:r w:rsidRPr="00D35D12">
              <w:rPr>
                <w:rFonts w:hint="eastAsia"/>
              </w:rPr>
              <w:t>認識科學家：愛迪生、特士拉。</w:t>
            </w:r>
          </w:p>
        </w:tc>
      </w:tr>
      <w:tr w:rsidR="008311D9" w:rsidRPr="00624A13" w14:paraId="6E6B9D4C" w14:textId="77777777" w:rsidTr="008311D9">
        <w:trPr>
          <w:trHeight w:hRule="exact" w:val="567"/>
          <w:jc w:val="center"/>
        </w:trPr>
        <w:tc>
          <w:tcPr>
            <w:tcW w:w="1555" w:type="dxa"/>
            <w:vAlign w:val="center"/>
          </w:tcPr>
          <w:p w14:paraId="79E56ADB" w14:textId="77777777" w:rsidR="008311D9" w:rsidRPr="00624A13" w:rsidRDefault="008311D9" w:rsidP="008311D9">
            <w:pPr>
              <w:adjustRightInd w:val="0"/>
              <w:snapToGrid w:val="0"/>
              <w:jc w:val="both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 w:hint="eastAsia"/>
              </w:rPr>
              <w:t>三、作業內容</w:t>
            </w:r>
          </w:p>
        </w:tc>
        <w:tc>
          <w:tcPr>
            <w:tcW w:w="8847" w:type="dxa"/>
            <w:gridSpan w:val="3"/>
            <w:vAlign w:val="center"/>
          </w:tcPr>
          <w:p w14:paraId="71413A6F" w14:textId="7F6B69F8" w:rsidR="008311D9" w:rsidRPr="00624A13" w:rsidRDefault="008311D9" w:rsidP="008311D9">
            <w:pPr>
              <w:adjustRightInd w:val="0"/>
              <w:snapToGrid w:val="0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 w:hint="eastAsia"/>
              </w:rPr>
              <w:t>學習單、課堂筆記</w:t>
            </w:r>
            <w:r w:rsidRPr="00624A13">
              <w:rPr>
                <w:rFonts w:ascii="新細明體" w:eastAsia="新細明體" w:hAnsi="新細明體"/>
              </w:rPr>
              <w:t>。</w:t>
            </w:r>
          </w:p>
        </w:tc>
      </w:tr>
      <w:tr w:rsidR="008311D9" w:rsidRPr="00624A13" w14:paraId="0312EF9F" w14:textId="77777777" w:rsidTr="008311D9">
        <w:trPr>
          <w:trHeight w:hRule="exact" w:val="858"/>
          <w:jc w:val="center"/>
        </w:trPr>
        <w:tc>
          <w:tcPr>
            <w:tcW w:w="1555" w:type="dxa"/>
            <w:vAlign w:val="center"/>
          </w:tcPr>
          <w:p w14:paraId="317E58E2" w14:textId="77777777" w:rsidR="008311D9" w:rsidRPr="00624A13" w:rsidRDefault="008311D9" w:rsidP="008311D9">
            <w:pPr>
              <w:adjustRightInd w:val="0"/>
              <w:snapToGrid w:val="0"/>
              <w:jc w:val="both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 w:hint="eastAsia"/>
              </w:rPr>
              <w:t>四、</w:t>
            </w:r>
            <w:r w:rsidRPr="00624A13">
              <w:rPr>
                <w:rFonts w:ascii="新細明體" w:eastAsia="新細明體" w:hAnsi="新細明體"/>
              </w:rPr>
              <w:t>平時</w:t>
            </w:r>
            <w:r w:rsidRPr="00624A13">
              <w:rPr>
                <w:rFonts w:ascii="新細明體" w:eastAsia="新細明體" w:hAnsi="新細明體" w:hint="eastAsia"/>
              </w:rPr>
              <w:t>成績</w:t>
            </w:r>
          </w:p>
          <w:p w14:paraId="57249BB5" w14:textId="77777777" w:rsidR="008311D9" w:rsidRPr="00624A13" w:rsidRDefault="008311D9" w:rsidP="008311D9">
            <w:pPr>
              <w:adjustRightInd w:val="0"/>
              <w:snapToGrid w:val="0"/>
              <w:ind w:firstLineChars="200" w:firstLine="480"/>
              <w:jc w:val="both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/>
              </w:rPr>
              <w:t>評量方法</w:t>
            </w:r>
          </w:p>
        </w:tc>
        <w:tc>
          <w:tcPr>
            <w:tcW w:w="8847" w:type="dxa"/>
            <w:gridSpan w:val="3"/>
            <w:vAlign w:val="center"/>
          </w:tcPr>
          <w:p w14:paraId="32766524" w14:textId="0D838FC4" w:rsidR="008311D9" w:rsidRPr="00613EBC" w:rsidRDefault="008311D9" w:rsidP="008311D9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各單元的自我評量和隨堂練習</w:t>
            </w:r>
            <w:r w:rsidRPr="00624A13">
              <w:rPr>
                <w:rFonts w:asciiTheme="majorEastAsia" w:eastAsiaTheme="majorEastAsia" w:hAnsiTheme="majorEastAsia" w:hint="eastAsia"/>
              </w:rPr>
              <w:t>、課堂學習互動表現與筆記抄寫。</w:t>
            </w:r>
          </w:p>
        </w:tc>
      </w:tr>
      <w:tr w:rsidR="008311D9" w:rsidRPr="00624A13" w14:paraId="25207967" w14:textId="77777777" w:rsidTr="008311D9">
        <w:trPr>
          <w:trHeight w:hRule="exact" w:val="852"/>
          <w:jc w:val="center"/>
        </w:trPr>
        <w:tc>
          <w:tcPr>
            <w:tcW w:w="1555" w:type="dxa"/>
            <w:vAlign w:val="center"/>
          </w:tcPr>
          <w:p w14:paraId="087F5C90" w14:textId="77777777" w:rsidR="008311D9" w:rsidRPr="00624A13" w:rsidRDefault="008311D9" w:rsidP="008311D9">
            <w:pPr>
              <w:adjustRightInd w:val="0"/>
              <w:snapToGrid w:val="0"/>
              <w:jc w:val="both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 w:hint="eastAsia"/>
              </w:rPr>
              <w:t>五、學期</w:t>
            </w:r>
            <w:r w:rsidRPr="00624A13">
              <w:rPr>
                <w:rFonts w:ascii="新細明體" w:eastAsia="新細明體" w:hAnsi="新細明體"/>
              </w:rPr>
              <w:t>成績計算</w:t>
            </w:r>
          </w:p>
        </w:tc>
        <w:tc>
          <w:tcPr>
            <w:tcW w:w="8847" w:type="dxa"/>
            <w:gridSpan w:val="3"/>
            <w:vAlign w:val="center"/>
          </w:tcPr>
          <w:p w14:paraId="190EC3D4" w14:textId="77777777" w:rsidR="008311D9" w:rsidRPr="00624A13" w:rsidRDefault="008311D9" w:rsidP="008311D9">
            <w:pPr>
              <w:pStyle w:val="af8"/>
              <w:numPr>
                <w:ilvl w:val="0"/>
                <w:numId w:val="5"/>
              </w:numPr>
              <w:adjustRightInd w:val="0"/>
              <w:snapToGrid w:val="0"/>
              <w:ind w:leftChars="0" w:left="295" w:hanging="295"/>
              <w:rPr>
                <w:rFonts w:ascii="新細明體" w:hAnsi="新細明體"/>
                <w:kern w:val="0"/>
              </w:rPr>
            </w:pPr>
            <w:r w:rsidRPr="00624A13">
              <w:rPr>
                <w:rFonts w:ascii="新細明體" w:hAnsi="新細明體"/>
                <w:kern w:val="0"/>
              </w:rPr>
              <w:t>定期考查4</w:t>
            </w:r>
            <w:r w:rsidRPr="00624A13">
              <w:rPr>
                <w:rFonts w:ascii="新細明體" w:hAnsi="新細明體" w:hint="eastAsia"/>
                <w:kern w:val="0"/>
              </w:rPr>
              <w:t>0</w:t>
            </w:r>
            <w:r w:rsidRPr="00624A13">
              <w:rPr>
                <w:rFonts w:ascii="新細明體" w:hAnsi="新細明體"/>
                <w:kern w:val="0"/>
              </w:rPr>
              <w:t>﹪：</w:t>
            </w:r>
            <w:r w:rsidRPr="00624A13">
              <w:rPr>
                <w:rFonts w:ascii="新細明體" w:hAnsi="新細明體" w:hint="eastAsia"/>
                <w:kern w:val="0"/>
              </w:rPr>
              <w:t>三</w:t>
            </w:r>
            <w:r w:rsidRPr="00624A13">
              <w:rPr>
                <w:rFonts w:ascii="新細明體" w:hAnsi="新細明體"/>
                <w:kern w:val="0"/>
              </w:rPr>
              <w:t>次段考。</w:t>
            </w:r>
          </w:p>
          <w:p w14:paraId="667B595F" w14:textId="0C731292" w:rsidR="008311D9" w:rsidRPr="00624A13" w:rsidRDefault="008311D9" w:rsidP="008311D9">
            <w:pPr>
              <w:pStyle w:val="af8"/>
              <w:numPr>
                <w:ilvl w:val="0"/>
                <w:numId w:val="5"/>
              </w:numPr>
              <w:adjustRightInd w:val="0"/>
              <w:snapToGrid w:val="0"/>
              <w:ind w:leftChars="0" w:left="295" w:hanging="295"/>
              <w:rPr>
                <w:rFonts w:ascii="新細明體" w:hAnsi="新細明體"/>
                <w:kern w:val="0"/>
              </w:rPr>
            </w:pPr>
            <w:r w:rsidRPr="00624A13">
              <w:rPr>
                <w:rFonts w:ascii="新細明體" w:hAnsi="新細明體"/>
                <w:kern w:val="0"/>
              </w:rPr>
              <w:t>平時考查</w:t>
            </w:r>
            <w:r w:rsidRPr="00624A13">
              <w:rPr>
                <w:rFonts w:ascii="新細明體" w:hAnsi="新細明體" w:hint="eastAsia"/>
                <w:kern w:val="0"/>
              </w:rPr>
              <w:t>60</w:t>
            </w:r>
            <w:r w:rsidRPr="00624A13">
              <w:rPr>
                <w:rFonts w:ascii="新細明體" w:hAnsi="新細明體"/>
                <w:kern w:val="0"/>
              </w:rPr>
              <w:t>﹪：</w:t>
            </w:r>
            <w:r>
              <w:rPr>
                <w:rFonts w:ascii="新細明體" w:hAnsi="新細明體" w:hint="eastAsia"/>
                <w:kern w:val="0"/>
              </w:rPr>
              <w:t>隨堂考試、上課態度、</w:t>
            </w:r>
            <w:r w:rsidRPr="00624A13">
              <w:rPr>
                <w:rFonts w:ascii="新細明體" w:hAnsi="新細明體" w:hint="eastAsia"/>
                <w:kern w:val="0"/>
              </w:rPr>
              <w:t>課堂筆記</w:t>
            </w:r>
            <w:r w:rsidRPr="00624A13">
              <w:rPr>
                <w:rFonts w:ascii="新細明體" w:hAnsi="新細明體"/>
                <w:kern w:val="0"/>
              </w:rPr>
              <w:t>。</w:t>
            </w:r>
          </w:p>
        </w:tc>
      </w:tr>
      <w:tr w:rsidR="008311D9" w:rsidRPr="00624A13" w14:paraId="6697DC0A" w14:textId="77777777" w:rsidTr="008311D9">
        <w:trPr>
          <w:trHeight w:hRule="exact" w:val="2146"/>
          <w:jc w:val="center"/>
        </w:trPr>
        <w:tc>
          <w:tcPr>
            <w:tcW w:w="1555" w:type="dxa"/>
            <w:vAlign w:val="center"/>
          </w:tcPr>
          <w:p w14:paraId="69DE2527" w14:textId="77777777" w:rsidR="008311D9" w:rsidRPr="00624A13" w:rsidRDefault="008311D9" w:rsidP="008311D9">
            <w:pPr>
              <w:adjustRightInd w:val="0"/>
              <w:snapToGrid w:val="0"/>
              <w:jc w:val="both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 w:hint="eastAsia"/>
              </w:rPr>
              <w:lastRenderedPageBreak/>
              <w:t>六、個人教學理念</w:t>
            </w:r>
          </w:p>
        </w:tc>
        <w:tc>
          <w:tcPr>
            <w:tcW w:w="8847" w:type="dxa"/>
            <w:gridSpan w:val="3"/>
            <w:vAlign w:val="center"/>
          </w:tcPr>
          <w:p w14:paraId="0A4446FA" w14:textId="77777777" w:rsidR="008311D9" w:rsidRPr="00624A13" w:rsidRDefault="008311D9" w:rsidP="008311D9">
            <w:pPr>
              <w:pStyle w:val="af8"/>
              <w:numPr>
                <w:ilvl w:val="0"/>
                <w:numId w:val="6"/>
              </w:numPr>
              <w:adjustRightInd w:val="0"/>
              <w:snapToGrid w:val="0"/>
              <w:ind w:leftChars="0" w:left="295" w:hanging="295"/>
              <w:rPr>
                <w:rFonts w:ascii="新細明體" w:hAnsi="新細明體"/>
              </w:rPr>
            </w:pPr>
            <w:r w:rsidRPr="00624A13">
              <w:rPr>
                <w:rFonts w:ascii="新細明體" w:hAnsi="新細明體" w:hint="eastAsia"/>
              </w:rPr>
              <w:t>透過學習科學知識的過程，能理解科學與日常生活息息相關，進而提升學習興趣與效能。</w:t>
            </w:r>
          </w:p>
          <w:p w14:paraId="78639752" w14:textId="77777777" w:rsidR="008311D9" w:rsidRPr="00624A13" w:rsidRDefault="008311D9" w:rsidP="008311D9">
            <w:pPr>
              <w:pStyle w:val="af8"/>
              <w:numPr>
                <w:ilvl w:val="0"/>
                <w:numId w:val="6"/>
              </w:numPr>
              <w:adjustRightInd w:val="0"/>
              <w:snapToGrid w:val="0"/>
              <w:ind w:leftChars="0" w:left="295" w:hanging="295"/>
              <w:rPr>
                <w:rFonts w:ascii="新細明體" w:hAnsi="新細明體"/>
              </w:rPr>
            </w:pPr>
            <w:r w:rsidRPr="00624A13">
              <w:rPr>
                <w:rFonts w:ascii="新細明體" w:hAnsi="新細明體" w:hint="eastAsia"/>
              </w:rPr>
              <w:t>重視科學實驗操作，期待學生能以動手做實驗的親身經驗，深刻體會科學的論證過程。</w:t>
            </w:r>
          </w:p>
          <w:p w14:paraId="1FB10EF7" w14:textId="77777777" w:rsidR="008311D9" w:rsidRPr="00624A13" w:rsidRDefault="008311D9" w:rsidP="008311D9">
            <w:pPr>
              <w:pStyle w:val="af8"/>
              <w:numPr>
                <w:ilvl w:val="0"/>
                <w:numId w:val="6"/>
              </w:numPr>
              <w:adjustRightInd w:val="0"/>
              <w:snapToGrid w:val="0"/>
              <w:ind w:leftChars="0" w:left="295" w:hanging="295"/>
              <w:rPr>
                <w:rFonts w:ascii="新細明體" w:hAnsi="新細明體"/>
              </w:rPr>
            </w:pPr>
            <w:r w:rsidRPr="00624A13">
              <w:rPr>
                <w:rFonts w:ascii="新細明體" w:hAnsi="新細明體" w:hint="eastAsia"/>
              </w:rPr>
              <w:t>引導學生將正確的科學態度融入個人生活之</w:t>
            </w:r>
            <w:r w:rsidRPr="00624A13">
              <w:rPr>
                <w:rFonts w:ascii="新細明體" w:hAnsi="新細明體"/>
              </w:rPr>
              <w:t>中</w:t>
            </w:r>
            <w:r w:rsidRPr="00624A13">
              <w:rPr>
                <w:rFonts w:ascii="新細明體" w:hAnsi="新細明體" w:hint="eastAsia"/>
              </w:rPr>
              <w:t>，對各類生活現象與問題，能保持好奇並願意主動探索。</w:t>
            </w:r>
          </w:p>
        </w:tc>
      </w:tr>
      <w:tr w:rsidR="008311D9" w:rsidRPr="00624A13" w14:paraId="2EFC0470" w14:textId="77777777" w:rsidTr="008311D9">
        <w:trPr>
          <w:trHeight w:hRule="exact" w:val="1142"/>
          <w:jc w:val="center"/>
        </w:trPr>
        <w:tc>
          <w:tcPr>
            <w:tcW w:w="1555" w:type="dxa"/>
            <w:vAlign w:val="center"/>
          </w:tcPr>
          <w:p w14:paraId="6AE16251" w14:textId="77777777" w:rsidR="008311D9" w:rsidRPr="00624A13" w:rsidRDefault="008311D9" w:rsidP="008311D9">
            <w:pPr>
              <w:adjustRightInd w:val="0"/>
              <w:snapToGrid w:val="0"/>
              <w:jc w:val="both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 w:hint="eastAsia"/>
              </w:rPr>
              <w:t>七、擬請家長</w:t>
            </w:r>
            <w:r w:rsidRPr="00624A13">
              <w:rPr>
                <w:rFonts w:ascii="新細明體" w:eastAsia="新細明體" w:hAnsi="新細明體"/>
              </w:rPr>
              <w:br/>
            </w:r>
            <w:r w:rsidRPr="00624A13">
              <w:rPr>
                <w:rFonts w:ascii="新細明體" w:eastAsia="新細明體" w:hAnsi="新細明體" w:hint="eastAsia"/>
              </w:rPr>
              <w:t xml:space="preserve">    協助事項</w:t>
            </w:r>
          </w:p>
        </w:tc>
        <w:tc>
          <w:tcPr>
            <w:tcW w:w="8847" w:type="dxa"/>
            <w:gridSpan w:val="3"/>
            <w:vAlign w:val="center"/>
          </w:tcPr>
          <w:p w14:paraId="6385B2D6" w14:textId="77777777" w:rsidR="008311D9" w:rsidRPr="00624A13" w:rsidRDefault="008311D9" w:rsidP="008311D9">
            <w:pPr>
              <w:pStyle w:val="af8"/>
              <w:numPr>
                <w:ilvl w:val="0"/>
                <w:numId w:val="7"/>
              </w:numPr>
              <w:adjustRightInd w:val="0"/>
              <w:snapToGrid w:val="0"/>
              <w:ind w:leftChars="0" w:left="295" w:hanging="295"/>
              <w:rPr>
                <w:rFonts w:ascii="新細明體" w:hAnsi="新細明體"/>
              </w:rPr>
            </w:pPr>
            <w:r w:rsidRPr="00624A13">
              <w:rPr>
                <w:rFonts w:ascii="新細明體" w:hAnsi="新細明體" w:hint="eastAsia"/>
              </w:rPr>
              <w:t>隨時透過聯絡簿關心理化學習進度，提醒</w:t>
            </w:r>
            <w:r w:rsidRPr="00624A13">
              <w:rPr>
                <w:rFonts w:ascii="新細明體" w:hAnsi="新細明體"/>
              </w:rPr>
              <w:t>孩子</w:t>
            </w:r>
            <w:r w:rsidRPr="00624A13">
              <w:rPr>
                <w:rFonts w:ascii="新細明體" w:hAnsi="新細明體" w:hint="eastAsia"/>
              </w:rPr>
              <w:t>隨時</w:t>
            </w:r>
            <w:r w:rsidRPr="00624A13">
              <w:rPr>
                <w:rFonts w:ascii="新細明體" w:hAnsi="新細明體"/>
              </w:rPr>
              <w:t>複習</w:t>
            </w:r>
            <w:r w:rsidRPr="00624A13">
              <w:rPr>
                <w:rFonts w:ascii="新細明體" w:hAnsi="新細明體" w:hint="eastAsia"/>
              </w:rPr>
              <w:t>，多做練習。</w:t>
            </w:r>
          </w:p>
          <w:p w14:paraId="1B2AADDC" w14:textId="77777777" w:rsidR="008311D9" w:rsidRPr="00624A13" w:rsidRDefault="008311D9" w:rsidP="008311D9">
            <w:pPr>
              <w:pStyle w:val="af8"/>
              <w:numPr>
                <w:ilvl w:val="0"/>
                <w:numId w:val="7"/>
              </w:numPr>
              <w:adjustRightInd w:val="0"/>
              <w:snapToGrid w:val="0"/>
              <w:ind w:leftChars="0" w:left="295" w:hanging="295"/>
              <w:rPr>
                <w:rFonts w:ascii="新細明體" w:hAnsi="新細明體"/>
              </w:rPr>
            </w:pPr>
            <w:r w:rsidRPr="00624A13">
              <w:rPr>
                <w:rFonts w:ascii="新細明體" w:hAnsi="新細明體" w:hint="eastAsia"/>
              </w:rPr>
              <w:t>了解孩子課堂筆記的抄寫情形，適時給予欣賞肯定。</w:t>
            </w:r>
          </w:p>
          <w:p w14:paraId="4F5C9CE6" w14:textId="69147086" w:rsidR="008311D9" w:rsidRPr="00624A13" w:rsidRDefault="008311D9" w:rsidP="008311D9">
            <w:pPr>
              <w:pStyle w:val="af8"/>
              <w:numPr>
                <w:ilvl w:val="0"/>
                <w:numId w:val="7"/>
              </w:numPr>
              <w:adjustRightInd w:val="0"/>
              <w:snapToGrid w:val="0"/>
              <w:ind w:leftChars="0" w:left="295" w:hanging="295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鼓勵孩子多發</w:t>
            </w:r>
            <w:r w:rsidRPr="00624A13">
              <w:rPr>
                <w:rFonts w:ascii="新細明體" w:hAnsi="新細明體" w:hint="eastAsia"/>
              </w:rPr>
              <w:t>問(或是被問)，透過教與被教深化學習。</w:t>
            </w:r>
          </w:p>
        </w:tc>
      </w:tr>
      <w:tr w:rsidR="008311D9" w:rsidRPr="00624A13" w14:paraId="6B5489A1" w14:textId="77777777" w:rsidTr="008311D9">
        <w:trPr>
          <w:trHeight w:hRule="exact" w:val="737"/>
          <w:jc w:val="center"/>
        </w:trPr>
        <w:tc>
          <w:tcPr>
            <w:tcW w:w="1555" w:type="dxa"/>
            <w:vAlign w:val="center"/>
          </w:tcPr>
          <w:p w14:paraId="15431136" w14:textId="77777777" w:rsidR="008311D9" w:rsidRPr="00624A13" w:rsidRDefault="008311D9" w:rsidP="008311D9">
            <w:pPr>
              <w:adjustRightInd w:val="0"/>
              <w:snapToGrid w:val="0"/>
              <w:jc w:val="both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 w:hint="eastAsia"/>
              </w:rPr>
              <w:t>八</w:t>
            </w:r>
            <w:r w:rsidRPr="00624A13">
              <w:rPr>
                <w:rFonts w:ascii="新細明體" w:eastAsia="新細明體" w:hAnsi="新細明體"/>
              </w:rPr>
              <w:t>、聯絡方式</w:t>
            </w:r>
          </w:p>
        </w:tc>
        <w:tc>
          <w:tcPr>
            <w:tcW w:w="8847" w:type="dxa"/>
            <w:gridSpan w:val="3"/>
            <w:vAlign w:val="center"/>
          </w:tcPr>
          <w:p w14:paraId="48F7F3E6" w14:textId="77777777" w:rsidR="008311D9" w:rsidRPr="00624A13" w:rsidRDefault="008311D9" w:rsidP="008311D9">
            <w:pPr>
              <w:adjustRightInd w:val="0"/>
              <w:snapToGrid w:val="0"/>
              <w:jc w:val="both"/>
              <w:rPr>
                <w:rFonts w:ascii="新細明體" w:eastAsia="新細明體" w:hAnsi="新細明體"/>
                <w:b/>
              </w:rPr>
            </w:pPr>
            <w:r w:rsidRPr="00624A13">
              <w:rPr>
                <w:rFonts w:ascii="新細明體" w:eastAsia="新細明體" w:hAnsi="新細明體" w:hint="eastAsia"/>
              </w:rPr>
              <w:t>25334017轉</w:t>
            </w:r>
            <w:r w:rsidRPr="00624A13">
              <w:rPr>
                <w:rFonts w:ascii="新細明體" w:eastAsia="新細明體" w:hAnsi="新細明體"/>
              </w:rPr>
              <w:t>399</w:t>
            </w:r>
          </w:p>
        </w:tc>
      </w:tr>
    </w:tbl>
    <w:p w14:paraId="2530E5D8" w14:textId="77777777" w:rsidR="008C7669" w:rsidRDefault="008C7669" w:rsidP="00482AD9">
      <w:pPr>
        <w:jc w:val="center"/>
        <w:rPr>
          <w:b/>
          <w:sz w:val="32"/>
          <w:szCs w:val="32"/>
        </w:rPr>
      </w:pPr>
    </w:p>
    <w:p w14:paraId="5C3EB026" w14:textId="4FA333A6" w:rsidR="00117587" w:rsidRPr="004B127C" w:rsidRDefault="008C7669" w:rsidP="00D262FC">
      <w:pPr>
        <w:jc w:val="center"/>
        <w:rPr>
          <w:rFonts w:ascii="微軟正黑體" w:eastAsia="微軟正黑體" w:hAnsi="微軟正黑體"/>
        </w:rPr>
      </w:pPr>
      <w:r>
        <w:br w:type="page"/>
      </w:r>
    </w:p>
    <w:p w14:paraId="7241AC4A" w14:textId="77777777" w:rsidR="00D262FC" w:rsidRDefault="00D262FC" w:rsidP="00D262FC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4B127C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【教學進度表】</w:t>
      </w:r>
    </w:p>
    <w:p w14:paraId="5C7B861F" w14:textId="77777777" w:rsidR="00D262FC" w:rsidRPr="004B127C" w:rsidRDefault="00D262FC" w:rsidP="00D262FC">
      <w:pPr>
        <w:spacing w:line="400" w:lineRule="exact"/>
        <w:jc w:val="center"/>
        <w:rPr>
          <w:rFonts w:ascii="微軟正黑體" w:eastAsia="微軟正黑體" w:hAnsi="微軟正黑體" w:hint="eastAsia"/>
          <w:b/>
          <w:sz w:val="32"/>
          <w:szCs w:val="32"/>
        </w:rPr>
      </w:pPr>
      <w:r w:rsidRPr="004B127C">
        <w:rPr>
          <w:rFonts w:ascii="微軟正黑體" w:eastAsia="微軟正黑體" w:hAnsi="微軟正黑體" w:hint="eastAsia"/>
          <w:b/>
          <w:szCs w:val="32"/>
          <w:highlight w:val="yellow"/>
        </w:rPr>
        <w:t>(請特別確認</w:t>
      </w:r>
      <w:r>
        <w:rPr>
          <w:rFonts w:ascii="微軟正黑體" w:eastAsia="微軟正黑體" w:hAnsi="微軟正黑體" w:hint="eastAsia"/>
          <w:b/>
          <w:szCs w:val="32"/>
          <w:highlight w:val="yellow"/>
        </w:rPr>
        <w:t>各單元是否有議題融入，比如</w:t>
      </w:r>
      <w:r w:rsidRPr="004B127C">
        <w:rPr>
          <w:rFonts w:ascii="微軟正黑體" w:eastAsia="微軟正黑體" w:hAnsi="微軟正黑體" w:hint="eastAsia"/>
          <w:b/>
          <w:szCs w:val="32"/>
          <w:highlight w:val="yellow"/>
        </w:rPr>
        <w:t>是否有</w:t>
      </w:r>
      <w:r w:rsidRPr="004B127C">
        <w:rPr>
          <w:rFonts w:ascii="微軟正黑體" w:eastAsia="微軟正黑體" w:hAnsi="微軟正黑體" w:hint="eastAsia"/>
          <w:b/>
          <w:szCs w:val="32"/>
          <w:highlight w:val="yellow"/>
          <w:u w:val="double"/>
        </w:rPr>
        <w:t>性別平等</w:t>
      </w:r>
      <w:r w:rsidRPr="004B127C">
        <w:rPr>
          <w:rFonts w:ascii="微軟正黑體" w:eastAsia="微軟正黑體" w:hAnsi="微軟正黑體" w:hint="eastAsia"/>
          <w:b/>
          <w:szCs w:val="32"/>
          <w:highlight w:val="yellow"/>
        </w:rPr>
        <w:t>相關單元)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D262FC" w:rsidRPr="004B127C" w14:paraId="65E3FE0B" w14:textId="77777777" w:rsidTr="00E21E34">
        <w:trPr>
          <w:cantSplit/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53B31" w14:textId="77777777" w:rsidR="00D262FC" w:rsidRPr="004B127C" w:rsidRDefault="00D262FC" w:rsidP="00E21E34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4B127C">
              <w:rPr>
                <w:rFonts w:ascii="微軟正黑體" w:eastAsia="微軟正黑體" w:hAnsi="微軟正黑體" w:hint="eastAsia"/>
              </w:rPr>
              <w:t>融入</w:t>
            </w:r>
          </w:p>
          <w:p w14:paraId="544C77CE" w14:textId="77777777" w:rsidR="00D262FC" w:rsidRPr="004B127C" w:rsidRDefault="00D262FC" w:rsidP="00E21E34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4B127C">
              <w:rPr>
                <w:rFonts w:ascii="微軟正黑體" w:eastAsia="微軟正黑體" w:hAnsi="微軟正黑體" w:hint="eastAsia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9CEBBC" w14:textId="77777777" w:rsidR="00D262FC" w:rsidRPr="004B127C" w:rsidRDefault="00D262FC" w:rsidP="00E21E3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0C533A" w14:textId="77777777" w:rsidR="00D262FC" w:rsidRPr="004B127C" w:rsidRDefault="00D262FC" w:rsidP="00E21E3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E1C04B" w14:textId="77777777" w:rsidR="00D262FC" w:rsidRPr="004B127C" w:rsidRDefault="00D262FC" w:rsidP="00E21E3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3.法治教育</w:t>
            </w:r>
          </w:p>
        </w:tc>
        <w:tc>
          <w:tcPr>
            <w:tcW w:w="147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9AF07C" w14:textId="77777777" w:rsidR="00D262FC" w:rsidRPr="004B127C" w:rsidRDefault="00D262FC" w:rsidP="00E21E3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4.永續發展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008ACF9" w14:textId="77777777" w:rsidR="00D262FC" w:rsidRPr="004B127C" w:rsidRDefault="00D262FC" w:rsidP="00E21E3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E0A3E6" w14:textId="77777777" w:rsidR="00D262FC" w:rsidRPr="004B127C" w:rsidRDefault="00D262FC" w:rsidP="00E21E3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6.</w:t>
            </w:r>
            <w:hyperlink r:id="rId8" w:history="1">
              <w:r w:rsidRPr="004B127C">
                <w:rPr>
                  <w:rFonts w:ascii="微軟正黑體" w:eastAsia="微軟正黑體" w:hAnsi="微軟正黑體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0FFC876C" w14:textId="77777777" w:rsidR="00D262FC" w:rsidRPr="004B127C" w:rsidRDefault="00D262FC" w:rsidP="00E21E3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7.生命教育</w:t>
            </w:r>
          </w:p>
        </w:tc>
      </w:tr>
      <w:tr w:rsidR="00D262FC" w:rsidRPr="004B127C" w14:paraId="0F607DF6" w14:textId="77777777" w:rsidTr="00E21E34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D498" w14:textId="77777777" w:rsidR="00D262FC" w:rsidRPr="004B127C" w:rsidRDefault="00D262FC" w:rsidP="00E21E34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D09BAEF" w14:textId="77777777" w:rsidR="00D262FC" w:rsidRPr="004B127C" w:rsidRDefault="00D262FC" w:rsidP="00E21E3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8.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家庭教育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55C6F" w14:textId="77777777" w:rsidR="00D262FC" w:rsidRPr="00F8118A" w:rsidRDefault="00D262FC" w:rsidP="00E21E3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8118A">
              <w:rPr>
                <w:rFonts w:ascii="微軟正黑體" w:eastAsia="微軟正黑體" w:hAnsi="微軟正黑體" w:hint="eastAsia"/>
                <w:sz w:val="18"/>
                <w:szCs w:val="18"/>
              </w:rPr>
              <w:t>9</w:t>
            </w:r>
            <w:r w:rsidRPr="00F8118A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r w:rsidRPr="00F8118A">
              <w:rPr>
                <w:rFonts w:ascii="微軟正黑體" w:eastAsia="微軟正黑體" w:hAnsi="微軟正黑體" w:hint="eastAsia"/>
                <w:sz w:val="18"/>
                <w:szCs w:val="18"/>
              </w:rPr>
              <w:t>勞動教育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7E0AC" w14:textId="77777777" w:rsidR="00D262FC" w:rsidRPr="00F8118A" w:rsidRDefault="00D262FC" w:rsidP="00E21E3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8118A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 w:rsidRPr="00F8118A">
              <w:rPr>
                <w:rFonts w:ascii="微軟正黑體" w:eastAsia="微軟正黑體" w:hAnsi="微軟正黑體"/>
                <w:sz w:val="18"/>
                <w:szCs w:val="18"/>
              </w:rPr>
              <w:t>0.</w:t>
            </w:r>
            <w:hyperlink r:id="rId9" w:history="1">
              <w:r w:rsidRPr="00F8118A">
                <w:rPr>
                  <w:rFonts w:ascii="微軟正黑體" w:eastAsia="微軟正黑體" w:hAnsi="微軟正黑體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2F1DC" w14:textId="77777777" w:rsidR="00D262FC" w:rsidRPr="00F8118A" w:rsidRDefault="00D262FC" w:rsidP="00E21E3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8118A">
              <w:rPr>
                <w:rFonts w:ascii="微軟正黑體" w:eastAsia="微軟正黑體" w:hAnsi="微軟正黑體" w:hint="eastAsia"/>
                <w:sz w:val="18"/>
                <w:szCs w:val="18"/>
              </w:rPr>
              <w:t>11</w:t>
            </w:r>
            <w:r w:rsidRPr="00F8118A">
              <w:rPr>
                <w:rFonts w:ascii="微軟正黑體" w:eastAsia="微軟正黑體" w:hAnsi="微軟正黑體"/>
                <w:sz w:val="18"/>
                <w:szCs w:val="18"/>
              </w:rPr>
              <w:t>.性別平等教育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57AC9" w14:textId="77777777" w:rsidR="00D262FC" w:rsidRPr="004B127C" w:rsidRDefault="00D262FC" w:rsidP="00E21E3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12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02444039" w14:textId="77777777" w:rsidR="00D262FC" w:rsidRPr="004B127C" w:rsidRDefault="00D262FC" w:rsidP="00E21E3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13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.消費者保護教育</w:t>
            </w:r>
          </w:p>
        </w:tc>
      </w:tr>
      <w:tr w:rsidR="00D262FC" w:rsidRPr="004B127C" w14:paraId="449EB00C" w14:textId="77777777" w:rsidTr="00E21E34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0324" w14:textId="77777777" w:rsidR="00D262FC" w:rsidRPr="004B127C" w:rsidRDefault="00D262FC" w:rsidP="00E21E34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6AFE2C1B" w14:textId="77777777" w:rsidR="00D262FC" w:rsidRPr="004B127C" w:rsidRDefault="00D262FC" w:rsidP="00E21E3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14.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33EEF235" w14:textId="77777777" w:rsidR="00D262FC" w:rsidRPr="004B127C" w:rsidRDefault="00D262FC" w:rsidP="00E21E3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5.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家庭暴力及性侵性騷教育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0CEB265" w14:textId="77777777" w:rsidR="00D262FC" w:rsidRPr="004B127C" w:rsidRDefault="00D262FC" w:rsidP="00E21E3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16.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 xml:space="preserve"> 其他(請說明)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 xml:space="preserve"> 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 xml:space="preserve"> 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>道德教育….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>等</w:t>
            </w:r>
          </w:p>
        </w:tc>
      </w:tr>
      <w:tr w:rsidR="00D262FC" w:rsidRPr="004B127C" w14:paraId="5CE36A41" w14:textId="77777777" w:rsidTr="00E21E34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6D490CE" w14:textId="77777777" w:rsidR="00D262FC" w:rsidRPr="004B127C" w:rsidRDefault="00D262FC" w:rsidP="00E21E34">
            <w:pPr>
              <w:snapToGrid w:val="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  <w:p w14:paraId="73C3FD82" w14:textId="77777777" w:rsidR="00D262FC" w:rsidRPr="004B127C" w:rsidRDefault="00D262FC" w:rsidP="00E21E34">
            <w:pPr>
              <w:snapToGrid w:val="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14:paraId="40E159CA" w14:textId="77777777" w:rsidR="00D262FC" w:rsidRPr="004B127C" w:rsidRDefault="00D262FC" w:rsidP="00E21E34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</w:p>
          <w:p w14:paraId="203E7413" w14:textId="77777777" w:rsidR="00D262FC" w:rsidRPr="004B127C" w:rsidRDefault="00D262FC" w:rsidP="00E21E34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6F7C0A4" w14:textId="77777777" w:rsidR="00D262FC" w:rsidRPr="004B127C" w:rsidRDefault="00D262FC" w:rsidP="00E21E34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9A60ED9" w14:textId="77777777" w:rsidR="00D262FC" w:rsidRPr="004B127C" w:rsidRDefault="00D262FC" w:rsidP="00E21E34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294684F" w14:textId="77777777" w:rsidR="00D262FC" w:rsidRPr="004B127C" w:rsidRDefault="00D262FC" w:rsidP="00E21E34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2727180" w14:textId="77777777" w:rsidR="00D262FC" w:rsidRPr="004B127C" w:rsidRDefault="00D262FC" w:rsidP="00E21E34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B78E3F5" w14:textId="77777777" w:rsidR="00D262FC" w:rsidRPr="004B127C" w:rsidRDefault="00D262FC" w:rsidP="00E21E34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7CE3181" w14:textId="77777777" w:rsidR="00D262FC" w:rsidRPr="004B127C" w:rsidRDefault="00D262FC" w:rsidP="00E21E34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C4E0A3C" w14:textId="77777777" w:rsidR="00D262FC" w:rsidRPr="004B127C" w:rsidRDefault="00D262FC" w:rsidP="00E21E34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8EBA0FA" w14:textId="77777777" w:rsidR="00D262FC" w:rsidRPr="004B127C" w:rsidRDefault="00D262FC" w:rsidP="00E21E34">
            <w:pPr>
              <w:snapToGrid w:val="0"/>
              <w:spacing w:line="0" w:lineRule="atLeast"/>
              <w:ind w:left="212" w:right="212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kern w:val="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8B4FFD" w14:textId="77777777" w:rsidR="00D262FC" w:rsidRPr="004B127C" w:rsidRDefault="00D262FC" w:rsidP="00E21E34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資訊</w:t>
            </w:r>
          </w:p>
          <w:p w14:paraId="45888D74" w14:textId="77777777" w:rsidR="00D262FC" w:rsidRPr="004B127C" w:rsidRDefault="00D262FC" w:rsidP="00E21E34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A76E3D" w14:textId="77777777" w:rsidR="00D262FC" w:rsidRPr="004B127C" w:rsidRDefault="00D262FC" w:rsidP="00E21E34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議題</w:t>
            </w:r>
          </w:p>
          <w:p w14:paraId="0C3CDE80" w14:textId="77777777" w:rsidR="00D262FC" w:rsidRPr="004B127C" w:rsidRDefault="00D262FC" w:rsidP="00E21E34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307ACB" w14:textId="77777777" w:rsidR="00D262FC" w:rsidRPr="004B127C" w:rsidRDefault="00D262FC" w:rsidP="00E21E34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</w:rPr>
              <w:t>重要行事</w:t>
            </w:r>
          </w:p>
        </w:tc>
      </w:tr>
      <w:tr w:rsidR="00D262FC" w:rsidRPr="004B127C" w14:paraId="401BBBA6" w14:textId="77777777" w:rsidTr="00E21E34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B701569" w14:textId="77777777" w:rsidR="00D262FC" w:rsidRPr="0027592F" w:rsidRDefault="00D262FC" w:rsidP="00E21E34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二</w:t>
            </w:r>
          </w:p>
          <w:p w14:paraId="35F20FCC" w14:textId="77777777" w:rsidR="00D262FC" w:rsidRPr="0027592F" w:rsidRDefault="00D262FC" w:rsidP="00E21E34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27592F">
              <w:rPr>
                <w:rFonts w:ascii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D6DC" w14:textId="77777777" w:rsidR="00D262FC" w:rsidRPr="00966778" w:rsidRDefault="00D262FC" w:rsidP="00E21E34">
            <w:pPr>
              <w:spacing w:line="280" w:lineRule="auto"/>
              <w:jc w:val="center"/>
              <w:rPr>
                <w:rFonts w:ascii="標楷體" w:hAnsi="標楷體" w:cs="標楷體"/>
                <w:b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b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BC36FEB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9547B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A9873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3C3C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9613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02D4C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80A6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18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9D21115" w14:textId="77777777" w:rsidR="00D262FC" w:rsidRPr="00D262FC" w:rsidRDefault="00D262FC" w:rsidP="00E21E34">
            <w:pPr>
              <w:ind w:left="240" w:hangingChars="100" w:hanging="240"/>
              <w:rPr>
                <w:rFonts w:ascii="微軟正黑體" w:eastAsia="微軟正黑體" w:hAnsi="微軟正黑體" w:hint="eastAsia"/>
              </w:rPr>
            </w:pPr>
            <w:r w:rsidRPr="00D262FC">
              <w:rPr>
                <w:rFonts w:ascii="微軟正黑體" w:eastAsia="微軟正黑體" w:hAnsi="微軟正黑體"/>
              </w:rPr>
              <w:t>科學概念與</w:t>
            </w:r>
            <w:r w:rsidRPr="00D262FC">
              <w:rPr>
                <w:rFonts w:ascii="微軟正黑體" w:eastAsia="微軟正黑體" w:hAnsi="微軟正黑體" w:hint="eastAsia"/>
              </w:rPr>
              <w:t>基本</w:t>
            </w:r>
            <w:r w:rsidRPr="00D262FC">
              <w:rPr>
                <w:rFonts w:ascii="微軟正黑體" w:eastAsia="微軟正黑體" w:hAnsi="微軟正黑體"/>
              </w:rPr>
              <w:t>測量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E635FD" w14:textId="77777777" w:rsidR="00D262FC" w:rsidRPr="004B127C" w:rsidRDefault="00D262FC" w:rsidP="00E21E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B1D8D8" w14:textId="77777777" w:rsidR="00D262FC" w:rsidRPr="004B127C" w:rsidRDefault="00D262FC" w:rsidP="00E21E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DD89736" w14:textId="77777777" w:rsidR="00D262FC" w:rsidRPr="00D81379" w:rsidRDefault="00D262FC" w:rsidP="00E21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13</w:t>
            </w: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開學、正式上課、16:00放學</w:t>
            </w:r>
          </w:p>
          <w:p w14:paraId="192DA3B3" w14:textId="77777777" w:rsidR="00D262FC" w:rsidRPr="00D81379" w:rsidRDefault="00D262FC" w:rsidP="00E21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08:00-08:50大掃除</w:t>
            </w:r>
          </w:p>
          <w:p w14:paraId="06EDBC88" w14:textId="77777777" w:rsidR="00D262FC" w:rsidRPr="001A5CE6" w:rsidRDefault="00D262FC" w:rsidP="00E21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0</w:t>
            </w:r>
            <w:r w:rsidRPr="001A5CE6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9:00-09:50導師時間</w:t>
            </w:r>
          </w:p>
          <w:p w14:paraId="69667137" w14:textId="77777777" w:rsidR="00D262FC" w:rsidRPr="001A5CE6" w:rsidRDefault="00D262FC" w:rsidP="00E21E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1A5CE6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10:10開學典禮</w:t>
            </w:r>
            <w:r w:rsidRPr="001A5CE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</w:t>
            </w:r>
          </w:p>
          <w:p w14:paraId="1A123395" w14:textId="77777777" w:rsidR="00D262FC" w:rsidRPr="001A5CE6" w:rsidRDefault="00D262FC" w:rsidP="00E21E34">
            <w:pP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13</w:t>
            </w:r>
            <w:r w:rsidRPr="001A5CE6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-1</w:t>
            </w:r>
            <w:r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4</w:t>
            </w:r>
            <w:r w:rsidRPr="001A5CE6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幹部訓練</w:t>
            </w:r>
          </w:p>
          <w:p w14:paraId="4751A47C" w14:textId="77777777" w:rsidR="00D262FC" w:rsidRDefault="00D262FC" w:rsidP="00E21E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A5CE6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4</w:t>
            </w:r>
            <w:r w:rsidRPr="001A5CE6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國九輔導課</w:t>
            </w:r>
            <w:r w:rsidRPr="001C015D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晚自習</w:t>
            </w:r>
            <w:r w:rsidRPr="001A5CE6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開始</w:t>
            </w:r>
          </w:p>
          <w:p w14:paraId="221FFC38" w14:textId="77777777" w:rsidR="00D262FC" w:rsidRPr="00D81379" w:rsidRDefault="00D262FC" w:rsidP="00E21E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18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補行2/27上班上課、16：00放學</w:t>
            </w:r>
          </w:p>
        </w:tc>
      </w:tr>
      <w:tr w:rsidR="00D262FC" w:rsidRPr="004B127C" w14:paraId="235871F6" w14:textId="77777777" w:rsidTr="00E21E34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2FA97D7" w14:textId="77777777" w:rsidR="00D262FC" w:rsidRPr="0027592F" w:rsidRDefault="00D262FC" w:rsidP="00E21E34">
            <w:pPr>
              <w:spacing w:line="30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BFFC" w14:textId="77777777" w:rsidR="00D262FC" w:rsidRPr="00966778" w:rsidRDefault="00D262FC" w:rsidP="00E21E34">
            <w:pPr>
              <w:spacing w:line="280" w:lineRule="auto"/>
              <w:jc w:val="center"/>
              <w:rPr>
                <w:rFonts w:ascii="標楷體" w:hAnsi="標楷體" w:cs="標楷體"/>
                <w:b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b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5951F30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297C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66AF7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2554D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F676D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FB590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C151D8A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11B3B3C" w14:textId="77777777" w:rsidR="00D262FC" w:rsidRPr="00D262FC" w:rsidRDefault="00D262FC" w:rsidP="00E21E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  <w:r w:rsidRPr="00D262FC">
              <w:rPr>
                <w:rFonts w:ascii="微軟正黑體" w:eastAsia="微軟正黑體" w:hAnsi="微軟正黑體"/>
              </w:rPr>
              <w:t>物質</w:t>
            </w:r>
            <w:r w:rsidRPr="00D262FC">
              <w:rPr>
                <w:rFonts w:ascii="微軟正黑體" w:eastAsia="微軟正黑體" w:hAnsi="微軟正黑體" w:hint="eastAsia"/>
              </w:rPr>
              <w:t>的世界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CBC2944" w14:textId="77777777" w:rsidR="00D262FC" w:rsidRPr="004B127C" w:rsidRDefault="00D262FC" w:rsidP="00E21E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987DF96" w14:textId="77777777" w:rsidR="00D262FC" w:rsidRPr="004B127C" w:rsidRDefault="00D262FC" w:rsidP="00E21E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C994037" w14:textId="77777777" w:rsidR="00D262FC" w:rsidRPr="00662A0F" w:rsidRDefault="00D262FC" w:rsidP="00E21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20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國八輔導課開始</w:t>
            </w:r>
          </w:p>
          <w:p w14:paraId="7E416172" w14:textId="77777777" w:rsidR="00D262FC" w:rsidRPr="00662A0F" w:rsidRDefault="00D262FC" w:rsidP="00E21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21-22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國九第三次複習考</w:t>
            </w:r>
          </w:p>
          <w:p w14:paraId="2D44444E" w14:textId="77777777" w:rsidR="00D262FC" w:rsidRPr="00662A0F" w:rsidRDefault="00D262FC" w:rsidP="00E21E34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國際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母語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日</w:t>
            </w:r>
          </w:p>
          <w:p w14:paraId="2EFD41C6" w14:textId="77777777" w:rsidR="00D262FC" w:rsidRPr="00662A0F" w:rsidRDefault="00D262FC" w:rsidP="00E21E34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Arial"/>
                <w:color w:val="000000"/>
                <w:sz w:val="20"/>
                <w:szCs w:val="20"/>
                <w:bdr w:val="single" w:sz="4" w:space="0" w:color="auto"/>
                <w:shd w:val="clear" w:color="auto" w:fill="FFFFFF"/>
              </w:rPr>
              <w:t>23</w:t>
            </w:r>
            <w:r w:rsidRPr="00662A0F">
              <w:rPr>
                <w:rFonts w:ascii="微軟正黑體" w:eastAsia="微軟正黑體" w:hAnsi="微軟正黑體" w:cs="Arial"/>
                <w:color w:val="000000"/>
                <w:sz w:val="20"/>
                <w:szCs w:val="20"/>
                <w:shd w:val="clear" w:color="auto" w:fill="FFFFFF"/>
              </w:rPr>
              <w:t>全校副班長防災勤前教育</w:t>
            </w:r>
          </w:p>
          <w:p w14:paraId="44D10FD0" w14:textId="77777777" w:rsidR="00D262FC" w:rsidRPr="00662A0F" w:rsidRDefault="00D262FC" w:rsidP="00E21E34">
            <w:pPr>
              <w:spacing w:line="0" w:lineRule="atLeast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24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-3/17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班級共讀第一階段</w:t>
            </w:r>
          </w:p>
        </w:tc>
      </w:tr>
      <w:tr w:rsidR="00D262FC" w:rsidRPr="004B127C" w14:paraId="2C821558" w14:textId="77777777" w:rsidTr="00E21E34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318A437" w14:textId="77777777" w:rsidR="00D262FC" w:rsidRPr="0027592F" w:rsidRDefault="00D262FC" w:rsidP="00E21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8E26" w14:textId="77777777" w:rsidR="00D262FC" w:rsidRPr="00966778" w:rsidRDefault="00D262FC" w:rsidP="00E21E34">
            <w:pPr>
              <w:spacing w:line="280" w:lineRule="auto"/>
              <w:jc w:val="center"/>
              <w:rPr>
                <w:rFonts w:ascii="標楷體" w:hAnsi="標楷體" w:cs="標楷體"/>
                <w:b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b/>
                <w:sz w:val="22"/>
                <w:szCs w:val="22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A3A1C2D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257B20E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E4D5"/>
            <w:vAlign w:val="center"/>
          </w:tcPr>
          <w:p w14:paraId="39569668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4ED05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BF79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F3296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4A49615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91E8B8E" w14:textId="77777777" w:rsidR="00D262FC" w:rsidRPr="00D262FC" w:rsidRDefault="00D262FC" w:rsidP="00E21E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  <w:r w:rsidRPr="00D262FC">
              <w:rPr>
                <w:rFonts w:ascii="微軟正黑體" w:eastAsia="微軟正黑體" w:hAnsi="微軟正黑體" w:hint="eastAsia"/>
              </w:rPr>
              <w:t>波</w:t>
            </w:r>
            <w:r w:rsidRPr="00D262FC">
              <w:rPr>
                <w:rFonts w:ascii="微軟正黑體" w:eastAsia="微軟正黑體" w:hAnsi="微軟正黑體"/>
              </w:rPr>
              <w:t>動</w:t>
            </w:r>
            <w:r w:rsidRPr="00D262FC">
              <w:rPr>
                <w:rFonts w:ascii="微軟正黑體" w:eastAsia="微軟正黑體" w:hAnsi="微軟正黑體" w:hint="eastAsia"/>
              </w:rPr>
              <w:t>與</w:t>
            </w:r>
            <w:r w:rsidRPr="00D262FC">
              <w:rPr>
                <w:rFonts w:ascii="微軟正黑體" w:eastAsia="微軟正黑體" w:hAnsi="微軟正黑體"/>
              </w:rPr>
              <w:t>聲音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3DC9DF4" w14:textId="77777777" w:rsidR="00D262FC" w:rsidRPr="004B127C" w:rsidRDefault="00D262FC" w:rsidP="00E21E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1A46B8A" w14:textId="77777777" w:rsidR="00D262FC" w:rsidRPr="004B127C" w:rsidRDefault="00D262FC" w:rsidP="00E21E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0BBE5511" w14:textId="77777777" w:rsidR="00D262FC" w:rsidRPr="00662A0F" w:rsidRDefault="00D262FC" w:rsidP="00E21E34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27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調整放假</w:t>
            </w:r>
          </w:p>
          <w:p w14:paraId="1FD22F0A" w14:textId="77777777" w:rsidR="00D262FC" w:rsidRPr="00662A0F" w:rsidRDefault="00D262FC" w:rsidP="00E21E34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28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和平紀念日</w:t>
            </w:r>
          </w:p>
          <w:p w14:paraId="5D635F82" w14:textId="77777777" w:rsidR="00D262FC" w:rsidRPr="00662A0F" w:rsidRDefault="00D262FC" w:rsidP="00E21E34">
            <w:pPr>
              <w:spacing w:line="0" w:lineRule="atLeast"/>
              <w:ind w:left="397" w:hanging="397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1-9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國中資優鑑定校內報名</w:t>
            </w:r>
          </w:p>
          <w:p w14:paraId="4853E601" w14:textId="77777777" w:rsidR="00D262FC" w:rsidRPr="00662A0F" w:rsidRDefault="00D262FC" w:rsidP="00E21E34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09:20防災疏散預演</w:t>
            </w:r>
          </w:p>
          <w:p w14:paraId="55AB7DCB" w14:textId="77777777" w:rsidR="00D262FC" w:rsidRPr="00662A0F" w:rsidRDefault="00D262FC" w:rsidP="00E21E34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2-3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國八隔宿露營</w:t>
            </w:r>
          </w:p>
          <w:p w14:paraId="2F05AEE3" w14:textId="77777777" w:rsidR="00D262FC" w:rsidRPr="00662A0F" w:rsidRDefault="00D262FC" w:rsidP="00E21E34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3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多元能力開發班始業式</w:t>
            </w:r>
          </w:p>
          <w:p w14:paraId="081301A7" w14:textId="77777777" w:rsidR="00D262FC" w:rsidRPr="00662A0F" w:rsidRDefault="00D262FC" w:rsidP="00E21E34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4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學校日</w:t>
            </w:r>
          </w:p>
          <w:p w14:paraId="5C330635" w14:textId="77777777" w:rsidR="00D262FC" w:rsidRPr="00662A0F" w:rsidRDefault="00D262FC" w:rsidP="00E21E34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4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國九多元入學家長說明會</w:t>
            </w:r>
          </w:p>
        </w:tc>
      </w:tr>
      <w:tr w:rsidR="00D262FC" w:rsidRPr="004B127C" w14:paraId="5C4882CD" w14:textId="77777777" w:rsidTr="00E21E34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5798EA3" w14:textId="77777777" w:rsidR="00D262FC" w:rsidRDefault="00D262FC" w:rsidP="00E21E34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三</w:t>
            </w:r>
          </w:p>
          <w:p w14:paraId="7361C97F" w14:textId="77777777" w:rsidR="00D262FC" w:rsidRPr="0027592F" w:rsidRDefault="00D262FC" w:rsidP="00E21E34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F584" w14:textId="77777777" w:rsidR="00D262FC" w:rsidRPr="00966778" w:rsidRDefault="00D262FC" w:rsidP="00E21E34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四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3867D7A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5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897D3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3FB6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9FC97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BEDAA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99789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1571127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11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4439C95A" w14:textId="77777777" w:rsidR="00D262FC" w:rsidRPr="00D262FC" w:rsidRDefault="00D262FC" w:rsidP="00E21E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  <w:r w:rsidRPr="00D262FC">
              <w:rPr>
                <w:rFonts w:ascii="微軟正黑體" w:eastAsia="微軟正黑體" w:hAnsi="微軟正黑體"/>
              </w:rPr>
              <w:t>光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7EE66C5" w14:textId="77777777" w:rsidR="00D262FC" w:rsidRPr="004B127C" w:rsidRDefault="00D262FC" w:rsidP="00E21E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FE9950C" w14:textId="77777777" w:rsidR="00D262FC" w:rsidRPr="004B127C" w:rsidRDefault="00D262FC" w:rsidP="00E21E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0F079C0B" w14:textId="77777777" w:rsidR="00D262FC" w:rsidRPr="00662A0F" w:rsidRDefault="00D262FC" w:rsidP="00E21E34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09:20防災疏散正式演練</w:t>
            </w:r>
          </w:p>
          <w:p w14:paraId="31FA0BB1" w14:textId="77777777" w:rsidR="00D262FC" w:rsidRPr="00662A0F" w:rsidRDefault="00D262FC" w:rsidP="00E21E34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10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優良生自我介紹</w:t>
            </w:r>
          </w:p>
          <w:p w14:paraId="609F59E5" w14:textId="77777777" w:rsidR="00D262FC" w:rsidRPr="00662A0F" w:rsidRDefault="00D262FC" w:rsidP="00E21E34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10</w:t>
            </w:r>
            <w:r w:rsidRPr="00662A0F">
              <w:rPr>
                <w:rFonts w:ascii="微軟正黑體" w:eastAsia="微軟正黑體" w:hAnsi="微軟正黑體" w:cs="Arial"/>
                <w:color w:val="000000"/>
                <w:sz w:val="20"/>
                <w:szCs w:val="20"/>
                <w:shd w:val="clear" w:color="auto" w:fill="FFFFFF"/>
              </w:rPr>
              <w:t>國七CPR</w:t>
            </w:r>
          </w:p>
        </w:tc>
      </w:tr>
      <w:tr w:rsidR="00D262FC" w:rsidRPr="004B127C" w14:paraId="6C2F996B" w14:textId="77777777" w:rsidTr="00E21E34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4CEDFCB" w14:textId="77777777" w:rsidR="00D262FC" w:rsidRPr="0027592F" w:rsidRDefault="00D262FC" w:rsidP="00E21E34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491B" w14:textId="77777777" w:rsidR="00D262FC" w:rsidRPr="00966778" w:rsidRDefault="00D262FC" w:rsidP="00E21E34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83D9343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72DF5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AE7D3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C38A2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746B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1759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F0C6928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A2AE35E" w14:textId="77777777" w:rsidR="00D262FC" w:rsidRPr="00D262FC" w:rsidRDefault="00D262FC" w:rsidP="00E21E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  <w:r w:rsidRPr="00D262FC">
              <w:rPr>
                <w:rFonts w:ascii="微軟正黑體" w:eastAsia="微軟正黑體" w:hAnsi="微軟正黑體" w:hint="eastAsia"/>
              </w:rPr>
              <w:t>溫</w:t>
            </w:r>
            <w:r w:rsidRPr="00D262FC">
              <w:rPr>
                <w:rFonts w:ascii="微軟正黑體" w:eastAsia="微軟正黑體" w:hAnsi="微軟正黑體"/>
              </w:rPr>
              <w:t>度與熱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A618410" w14:textId="77777777" w:rsidR="00D262FC" w:rsidRPr="004B127C" w:rsidRDefault="00D262FC" w:rsidP="00E21E34">
            <w:pPr>
              <w:snapToGrid w:val="0"/>
              <w:spacing w:line="0" w:lineRule="atLeast"/>
              <w:ind w:leftChars="-1" w:left="-2"/>
              <w:jc w:val="both"/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A141767" w14:textId="77777777" w:rsidR="00D262FC" w:rsidRPr="004B127C" w:rsidRDefault="00D262FC" w:rsidP="00E21E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4FD2B018" w14:textId="77777777" w:rsidR="00D262FC" w:rsidRPr="00662A0F" w:rsidRDefault="00D262FC" w:rsidP="00E21E34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 xml:space="preserve">13 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優良生投票</w:t>
            </w:r>
          </w:p>
          <w:p w14:paraId="60BA7537" w14:textId="77777777" w:rsidR="00D262FC" w:rsidRPr="00662A0F" w:rsidRDefault="00D262FC" w:rsidP="00E21E34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 xml:space="preserve">17 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KO拉卡初賽</w:t>
            </w:r>
          </w:p>
        </w:tc>
      </w:tr>
      <w:tr w:rsidR="00D262FC" w:rsidRPr="004B127C" w14:paraId="62018BBD" w14:textId="77777777" w:rsidTr="00E21E34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91D80EC" w14:textId="77777777" w:rsidR="00D262FC" w:rsidRPr="0027592F" w:rsidRDefault="00D262FC" w:rsidP="00E21E34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E307" w14:textId="77777777" w:rsidR="00D262FC" w:rsidRPr="00966778" w:rsidRDefault="00D262FC" w:rsidP="00E21E34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9FD8925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FED2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6A8D6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7FED1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9966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4D976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763ED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5614FB0" w14:textId="77777777" w:rsidR="00D262FC" w:rsidRPr="00D262FC" w:rsidRDefault="00D262FC" w:rsidP="00E21E34">
            <w:pPr>
              <w:snapToGrid w:val="0"/>
              <w:spacing w:line="0" w:lineRule="atLeast"/>
              <w:ind w:leftChars="-11" w:left="-26" w:firstLineChars="11" w:firstLine="26"/>
              <w:jc w:val="both"/>
              <w:rPr>
                <w:rFonts w:ascii="微軟正黑體" w:eastAsia="微軟正黑體" w:hAnsi="微軟正黑體" w:hint="eastAsia"/>
              </w:rPr>
            </w:pPr>
            <w:r w:rsidRPr="00D262FC">
              <w:rPr>
                <w:rFonts w:ascii="微軟正黑體" w:eastAsia="微軟正黑體" w:hAnsi="微軟正黑體" w:hint="eastAsia"/>
              </w:rPr>
              <w:t>探索物質組成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13B15EA" w14:textId="77777777" w:rsidR="00D262FC" w:rsidRPr="004B127C" w:rsidRDefault="00D262FC" w:rsidP="00E21E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2C478F7" w14:textId="77777777" w:rsidR="00D262FC" w:rsidRPr="004B127C" w:rsidRDefault="00D262FC" w:rsidP="00E21E34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06617619" w14:textId="77777777" w:rsidR="00D262FC" w:rsidRPr="00662A0F" w:rsidRDefault="00D262FC" w:rsidP="00E21E34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3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-2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4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國七八第1次期中考</w:t>
            </w:r>
          </w:p>
          <w:p w14:paraId="63FC52CE" w14:textId="77777777" w:rsidR="00D262FC" w:rsidRPr="00662A0F" w:rsidRDefault="00D262FC" w:rsidP="00E21E34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25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補行4/3上班上課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、16：00放學</w:t>
            </w:r>
          </w:p>
        </w:tc>
      </w:tr>
      <w:tr w:rsidR="00D262FC" w:rsidRPr="004B127C" w14:paraId="70FDD91B" w14:textId="77777777" w:rsidTr="00E21E34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05AC8DE" w14:textId="77777777" w:rsidR="00D262FC" w:rsidRPr="0027592F" w:rsidRDefault="00D262FC" w:rsidP="00E21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5D8EC79" w14:textId="77777777" w:rsidR="00D262FC" w:rsidRPr="00966778" w:rsidRDefault="00D262FC" w:rsidP="00E21E34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DF4D9AA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F2453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6EA1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CE3C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B307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1A0EA6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BB0E0ED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4BB1D025" w14:textId="77777777" w:rsidR="00D262FC" w:rsidRPr="00D262FC" w:rsidRDefault="00D262FC" w:rsidP="00E21E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bdr w:val="single" w:sz="4" w:space="0" w:color="auto"/>
              </w:rPr>
            </w:pPr>
            <w:r w:rsidRPr="00D262FC">
              <w:rPr>
                <w:rFonts w:ascii="微軟正黑體" w:eastAsia="微軟正黑體" w:hAnsi="微軟正黑體" w:cs="標楷體"/>
                <w:color w:val="000000"/>
              </w:rPr>
              <w:t>國九期末考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F8AF294" w14:textId="77777777" w:rsidR="00D262FC" w:rsidRPr="004B127C" w:rsidRDefault="00D262FC" w:rsidP="00E21E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089217D" w14:textId="77777777" w:rsidR="00D262FC" w:rsidRPr="004B127C" w:rsidRDefault="00D262FC" w:rsidP="00E21E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77D6667D" w14:textId="77777777" w:rsidR="00D262FC" w:rsidRPr="00662A0F" w:rsidRDefault="00D262FC" w:rsidP="00E21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30-31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國九期末考</w:t>
            </w:r>
          </w:p>
          <w:p w14:paraId="7726BE72" w14:textId="77777777" w:rsidR="00D262FC" w:rsidRPr="00662A0F" w:rsidRDefault="00D262FC" w:rsidP="00E21E34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31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-4/28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第二階段班級共讀</w:t>
            </w:r>
          </w:p>
          <w:p w14:paraId="24651121" w14:textId="77777777" w:rsidR="00D262FC" w:rsidRPr="00662A0F" w:rsidRDefault="00D262FC" w:rsidP="00E21E34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31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特教12年就學安置結果公告查詢</w:t>
            </w:r>
          </w:p>
          <w:p w14:paraId="544EE040" w14:textId="77777777" w:rsidR="00D262FC" w:rsidRPr="00662A0F" w:rsidRDefault="00D262FC" w:rsidP="00E21E34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特教12年就學安置結果申復</w:t>
            </w:r>
          </w:p>
        </w:tc>
      </w:tr>
      <w:tr w:rsidR="00D262FC" w:rsidRPr="004B127C" w14:paraId="239C4F15" w14:textId="77777777" w:rsidTr="00E21E34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57EC330" w14:textId="77777777" w:rsidR="00D262FC" w:rsidRDefault="00D262FC" w:rsidP="00E21E34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lastRenderedPageBreak/>
              <w:t>四</w:t>
            </w:r>
          </w:p>
          <w:p w14:paraId="7B12F54E" w14:textId="77777777" w:rsidR="00D262FC" w:rsidRPr="0027592F" w:rsidRDefault="00D262FC" w:rsidP="00E21E34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59AE9E" w14:textId="77777777" w:rsidR="00D262FC" w:rsidRPr="00966778" w:rsidRDefault="00D262FC" w:rsidP="00E21E34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八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88CB1DA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88FB27E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BBF4B63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4BBF6F8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E7869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E38B3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3B1FBBA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14:paraId="4E12DA19" w14:textId="77777777" w:rsidR="00D262FC" w:rsidRPr="00D262FC" w:rsidRDefault="00D262FC" w:rsidP="00E21E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  <w:r w:rsidRPr="00D262FC">
              <w:rPr>
                <w:rFonts w:ascii="微軟正黑體" w:eastAsia="微軟正黑體" w:hAnsi="微軟正黑體" w:hint="eastAsia"/>
              </w:rPr>
              <w:t>化學反應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445CE85" w14:textId="77777777" w:rsidR="00D262FC" w:rsidRPr="004B127C" w:rsidRDefault="00D262FC" w:rsidP="00E21E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5108B33" w14:textId="77777777" w:rsidR="00D262FC" w:rsidRPr="004B127C" w:rsidRDefault="00D262FC" w:rsidP="00E21E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14:paraId="26B8F6ED" w14:textId="77777777" w:rsidR="00D262FC" w:rsidRPr="00662A0F" w:rsidRDefault="00D262FC" w:rsidP="00E21E34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 xml:space="preserve">3 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調整放假</w:t>
            </w:r>
          </w:p>
          <w:p w14:paraId="20E59BF2" w14:textId="77777777" w:rsidR="00D262FC" w:rsidRPr="00662A0F" w:rsidRDefault="00D262FC" w:rsidP="00E21E34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4-5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兒童節、民族掃墓節</w:t>
            </w:r>
          </w:p>
        </w:tc>
      </w:tr>
      <w:tr w:rsidR="00D262FC" w:rsidRPr="004B127C" w14:paraId="7C09F894" w14:textId="77777777" w:rsidTr="00E21E34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E92AD00" w14:textId="77777777" w:rsidR="00D262FC" w:rsidRPr="0027592F" w:rsidRDefault="00D262FC" w:rsidP="00E21E34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A0B5" w14:textId="77777777" w:rsidR="00D262FC" w:rsidRPr="00966778" w:rsidRDefault="00D262FC" w:rsidP="00E21E34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2391313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9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9924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8E0BB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11</w:t>
            </w:r>
          </w:p>
        </w:tc>
        <w:tc>
          <w:tcPr>
            <w:tcW w:w="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23A14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AEA6E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05DA5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14</w:t>
            </w:r>
          </w:p>
        </w:tc>
        <w:tc>
          <w:tcPr>
            <w:tcW w:w="34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6B55B0F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673194D" w14:textId="77777777" w:rsidR="00D262FC" w:rsidRPr="00D262FC" w:rsidRDefault="00D262FC" w:rsidP="00E21E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  <w:r w:rsidRPr="00D262FC">
              <w:rPr>
                <w:rFonts w:ascii="微軟正黑體" w:eastAsia="微軟正黑體" w:hAnsi="微軟正黑體" w:hint="eastAsia"/>
              </w:rPr>
              <w:t>氧化還原反應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89E8A6B" w14:textId="77777777" w:rsidR="00D262FC" w:rsidRPr="004B127C" w:rsidRDefault="00D262FC" w:rsidP="00E21E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53116D8" w14:textId="77777777" w:rsidR="00D262FC" w:rsidRPr="004B127C" w:rsidRDefault="00D262FC" w:rsidP="00E21E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67462C7D" w14:textId="77777777" w:rsidR="00D262FC" w:rsidRPr="00662A0F" w:rsidRDefault="00D262FC" w:rsidP="00E21E34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10-14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國七拔河比賽</w:t>
            </w:r>
          </w:p>
          <w:p w14:paraId="0A25B751" w14:textId="77777777" w:rsidR="00D262FC" w:rsidRPr="00662A0F" w:rsidRDefault="00D262FC" w:rsidP="00E21E34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11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特教12年就學安置新生報到</w:t>
            </w:r>
          </w:p>
          <w:p w14:paraId="63F65439" w14:textId="77777777" w:rsidR="00D262FC" w:rsidRPr="00662A0F" w:rsidRDefault="00D262FC" w:rsidP="00E21E34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Arial"/>
                <w:color w:val="000000"/>
                <w:sz w:val="20"/>
                <w:szCs w:val="20"/>
                <w:bdr w:val="single" w:sz="4" w:space="0" w:color="auto"/>
                <w:shd w:val="clear" w:color="auto" w:fill="FFFFFF"/>
              </w:rPr>
              <w:t>14</w:t>
            </w:r>
            <w:r w:rsidRPr="00662A0F">
              <w:rPr>
                <w:rFonts w:ascii="微軟正黑體" w:eastAsia="微軟正黑體" w:hAnsi="微軟正黑體" w:cs="Arial"/>
                <w:color w:val="000000"/>
                <w:sz w:val="20"/>
                <w:szCs w:val="20"/>
                <w:shd w:val="clear" w:color="auto" w:fill="FFFFFF"/>
              </w:rPr>
              <w:t xml:space="preserve"> 國七八校園防災講座</w:t>
            </w:r>
          </w:p>
        </w:tc>
      </w:tr>
      <w:tr w:rsidR="00D262FC" w:rsidRPr="004B127C" w14:paraId="29973D4E" w14:textId="77777777" w:rsidTr="00E21E34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59238DB" w14:textId="77777777" w:rsidR="00D262FC" w:rsidRPr="0027592F" w:rsidRDefault="00D262FC" w:rsidP="00E21E34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0365" w14:textId="77777777" w:rsidR="00D262FC" w:rsidRPr="00966778" w:rsidRDefault="00D262FC" w:rsidP="00E21E34">
            <w:pPr>
              <w:spacing w:line="280" w:lineRule="auto"/>
              <w:jc w:val="center"/>
              <w:rPr>
                <w:rFonts w:ascii="標楷體" w:hAnsi="標楷體" w:cs="標楷體" w:hint="eastAsia"/>
                <w:sz w:val="22"/>
                <w:szCs w:val="22"/>
              </w:rPr>
            </w:pPr>
            <w:r>
              <w:rPr>
                <w:rFonts w:ascii="標楷體" w:hAnsi="標楷體" w:cs="標楷體"/>
                <w:sz w:val="22"/>
                <w:szCs w:val="22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D3B31B9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861C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BC69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0D29F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D0CBA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E3C3A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92BE7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D56048D" w14:textId="77777777" w:rsidR="00D262FC" w:rsidRPr="00D262FC" w:rsidRDefault="00D262FC" w:rsidP="00E21E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  <w:r w:rsidRPr="00D262FC">
              <w:rPr>
                <w:rFonts w:ascii="微軟正黑體" w:eastAsia="微軟正黑體" w:hAnsi="微軟正黑體" w:hint="eastAsia"/>
              </w:rPr>
              <w:t>電解質和酸鹼鹽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7F96194" w14:textId="77777777" w:rsidR="00D262FC" w:rsidRPr="004B127C" w:rsidRDefault="00D262FC" w:rsidP="00E21E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52121C4" w14:textId="77777777" w:rsidR="00D262FC" w:rsidRPr="004B127C" w:rsidRDefault="00D262FC" w:rsidP="00E21E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03191C1F" w14:textId="77777777" w:rsidR="00D262FC" w:rsidRPr="00662A0F" w:rsidRDefault="00D262FC" w:rsidP="00E21E34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</w:pP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17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國七校外教學</w:t>
            </w:r>
          </w:p>
          <w:p w14:paraId="75588269" w14:textId="77777777" w:rsidR="00D262FC" w:rsidRPr="00662A0F" w:rsidRDefault="00D262FC" w:rsidP="00E21E34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17-21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國八籃球比賽</w:t>
            </w:r>
          </w:p>
          <w:p w14:paraId="5F8FFC58" w14:textId="77777777" w:rsidR="00D262FC" w:rsidRPr="00662A0F" w:rsidRDefault="00D262FC" w:rsidP="00E21E34">
            <w:pPr>
              <w:spacing w:line="0" w:lineRule="atLeast"/>
              <w:ind w:left="567" w:hanging="567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20-21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國九第四次複習考</w:t>
            </w:r>
          </w:p>
          <w:p w14:paraId="31D092A9" w14:textId="77777777" w:rsidR="00D262FC" w:rsidRPr="00662A0F" w:rsidRDefault="00D262FC" w:rsidP="00E21E34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22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國中資優鑑定複選評量</w:t>
            </w:r>
          </w:p>
        </w:tc>
      </w:tr>
      <w:tr w:rsidR="00D262FC" w:rsidRPr="004B127C" w14:paraId="2B408A8B" w14:textId="77777777" w:rsidTr="00E21E34">
        <w:trPr>
          <w:cantSplit/>
          <w:trHeight w:val="61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A179FFF" w14:textId="77777777" w:rsidR="00D262FC" w:rsidRPr="0027592F" w:rsidRDefault="00D262FC" w:rsidP="00E21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B820" w14:textId="77777777" w:rsidR="00D262FC" w:rsidRPr="00966778" w:rsidRDefault="00D262FC" w:rsidP="00E21E34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 w:rsidRPr="00966778">
              <w:rPr>
                <w:rFonts w:ascii="標楷體" w:hAnsi="標楷體" w:cs="標楷體"/>
                <w:sz w:val="22"/>
                <w:szCs w:val="22"/>
              </w:rPr>
              <w:t>十</w:t>
            </w:r>
            <w:r>
              <w:rPr>
                <w:rFonts w:ascii="標楷體" w:hAnsi="標楷體" w:cs="標楷體" w:hint="eastAsia"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AE19033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5AF93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52FA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4F99F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F019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FD6C8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6DF9F7B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BF60FF2" w14:textId="77777777" w:rsidR="00D262FC" w:rsidRPr="00D262FC" w:rsidRDefault="00D262FC" w:rsidP="00E21E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w w:val="80"/>
              </w:rPr>
            </w:pPr>
            <w:r w:rsidRPr="00D262FC">
              <w:rPr>
                <w:rFonts w:ascii="微軟正黑體" w:eastAsia="微軟正黑體" w:hAnsi="微軟正黑體" w:hint="eastAsia"/>
              </w:rPr>
              <w:t>反應速率與平衡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9CE7DB8" w14:textId="77777777" w:rsidR="00D262FC" w:rsidRPr="004B127C" w:rsidRDefault="00D262FC" w:rsidP="00E21E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1B9EEA3" w14:textId="77777777" w:rsidR="00D262FC" w:rsidRPr="004B127C" w:rsidRDefault="00D262FC" w:rsidP="00E21E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504A12E" w14:textId="77777777" w:rsidR="00D262FC" w:rsidRPr="00662A0F" w:rsidRDefault="00D262FC" w:rsidP="00E21E34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</w:pP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26</w:t>
            </w:r>
            <w:r w:rsidRPr="00662A0F"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國中女生HPV接種</w:t>
            </w:r>
          </w:p>
          <w:p w14:paraId="2DA843DF" w14:textId="77777777" w:rsidR="00D262FC" w:rsidRPr="00662A0F" w:rsidRDefault="00D262FC" w:rsidP="00E21E34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28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KO拉卡決賽</w:t>
            </w:r>
          </w:p>
        </w:tc>
      </w:tr>
      <w:tr w:rsidR="00D262FC" w:rsidRPr="004B127C" w14:paraId="035A0422" w14:textId="77777777" w:rsidTr="00E21E34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60FC9BD" w14:textId="77777777" w:rsidR="00D262FC" w:rsidRPr="0027592F" w:rsidRDefault="00D262FC" w:rsidP="00E21E34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504C" w14:textId="77777777" w:rsidR="00D262FC" w:rsidRPr="00966778" w:rsidRDefault="00D262FC" w:rsidP="00E21E34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 w:rsidRPr="00966778">
              <w:rPr>
                <w:rFonts w:ascii="標楷體" w:hAnsi="標楷體" w:cs="標楷體"/>
                <w:sz w:val="22"/>
                <w:szCs w:val="22"/>
              </w:rPr>
              <w:t>十</w:t>
            </w:r>
          </w:p>
          <w:p w14:paraId="5B043805" w14:textId="77777777" w:rsidR="00D262FC" w:rsidRPr="00966778" w:rsidRDefault="00D262FC" w:rsidP="00E21E34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E4D5"/>
            <w:vAlign w:val="center"/>
          </w:tcPr>
          <w:p w14:paraId="4BE5EB70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30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F670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BFCDC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330D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35D3A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BC5C4D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E2DD4D4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F4AC7B8" w14:textId="77777777" w:rsidR="00D262FC" w:rsidRPr="00D262FC" w:rsidRDefault="00D262FC" w:rsidP="00E21E34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bCs/>
              </w:rPr>
            </w:pPr>
            <w:r w:rsidRPr="00D262FC">
              <w:rPr>
                <w:rFonts w:ascii="微軟正黑體" w:eastAsia="微軟正黑體" w:hAnsi="微軟正黑體" w:hint="eastAsia"/>
              </w:rPr>
              <w:t>有機化合物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2DCBDAE" w14:textId="77777777" w:rsidR="00D262FC" w:rsidRPr="004B127C" w:rsidRDefault="00D262FC" w:rsidP="00E21E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9657BFB" w14:textId="77777777" w:rsidR="00D262FC" w:rsidRPr="004B127C" w:rsidRDefault="00D262FC" w:rsidP="00E21E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1551EF67" w14:textId="77777777" w:rsidR="00D262FC" w:rsidRPr="00662A0F" w:rsidRDefault="00D262FC" w:rsidP="00E21E34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</w:tr>
      <w:tr w:rsidR="00D262FC" w:rsidRPr="004B127C" w14:paraId="5B3589B8" w14:textId="77777777" w:rsidTr="00E21E34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F5D4B4B" w14:textId="77777777" w:rsidR="00D262FC" w:rsidRDefault="00D262FC" w:rsidP="00E21E34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五</w:t>
            </w:r>
          </w:p>
          <w:p w14:paraId="291E45E7" w14:textId="77777777" w:rsidR="00D262FC" w:rsidRPr="0027592F" w:rsidRDefault="00D262FC" w:rsidP="00E21E34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C779A" w14:textId="77777777" w:rsidR="00D262FC" w:rsidRPr="00966778" w:rsidRDefault="00D262FC" w:rsidP="00E21E34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 w:rsidRPr="00966778">
              <w:rPr>
                <w:rFonts w:ascii="標楷體" w:hAnsi="標楷體" w:cs="標楷體"/>
                <w:sz w:val="22"/>
                <w:szCs w:val="22"/>
              </w:rPr>
              <w:t>十</w:t>
            </w:r>
            <w:r>
              <w:rPr>
                <w:rFonts w:ascii="標楷體" w:hAnsi="標楷體" w:cs="標楷體" w:hint="eastAsia"/>
                <w:sz w:val="22"/>
                <w:szCs w:val="22"/>
              </w:rPr>
              <w:t>三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13509C4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46E3C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B8F5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5B95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72F08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C41FD2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C0593ED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2D08E6BB" w14:textId="77777777" w:rsidR="00D262FC" w:rsidRPr="00D262FC" w:rsidRDefault="00D262FC" w:rsidP="00E21E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90"/>
              </w:rPr>
            </w:pPr>
            <w:r w:rsidRPr="00D262FC">
              <w:rPr>
                <w:rFonts w:ascii="微軟正黑體" w:eastAsia="微軟正黑體" w:hAnsi="微軟正黑體" w:hint="eastAsia"/>
              </w:rPr>
              <w:t>力與壓力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98862AF" w14:textId="77777777" w:rsidR="00D262FC" w:rsidRPr="004B127C" w:rsidRDefault="00D262FC" w:rsidP="00E21E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03EA9BF" w14:textId="77777777" w:rsidR="00D262FC" w:rsidRPr="004B127C" w:rsidRDefault="00D262FC" w:rsidP="00E21E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4F02B384" w14:textId="77777777" w:rsidR="00D262FC" w:rsidRPr="00662A0F" w:rsidRDefault="00D262FC" w:rsidP="00E21E34">
            <w:pPr>
              <w:spacing w:line="0" w:lineRule="atLeast"/>
              <w:ind w:left="720" w:hanging="72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國九包高中</w:t>
            </w:r>
          </w:p>
          <w:p w14:paraId="35ADB275" w14:textId="77777777" w:rsidR="00D262FC" w:rsidRPr="00662A0F" w:rsidRDefault="00D262FC" w:rsidP="00E21E34">
            <w:pPr>
              <w:spacing w:line="0" w:lineRule="atLeast"/>
              <w:ind w:left="720" w:hanging="72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10-11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國七八第2次期中考</w:t>
            </w:r>
          </w:p>
          <w:p w14:paraId="63A414BC" w14:textId="77777777" w:rsidR="00D262FC" w:rsidRPr="00662A0F" w:rsidRDefault="00D262FC" w:rsidP="00E21E34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12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文藝獎評審會議</w:t>
            </w:r>
          </w:p>
          <w:p w14:paraId="28BC4F28" w14:textId="77777777" w:rsidR="00D262FC" w:rsidRPr="00662A0F" w:rsidRDefault="00D262FC" w:rsidP="00E21E34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12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多元能力開發班結業式</w:t>
            </w:r>
          </w:p>
        </w:tc>
      </w:tr>
      <w:tr w:rsidR="00D262FC" w:rsidRPr="004B127C" w14:paraId="7EE68ACB" w14:textId="77777777" w:rsidTr="00E21E34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FF15008" w14:textId="77777777" w:rsidR="00D262FC" w:rsidRPr="0027592F" w:rsidRDefault="00D262FC" w:rsidP="00E21E34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03DE" w14:textId="77777777" w:rsidR="00D262FC" w:rsidRPr="00966778" w:rsidRDefault="00D262FC" w:rsidP="00E21E34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 w:rsidRPr="00966778">
              <w:rPr>
                <w:rFonts w:ascii="標楷體" w:hAnsi="標楷體" w:cs="標楷體"/>
                <w:sz w:val="22"/>
                <w:szCs w:val="22"/>
              </w:rPr>
              <w:t>十</w:t>
            </w:r>
            <w:r>
              <w:rPr>
                <w:rFonts w:ascii="標楷體" w:hAnsi="標楷體" w:cs="標楷體" w:hint="eastAsia"/>
                <w:sz w:val="22"/>
                <w:szCs w:val="22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DD947FE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BCE24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0016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30FF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47AC8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23D2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F160EFA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20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C493E93" w14:textId="77777777" w:rsidR="00D262FC" w:rsidRPr="00D262FC" w:rsidRDefault="00D262FC" w:rsidP="00E21E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90"/>
              </w:rPr>
            </w:pPr>
            <w:r w:rsidRPr="00D262FC">
              <w:rPr>
                <w:rFonts w:ascii="微軟正黑體" w:eastAsia="微軟正黑體" w:hAnsi="微軟正黑體" w:hint="eastAsia"/>
              </w:rPr>
              <w:t>直線運動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0F25842" w14:textId="77777777" w:rsidR="00D262FC" w:rsidRPr="004B127C" w:rsidRDefault="00D262FC" w:rsidP="00E21E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C30A110" w14:textId="77777777" w:rsidR="00D262FC" w:rsidRPr="004B127C" w:rsidRDefault="00D262FC" w:rsidP="00E21E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309FA86C" w14:textId="77777777" w:rsidR="00D262FC" w:rsidRPr="00662A0F" w:rsidRDefault="00D262FC" w:rsidP="00E21E34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15-19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國七跳繩比賽</w:t>
            </w:r>
          </w:p>
          <w:p w14:paraId="780D0741" w14:textId="77777777" w:rsidR="00D262FC" w:rsidRPr="00662A0F" w:rsidRDefault="00D262FC" w:rsidP="00E21E34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15-19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國八桌球比賽</w:t>
            </w:r>
          </w:p>
          <w:p w14:paraId="26DC4885" w14:textId="77777777" w:rsidR="00D262FC" w:rsidRPr="00662A0F" w:rsidRDefault="00D262FC" w:rsidP="00E21E34">
            <w:pPr>
              <w:spacing w:line="0" w:lineRule="atLeast"/>
              <w:ind w:left="300" w:hangingChars="150" w:hanging="30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16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-6/19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第三階段班級共讀</w:t>
            </w:r>
          </w:p>
          <w:p w14:paraId="6BD6CC30" w14:textId="77777777" w:rsidR="00D262FC" w:rsidRPr="00662A0F" w:rsidRDefault="00D262FC" w:rsidP="00E21E34">
            <w:pPr>
              <w:widowControl/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 xml:space="preserve">18 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國九輔導課、晚自習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結束</w:t>
            </w:r>
          </w:p>
          <w:p w14:paraId="2A643E48" w14:textId="77777777" w:rsidR="00D262FC" w:rsidRPr="00662A0F" w:rsidRDefault="00D262FC" w:rsidP="00E21E34">
            <w:pPr>
              <w:widowControl/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19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擔任會考考場，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11：00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highlight w:val="white"/>
              </w:rPr>
              <w:t>大掃除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12:00放學</w:t>
            </w:r>
          </w:p>
          <w:p w14:paraId="62B618E9" w14:textId="77777777" w:rsidR="00D262FC" w:rsidRPr="00662A0F" w:rsidRDefault="00D262FC" w:rsidP="00E21E34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20-21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國中教育會考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、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擔任會考考場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學校</w:t>
            </w:r>
          </w:p>
        </w:tc>
      </w:tr>
      <w:tr w:rsidR="00D262FC" w:rsidRPr="004B127C" w14:paraId="0C6AF1AA" w14:textId="77777777" w:rsidTr="00E21E34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D677A04" w14:textId="77777777" w:rsidR="00D262FC" w:rsidRPr="0027592F" w:rsidRDefault="00D262FC" w:rsidP="00E21E34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D76D" w14:textId="77777777" w:rsidR="00D262FC" w:rsidRPr="00966778" w:rsidRDefault="00D262FC" w:rsidP="00E21E34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 w:rsidRPr="00966778">
              <w:rPr>
                <w:rFonts w:ascii="標楷體" w:hAnsi="標楷體" w:cs="標楷體"/>
                <w:sz w:val="22"/>
                <w:szCs w:val="22"/>
              </w:rPr>
              <w:t>十</w:t>
            </w:r>
            <w:r>
              <w:rPr>
                <w:rFonts w:ascii="標楷體" w:hAnsi="標楷體" w:cs="標楷體" w:hint="eastAsia"/>
                <w:sz w:val="22"/>
                <w:szCs w:val="22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21540B2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FCD2C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E907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E756E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BC62A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E24DA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808B91A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27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1B208AA" w14:textId="77777777" w:rsidR="00D262FC" w:rsidRPr="00D262FC" w:rsidRDefault="00D262FC" w:rsidP="00E21E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  <w:r w:rsidRPr="00D262FC">
              <w:rPr>
                <w:rFonts w:ascii="微軟正黑體" w:eastAsia="微軟正黑體" w:hAnsi="微軟正黑體" w:hint="eastAsia"/>
              </w:rPr>
              <w:t>力與運動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6034305" w14:textId="77777777" w:rsidR="00D262FC" w:rsidRPr="004B127C" w:rsidRDefault="00D262FC" w:rsidP="00E21E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62EC173" w14:textId="77777777" w:rsidR="00D262FC" w:rsidRPr="004B127C" w:rsidRDefault="00D262FC" w:rsidP="00E21E34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0AC0402F" w14:textId="77777777" w:rsidR="00D262FC" w:rsidRPr="00662A0F" w:rsidRDefault="00D262FC" w:rsidP="00E21E34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</w:tr>
      <w:tr w:rsidR="00D262FC" w:rsidRPr="004B127C" w14:paraId="7FD58739" w14:textId="77777777" w:rsidTr="00E21E34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DC5CF23" w14:textId="77777777" w:rsidR="00D262FC" w:rsidRPr="0027592F" w:rsidRDefault="00D262FC" w:rsidP="00E21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8A85D63" w14:textId="77777777" w:rsidR="00D262FC" w:rsidRPr="00966778" w:rsidRDefault="00D262FC" w:rsidP="00E21E34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 w:rsidRPr="00966778">
              <w:rPr>
                <w:rFonts w:ascii="標楷體" w:hAnsi="標楷體" w:cs="標楷體"/>
                <w:sz w:val="22"/>
                <w:szCs w:val="22"/>
              </w:rPr>
              <w:t>十</w:t>
            </w:r>
            <w:r>
              <w:rPr>
                <w:rFonts w:ascii="標楷體" w:hAnsi="標楷體" w:cs="標楷體" w:hint="eastAsia"/>
                <w:sz w:val="22"/>
                <w:szCs w:val="22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E13798D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0737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9F87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B4A9A7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31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D3A91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CB0C9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7B6B5E8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76D6989" w14:textId="77777777" w:rsidR="00D262FC" w:rsidRPr="00D262FC" w:rsidRDefault="00D262FC" w:rsidP="00E21E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bCs/>
              </w:rPr>
            </w:pPr>
            <w:r w:rsidRPr="00D262FC">
              <w:rPr>
                <w:rFonts w:ascii="微軟正黑體" w:eastAsia="微軟正黑體" w:hAnsi="微軟正黑體" w:hint="eastAsia"/>
              </w:rPr>
              <w:t>功與能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B769657" w14:textId="77777777" w:rsidR="00D262FC" w:rsidRPr="004B127C" w:rsidRDefault="00D262FC" w:rsidP="00E21E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F728530" w14:textId="77777777" w:rsidR="00D262FC" w:rsidRPr="004B127C" w:rsidRDefault="00D262FC" w:rsidP="00E21E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76C4666" w14:textId="77777777" w:rsidR="00D262FC" w:rsidRPr="00662A0F" w:rsidRDefault="00D262FC" w:rsidP="00E21E34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1-2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能源教育週</w:t>
            </w:r>
          </w:p>
        </w:tc>
      </w:tr>
      <w:tr w:rsidR="00D262FC" w:rsidRPr="004B127C" w14:paraId="77A6F709" w14:textId="77777777" w:rsidTr="00E21E34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DB1A38C" w14:textId="77777777" w:rsidR="00D262FC" w:rsidRDefault="00D262FC" w:rsidP="00E21E34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lastRenderedPageBreak/>
              <w:t>六</w:t>
            </w:r>
          </w:p>
          <w:p w14:paraId="62DC05DA" w14:textId="77777777" w:rsidR="00D262FC" w:rsidRPr="0027592F" w:rsidRDefault="00D262FC" w:rsidP="00E21E34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6DCA" w14:textId="77777777" w:rsidR="00D262FC" w:rsidRPr="00966778" w:rsidRDefault="00D262FC" w:rsidP="00E21E34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 w:rsidRPr="00966778">
              <w:rPr>
                <w:rFonts w:ascii="標楷體" w:hAnsi="標楷體" w:cs="標楷體"/>
                <w:sz w:val="22"/>
                <w:szCs w:val="22"/>
              </w:rPr>
              <w:t>十</w:t>
            </w:r>
            <w:r>
              <w:rPr>
                <w:rFonts w:ascii="標楷體" w:hAnsi="標楷體" w:cs="標楷體" w:hint="eastAsia"/>
                <w:sz w:val="22"/>
                <w:szCs w:val="22"/>
              </w:rPr>
              <w:t>七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9559FF3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4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5DE48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D420D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DB04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E10AD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2B017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63A23C5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F7B05FF" w14:textId="77777777" w:rsidR="00D262FC" w:rsidRPr="00D262FC" w:rsidRDefault="00D262FC" w:rsidP="00E21E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  <w:r w:rsidRPr="00D262FC">
              <w:rPr>
                <w:rFonts w:ascii="微軟正黑體" w:eastAsia="微軟正黑體" w:hAnsi="微軟正黑體" w:hint="eastAsia"/>
              </w:rPr>
              <w:t>基本的靜電現象與電路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DA1F8C7" w14:textId="77777777" w:rsidR="00D262FC" w:rsidRPr="004B127C" w:rsidRDefault="00D262FC" w:rsidP="00E21E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9D1CEC7" w14:textId="77777777" w:rsidR="00D262FC" w:rsidRPr="004B127C" w:rsidRDefault="00D262FC" w:rsidP="00E21E34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50F64BA9" w14:textId="77777777" w:rsidR="00D262FC" w:rsidRPr="00662A0F" w:rsidRDefault="00D262FC" w:rsidP="00E21E34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5-9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作業抽查</w:t>
            </w:r>
          </w:p>
          <w:p w14:paraId="13C1620C" w14:textId="77777777" w:rsidR="00D262FC" w:rsidRPr="00662A0F" w:rsidRDefault="00D262FC" w:rsidP="00E21E34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5-16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IEP檢討會議</w:t>
            </w:r>
          </w:p>
          <w:p w14:paraId="7CDB1D0E" w14:textId="77777777" w:rsidR="00D262FC" w:rsidRPr="00662A0F" w:rsidRDefault="00D262FC" w:rsidP="00E21E34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5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畢業典禮(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暫定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預演)</w:t>
            </w:r>
          </w:p>
          <w:p w14:paraId="7CF692DA" w14:textId="77777777" w:rsidR="00D262FC" w:rsidRPr="00662A0F" w:rsidRDefault="00D262FC" w:rsidP="00E21E34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6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畢業典禮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(暫定)</w:t>
            </w:r>
          </w:p>
          <w:p w14:paraId="1A6C9D46" w14:textId="77777777" w:rsidR="00D262FC" w:rsidRPr="00662A0F" w:rsidRDefault="00D262FC" w:rsidP="00E21E34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國八表藝成果發表(暫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定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,視畢典調整)</w:t>
            </w:r>
          </w:p>
          <w:p w14:paraId="53DA4572" w14:textId="77777777" w:rsidR="00D262FC" w:rsidRPr="00662A0F" w:rsidRDefault="00D262FC" w:rsidP="00E21E34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直升入學分發序名單公告</w:t>
            </w:r>
          </w:p>
        </w:tc>
      </w:tr>
      <w:tr w:rsidR="00D262FC" w:rsidRPr="004B127C" w14:paraId="66818B31" w14:textId="77777777" w:rsidTr="00E21E34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B5FFF31" w14:textId="77777777" w:rsidR="00D262FC" w:rsidRPr="0027592F" w:rsidRDefault="00D262FC" w:rsidP="00E21E34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DC70" w14:textId="77777777" w:rsidR="00D262FC" w:rsidRPr="00966778" w:rsidRDefault="00D262FC" w:rsidP="00E21E34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 w:rsidRPr="00966778">
              <w:rPr>
                <w:rFonts w:ascii="標楷體" w:hAnsi="標楷體" w:cs="標楷體"/>
                <w:sz w:val="22"/>
                <w:szCs w:val="22"/>
              </w:rPr>
              <w:t>十</w:t>
            </w:r>
            <w:r>
              <w:rPr>
                <w:rFonts w:ascii="標楷體" w:hAnsi="標楷體" w:cs="標楷體" w:hint="eastAsia"/>
                <w:sz w:val="22"/>
                <w:szCs w:val="22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08E5BCD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9A46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17E4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62F7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57D7C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037E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E5F2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4EE84157" w14:textId="77777777" w:rsidR="00D262FC" w:rsidRPr="00D262FC" w:rsidRDefault="00D262FC" w:rsidP="00E21E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kern w:val="0"/>
              </w:rPr>
            </w:pPr>
            <w:r w:rsidRPr="00D262FC">
              <w:rPr>
                <w:rFonts w:ascii="微軟正黑體" w:eastAsia="微軟正黑體" w:hAnsi="微軟正黑體" w:cs="標楷體"/>
                <w:color w:val="000000"/>
              </w:rPr>
              <w:t>國九離校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F1F8AEF" w14:textId="77777777" w:rsidR="00D262FC" w:rsidRPr="004B127C" w:rsidRDefault="00D262FC" w:rsidP="00E21E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821D4FB" w14:textId="77777777" w:rsidR="00D262FC" w:rsidRPr="004B127C" w:rsidRDefault="00D262FC" w:rsidP="00E21E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04F47914" w14:textId="77777777" w:rsidR="00D262FC" w:rsidRPr="00662A0F" w:rsidRDefault="00D262FC" w:rsidP="00E21E34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12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直升撕榜及報到作業</w:t>
            </w:r>
          </w:p>
          <w:p w14:paraId="31D5AA37" w14:textId="77777777" w:rsidR="00D262FC" w:rsidRPr="00662A0F" w:rsidRDefault="00D262FC" w:rsidP="00E21E34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13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國九期末大掃除</w:t>
            </w:r>
          </w:p>
          <w:p w14:paraId="6CEFD16D" w14:textId="77777777" w:rsidR="00D262FC" w:rsidRPr="00662A0F" w:rsidRDefault="00D262FC" w:rsidP="00E21E34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13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國九適性入學志願選填家長說明會</w:t>
            </w:r>
          </w:p>
          <w:p w14:paraId="47422D72" w14:textId="77777777" w:rsidR="00D262FC" w:rsidRPr="00662A0F" w:rsidRDefault="00D262FC" w:rsidP="00E21E34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14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國九離校(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暫定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)</w:t>
            </w:r>
          </w:p>
          <w:p w14:paraId="50D64927" w14:textId="77777777" w:rsidR="00D262FC" w:rsidRPr="00662A0F" w:rsidRDefault="00D262FC" w:rsidP="00E21E34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5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國八輔導課結束</w:t>
            </w:r>
          </w:p>
          <w:p w14:paraId="47C135BC" w14:textId="77777777" w:rsidR="00D262FC" w:rsidRPr="00662A0F" w:rsidRDefault="00D262FC" w:rsidP="00E21E34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16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二類優免公告分發序</w:t>
            </w:r>
          </w:p>
          <w:p w14:paraId="5A373B98" w14:textId="77777777" w:rsidR="00D262FC" w:rsidRPr="00662A0F" w:rsidRDefault="00D262FC" w:rsidP="00E21E34">
            <w:pPr>
              <w:spacing w:line="0" w:lineRule="atLeast"/>
              <w:ind w:left="360" w:hanging="36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16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 xml:space="preserve"> 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科學講座</w:t>
            </w:r>
          </w:p>
          <w:p w14:paraId="13F62F4E" w14:textId="77777777" w:rsidR="00D262FC" w:rsidRPr="00662A0F" w:rsidRDefault="00D262FC" w:rsidP="00E21E34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17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補行6/23上班上課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、16：00放學</w:t>
            </w:r>
          </w:p>
        </w:tc>
      </w:tr>
      <w:tr w:rsidR="00D262FC" w:rsidRPr="004B127C" w14:paraId="53EA131D" w14:textId="77777777" w:rsidTr="00E21E34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5B810" w14:textId="77777777" w:rsidR="00D262FC" w:rsidRPr="0027592F" w:rsidRDefault="00D262FC" w:rsidP="00E21E34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E872" w14:textId="77777777" w:rsidR="00D262FC" w:rsidRDefault="00D262FC" w:rsidP="00E21E34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 w:rsidRPr="00966778">
              <w:rPr>
                <w:rFonts w:ascii="標楷體" w:hAnsi="標楷體" w:cs="標楷體"/>
                <w:sz w:val="22"/>
                <w:szCs w:val="22"/>
              </w:rPr>
              <w:t>十</w:t>
            </w:r>
          </w:p>
          <w:p w14:paraId="2A0C44D1" w14:textId="77777777" w:rsidR="00D262FC" w:rsidRPr="00966778" w:rsidRDefault="00D262FC" w:rsidP="00E21E34">
            <w:pPr>
              <w:spacing w:line="280" w:lineRule="auto"/>
              <w:jc w:val="center"/>
              <w:rPr>
                <w:rFonts w:ascii="標楷體" w:hAnsi="標楷體" w:cs="標楷體" w:hint="eastAsia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3B8D2E1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ECA1E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CC93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0D78E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2BA2640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A5A198D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D9307D3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24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14:paraId="7C9FECB6" w14:textId="77777777" w:rsidR="00D262FC" w:rsidRPr="00D262FC" w:rsidRDefault="00D262FC" w:rsidP="00E21E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E48F1C3" w14:textId="77777777" w:rsidR="00D262FC" w:rsidRPr="004B127C" w:rsidRDefault="00D262FC" w:rsidP="00E21E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F6F9230" w14:textId="77777777" w:rsidR="00D262FC" w:rsidRPr="004B127C" w:rsidRDefault="00D262FC" w:rsidP="00E21E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14:paraId="26483F2A" w14:textId="77777777" w:rsidR="00D262FC" w:rsidRPr="00662A0F" w:rsidRDefault="00D262FC" w:rsidP="00E21E34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19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臺北市優先免試入學報到</w:t>
            </w:r>
          </w:p>
          <w:p w14:paraId="3CABEE52" w14:textId="77777777" w:rsidR="00D262FC" w:rsidRPr="00662A0F" w:rsidRDefault="00D262FC" w:rsidP="00E21E34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 xml:space="preserve">22 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端午節</w:t>
            </w:r>
          </w:p>
          <w:p w14:paraId="2AE2A53E" w14:textId="77777777" w:rsidR="00D262FC" w:rsidRPr="00662A0F" w:rsidRDefault="00D262FC" w:rsidP="00E21E34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23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調整放假</w:t>
            </w:r>
          </w:p>
        </w:tc>
      </w:tr>
      <w:tr w:rsidR="00D262FC" w:rsidRPr="004B127C" w14:paraId="335B0621" w14:textId="77777777" w:rsidTr="00E21E34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C2656" w14:textId="77777777" w:rsidR="00D262FC" w:rsidRPr="0027592F" w:rsidRDefault="00D262FC" w:rsidP="00E21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F87932C" w14:textId="77777777" w:rsidR="00D262FC" w:rsidRPr="00966778" w:rsidRDefault="00D262FC" w:rsidP="00E21E34">
            <w:pPr>
              <w:spacing w:line="320" w:lineRule="auto"/>
              <w:jc w:val="center"/>
              <w:rPr>
                <w:rFonts w:ascii="標楷體" w:hAnsi="標楷體" w:cs="標楷體" w:hint="eastAsia"/>
                <w:sz w:val="22"/>
                <w:szCs w:val="22"/>
              </w:rPr>
            </w:pPr>
            <w:r w:rsidRPr="00966778">
              <w:rPr>
                <w:rFonts w:ascii="標楷體" w:hAnsi="標楷體" w:cs="標楷體"/>
                <w:sz w:val="22"/>
                <w:szCs w:val="22"/>
              </w:rPr>
              <w:t>二十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F25E855" w14:textId="77777777" w:rsidR="00D262FC" w:rsidRPr="00966778" w:rsidRDefault="00D262FC" w:rsidP="00E21E34">
            <w:pPr>
              <w:spacing w:line="280" w:lineRule="auto"/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EED8E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C30FD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00990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BC73C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0E2F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CB7DC32" w14:textId="77777777" w:rsidR="00D262FC" w:rsidRPr="00966778" w:rsidRDefault="00D262FC" w:rsidP="00E21E34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14:paraId="548729B4" w14:textId="77777777" w:rsidR="00D262FC" w:rsidRPr="00D262FC" w:rsidRDefault="00D262FC" w:rsidP="00E21E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  <w:bookmarkStart w:id="0" w:name="_GoBack"/>
            <w:bookmarkEnd w:id="0"/>
          </w:p>
        </w:tc>
        <w:tc>
          <w:tcPr>
            <w:tcW w:w="49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6057B96D" w14:textId="77777777" w:rsidR="00D262FC" w:rsidRPr="004B127C" w:rsidRDefault="00D262FC" w:rsidP="00E21E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20717F0A" w14:textId="77777777" w:rsidR="00D262FC" w:rsidRPr="004B127C" w:rsidRDefault="00D262FC" w:rsidP="00E21E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3D236073" w14:textId="77777777" w:rsidR="00D262FC" w:rsidRPr="00662A0F" w:rsidRDefault="00D262FC" w:rsidP="00E21E34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28-29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國七八期末考</w:t>
            </w:r>
          </w:p>
          <w:p w14:paraId="1137F000" w14:textId="77777777" w:rsidR="00D262FC" w:rsidRPr="00662A0F" w:rsidRDefault="00D262FC" w:rsidP="00E21E34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29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國七國八期末大掃除</w:t>
            </w:r>
          </w:p>
          <w:p w14:paraId="29FEE9C5" w14:textId="77777777" w:rsidR="00D262FC" w:rsidRPr="00662A0F" w:rsidRDefault="00D262FC" w:rsidP="00E21E34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 xml:space="preserve">30 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休業式、10：10校務會議</w:t>
            </w:r>
          </w:p>
        </w:tc>
      </w:tr>
    </w:tbl>
    <w:p w14:paraId="4606F87B" w14:textId="77777777" w:rsidR="00D262FC" w:rsidRPr="004B127C" w:rsidRDefault="00D262FC" w:rsidP="00D262FC">
      <w:pPr>
        <w:rPr>
          <w:rFonts w:ascii="微軟正黑體" w:eastAsia="微軟正黑體" w:hAnsi="微軟正黑體"/>
        </w:rPr>
      </w:pPr>
    </w:p>
    <w:p w14:paraId="5FEE48CA" w14:textId="77777777" w:rsidR="008C7669" w:rsidRDefault="008C7669" w:rsidP="008C7669"/>
    <w:sectPr w:rsidR="008C7669" w:rsidSect="002A6DD9">
      <w:headerReference w:type="even" r:id="rId10"/>
      <w:footerReference w:type="even" r:id="rId11"/>
      <w:footerReference w:type="default" r:id="rId12"/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C50E4" w14:textId="77777777" w:rsidR="006F6A51" w:rsidRDefault="006F6A51">
      <w:r>
        <w:separator/>
      </w:r>
    </w:p>
  </w:endnote>
  <w:endnote w:type="continuationSeparator" w:id="0">
    <w:p w14:paraId="4368C34D" w14:textId="77777777" w:rsidR="006F6A51" w:rsidRDefault="006F6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9D2FB" w14:textId="77777777" w:rsidR="00E9373C" w:rsidRDefault="00E9373C" w:rsidP="00264B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47FA215" w14:textId="77777777" w:rsidR="00E9373C" w:rsidRDefault="00E9373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0DC35" w14:textId="6AFAA1D3" w:rsidR="00E9373C" w:rsidRDefault="00E9373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262FC" w:rsidRPr="00D262FC">
      <w:rPr>
        <w:noProof/>
        <w:lang w:val="zh-TW"/>
      </w:rPr>
      <w:t>-</w:t>
    </w:r>
    <w:r w:rsidR="00D262FC">
      <w:rPr>
        <w:noProof/>
      </w:rPr>
      <w:t xml:space="preserve"> 1 -</w:t>
    </w:r>
    <w:r>
      <w:fldChar w:fldCharType="end"/>
    </w:r>
  </w:p>
  <w:p w14:paraId="4F5C9513" w14:textId="77777777" w:rsidR="00E9373C" w:rsidRDefault="00E937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4EB83" w14:textId="77777777" w:rsidR="006F6A51" w:rsidRDefault="006F6A51">
      <w:r>
        <w:separator/>
      </w:r>
    </w:p>
  </w:footnote>
  <w:footnote w:type="continuationSeparator" w:id="0">
    <w:p w14:paraId="79701096" w14:textId="77777777" w:rsidR="006F6A51" w:rsidRDefault="006F6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195B1" w14:textId="77777777" w:rsidR="00E9373C" w:rsidRDefault="00E9373C" w:rsidP="00F373C2">
    <w:pPr>
      <w:pStyle w:val="aa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14:paraId="1A88759A" w14:textId="77777777" w:rsidR="00E9373C" w:rsidRDefault="00E9373C" w:rsidP="00F373C2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8609DC"/>
    <w:multiLevelType w:val="hybridMultilevel"/>
    <w:tmpl w:val="F9642D02"/>
    <w:lvl w:ilvl="0" w:tplc="06B2218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786D2F"/>
    <w:multiLevelType w:val="hybridMultilevel"/>
    <w:tmpl w:val="082CDA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4639E1"/>
    <w:multiLevelType w:val="hybridMultilevel"/>
    <w:tmpl w:val="3E9438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0A36CE"/>
    <w:multiLevelType w:val="hybridMultilevel"/>
    <w:tmpl w:val="6DEEBD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EA3D67"/>
    <w:multiLevelType w:val="hybridMultilevel"/>
    <w:tmpl w:val="D5FCB7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B67BD2"/>
    <w:multiLevelType w:val="hybridMultilevel"/>
    <w:tmpl w:val="D0F62EAC"/>
    <w:lvl w:ilvl="0" w:tplc="0409000F">
      <w:start w:val="1"/>
      <w:numFmt w:val="decimal"/>
      <w:lvlText w:val="%1."/>
      <w:lvlJc w:val="left"/>
      <w:pPr>
        <w:ind w:left="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7" w15:restartNumberingAfterBreak="0">
    <w:nsid w:val="53827B18"/>
    <w:multiLevelType w:val="hybridMultilevel"/>
    <w:tmpl w:val="1F9273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A721FE0"/>
    <w:multiLevelType w:val="hybridMultilevel"/>
    <w:tmpl w:val="3DC88B9C"/>
    <w:lvl w:ilvl="0" w:tplc="F0CA020E">
      <w:start w:val="1"/>
      <w:numFmt w:val="decimal"/>
      <w:lvlText w:val="(%1)"/>
      <w:lvlJc w:val="left"/>
      <w:pPr>
        <w:ind w:left="312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9" w15:restartNumberingAfterBreak="0">
    <w:nsid w:val="7AD227A1"/>
    <w:multiLevelType w:val="hybridMultilevel"/>
    <w:tmpl w:val="1CCAE5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num w:numId="1">
    <w:abstractNumId w:val="10"/>
    <w:lvlOverride w:ilvl="0">
      <w:startOverride w:val="1"/>
    </w:lvlOverride>
  </w:num>
  <w:num w:numId="2">
    <w:abstractNumId w:val="0"/>
  </w:num>
  <w:num w:numId="3">
    <w:abstractNumId w:val="9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13"/>
    <w:rsid w:val="00000665"/>
    <w:rsid w:val="00001256"/>
    <w:rsid w:val="000026B8"/>
    <w:rsid w:val="00003AE1"/>
    <w:rsid w:val="00004A65"/>
    <w:rsid w:val="000051AD"/>
    <w:rsid w:val="00007448"/>
    <w:rsid w:val="000074D3"/>
    <w:rsid w:val="000102B1"/>
    <w:rsid w:val="00013286"/>
    <w:rsid w:val="00015542"/>
    <w:rsid w:val="0001658F"/>
    <w:rsid w:val="000172EB"/>
    <w:rsid w:val="00020783"/>
    <w:rsid w:val="00021CCD"/>
    <w:rsid w:val="000221E1"/>
    <w:rsid w:val="00023712"/>
    <w:rsid w:val="0002512D"/>
    <w:rsid w:val="00026059"/>
    <w:rsid w:val="0002605C"/>
    <w:rsid w:val="00027B1E"/>
    <w:rsid w:val="00030019"/>
    <w:rsid w:val="0003144E"/>
    <w:rsid w:val="000323FE"/>
    <w:rsid w:val="00033A0B"/>
    <w:rsid w:val="00034300"/>
    <w:rsid w:val="00036121"/>
    <w:rsid w:val="00037CB0"/>
    <w:rsid w:val="00040062"/>
    <w:rsid w:val="00042197"/>
    <w:rsid w:val="00043554"/>
    <w:rsid w:val="00043EBF"/>
    <w:rsid w:val="00046542"/>
    <w:rsid w:val="00046CE5"/>
    <w:rsid w:val="00050B3B"/>
    <w:rsid w:val="00051832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6253"/>
    <w:rsid w:val="00086BF8"/>
    <w:rsid w:val="00086F75"/>
    <w:rsid w:val="000904AB"/>
    <w:rsid w:val="0009131D"/>
    <w:rsid w:val="000918C8"/>
    <w:rsid w:val="0009224C"/>
    <w:rsid w:val="000937E2"/>
    <w:rsid w:val="00096063"/>
    <w:rsid w:val="00097433"/>
    <w:rsid w:val="000A2D46"/>
    <w:rsid w:val="000A390E"/>
    <w:rsid w:val="000A3C3B"/>
    <w:rsid w:val="000A5F0D"/>
    <w:rsid w:val="000B0392"/>
    <w:rsid w:val="000B137D"/>
    <w:rsid w:val="000B466F"/>
    <w:rsid w:val="000C0248"/>
    <w:rsid w:val="000C10B3"/>
    <w:rsid w:val="000C2303"/>
    <w:rsid w:val="000C241F"/>
    <w:rsid w:val="000C4E40"/>
    <w:rsid w:val="000C5A5A"/>
    <w:rsid w:val="000C5E87"/>
    <w:rsid w:val="000C638E"/>
    <w:rsid w:val="000C7673"/>
    <w:rsid w:val="000D17B3"/>
    <w:rsid w:val="000D56D8"/>
    <w:rsid w:val="000D769B"/>
    <w:rsid w:val="000E09BC"/>
    <w:rsid w:val="000E0AC2"/>
    <w:rsid w:val="000E1834"/>
    <w:rsid w:val="000E2468"/>
    <w:rsid w:val="000E2CA2"/>
    <w:rsid w:val="000E4D78"/>
    <w:rsid w:val="000E5BD5"/>
    <w:rsid w:val="000E67F9"/>
    <w:rsid w:val="000E7F04"/>
    <w:rsid w:val="000F4EC4"/>
    <w:rsid w:val="000F59E1"/>
    <w:rsid w:val="000F603A"/>
    <w:rsid w:val="000F6BE3"/>
    <w:rsid w:val="00100F87"/>
    <w:rsid w:val="00101121"/>
    <w:rsid w:val="001023A2"/>
    <w:rsid w:val="001023A9"/>
    <w:rsid w:val="00102F55"/>
    <w:rsid w:val="00105869"/>
    <w:rsid w:val="001060DC"/>
    <w:rsid w:val="00106DE5"/>
    <w:rsid w:val="00110192"/>
    <w:rsid w:val="00110B48"/>
    <w:rsid w:val="00112594"/>
    <w:rsid w:val="001132EE"/>
    <w:rsid w:val="00113B45"/>
    <w:rsid w:val="00113FC1"/>
    <w:rsid w:val="00113FE6"/>
    <w:rsid w:val="001155F8"/>
    <w:rsid w:val="00117587"/>
    <w:rsid w:val="00117E7F"/>
    <w:rsid w:val="001206C8"/>
    <w:rsid w:val="00120DCD"/>
    <w:rsid w:val="00121E19"/>
    <w:rsid w:val="00123D1C"/>
    <w:rsid w:val="00123F4E"/>
    <w:rsid w:val="0012787B"/>
    <w:rsid w:val="001279BB"/>
    <w:rsid w:val="00127A04"/>
    <w:rsid w:val="00127D1A"/>
    <w:rsid w:val="00130BF3"/>
    <w:rsid w:val="00132727"/>
    <w:rsid w:val="00135BBB"/>
    <w:rsid w:val="00136045"/>
    <w:rsid w:val="001371D8"/>
    <w:rsid w:val="00137E5F"/>
    <w:rsid w:val="00143CF2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79AB"/>
    <w:rsid w:val="00160EDF"/>
    <w:rsid w:val="00163AC9"/>
    <w:rsid w:val="00163B2B"/>
    <w:rsid w:val="00163F32"/>
    <w:rsid w:val="001653AC"/>
    <w:rsid w:val="001660CA"/>
    <w:rsid w:val="00166697"/>
    <w:rsid w:val="00167208"/>
    <w:rsid w:val="00172C7D"/>
    <w:rsid w:val="00174A68"/>
    <w:rsid w:val="00174D38"/>
    <w:rsid w:val="0017619E"/>
    <w:rsid w:val="00176409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90C66"/>
    <w:rsid w:val="00191010"/>
    <w:rsid w:val="00193889"/>
    <w:rsid w:val="00193D1E"/>
    <w:rsid w:val="0019456B"/>
    <w:rsid w:val="00194F49"/>
    <w:rsid w:val="001960CA"/>
    <w:rsid w:val="0019687A"/>
    <w:rsid w:val="001969BB"/>
    <w:rsid w:val="00196DFB"/>
    <w:rsid w:val="0019711A"/>
    <w:rsid w:val="001A006A"/>
    <w:rsid w:val="001A10EF"/>
    <w:rsid w:val="001A24DA"/>
    <w:rsid w:val="001A2ECF"/>
    <w:rsid w:val="001A5747"/>
    <w:rsid w:val="001A5BD0"/>
    <w:rsid w:val="001A5DF0"/>
    <w:rsid w:val="001A5FA1"/>
    <w:rsid w:val="001B1538"/>
    <w:rsid w:val="001B20AB"/>
    <w:rsid w:val="001B24BB"/>
    <w:rsid w:val="001B4C80"/>
    <w:rsid w:val="001B5ABA"/>
    <w:rsid w:val="001B7B1D"/>
    <w:rsid w:val="001B7D2E"/>
    <w:rsid w:val="001C0377"/>
    <w:rsid w:val="001C652A"/>
    <w:rsid w:val="001C65BA"/>
    <w:rsid w:val="001C78A4"/>
    <w:rsid w:val="001D2F28"/>
    <w:rsid w:val="001D4799"/>
    <w:rsid w:val="001D6272"/>
    <w:rsid w:val="001D6519"/>
    <w:rsid w:val="001D7479"/>
    <w:rsid w:val="001E0F84"/>
    <w:rsid w:val="001E1841"/>
    <w:rsid w:val="001E1FD5"/>
    <w:rsid w:val="001E4153"/>
    <w:rsid w:val="001E4538"/>
    <w:rsid w:val="001E6D21"/>
    <w:rsid w:val="001F0AC5"/>
    <w:rsid w:val="001F17A4"/>
    <w:rsid w:val="001F2180"/>
    <w:rsid w:val="001F2C1B"/>
    <w:rsid w:val="001F4532"/>
    <w:rsid w:val="001F4DFA"/>
    <w:rsid w:val="001F5748"/>
    <w:rsid w:val="001F5C72"/>
    <w:rsid w:val="001F6BB4"/>
    <w:rsid w:val="001F6CF1"/>
    <w:rsid w:val="0020068F"/>
    <w:rsid w:val="00200BD2"/>
    <w:rsid w:val="00200D23"/>
    <w:rsid w:val="0020269C"/>
    <w:rsid w:val="00202F98"/>
    <w:rsid w:val="0020305F"/>
    <w:rsid w:val="002043A4"/>
    <w:rsid w:val="00204FCD"/>
    <w:rsid w:val="00205688"/>
    <w:rsid w:val="00211493"/>
    <w:rsid w:val="00212C7D"/>
    <w:rsid w:val="00214751"/>
    <w:rsid w:val="00216D2D"/>
    <w:rsid w:val="00216D6F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32559"/>
    <w:rsid w:val="0023273C"/>
    <w:rsid w:val="00232CF5"/>
    <w:rsid w:val="00232E93"/>
    <w:rsid w:val="00233E58"/>
    <w:rsid w:val="002340CF"/>
    <w:rsid w:val="0023547C"/>
    <w:rsid w:val="00236320"/>
    <w:rsid w:val="00240AC5"/>
    <w:rsid w:val="0024134D"/>
    <w:rsid w:val="002415B5"/>
    <w:rsid w:val="002421E7"/>
    <w:rsid w:val="00244DAB"/>
    <w:rsid w:val="00246310"/>
    <w:rsid w:val="00250609"/>
    <w:rsid w:val="002533C7"/>
    <w:rsid w:val="002560BA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2775"/>
    <w:rsid w:val="00274313"/>
    <w:rsid w:val="00274A94"/>
    <w:rsid w:val="00275537"/>
    <w:rsid w:val="002811B3"/>
    <w:rsid w:val="0028133F"/>
    <w:rsid w:val="00281E75"/>
    <w:rsid w:val="0028450E"/>
    <w:rsid w:val="002855B8"/>
    <w:rsid w:val="00292ED1"/>
    <w:rsid w:val="00293E71"/>
    <w:rsid w:val="00294B1F"/>
    <w:rsid w:val="00297040"/>
    <w:rsid w:val="00297AD8"/>
    <w:rsid w:val="002A2F86"/>
    <w:rsid w:val="002A46EB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52DB"/>
    <w:rsid w:val="002C57CB"/>
    <w:rsid w:val="002C79E2"/>
    <w:rsid w:val="002D5506"/>
    <w:rsid w:val="002D67C6"/>
    <w:rsid w:val="002D7D29"/>
    <w:rsid w:val="002E381D"/>
    <w:rsid w:val="002E38E9"/>
    <w:rsid w:val="002E46AF"/>
    <w:rsid w:val="002E5F94"/>
    <w:rsid w:val="002E77B3"/>
    <w:rsid w:val="002F0634"/>
    <w:rsid w:val="002F3303"/>
    <w:rsid w:val="002F414D"/>
    <w:rsid w:val="002F43A6"/>
    <w:rsid w:val="002F4D8C"/>
    <w:rsid w:val="002F7359"/>
    <w:rsid w:val="00301342"/>
    <w:rsid w:val="003022B5"/>
    <w:rsid w:val="00302B94"/>
    <w:rsid w:val="00302D23"/>
    <w:rsid w:val="003036F9"/>
    <w:rsid w:val="003055F8"/>
    <w:rsid w:val="003062F9"/>
    <w:rsid w:val="003071B7"/>
    <w:rsid w:val="00310167"/>
    <w:rsid w:val="00310EFC"/>
    <w:rsid w:val="00311419"/>
    <w:rsid w:val="0031172B"/>
    <w:rsid w:val="0031174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813"/>
    <w:rsid w:val="00345D6F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FC9"/>
    <w:rsid w:val="003601D4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D6A"/>
    <w:rsid w:val="003A5F81"/>
    <w:rsid w:val="003A666D"/>
    <w:rsid w:val="003A778C"/>
    <w:rsid w:val="003B033B"/>
    <w:rsid w:val="003B03DA"/>
    <w:rsid w:val="003B0C0D"/>
    <w:rsid w:val="003B0EF2"/>
    <w:rsid w:val="003B1443"/>
    <w:rsid w:val="003B1BB5"/>
    <w:rsid w:val="003B250C"/>
    <w:rsid w:val="003B2BFF"/>
    <w:rsid w:val="003B41B2"/>
    <w:rsid w:val="003B5046"/>
    <w:rsid w:val="003B7757"/>
    <w:rsid w:val="003C12DC"/>
    <w:rsid w:val="003C1667"/>
    <w:rsid w:val="003C4B00"/>
    <w:rsid w:val="003C5491"/>
    <w:rsid w:val="003C5A13"/>
    <w:rsid w:val="003C756C"/>
    <w:rsid w:val="003D14FC"/>
    <w:rsid w:val="003D1B45"/>
    <w:rsid w:val="003D2D98"/>
    <w:rsid w:val="003D3915"/>
    <w:rsid w:val="003D5B10"/>
    <w:rsid w:val="003D5DE3"/>
    <w:rsid w:val="003D7149"/>
    <w:rsid w:val="003E2264"/>
    <w:rsid w:val="003E446C"/>
    <w:rsid w:val="003E47F9"/>
    <w:rsid w:val="003E4E8A"/>
    <w:rsid w:val="003E6DB5"/>
    <w:rsid w:val="003F0433"/>
    <w:rsid w:val="003F29D7"/>
    <w:rsid w:val="003F5959"/>
    <w:rsid w:val="003F5B04"/>
    <w:rsid w:val="003F6750"/>
    <w:rsid w:val="003F7614"/>
    <w:rsid w:val="004009FC"/>
    <w:rsid w:val="004015A0"/>
    <w:rsid w:val="004040C4"/>
    <w:rsid w:val="00406367"/>
    <w:rsid w:val="00406A8E"/>
    <w:rsid w:val="00407C48"/>
    <w:rsid w:val="00410D85"/>
    <w:rsid w:val="00411EC0"/>
    <w:rsid w:val="00412694"/>
    <w:rsid w:val="00412B1B"/>
    <w:rsid w:val="0041436B"/>
    <w:rsid w:val="00414B6D"/>
    <w:rsid w:val="00420B62"/>
    <w:rsid w:val="00421E90"/>
    <w:rsid w:val="004223DE"/>
    <w:rsid w:val="004226EF"/>
    <w:rsid w:val="00422791"/>
    <w:rsid w:val="00422A2F"/>
    <w:rsid w:val="004235A9"/>
    <w:rsid w:val="004266ED"/>
    <w:rsid w:val="00426982"/>
    <w:rsid w:val="00426D13"/>
    <w:rsid w:val="00426E2B"/>
    <w:rsid w:val="004321BD"/>
    <w:rsid w:val="00432394"/>
    <w:rsid w:val="004326AC"/>
    <w:rsid w:val="004329EF"/>
    <w:rsid w:val="00433AD8"/>
    <w:rsid w:val="00434C50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A28"/>
    <w:rsid w:val="00454F55"/>
    <w:rsid w:val="00467B60"/>
    <w:rsid w:val="00467D0B"/>
    <w:rsid w:val="0047033C"/>
    <w:rsid w:val="0047190F"/>
    <w:rsid w:val="00471F40"/>
    <w:rsid w:val="0047369B"/>
    <w:rsid w:val="00473CB7"/>
    <w:rsid w:val="00474B0F"/>
    <w:rsid w:val="00474D65"/>
    <w:rsid w:val="00475F14"/>
    <w:rsid w:val="00476B2F"/>
    <w:rsid w:val="004773BE"/>
    <w:rsid w:val="00477ACA"/>
    <w:rsid w:val="00482AD9"/>
    <w:rsid w:val="00487A0B"/>
    <w:rsid w:val="004909C0"/>
    <w:rsid w:val="00491D86"/>
    <w:rsid w:val="0049222C"/>
    <w:rsid w:val="0049284E"/>
    <w:rsid w:val="00492CFF"/>
    <w:rsid w:val="004948EB"/>
    <w:rsid w:val="004955CA"/>
    <w:rsid w:val="00495AB7"/>
    <w:rsid w:val="00495F89"/>
    <w:rsid w:val="00496A09"/>
    <w:rsid w:val="00497118"/>
    <w:rsid w:val="004975E6"/>
    <w:rsid w:val="004A0E48"/>
    <w:rsid w:val="004A1A5A"/>
    <w:rsid w:val="004A1F35"/>
    <w:rsid w:val="004A2135"/>
    <w:rsid w:val="004A27D6"/>
    <w:rsid w:val="004A5889"/>
    <w:rsid w:val="004A6C36"/>
    <w:rsid w:val="004A74B7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B7930"/>
    <w:rsid w:val="004C1615"/>
    <w:rsid w:val="004C2570"/>
    <w:rsid w:val="004C57E5"/>
    <w:rsid w:val="004C5949"/>
    <w:rsid w:val="004D0A24"/>
    <w:rsid w:val="004D2082"/>
    <w:rsid w:val="004D22A2"/>
    <w:rsid w:val="004D34BE"/>
    <w:rsid w:val="004D4BAB"/>
    <w:rsid w:val="004D56E0"/>
    <w:rsid w:val="004D5E88"/>
    <w:rsid w:val="004E0669"/>
    <w:rsid w:val="004E1BE0"/>
    <w:rsid w:val="004E1EC6"/>
    <w:rsid w:val="004E2BBB"/>
    <w:rsid w:val="004E2CE6"/>
    <w:rsid w:val="004E44F4"/>
    <w:rsid w:val="004E4E12"/>
    <w:rsid w:val="004E703B"/>
    <w:rsid w:val="004E7A4D"/>
    <w:rsid w:val="004E7B34"/>
    <w:rsid w:val="004F09DF"/>
    <w:rsid w:val="004F1145"/>
    <w:rsid w:val="004F191C"/>
    <w:rsid w:val="004F2BDA"/>
    <w:rsid w:val="004F49E7"/>
    <w:rsid w:val="004F7BEF"/>
    <w:rsid w:val="005026AB"/>
    <w:rsid w:val="00503CDD"/>
    <w:rsid w:val="00504C4C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54DD"/>
    <w:rsid w:val="005178A9"/>
    <w:rsid w:val="005212C7"/>
    <w:rsid w:val="0052173C"/>
    <w:rsid w:val="005238E8"/>
    <w:rsid w:val="00524C7C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37E6F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6C"/>
    <w:rsid w:val="00554CCA"/>
    <w:rsid w:val="005611E6"/>
    <w:rsid w:val="00561576"/>
    <w:rsid w:val="005624D9"/>
    <w:rsid w:val="00566371"/>
    <w:rsid w:val="00566902"/>
    <w:rsid w:val="0057036A"/>
    <w:rsid w:val="0057056E"/>
    <w:rsid w:val="005707A5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1CC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335"/>
    <w:rsid w:val="005B0BD8"/>
    <w:rsid w:val="005B6907"/>
    <w:rsid w:val="005C0A5A"/>
    <w:rsid w:val="005C13BB"/>
    <w:rsid w:val="005C18B1"/>
    <w:rsid w:val="005C427A"/>
    <w:rsid w:val="005C4EB5"/>
    <w:rsid w:val="005D10C3"/>
    <w:rsid w:val="005D267E"/>
    <w:rsid w:val="005D51AF"/>
    <w:rsid w:val="005D5E89"/>
    <w:rsid w:val="005D600F"/>
    <w:rsid w:val="005E081C"/>
    <w:rsid w:val="005E104F"/>
    <w:rsid w:val="005E2FB3"/>
    <w:rsid w:val="005E6D28"/>
    <w:rsid w:val="005F075F"/>
    <w:rsid w:val="005F0B30"/>
    <w:rsid w:val="005F0DF1"/>
    <w:rsid w:val="005F19CB"/>
    <w:rsid w:val="005F4CE8"/>
    <w:rsid w:val="005F63E7"/>
    <w:rsid w:val="005F6FCA"/>
    <w:rsid w:val="005F7DC0"/>
    <w:rsid w:val="006019BA"/>
    <w:rsid w:val="0060340C"/>
    <w:rsid w:val="00604603"/>
    <w:rsid w:val="006055CC"/>
    <w:rsid w:val="00605AE5"/>
    <w:rsid w:val="006077D5"/>
    <w:rsid w:val="00607952"/>
    <w:rsid w:val="006079C3"/>
    <w:rsid w:val="00607ADF"/>
    <w:rsid w:val="00610A1C"/>
    <w:rsid w:val="0061175E"/>
    <w:rsid w:val="006126BF"/>
    <w:rsid w:val="00613A5D"/>
    <w:rsid w:val="00613EBC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47C"/>
    <w:rsid w:val="00621DBC"/>
    <w:rsid w:val="006220C6"/>
    <w:rsid w:val="00622685"/>
    <w:rsid w:val="006245A4"/>
    <w:rsid w:val="00624A13"/>
    <w:rsid w:val="00624B0F"/>
    <w:rsid w:val="006252E5"/>
    <w:rsid w:val="00625AB6"/>
    <w:rsid w:val="0062699B"/>
    <w:rsid w:val="006303D6"/>
    <w:rsid w:val="00630987"/>
    <w:rsid w:val="00632235"/>
    <w:rsid w:val="00634661"/>
    <w:rsid w:val="006359F2"/>
    <w:rsid w:val="00636AB1"/>
    <w:rsid w:val="00637CA0"/>
    <w:rsid w:val="00640853"/>
    <w:rsid w:val="0064343E"/>
    <w:rsid w:val="00643591"/>
    <w:rsid w:val="00644792"/>
    <w:rsid w:val="0064496B"/>
    <w:rsid w:val="00645583"/>
    <w:rsid w:val="00645611"/>
    <w:rsid w:val="006463B7"/>
    <w:rsid w:val="0065131C"/>
    <w:rsid w:val="0065166C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870"/>
    <w:rsid w:val="0066790F"/>
    <w:rsid w:val="00667C9B"/>
    <w:rsid w:val="00671408"/>
    <w:rsid w:val="00674937"/>
    <w:rsid w:val="00676004"/>
    <w:rsid w:val="00677674"/>
    <w:rsid w:val="0068011B"/>
    <w:rsid w:val="00680582"/>
    <w:rsid w:val="00680B5C"/>
    <w:rsid w:val="00681AE7"/>
    <w:rsid w:val="00681B24"/>
    <w:rsid w:val="00681F7B"/>
    <w:rsid w:val="00682C48"/>
    <w:rsid w:val="0068447B"/>
    <w:rsid w:val="006858F8"/>
    <w:rsid w:val="00686B70"/>
    <w:rsid w:val="00690F64"/>
    <w:rsid w:val="00691819"/>
    <w:rsid w:val="00694B8C"/>
    <w:rsid w:val="006954EB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4515"/>
    <w:rsid w:val="006B5701"/>
    <w:rsid w:val="006B7820"/>
    <w:rsid w:val="006B7FB9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50D4"/>
    <w:rsid w:val="006D64A3"/>
    <w:rsid w:val="006E2E67"/>
    <w:rsid w:val="006E30F1"/>
    <w:rsid w:val="006E33F3"/>
    <w:rsid w:val="006E474D"/>
    <w:rsid w:val="006E6A73"/>
    <w:rsid w:val="006E7A8F"/>
    <w:rsid w:val="006E7D8B"/>
    <w:rsid w:val="006F0023"/>
    <w:rsid w:val="006F1754"/>
    <w:rsid w:val="006F1EF7"/>
    <w:rsid w:val="006F2DA6"/>
    <w:rsid w:val="006F45E6"/>
    <w:rsid w:val="006F5A46"/>
    <w:rsid w:val="006F5C88"/>
    <w:rsid w:val="006F631B"/>
    <w:rsid w:val="006F6A51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565B"/>
    <w:rsid w:val="007157CE"/>
    <w:rsid w:val="00716452"/>
    <w:rsid w:val="00716C4C"/>
    <w:rsid w:val="0071773B"/>
    <w:rsid w:val="00717C9A"/>
    <w:rsid w:val="00720BC1"/>
    <w:rsid w:val="00720ED2"/>
    <w:rsid w:val="00720F13"/>
    <w:rsid w:val="00721FB5"/>
    <w:rsid w:val="00724FC2"/>
    <w:rsid w:val="00725C1C"/>
    <w:rsid w:val="00726147"/>
    <w:rsid w:val="0072691C"/>
    <w:rsid w:val="0073071C"/>
    <w:rsid w:val="00731206"/>
    <w:rsid w:val="007325F8"/>
    <w:rsid w:val="00734710"/>
    <w:rsid w:val="00735459"/>
    <w:rsid w:val="0073629A"/>
    <w:rsid w:val="00740610"/>
    <w:rsid w:val="00741D6C"/>
    <w:rsid w:val="007433F4"/>
    <w:rsid w:val="00743783"/>
    <w:rsid w:val="007474FA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A9B"/>
    <w:rsid w:val="007648F7"/>
    <w:rsid w:val="007664C4"/>
    <w:rsid w:val="00766904"/>
    <w:rsid w:val="00767637"/>
    <w:rsid w:val="00767C61"/>
    <w:rsid w:val="00772EB1"/>
    <w:rsid w:val="00772FB1"/>
    <w:rsid w:val="00773651"/>
    <w:rsid w:val="00775247"/>
    <w:rsid w:val="00782AC4"/>
    <w:rsid w:val="00784096"/>
    <w:rsid w:val="00792964"/>
    <w:rsid w:val="00793B56"/>
    <w:rsid w:val="00794414"/>
    <w:rsid w:val="0079581C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B05BF"/>
    <w:rsid w:val="007B40A2"/>
    <w:rsid w:val="007C0D5F"/>
    <w:rsid w:val="007C13EF"/>
    <w:rsid w:val="007C1D83"/>
    <w:rsid w:val="007C2CF7"/>
    <w:rsid w:val="007C370C"/>
    <w:rsid w:val="007C3A45"/>
    <w:rsid w:val="007C51A7"/>
    <w:rsid w:val="007C591D"/>
    <w:rsid w:val="007C7CA9"/>
    <w:rsid w:val="007D2F3E"/>
    <w:rsid w:val="007D3E4C"/>
    <w:rsid w:val="007D5062"/>
    <w:rsid w:val="007D7AF6"/>
    <w:rsid w:val="007E0324"/>
    <w:rsid w:val="007E1BAF"/>
    <w:rsid w:val="007E275E"/>
    <w:rsid w:val="007E4985"/>
    <w:rsid w:val="007E6BAE"/>
    <w:rsid w:val="007E7D0B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1E86"/>
    <w:rsid w:val="00802DFF"/>
    <w:rsid w:val="00803189"/>
    <w:rsid w:val="00805862"/>
    <w:rsid w:val="00805F61"/>
    <w:rsid w:val="00806F7C"/>
    <w:rsid w:val="00811CD3"/>
    <w:rsid w:val="00812AB7"/>
    <w:rsid w:val="0081328B"/>
    <w:rsid w:val="0081515F"/>
    <w:rsid w:val="00822B24"/>
    <w:rsid w:val="00823ABD"/>
    <w:rsid w:val="00824E26"/>
    <w:rsid w:val="00827A63"/>
    <w:rsid w:val="008311D9"/>
    <w:rsid w:val="00834366"/>
    <w:rsid w:val="008344A8"/>
    <w:rsid w:val="00834800"/>
    <w:rsid w:val="008352FD"/>
    <w:rsid w:val="00843E61"/>
    <w:rsid w:val="0084684D"/>
    <w:rsid w:val="00850506"/>
    <w:rsid w:val="00853FE3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26B"/>
    <w:rsid w:val="00867A37"/>
    <w:rsid w:val="00870565"/>
    <w:rsid w:val="0087139D"/>
    <w:rsid w:val="00871735"/>
    <w:rsid w:val="0087194B"/>
    <w:rsid w:val="00871B77"/>
    <w:rsid w:val="008755A0"/>
    <w:rsid w:val="0087582E"/>
    <w:rsid w:val="00876EBF"/>
    <w:rsid w:val="008779F5"/>
    <w:rsid w:val="008804D0"/>
    <w:rsid w:val="00880CF3"/>
    <w:rsid w:val="00880F9E"/>
    <w:rsid w:val="008814A3"/>
    <w:rsid w:val="00881DB6"/>
    <w:rsid w:val="00883347"/>
    <w:rsid w:val="00884282"/>
    <w:rsid w:val="00884B8D"/>
    <w:rsid w:val="008857DF"/>
    <w:rsid w:val="00886DB3"/>
    <w:rsid w:val="008873CD"/>
    <w:rsid w:val="00893EFC"/>
    <w:rsid w:val="008962E5"/>
    <w:rsid w:val="008968F3"/>
    <w:rsid w:val="008A6973"/>
    <w:rsid w:val="008B0D04"/>
    <w:rsid w:val="008B1BE8"/>
    <w:rsid w:val="008B2885"/>
    <w:rsid w:val="008B2D6B"/>
    <w:rsid w:val="008B51A0"/>
    <w:rsid w:val="008B5349"/>
    <w:rsid w:val="008B5563"/>
    <w:rsid w:val="008C0EFE"/>
    <w:rsid w:val="008C4698"/>
    <w:rsid w:val="008C7669"/>
    <w:rsid w:val="008D1200"/>
    <w:rsid w:val="008D1C68"/>
    <w:rsid w:val="008D34FF"/>
    <w:rsid w:val="008D3D28"/>
    <w:rsid w:val="008D46AE"/>
    <w:rsid w:val="008D5F57"/>
    <w:rsid w:val="008D6A28"/>
    <w:rsid w:val="008D6E09"/>
    <w:rsid w:val="008D7816"/>
    <w:rsid w:val="008D7DCC"/>
    <w:rsid w:val="008E0FA4"/>
    <w:rsid w:val="008E164C"/>
    <w:rsid w:val="008E2955"/>
    <w:rsid w:val="008E5920"/>
    <w:rsid w:val="008F2EA5"/>
    <w:rsid w:val="008F30A9"/>
    <w:rsid w:val="008F580D"/>
    <w:rsid w:val="008F604B"/>
    <w:rsid w:val="00900AB1"/>
    <w:rsid w:val="0090153D"/>
    <w:rsid w:val="009019A2"/>
    <w:rsid w:val="00901CA4"/>
    <w:rsid w:val="00902C24"/>
    <w:rsid w:val="00903F09"/>
    <w:rsid w:val="009042FF"/>
    <w:rsid w:val="00904D3A"/>
    <w:rsid w:val="00905E41"/>
    <w:rsid w:val="00906458"/>
    <w:rsid w:val="00907278"/>
    <w:rsid w:val="00907B5A"/>
    <w:rsid w:val="0091280B"/>
    <w:rsid w:val="00913C0B"/>
    <w:rsid w:val="009145B2"/>
    <w:rsid w:val="00914C2B"/>
    <w:rsid w:val="009155A3"/>
    <w:rsid w:val="00917AB3"/>
    <w:rsid w:val="009206CB"/>
    <w:rsid w:val="0092087D"/>
    <w:rsid w:val="0092139C"/>
    <w:rsid w:val="009225E4"/>
    <w:rsid w:val="0092450F"/>
    <w:rsid w:val="009269EC"/>
    <w:rsid w:val="00926D14"/>
    <w:rsid w:val="00927B17"/>
    <w:rsid w:val="00932671"/>
    <w:rsid w:val="00932FF5"/>
    <w:rsid w:val="00935C73"/>
    <w:rsid w:val="00936E93"/>
    <w:rsid w:val="00936FE7"/>
    <w:rsid w:val="009404A2"/>
    <w:rsid w:val="00941B5E"/>
    <w:rsid w:val="009423EF"/>
    <w:rsid w:val="0094362A"/>
    <w:rsid w:val="00944AAB"/>
    <w:rsid w:val="00945E80"/>
    <w:rsid w:val="009460AF"/>
    <w:rsid w:val="00952154"/>
    <w:rsid w:val="00954912"/>
    <w:rsid w:val="00954BB8"/>
    <w:rsid w:val="0095566C"/>
    <w:rsid w:val="00956F63"/>
    <w:rsid w:val="009571AA"/>
    <w:rsid w:val="00957BF7"/>
    <w:rsid w:val="00960EB7"/>
    <w:rsid w:val="00964121"/>
    <w:rsid w:val="009704F8"/>
    <w:rsid w:val="00971195"/>
    <w:rsid w:val="00973EAB"/>
    <w:rsid w:val="009746DF"/>
    <w:rsid w:val="00977A2C"/>
    <w:rsid w:val="00977DE1"/>
    <w:rsid w:val="009802A8"/>
    <w:rsid w:val="00980BB4"/>
    <w:rsid w:val="00980CF5"/>
    <w:rsid w:val="00983ED4"/>
    <w:rsid w:val="00984454"/>
    <w:rsid w:val="0098524D"/>
    <w:rsid w:val="009868C1"/>
    <w:rsid w:val="009910EA"/>
    <w:rsid w:val="0099238A"/>
    <w:rsid w:val="00992925"/>
    <w:rsid w:val="009966BF"/>
    <w:rsid w:val="00996D6D"/>
    <w:rsid w:val="009A139F"/>
    <w:rsid w:val="009A15E7"/>
    <w:rsid w:val="009A2488"/>
    <w:rsid w:val="009A621B"/>
    <w:rsid w:val="009A6D5F"/>
    <w:rsid w:val="009A78B0"/>
    <w:rsid w:val="009B084A"/>
    <w:rsid w:val="009B0893"/>
    <w:rsid w:val="009B325C"/>
    <w:rsid w:val="009B47EC"/>
    <w:rsid w:val="009B4C4D"/>
    <w:rsid w:val="009B6D0C"/>
    <w:rsid w:val="009C2892"/>
    <w:rsid w:val="009C394F"/>
    <w:rsid w:val="009C4D18"/>
    <w:rsid w:val="009C5A22"/>
    <w:rsid w:val="009C6E11"/>
    <w:rsid w:val="009C738D"/>
    <w:rsid w:val="009C7E51"/>
    <w:rsid w:val="009D26D8"/>
    <w:rsid w:val="009D3C51"/>
    <w:rsid w:val="009D450F"/>
    <w:rsid w:val="009D46E7"/>
    <w:rsid w:val="009D4FD7"/>
    <w:rsid w:val="009E3413"/>
    <w:rsid w:val="009E40AF"/>
    <w:rsid w:val="009E6A54"/>
    <w:rsid w:val="009F13F6"/>
    <w:rsid w:val="009F1B6B"/>
    <w:rsid w:val="009F4A0C"/>
    <w:rsid w:val="009F5542"/>
    <w:rsid w:val="009F7D7E"/>
    <w:rsid w:val="00A01179"/>
    <w:rsid w:val="00A01B05"/>
    <w:rsid w:val="00A048D3"/>
    <w:rsid w:val="00A056BA"/>
    <w:rsid w:val="00A06433"/>
    <w:rsid w:val="00A064C1"/>
    <w:rsid w:val="00A065B3"/>
    <w:rsid w:val="00A1563B"/>
    <w:rsid w:val="00A1768C"/>
    <w:rsid w:val="00A21C5E"/>
    <w:rsid w:val="00A236FA"/>
    <w:rsid w:val="00A24398"/>
    <w:rsid w:val="00A273F6"/>
    <w:rsid w:val="00A30215"/>
    <w:rsid w:val="00A31392"/>
    <w:rsid w:val="00A317B0"/>
    <w:rsid w:val="00A3198D"/>
    <w:rsid w:val="00A3274A"/>
    <w:rsid w:val="00A32A04"/>
    <w:rsid w:val="00A32E5E"/>
    <w:rsid w:val="00A334D8"/>
    <w:rsid w:val="00A3399F"/>
    <w:rsid w:val="00A345F6"/>
    <w:rsid w:val="00A358A8"/>
    <w:rsid w:val="00A405E1"/>
    <w:rsid w:val="00A43A8B"/>
    <w:rsid w:val="00A44415"/>
    <w:rsid w:val="00A46BCD"/>
    <w:rsid w:val="00A507A2"/>
    <w:rsid w:val="00A52A73"/>
    <w:rsid w:val="00A52AE8"/>
    <w:rsid w:val="00A52F07"/>
    <w:rsid w:val="00A546C8"/>
    <w:rsid w:val="00A55280"/>
    <w:rsid w:val="00A553C5"/>
    <w:rsid w:val="00A57137"/>
    <w:rsid w:val="00A57E09"/>
    <w:rsid w:val="00A6028F"/>
    <w:rsid w:val="00A61709"/>
    <w:rsid w:val="00A61CDA"/>
    <w:rsid w:val="00A62220"/>
    <w:rsid w:val="00A65170"/>
    <w:rsid w:val="00A706D1"/>
    <w:rsid w:val="00A71053"/>
    <w:rsid w:val="00A72079"/>
    <w:rsid w:val="00A72D2D"/>
    <w:rsid w:val="00A73C91"/>
    <w:rsid w:val="00A76B50"/>
    <w:rsid w:val="00A801B9"/>
    <w:rsid w:val="00A81150"/>
    <w:rsid w:val="00A827D4"/>
    <w:rsid w:val="00A8295D"/>
    <w:rsid w:val="00A85466"/>
    <w:rsid w:val="00A903A9"/>
    <w:rsid w:val="00A9240B"/>
    <w:rsid w:val="00A928CA"/>
    <w:rsid w:val="00A9389B"/>
    <w:rsid w:val="00A93E5C"/>
    <w:rsid w:val="00A955ED"/>
    <w:rsid w:val="00A95EB3"/>
    <w:rsid w:val="00AA06BE"/>
    <w:rsid w:val="00AA18EF"/>
    <w:rsid w:val="00AA3343"/>
    <w:rsid w:val="00AA3DA1"/>
    <w:rsid w:val="00AA47D0"/>
    <w:rsid w:val="00AA4AAE"/>
    <w:rsid w:val="00AA6392"/>
    <w:rsid w:val="00AB07AA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C18F8"/>
    <w:rsid w:val="00AC5992"/>
    <w:rsid w:val="00AC5A10"/>
    <w:rsid w:val="00AC5CB6"/>
    <w:rsid w:val="00AC6C87"/>
    <w:rsid w:val="00AC7C16"/>
    <w:rsid w:val="00AD061D"/>
    <w:rsid w:val="00AD24E4"/>
    <w:rsid w:val="00AD306C"/>
    <w:rsid w:val="00AD453E"/>
    <w:rsid w:val="00AD5740"/>
    <w:rsid w:val="00AE0DA2"/>
    <w:rsid w:val="00AE144E"/>
    <w:rsid w:val="00AE41CA"/>
    <w:rsid w:val="00AE60DB"/>
    <w:rsid w:val="00AE6373"/>
    <w:rsid w:val="00AE6CDC"/>
    <w:rsid w:val="00AE715A"/>
    <w:rsid w:val="00AF0D03"/>
    <w:rsid w:val="00AF12E0"/>
    <w:rsid w:val="00AF2B05"/>
    <w:rsid w:val="00AF4A30"/>
    <w:rsid w:val="00AF5020"/>
    <w:rsid w:val="00AF577B"/>
    <w:rsid w:val="00B00795"/>
    <w:rsid w:val="00B0176F"/>
    <w:rsid w:val="00B0484B"/>
    <w:rsid w:val="00B0536B"/>
    <w:rsid w:val="00B06097"/>
    <w:rsid w:val="00B07496"/>
    <w:rsid w:val="00B079BA"/>
    <w:rsid w:val="00B110F5"/>
    <w:rsid w:val="00B11AEA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51E2"/>
    <w:rsid w:val="00B4562F"/>
    <w:rsid w:val="00B46E98"/>
    <w:rsid w:val="00B47CAF"/>
    <w:rsid w:val="00B5058F"/>
    <w:rsid w:val="00B50AB5"/>
    <w:rsid w:val="00B50F57"/>
    <w:rsid w:val="00B54C1B"/>
    <w:rsid w:val="00B5562C"/>
    <w:rsid w:val="00B6018B"/>
    <w:rsid w:val="00B60779"/>
    <w:rsid w:val="00B60E80"/>
    <w:rsid w:val="00B614E6"/>
    <w:rsid w:val="00B6246E"/>
    <w:rsid w:val="00B625AB"/>
    <w:rsid w:val="00B63FDC"/>
    <w:rsid w:val="00B654EF"/>
    <w:rsid w:val="00B66FA9"/>
    <w:rsid w:val="00B7013B"/>
    <w:rsid w:val="00B7037F"/>
    <w:rsid w:val="00B70A33"/>
    <w:rsid w:val="00B70CC7"/>
    <w:rsid w:val="00B7161D"/>
    <w:rsid w:val="00B75793"/>
    <w:rsid w:val="00B75884"/>
    <w:rsid w:val="00B804FD"/>
    <w:rsid w:val="00B80C7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141A"/>
    <w:rsid w:val="00BA23C3"/>
    <w:rsid w:val="00BA2C46"/>
    <w:rsid w:val="00BA2E25"/>
    <w:rsid w:val="00BA2F9A"/>
    <w:rsid w:val="00BA345C"/>
    <w:rsid w:val="00BA6BF7"/>
    <w:rsid w:val="00BA7D7C"/>
    <w:rsid w:val="00BB07E3"/>
    <w:rsid w:val="00BB1D18"/>
    <w:rsid w:val="00BB3BAC"/>
    <w:rsid w:val="00BB3BC9"/>
    <w:rsid w:val="00BB4F15"/>
    <w:rsid w:val="00BB5DD2"/>
    <w:rsid w:val="00BB7C95"/>
    <w:rsid w:val="00BC0AD3"/>
    <w:rsid w:val="00BC3822"/>
    <w:rsid w:val="00BC47BF"/>
    <w:rsid w:val="00BC7684"/>
    <w:rsid w:val="00BD0316"/>
    <w:rsid w:val="00BD07DE"/>
    <w:rsid w:val="00BD1977"/>
    <w:rsid w:val="00BD51AD"/>
    <w:rsid w:val="00BD6594"/>
    <w:rsid w:val="00BD6948"/>
    <w:rsid w:val="00BD6ACD"/>
    <w:rsid w:val="00BD7FC6"/>
    <w:rsid w:val="00BE00DB"/>
    <w:rsid w:val="00BE0D40"/>
    <w:rsid w:val="00BE4349"/>
    <w:rsid w:val="00BE4451"/>
    <w:rsid w:val="00BE4843"/>
    <w:rsid w:val="00BE52CD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8C8"/>
    <w:rsid w:val="00C103A8"/>
    <w:rsid w:val="00C10B78"/>
    <w:rsid w:val="00C12411"/>
    <w:rsid w:val="00C12ED8"/>
    <w:rsid w:val="00C13DAB"/>
    <w:rsid w:val="00C1695B"/>
    <w:rsid w:val="00C16EBD"/>
    <w:rsid w:val="00C225AA"/>
    <w:rsid w:val="00C23854"/>
    <w:rsid w:val="00C23D36"/>
    <w:rsid w:val="00C24C98"/>
    <w:rsid w:val="00C24E8F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32C1"/>
    <w:rsid w:val="00C445A5"/>
    <w:rsid w:val="00C46205"/>
    <w:rsid w:val="00C46502"/>
    <w:rsid w:val="00C54308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47C"/>
    <w:rsid w:val="00C662C1"/>
    <w:rsid w:val="00C66BE3"/>
    <w:rsid w:val="00C67A87"/>
    <w:rsid w:val="00C67F9E"/>
    <w:rsid w:val="00C67FB5"/>
    <w:rsid w:val="00C75BAA"/>
    <w:rsid w:val="00C76B66"/>
    <w:rsid w:val="00C775DC"/>
    <w:rsid w:val="00C776D0"/>
    <w:rsid w:val="00C806DA"/>
    <w:rsid w:val="00C80BB0"/>
    <w:rsid w:val="00C813F6"/>
    <w:rsid w:val="00C821AF"/>
    <w:rsid w:val="00C82CC2"/>
    <w:rsid w:val="00C836EB"/>
    <w:rsid w:val="00C83F6A"/>
    <w:rsid w:val="00C84668"/>
    <w:rsid w:val="00C853B3"/>
    <w:rsid w:val="00C85AEA"/>
    <w:rsid w:val="00C86572"/>
    <w:rsid w:val="00C931F5"/>
    <w:rsid w:val="00C94C24"/>
    <w:rsid w:val="00C96853"/>
    <w:rsid w:val="00C971CE"/>
    <w:rsid w:val="00CA0C55"/>
    <w:rsid w:val="00CA389B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A69"/>
    <w:rsid w:val="00CC5DF5"/>
    <w:rsid w:val="00CC5F67"/>
    <w:rsid w:val="00CD050B"/>
    <w:rsid w:val="00CD19BE"/>
    <w:rsid w:val="00CD5ABF"/>
    <w:rsid w:val="00CD6D66"/>
    <w:rsid w:val="00CE072A"/>
    <w:rsid w:val="00CE0D96"/>
    <w:rsid w:val="00CE10E3"/>
    <w:rsid w:val="00CE2348"/>
    <w:rsid w:val="00CE3A7F"/>
    <w:rsid w:val="00CE3CC3"/>
    <w:rsid w:val="00CE5694"/>
    <w:rsid w:val="00CE5EB7"/>
    <w:rsid w:val="00CE6C7A"/>
    <w:rsid w:val="00CF0C10"/>
    <w:rsid w:val="00CF1A11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1591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5185"/>
    <w:rsid w:val="00D15F80"/>
    <w:rsid w:val="00D222FE"/>
    <w:rsid w:val="00D22ABE"/>
    <w:rsid w:val="00D22E1E"/>
    <w:rsid w:val="00D23643"/>
    <w:rsid w:val="00D25F14"/>
    <w:rsid w:val="00D26151"/>
    <w:rsid w:val="00D262FC"/>
    <w:rsid w:val="00D27646"/>
    <w:rsid w:val="00D27761"/>
    <w:rsid w:val="00D352A8"/>
    <w:rsid w:val="00D3693F"/>
    <w:rsid w:val="00D377CE"/>
    <w:rsid w:val="00D452F5"/>
    <w:rsid w:val="00D471DC"/>
    <w:rsid w:val="00D52149"/>
    <w:rsid w:val="00D54C13"/>
    <w:rsid w:val="00D55562"/>
    <w:rsid w:val="00D61805"/>
    <w:rsid w:val="00D61C7B"/>
    <w:rsid w:val="00D63E2E"/>
    <w:rsid w:val="00D64593"/>
    <w:rsid w:val="00D64919"/>
    <w:rsid w:val="00D65D5C"/>
    <w:rsid w:val="00D71092"/>
    <w:rsid w:val="00D71256"/>
    <w:rsid w:val="00D71D94"/>
    <w:rsid w:val="00D74019"/>
    <w:rsid w:val="00D75E75"/>
    <w:rsid w:val="00D76774"/>
    <w:rsid w:val="00D801C1"/>
    <w:rsid w:val="00D802F9"/>
    <w:rsid w:val="00D805F2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70F2"/>
    <w:rsid w:val="00D97122"/>
    <w:rsid w:val="00D97745"/>
    <w:rsid w:val="00DA0010"/>
    <w:rsid w:val="00DA1379"/>
    <w:rsid w:val="00DA2A67"/>
    <w:rsid w:val="00DA2EBF"/>
    <w:rsid w:val="00DA4564"/>
    <w:rsid w:val="00DA7362"/>
    <w:rsid w:val="00DB36FE"/>
    <w:rsid w:val="00DB4DBE"/>
    <w:rsid w:val="00DB5A7A"/>
    <w:rsid w:val="00DB5E03"/>
    <w:rsid w:val="00DB6ADE"/>
    <w:rsid w:val="00DB71E4"/>
    <w:rsid w:val="00DB7C96"/>
    <w:rsid w:val="00DC0418"/>
    <w:rsid w:val="00DC0DBF"/>
    <w:rsid w:val="00DC128F"/>
    <w:rsid w:val="00DC2241"/>
    <w:rsid w:val="00DC40A5"/>
    <w:rsid w:val="00DC63AD"/>
    <w:rsid w:val="00DC712B"/>
    <w:rsid w:val="00DC771D"/>
    <w:rsid w:val="00DC7C1E"/>
    <w:rsid w:val="00DD532C"/>
    <w:rsid w:val="00DD54C1"/>
    <w:rsid w:val="00DD70D0"/>
    <w:rsid w:val="00DD7D23"/>
    <w:rsid w:val="00DE2879"/>
    <w:rsid w:val="00DE4160"/>
    <w:rsid w:val="00DE446F"/>
    <w:rsid w:val="00DE7005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E44"/>
    <w:rsid w:val="00E07DBB"/>
    <w:rsid w:val="00E11997"/>
    <w:rsid w:val="00E11D3C"/>
    <w:rsid w:val="00E12867"/>
    <w:rsid w:val="00E13F82"/>
    <w:rsid w:val="00E17351"/>
    <w:rsid w:val="00E21810"/>
    <w:rsid w:val="00E21B53"/>
    <w:rsid w:val="00E22A9B"/>
    <w:rsid w:val="00E239FF"/>
    <w:rsid w:val="00E24001"/>
    <w:rsid w:val="00E2436B"/>
    <w:rsid w:val="00E25A24"/>
    <w:rsid w:val="00E27D67"/>
    <w:rsid w:val="00E31D17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886"/>
    <w:rsid w:val="00E9373C"/>
    <w:rsid w:val="00E96D65"/>
    <w:rsid w:val="00E972E3"/>
    <w:rsid w:val="00EA02F0"/>
    <w:rsid w:val="00EA06E4"/>
    <w:rsid w:val="00EA1154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2A29"/>
    <w:rsid w:val="00EB31C8"/>
    <w:rsid w:val="00EB76DD"/>
    <w:rsid w:val="00EC0B86"/>
    <w:rsid w:val="00EC47F4"/>
    <w:rsid w:val="00EC4805"/>
    <w:rsid w:val="00EC55D8"/>
    <w:rsid w:val="00ED06D3"/>
    <w:rsid w:val="00ED0AD7"/>
    <w:rsid w:val="00ED0B42"/>
    <w:rsid w:val="00ED3B79"/>
    <w:rsid w:val="00ED63BD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352B"/>
    <w:rsid w:val="00EF3DD5"/>
    <w:rsid w:val="00EF402F"/>
    <w:rsid w:val="00EF47D7"/>
    <w:rsid w:val="00F028B4"/>
    <w:rsid w:val="00F03246"/>
    <w:rsid w:val="00F04BD8"/>
    <w:rsid w:val="00F04CC3"/>
    <w:rsid w:val="00F05C5D"/>
    <w:rsid w:val="00F10603"/>
    <w:rsid w:val="00F10B48"/>
    <w:rsid w:val="00F11199"/>
    <w:rsid w:val="00F13E05"/>
    <w:rsid w:val="00F14FDD"/>
    <w:rsid w:val="00F16629"/>
    <w:rsid w:val="00F170E1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3B0D"/>
    <w:rsid w:val="00F43CA2"/>
    <w:rsid w:val="00F442CA"/>
    <w:rsid w:val="00F4486C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465A"/>
    <w:rsid w:val="00F657CC"/>
    <w:rsid w:val="00F66907"/>
    <w:rsid w:val="00F66A5D"/>
    <w:rsid w:val="00F67CE8"/>
    <w:rsid w:val="00F7015A"/>
    <w:rsid w:val="00F702C8"/>
    <w:rsid w:val="00F70940"/>
    <w:rsid w:val="00F70C20"/>
    <w:rsid w:val="00F710DC"/>
    <w:rsid w:val="00F73CC9"/>
    <w:rsid w:val="00F7417C"/>
    <w:rsid w:val="00F76460"/>
    <w:rsid w:val="00F76C70"/>
    <w:rsid w:val="00F773A0"/>
    <w:rsid w:val="00F773D6"/>
    <w:rsid w:val="00F81113"/>
    <w:rsid w:val="00F81864"/>
    <w:rsid w:val="00F82A0A"/>
    <w:rsid w:val="00F832D9"/>
    <w:rsid w:val="00F83E1C"/>
    <w:rsid w:val="00F84B58"/>
    <w:rsid w:val="00F84D78"/>
    <w:rsid w:val="00F857A6"/>
    <w:rsid w:val="00F868F2"/>
    <w:rsid w:val="00F86FF6"/>
    <w:rsid w:val="00F9081A"/>
    <w:rsid w:val="00F942F8"/>
    <w:rsid w:val="00F943AD"/>
    <w:rsid w:val="00F95C93"/>
    <w:rsid w:val="00F97185"/>
    <w:rsid w:val="00FA11CA"/>
    <w:rsid w:val="00FA1430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6E00"/>
    <w:rsid w:val="00FB7B76"/>
    <w:rsid w:val="00FC00AB"/>
    <w:rsid w:val="00FC088D"/>
    <w:rsid w:val="00FC2D7A"/>
    <w:rsid w:val="00FC33C2"/>
    <w:rsid w:val="00FC4E75"/>
    <w:rsid w:val="00FD0397"/>
    <w:rsid w:val="00FD0447"/>
    <w:rsid w:val="00FD2691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F00E4"/>
    <w:rsid w:val="00FF0981"/>
    <w:rsid w:val="00FF5179"/>
    <w:rsid w:val="00FF58FB"/>
    <w:rsid w:val="00FF5A13"/>
    <w:rsid w:val="00FF5F6B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11EF5E"/>
  <w15:chartTrackingRefBased/>
  <w15:docId w15:val="{C7BCCBE2-A92B-4606-88C0-CB54F3BC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9">
    <w:name w:val="Table Grid"/>
    <w:basedOn w:val="a2"/>
    <w:rsid w:val="004D3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c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e">
    <w:name w:val="Date"/>
    <w:aliases w:val=" 字元"/>
    <w:basedOn w:val="a0"/>
    <w:next w:val="a0"/>
    <w:link w:val="af"/>
    <w:rsid w:val="008D3D28"/>
    <w:pPr>
      <w:jc w:val="right"/>
    </w:pPr>
    <w:rPr>
      <w:rFonts w:ascii="標楷體"/>
      <w:szCs w:val="20"/>
    </w:rPr>
  </w:style>
  <w:style w:type="paragraph" w:styleId="af0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1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2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3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uiPriority w:val="99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">
    <w:name w:val="日期 字元"/>
    <w:aliases w:val=" 字元 字元"/>
    <w:link w:val="ae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10">
    <w:name w:val="純文字1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4">
    <w:name w:val="Salutation"/>
    <w:basedOn w:val="a0"/>
    <w:next w:val="a0"/>
    <w:link w:val="af5"/>
    <w:rsid w:val="006153D8"/>
    <w:rPr>
      <w:rFonts w:ascii="標楷體" w:hAnsi="標楷體"/>
      <w:sz w:val="26"/>
      <w:szCs w:val="26"/>
    </w:rPr>
  </w:style>
  <w:style w:type="paragraph" w:styleId="af6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1">
    <w:name w:val="目次1"/>
    <w:basedOn w:val="a0"/>
    <w:link w:val="12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2">
    <w:name w:val="目次1 字元"/>
    <w:link w:val="11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7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3">
    <w:name w:val="清單段落1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a5">
    <w:name w:val="頁尾 字元"/>
    <w:link w:val="a4"/>
    <w:uiPriority w:val="99"/>
    <w:rsid w:val="00DB36FE"/>
    <w:rPr>
      <w:rFonts w:eastAsia="標楷體"/>
      <w:kern w:val="2"/>
    </w:rPr>
  </w:style>
  <w:style w:type="character" w:customStyle="1" w:styleId="af5">
    <w:name w:val="問候 字元"/>
    <w:link w:val="af4"/>
    <w:rsid w:val="00A9240B"/>
    <w:rPr>
      <w:rFonts w:ascii="標楷體" w:eastAsia="標楷體" w:hAnsi="標楷體"/>
      <w:kern w:val="2"/>
      <w:sz w:val="26"/>
      <w:szCs w:val="26"/>
    </w:rPr>
  </w:style>
  <w:style w:type="paragraph" w:styleId="af8">
    <w:name w:val="List Paragraph"/>
    <w:basedOn w:val="a0"/>
    <w:uiPriority w:val="34"/>
    <w:qFormat/>
    <w:rsid w:val="00A9240B"/>
    <w:pPr>
      <w:ind w:leftChars="200" w:left="480"/>
    </w:pPr>
    <w:rPr>
      <w:rFonts w:eastAsia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50595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5&#20154;&#27402;&#25945;&#32946;&#35696;&#38988;100011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6&#29983;&#28079;&#30332;&#23637;&#25945;&#32946;&#35696;&#38988;99122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836C2-B0FA-447A-B751-6E1708167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480</Words>
  <Characters>2741</Characters>
  <Application>Microsoft Office Word</Application>
  <DocSecurity>0</DocSecurity>
  <Lines>22</Lines>
  <Paragraphs>6</Paragraphs>
  <ScaleCrop>false</ScaleCrop>
  <Company>台北市政府教育局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cp:lastModifiedBy>user</cp:lastModifiedBy>
  <cp:revision>4</cp:revision>
  <cp:lastPrinted>2015-07-31T00:55:00Z</cp:lastPrinted>
  <dcterms:created xsi:type="dcterms:W3CDTF">2023-02-20T01:54:00Z</dcterms:created>
  <dcterms:modified xsi:type="dcterms:W3CDTF">2023-02-20T07:32:00Z</dcterms:modified>
</cp:coreProperties>
</file>