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 w:rsidR="005836AB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:rsidR="00B52F7C" w:rsidRDefault="00B52F7C" w:rsidP="00B52F7C"/>
    <w:p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B52F7C" w:rsidTr="00AB16E3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80</w:t>
            </w:r>
            <w:r w:rsidRPr="00B52F7C"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  <w:t>5</w:t>
            </w:r>
            <w:r w:rsidR="00246BC6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、</w:t>
            </w: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80</w:t>
            </w:r>
            <w:r w:rsidRPr="00B52F7C"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  <w:t>6</w:t>
            </w:r>
            <w:r w:rsidR="00246BC6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、</w:t>
            </w: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80</w:t>
            </w:r>
            <w:r w:rsidRPr="00B52F7C"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52F7C">
                <w:rPr>
                  <w:rFonts w:ascii="標楷體" w:eastAsia="標楷體" w:hAnsi="標楷體"/>
                  <w:color w:val="000000"/>
                  <w:sz w:val="24"/>
                  <w:szCs w:val="28"/>
                </w:rPr>
                <w:t>任課</w:t>
              </w:r>
            </w:smartTag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老師</w:t>
            </w:r>
          </w:p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何靉</w:t>
            </w:r>
          </w:p>
        </w:tc>
      </w:tr>
      <w:tr w:rsidR="00B52F7C" w:rsidRPr="00B52F7C" w:rsidTr="00B52F7C">
        <w:trPr>
          <w:trHeight w:hRule="exact" w:val="203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52F7C" w:rsidRPr="00B52F7C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1.提供能與生活連接且相關的數學知能。</w:t>
            </w:r>
          </w:p>
          <w:p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2.培養學生主動求知及欣賞學科之內涵。</w:t>
            </w:r>
          </w:p>
          <w:p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3.提升學生學習獨立及解決問題的能力。</w:t>
            </w:r>
          </w:p>
          <w:p w:rsidR="00B52F7C" w:rsidRPr="00B52F7C" w:rsidRDefault="00B52F7C" w:rsidP="00AB16E3">
            <w:pPr>
              <w:spacing w:beforeLines="20" w:before="48" w:afterLines="20" w:after="48" w:line="30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4.啟發學生邏輯思考、推理及擁有創造的能力。</w:t>
            </w:r>
          </w:p>
        </w:tc>
      </w:tr>
      <w:tr w:rsidR="00B52F7C" w:rsidRPr="00B52F7C" w:rsidTr="00B52F7C">
        <w:trPr>
          <w:trHeight w:hRule="exact" w:val="1612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</w:t>
            </w:r>
            <w:r w:rsidR="005836AB">
              <w:rPr>
                <w:rFonts w:ascii="標楷體" w:eastAsia="標楷體" w:hAnsi="標楷體" w:hint="eastAsia"/>
                <w:sz w:val="24"/>
                <w:szCs w:val="28"/>
              </w:rPr>
              <w:t>數學課本第四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冊(翰林版)。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2.自編補充教材。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3.坊間補充資料。</w:t>
            </w:r>
          </w:p>
        </w:tc>
      </w:tr>
      <w:tr w:rsidR="00B52F7C" w:rsidRPr="00B52F7C" w:rsidTr="00B52F7C">
        <w:trPr>
          <w:trHeight w:hRule="exact" w:val="2086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1.教學內容預習與複習。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2.自評、習作演練。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3.相關補充教材演練。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4.試題訂正。</w:t>
            </w:r>
          </w:p>
        </w:tc>
      </w:tr>
      <w:tr w:rsidR="00B52F7C" w:rsidRPr="00B52F7C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四、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平時</w:t>
            </w: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成績</w:t>
            </w:r>
          </w:p>
          <w:p w:rsidR="00B52F7C" w:rsidRPr="00B52F7C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sz w:val="24"/>
                <w:szCs w:val="28"/>
              </w:rPr>
              <w:t>1.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紙筆測驗。　2.口頭問答。　3.課堂演練。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4.家庭作業。　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t>5.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學習態度。</w:t>
            </w:r>
          </w:p>
        </w:tc>
      </w:tr>
      <w:tr w:rsidR="00B52F7C" w:rsidRPr="00B52F7C" w:rsidTr="00B52F7C">
        <w:trPr>
          <w:trHeight w:hRule="exact" w:val="1284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五、</w:t>
            </w:r>
            <w:r w:rsidRPr="00B52F7C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學期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一、平時評量：佔60%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二、定期評量：佔40%</w:t>
            </w:r>
          </w:p>
        </w:tc>
      </w:tr>
      <w:tr w:rsidR="00B52F7C" w:rsidRPr="00B52F7C" w:rsidTr="00B52F7C">
        <w:trPr>
          <w:trHeight w:hRule="exact" w:val="1698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 xml:space="preserve">    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教師的角色是一位引導者，而不是一位主導者；唯有學生主動求知，學習效果才易於呈現。提供孩子多方面的思考，激發孩子的學習動機，培養孩子創造思考、邏輯思考、獨立思考及應用等能力。</w:t>
            </w:r>
          </w:p>
        </w:tc>
      </w:tr>
      <w:tr w:rsidR="00B52F7C" w:rsidRPr="00B52F7C" w:rsidTr="00B52F7C">
        <w:trPr>
          <w:trHeight w:hRule="exact" w:val="1319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B52F7C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七、擬請家長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1.請家長關心及督導孩子之數學作業。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2.孩子每日至少40分鐘演練數學作業或複習數學課程。</w:t>
            </w:r>
          </w:p>
        </w:tc>
      </w:tr>
      <w:tr w:rsidR="00B52F7C" w:rsidRPr="00B52F7C" w:rsidTr="00B52F7C">
        <w:trPr>
          <w:trHeight w:hRule="exact" w:val="984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八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AB16E3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2533-4017#224</w:t>
            </w:r>
          </w:p>
        </w:tc>
      </w:tr>
    </w:tbl>
    <w:p w:rsidR="00B52F7C" w:rsidRDefault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b/>
          <w:sz w:val="32"/>
          <w:szCs w:val="32"/>
        </w:rPr>
        <w:br w:type="page"/>
      </w:r>
    </w:p>
    <w:p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CD36FB" w:rsidRPr="004B127C" w:rsidRDefault="00CD36FB" w:rsidP="00CD36F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D36FB" w:rsidRPr="004B127C" w:rsidTr="007A5ECF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CD36FB" w:rsidRPr="00032556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32556">
              <w:rPr>
                <w:rFonts w:ascii="微軟正黑體" w:eastAsia="微軟正黑體" w:hAnsi="微軟正黑體" w:hint="eastAsia"/>
              </w:rPr>
              <w:t>融入</w:t>
            </w:r>
          </w:p>
          <w:p w:rsidR="00CD36FB" w:rsidRPr="00032556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32556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36FB" w:rsidRPr="00032556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0" w:history="1">
              <w:r w:rsidRPr="00032556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D36FB" w:rsidRPr="004B127C" w:rsidTr="007A5EC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4B127C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32556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032556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032556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CD36FB" w:rsidRPr="004B127C" w:rsidTr="007A5EC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4B127C" w:rsidRDefault="00CD36FB" w:rsidP="007A5EC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CD36FB" w:rsidRPr="004B127C" w:rsidTr="007A5EC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月</w:t>
            </w:r>
          </w:p>
          <w:p w:rsidR="00CD36FB" w:rsidRPr="004B127C" w:rsidRDefault="00CD36FB" w:rsidP="007A5E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資訊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議題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36FB" w:rsidRPr="004B127C" w:rsidRDefault="00CD36FB" w:rsidP="007A5ECF">
            <w:pPr>
              <w:snapToGrid w:val="0"/>
              <w:spacing w:line="0" w:lineRule="atLeast"/>
              <w:ind w:leftChars="37" w:left="74" w:rightChars="37" w:right="74"/>
              <w:jc w:val="distribute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</w:t>
            </w:r>
          </w:p>
          <w:p w:rsidR="00CD36FB" w:rsidRPr="0027592F" w:rsidRDefault="00CD36FB" w:rsidP="007A5ECF">
            <w:pPr>
              <w:jc w:val="center"/>
              <w:rPr>
                <w:rFonts w:ascii="標楷體" w:hAnsi="標楷體"/>
              </w:rPr>
            </w:pPr>
            <w:r w:rsidRPr="0027592F"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認識數列與等差數列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D36FB" w:rsidRPr="00D81379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/>
                <w:color w:val="000000"/>
              </w:rPr>
              <w:t>開學、正式上課、16:00放學</w:t>
            </w:r>
          </w:p>
          <w:p w:rsidR="00CD36FB" w:rsidRPr="00D81379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</w:rPr>
              <w:t>08:00-08:50大掃除</w:t>
            </w:r>
          </w:p>
          <w:p w:rsidR="00CD36FB" w:rsidRPr="001A5CE6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</w:rPr>
              <w:t>0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9:00-09:50導師時間</w:t>
            </w:r>
          </w:p>
          <w:p w:rsidR="00CD36FB" w:rsidRPr="001A5CE6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</w:rPr>
              <w:t>10:10開學典禮</w:t>
            </w:r>
            <w:r w:rsidRPr="001A5CE6"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</w:p>
          <w:p w:rsidR="00CD36FB" w:rsidRPr="001A5CE6" w:rsidRDefault="00CD36FB" w:rsidP="007A5ECF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1A5CE6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幹部訓練</w:t>
            </w:r>
          </w:p>
          <w:p w:rsidR="00CD36FB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國九輔導課</w:t>
            </w:r>
            <w:r w:rsidRPr="001C015D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晚自習</w:t>
            </w:r>
            <w:r w:rsidRPr="001A5CE6">
              <w:rPr>
                <w:rFonts w:ascii="微軟正黑體" w:eastAsia="微軟正黑體" w:hAnsi="微軟正黑體" w:cs="標楷體"/>
                <w:color w:val="000000"/>
              </w:rPr>
              <w:t>開始</w:t>
            </w:r>
          </w:p>
          <w:p w:rsidR="00CD36FB" w:rsidRPr="00D81379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18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補行2/27上班上課、16：00放學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等差級數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20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國八輔導課開始</w:t>
            </w:r>
          </w:p>
          <w:p w:rsidR="00CD36FB" w:rsidRPr="00662A0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21-22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國九第三次複習考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國際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母語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日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bdr w:val="single" w:sz="4" w:space="0" w:color="auto"/>
                <w:shd w:val="clear" w:color="auto" w:fill="FFFFFF"/>
              </w:rPr>
              <w:t>23</w:t>
            </w:r>
            <w:proofErr w:type="gramStart"/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全校副班長</w:t>
            </w:r>
            <w:proofErr w:type="gramEnd"/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防災勤前教育</w:t>
            </w:r>
          </w:p>
          <w:p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24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-3/17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班級共讀第一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階段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等差級數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調整放假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和平紀念日</w:t>
            </w:r>
          </w:p>
          <w:p w:rsidR="00CD36FB" w:rsidRPr="00662A0F" w:rsidRDefault="00CD36FB" w:rsidP="007A5ECF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1-9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國中資優鑑定校內報名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09:20防災疏散預演</w:t>
            </w:r>
          </w:p>
          <w:p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2-3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國八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隔宿露營</w:t>
            </w:r>
            <w:proofErr w:type="gramEnd"/>
          </w:p>
          <w:p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多元能力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開發班始業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式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學校日</w:t>
            </w:r>
          </w:p>
          <w:p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國九多元入學家長說明會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三</w:t>
            </w:r>
            <w:proofErr w:type="gramEnd"/>
          </w:p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第一章數列與級數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-3</w:t>
            </w:r>
            <w:r>
              <w:rPr>
                <w:rFonts w:ascii="微軟正黑體" w:eastAsia="微軟正黑體" w:hAnsi="微軟正黑體" w:hint="eastAsia"/>
              </w:rPr>
              <w:t>等比數列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09:20防災疏散正式演練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優良生自我介紹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國七CPR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第二章線型函數與其圖形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</w:rPr>
            </w:pPr>
            <w:r>
              <w:rPr>
                <w:rFonts w:ascii="微軟正黑體" w:eastAsia="微軟正黑體" w:hAnsi="微軟正黑體" w:hint="eastAsia"/>
                <w:w w:val="80"/>
              </w:rPr>
              <w:t>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7C6850">
              <w:rPr>
                <w:rFonts w:ascii="微軟正黑體" w:eastAsia="微軟正黑體" w:hAnsi="微軟正黑體" w:hint="eastAsia"/>
              </w:rPr>
              <w:t>1</w:t>
            </w:r>
            <w:r w:rsidRPr="007C6850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13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優良生投票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17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KO拉卡初賽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-1~ch2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-2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國七八第1次期中考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補行4/3上班上課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、16：00放學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內角與外角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30-31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國九期末考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-4/28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第二階段班級共讀</w:t>
            </w:r>
          </w:p>
          <w:p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特教12年就學安置結果公告查詢</w:t>
            </w:r>
          </w:p>
          <w:p w:rsidR="00CD36FB" w:rsidRPr="00662A0F" w:rsidRDefault="00CD36FB" w:rsidP="007A5EC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特教12年就學安置結果申復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四</w:t>
            </w:r>
          </w:p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內角與外角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3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調整放假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4-5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兒童節、民族掃墓節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 w:hint="eastAsia"/>
              </w:rPr>
              <w:t>基本的尺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作圖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10-14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國七拔河比賽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特教12年就學安置新生報到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bdr w:val="single" w:sz="4" w:space="0" w:color="auto"/>
                <w:shd w:val="clear" w:color="auto" w:fill="FFFFFF"/>
              </w:rPr>
              <w:t>14</w:t>
            </w:r>
            <w:r w:rsidRPr="00662A0F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 xml:space="preserve"> 國七八校園防災講座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341190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3-3</w:t>
            </w:r>
            <w:r>
              <w:rPr>
                <w:rFonts w:ascii="微軟正黑體" w:eastAsia="微軟正黑體" w:hAnsi="微軟正黑體" w:hint="eastAsia"/>
                <w:bCs/>
              </w:rPr>
              <w:t>三角形的全等性質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國七校外教學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17-21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國八籃球比賽</w:t>
            </w:r>
          </w:p>
          <w:p w:rsidR="00CD36FB" w:rsidRPr="00662A0F" w:rsidRDefault="00CD36FB" w:rsidP="007A5ECF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國九第四次複習考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國中資優鑑定複選評量</w:t>
            </w:r>
          </w:p>
        </w:tc>
      </w:tr>
      <w:tr w:rsidR="00CD36FB" w:rsidRPr="004B127C" w:rsidTr="007A5ECF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341190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3-3</w:t>
            </w:r>
            <w:r>
              <w:rPr>
                <w:rFonts w:ascii="微軟正黑體" w:eastAsia="微軟正黑體" w:hAnsi="微軟正黑體" w:hint="eastAsia"/>
                <w:bCs/>
              </w:rPr>
              <w:t>三角形的全等性質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26</w:t>
            </w:r>
            <w:r w:rsidRPr="00662A0F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國中女生HPV接種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KO拉卡決賽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341190" w:rsidRDefault="00CD36FB" w:rsidP="007A5EC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3-4</w:t>
            </w:r>
            <w:r>
              <w:rPr>
                <w:rFonts w:ascii="微軟正黑體" w:eastAsia="微軟正黑體" w:hAnsi="微軟正黑體" w:hint="eastAsia"/>
                <w:bCs/>
              </w:rPr>
              <w:t>中垂線與角平分線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</w:t>
            </w:r>
          </w:p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-1~3-4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國九包高中</w:t>
            </w:r>
          </w:p>
          <w:p w:rsidR="00CD36FB" w:rsidRPr="00662A0F" w:rsidRDefault="00CD36FB" w:rsidP="007A5ECF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10-11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國七八第2次期中考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文藝獎評審會議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多元能力開發班結業式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341190">
              <w:rPr>
                <w:rFonts w:ascii="微軟正黑體" w:eastAsia="微軟正黑體" w:hAnsi="微軟正黑體" w:hint="eastAsia"/>
              </w:rPr>
              <w:t>第三章</w:t>
            </w:r>
            <w:r>
              <w:rPr>
                <w:rFonts w:ascii="微軟正黑體" w:eastAsia="微軟正黑體" w:hAnsi="微軟正黑體" w:hint="eastAsia"/>
              </w:rPr>
              <w:t>三角形的基本性質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</w:t>
            </w:r>
            <w:r>
              <w:rPr>
                <w:rFonts w:ascii="微軟正黑體" w:eastAsia="微軟正黑體" w:hAnsi="微軟正黑體" w:hint="eastAsia"/>
              </w:rPr>
              <w:t>三角形的邊角關係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國七跳繩比賽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國八桌球比賽</w:t>
            </w:r>
          </w:p>
          <w:p w:rsidR="00CD36FB" w:rsidRPr="00662A0F" w:rsidRDefault="00CD36FB" w:rsidP="007A5ECF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-6/19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第三階段班級共讀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18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國九輔導課、晚自習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結束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擔任會考考場，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11：00</w:t>
            </w:r>
            <w:r w:rsidRPr="00662A0F">
              <w:rPr>
                <w:rFonts w:ascii="微軟正黑體" w:eastAsia="微軟正黑體" w:hAnsi="微軟正黑體" w:cs="標楷體"/>
                <w:color w:val="000000"/>
                <w:highlight w:val="white"/>
              </w:rPr>
              <w:t>大掃除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12:00放學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國中教育會考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擔任會考考場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學校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-5~4-1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Pr="00341190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平行與四邊形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</w:rPr>
              <w:t>4-1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平行線與截角</w:t>
            </w:r>
            <w:proofErr w:type="gramEnd"/>
            <w:r>
              <w:rPr>
                <w:rFonts w:ascii="微軟正黑體" w:eastAsia="微軟正黑體" w:hAnsi="微軟正黑體" w:hint="eastAsia"/>
              </w:rPr>
              <w:t>性質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1-2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能源教育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週</w:t>
            </w:r>
            <w:proofErr w:type="gramEnd"/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</w:t>
            </w:r>
          </w:p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Pr="00341190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平行與四邊形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4-2</w:t>
            </w:r>
            <w:r>
              <w:rPr>
                <w:rFonts w:ascii="微軟正黑體" w:eastAsia="微軟正黑體" w:hAnsi="微軟正黑體" w:hint="eastAsia"/>
              </w:rPr>
              <w:t>平行線四邊形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5-9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作業抽查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5-16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IEP檢討會議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畢業典禮(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預演)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6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畢業典禮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(暫定)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國八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表藝成果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發表(暫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定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,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視畢典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調整)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直升入學分發序名單公告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6FB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</w:t>
            </w:r>
            <w:r w:rsidRPr="00341190">
              <w:rPr>
                <w:rFonts w:ascii="微軟正黑體" w:eastAsia="微軟正黑體" w:hAnsi="微軟正黑體" w:hint="eastAsia"/>
              </w:rPr>
              <w:t>章</w:t>
            </w:r>
            <w:r>
              <w:rPr>
                <w:rFonts w:ascii="微軟正黑體" w:eastAsia="微軟正黑體" w:hAnsi="微軟正黑體" w:hint="eastAsia"/>
              </w:rPr>
              <w:t>平行與四邊形</w:t>
            </w:r>
          </w:p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4-</w:t>
            </w:r>
            <w:r>
              <w:rPr>
                <w:rFonts w:ascii="微軟正黑體" w:eastAsia="微軟正黑體" w:hAnsi="微軟正黑體" w:hint="eastAsia"/>
              </w:rPr>
              <w:t>3特殊四邊形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直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升撕榜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及報到作業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國九期末大掃除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國九適性入學志願選填家長說明會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14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國九離校(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國八輔導課結束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  <w:proofErr w:type="gramStart"/>
            <w:r w:rsidRPr="00662A0F">
              <w:rPr>
                <w:rFonts w:ascii="微軟正黑體" w:eastAsia="微軟正黑體" w:hAnsi="微軟正黑體" w:cs="標楷體"/>
                <w:color w:val="000000"/>
              </w:rPr>
              <w:t>二類優免</w:t>
            </w:r>
            <w:proofErr w:type="gramEnd"/>
            <w:r w:rsidRPr="00662A0F">
              <w:rPr>
                <w:rFonts w:ascii="微軟正黑體" w:eastAsia="微軟正黑體" w:hAnsi="微軟正黑體" w:cs="標楷體"/>
                <w:color w:val="000000"/>
              </w:rPr>
              <w:t>公告分發序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科學講座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補行6/23上班上課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</w:rPr>
              <w:t>、16：00放學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27592F" w:rsidRDefault="00CD36FB" w:rsidP="007A5ECF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B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:rsidR="00CD36FB" w:rsidRPr="00966778" w:rsidRDefault="00CD36FB" w:rsidP="007A5EC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-5~4-3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臺北市優先免試入學報到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22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端午節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23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調整放假</w:t>
            </w:r>
          </w:p>
        </w:tc>
      </w:tr>
      <w:tr w:rsidR="00CD36FB" w:rsidRPr="004B127C" w:rsidTr="007A5EC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27592F" w:rsidRDefault="00CD36FB" w:rsidP="007A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36FB" w:rsidRPr="00966778" w:rsidRDefault="00CD36FB" w:rsidP="007A5ECF">
            <w:pPr>
              <w:spacing w:line="32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spacing w:line="280" w:lineRule="auto"/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36FB" w:rsidRPr="00966778" w:rsidRDefault="00CD36FB" w:rsidP="007A5EC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-5~4-3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D36FB" w:rsidRPr="004B127C" w:rsidRDefault="00CD36FB" w:rsidP="007A5EC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28-29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國七八期末考</w:t>
            </w:r>
          </w:p>
          <w:p w:rsidR="00CD36FB" w:rsidRPr="00662A0F" w:rsidRDefault="00CD36FB" w:rsidP="007A5EC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>29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 xml:space="preserve"> 國七國八期末大掃除</w:t>
            </w:r>
          </w:p>
          <w:p w:rsidR="00CD36FB" w:rsidRPr="00662A0F" w:rsidRDefault="00CD36FB" w:rsidP="007A5EC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bdr w:val="single" w:sz="4" w:space="0" w:color="auto"/>
              </w:rPr>
              <w:t xml:space="preserve">30 </w:t>
            </w:r>
            <w:r w:rsidRPr="00662A0F">
              <w:rPr>
                <w:rFonts w:ascii="微軟正黑體" w:eastAsia="微軟正黑體" w:hAnsi="微軟正黑體" w:cs="標楷體"/>
                <w:color w:val="000000"/>
              </w:rPr>
              <w:t>休業式、10：10校務會議</w:t>
            </w:r>
          </w:p>
        </w:tc>
      </w:tr>
    </w:tbl>
    <w:p w:rsidR="00CD36FB" w:rsidRPr="004B127C" w:rsidRDefault="00CD36FB" w:rsidP="00CD36FB">
      <w:pPr>
        <w:rPr>
          <w:rFonts w:ascii="微軟正黑體" w:eastAsia="微軟正黑體" w:hAnsi="微軟正黑體"/>
        </w:rPr>
      </w:pPr>
    </w:p>
    <w:p w:rsidR="00CD36FB" w:rsidRDefault="00CD36FB" w:rsidP="00CD36FB"/>
    <w:p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C3" w:rsidRDefault="008B7DC3">
      <w:r>
        <w:separator/>
      </w:r>
    </w:p>
  </w:endnote>
  <w:endnote w:type="continuationSeparator" w:id="0">
    <w:p w:rsidR="008B7DC3" w:rsidRDefault="008B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CD36FB">
      <w:rPr>
        <w:rFonts w:eastAsia="Times New Roman"/>
        <w:noProof/>
        <w:color w:val="000000"/>
      </w:rPr>
      <w:t>- 4 -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1 -</w:t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C3" w:rsidRDefault="008B7DC3">
      <w:r>
        <w:separator/>
      </w:r>
    </w:p>
  </w:footnote>
  <w:footnote w:type="continuationSeparator" w:id="0">
    <w:p w:rsidR="008B7DC3" w:rsidRDefault="008B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D"/>
    <w:rsid w:val="00246BC6"/>
    <w:rsid w:val="002C2F9D"/>
    <w:rsid w:val="005836AB"/>
    <w:rsid w:val="00690997"/>
    <w:rsid w:val="007C525A"/>
    <w:rsid w:val="008B7DC3"/>
    <w:rsid w:val="00B52F7C"/>
    <w:rsid w:val="00C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98D797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2023-02-18T03:29:00Z</dcterms:created>
  <dcterms:modified xsi:type="dcterms:W3CDTF">2023-02-18T03:30:00Z</dcterms:modified>
</cp:coreProperties>
</file>