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2A6EA6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916D6F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807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2A6EA6" w:rsidRPr="008A7267" w:rsidRDefault="002A6EA6" w:rsidP="002A6EA6">
            <w:pPr>
              <w:pStyle w:val="030-"/>
              <w:snapToGrid w:val="0"/>
              <w:spacing w:line="240" w:lineRule="atLeast"/>
              <w:ind w:firstLineChars="150" w:firstLine="360"/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</w:pPr>
            <w:r w:rsidRPr="008A7267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1.化學反應  實驗</w:t>
            </w:r>
          </w:p>
          <w:p w:rsidR="002A6EA6" w:rsidRPr="008A7267" w:rsidRDefault="002A6EA6" w:rsidP="002A6EA6">
            <w:pPr>
              <w:pStyle w:val="030-"/>
              <w:snapToGrid w:val="0"/>
              <w:spacing w:line="240" w:lineRule="atLeast"/>
              <w:ind w:firstLineChars="150" w:firstLine="360"/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</w:pPr>
            <w:r w:rsidRPr="008A7267">
              <w:rPr>
                <w:rFonts w:ascii="標楷體" w:eastAsia="標楷體" w:hAnsi="標楷體" w:hint="eastAsia"/>
                <w:b w:val="0"/>
                <w:bCs w:val="0"/>
                <w:color w:val="auto"/>
                <w:szCs w:val="24"/>
              </w:rPr>
              <w:t>2.氧化還原、酸鹼鹽、反應速率與平衡</w:t>
            </w:r>
          </w:p>
          <w:p w:rsidR="00B04AEC" w:rsidRPr="002A6EA6" w:rsidRDefault="002A6EA6" w:rsidP="002A6EA6">
            <w:pPr>
              <w:snapToGrid w:val="0"/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color w:val="FF0000"/>
              </w:rPr>
            </w:pPr>
            <w:r w:rsidRPr="002A6EA6">
              <w:rPr>
                <w:rFonts w:ascii="標楷體" w:eastAsia="標楷體" w:hAnsi="標楷體" w:hint="eastAsia"/>
                <w:bCs/>
              </w:rPr>
              <w:t>3.有機化合物、力與壓力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C25D49">
      <w:pPr>
        <w:jc w:val="center"/>
      </w:pPr>
    </w:p>
    <w:p w:rsidR="00916D6F" w:rsidRDefault="00916D6F" w:rsidP="00916D6F"/>
    <w:p w:rsidR="002A6EA6" w:rsidRPr="002A6EA6" w:rsidRDefault="002A6EA6" w:rsidP="002A6EA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A6EA6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A6EA6" w:rsidRPr="002A6EA6" w:rsidTr="008B101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A6EA6">
              <w:rPr>
                <w:rFonts w:ascii="微軟正黑體" w:eastAsia="微軟正黑體" w:hAnsi="微軟正黑體" w:hint="eastAsia"/>
              </w:rPr>
              <w:t>融入</w:t>
            </w:r>
          </w:p>
          <w:p w:rsidR="002A6EA6" w:rsidRPr="002A6EA6" w:rsidRDefault="002A6EA6" w:rsidP="002A6EA6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A6EA6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 w:rsidRPr="002A6EA6">
                <w:rPr>
                  <w:rFonts w:ascii="微軟正黑體" w:eastAsia="微軟正黑體" w:hAnsi="微軟正黑體" w:hint="eastAsia"/>
                  <w:color w:val="0000FF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2A6EA6" w:rsidRPr="002A6EA6" w:rsidTr="008B101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 w:rsidRPr="002A6EA6">
                <w:rPr>
                  <w:rFonts w:ascii="微軟正黑體" w:eastAsia="微軟正黑體" w:hAnsi="微軟正黑體" w:hint="eastAsia"/>
                  <w:color w:val="0000FF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2A6EA6" w:rsidRPr="002A6EA6" w:rsidTr="008B101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2A6EA6"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 w:rsidRPr="002A6EA6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2A6EA6" w:rsidRPr="002A6EA6" w:rsidTr="008B101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2A6EA6" w:rsidRPr="002A6EA6" w:rsidRDefault="002A6EA6" w:rsidP="002A6EA6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:rsidR="002A6EA6" w:rsidRPr="002A6EA6" w:rsidRDefault="002A6EA6" w:rsidP="002A6E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:rsidR="002A6EA6" w:rsidRPr="002A6EA6" w:rsidRDefault="002A6EA6" w:rsidP="002A6E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2A6EA6" w:rsidRPr="002A6EA6" w:rsidRDefault="002A6EA6" w:rsidP="002A6EA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1-1常見化學反應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開學、正式上課、16:00放學</w:t>
            </w:r>
          </w:p>
          <w:p w:rsidR="002A6EA6" w:rsidRPr="002A6EA6" w:rsidRDefault="002A6EA6" w:rsidP="002A6EA6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08:00-08:50大掃除</w:t>
            </w:r>
          </w:p>
          <w:p w:rsidR="002A6EA6" w:rsidRPr="002A6EA6" w:rsidRDefault="002A6EA6" w:rsidP="002A6EA6">
            <w:pPr>
              <w:spacing w:line="0" w:lineRule="atLeast"/>
              <w:ind w:left="-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09:00-09:50導師時間</w:t>
            </w:r>
          </w:p>
          <w:p w:rsidR="002A6EA6" w:rsidRPr="002A6EA6" w:rsidRDefault="002A6EA6" w:rsidP="002A6EA6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10:10開學典禮 </w:t>
            </w:r>
          </w:p>
          <w:p w:rsidR="002A6EA6" w:rsidRPr="002A6EA6" w:rsidRDefault="002A6EA6" w:rsidP="002A6EA6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幹部訓練</w:t>
            </w:r>
          </w:p>
          <w:p w:rsidR="002A6EA6" w:rsidRPr="002A6EA6" w:rsidRDefault="002A6EA6" w:rsidP="002A6EA6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國九輔導課、晚自習開始</w:t>
            </w:r>
          </w:p>
          <w:p w:rsidR="002A6EA6" w:rsidRPr="002A6EA6" w:rsidRDefault="002A6EA6" w:rsidP="002A6EA6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1-1常見化學反應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1-2質量守恆定律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國八輔導課開始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國九第三次複習考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國際母語日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23</w:t>
            </w:r>
            <w:r w:rsidRPr="002A6EA6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24-3/17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1-3</w:t>
            </w:r>
            <w:r w:rsidRPr="002A6EA6">
              <w:rPr>
                <w:rFonts w:ascii="標楷體" w:eastAsia="標楷體" w:hAnsi="標楷體"/>
              </w:rPr>
              <w:t xml:space="preserve"> </w:t>
            </w:r>
            <w:r w:rsidRPr="002A6EA6">
              <w:rPr>
                <w:rFonts w:ascii="標楷體" w:eastAsia="標楷體" w:hAnsi="標楷體" w:hint="eastAsia"/>
              </w:rPr>
              <w:t>化學式與化學計量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和平紀念日</w:t>
            </w:r>
          </w:p>
          <w:p w:rsidR="002A6EA6" w:rsidRPr="002A6EA6" w:rsidRDefault="002A6EA6" w:rsidP="002A6EA6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國中資優鑑定校內報名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09:20防災疏散預演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國八隔宿露營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多元能力開發班始業式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學校日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2-1氧化反應與活性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  <w:r w:rsidRPr="002A6EA6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09:20防災疏散正式演練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優良生自我介紹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2A6EA6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2-2氧化與還原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2-</w:t>
            </w:r>
            <w:r w:rsidRPr="002A6EA6">
              <w:rPr>
                <w:rFonts w:ascii="標楷體" w:eastAsia="標楷體" w:hAnsi="標楷體"/>
              </w:rPr>
              <w:t>3</w:t>
            </w:r>
            <w:r w:rsidRPr="002A6EA6">
              <w:rPr>
                <w:rFonts w:ascii="標楷體" w:eastAsia="標楷體" w:hAnsi="標楷體" w:hint="eastAsia"/>
              </w:rPr>
              <w:t>氧化還原的應用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13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優良生投票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17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KO拉卡初賽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國七八第1次期中考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補行4/3上班上課、16：00放學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3-1電解質</w:t>
            </w:r>
          </w:p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30-31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國九期末考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31-4/28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第二階段班級共讀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特教12年就學安置結果公告查詢</w:t>
            </w:r>
          </w:p>
          <w:p w:rsidR="002A6EA6" w:rsidRPr="002A6EA6" w:rsidRDefault="002A6EA6" w:rsidP="002A6EA6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3-2酸和鹼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調整放假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4-5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3-3酸鹼的強弱與pH值</w:t>
            </w:r>
          </w:p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3-4酸鹼反應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國七拔河比賽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特教12年就學安置新生報到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14</w:t>
            </w:r>
            <w:r w:rsidRPr="002A6EA6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4-1反應速率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國七校外教學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17-21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國八籃球比賽</w:t>
            </w:r>
          </w:p>
          <w:p w:rsidR="002A6EA6" w:rsidRPr="002A6EA6" w:rsidRDefault="002A6EA6" w:rsidP="002A6EA6">
            <w:pPr>
              <w:spacing w:line="0" w:lineRule="atLeast"/>
              <w:ind w:left="567" w:hanging="56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2A6EA6" w:rsidRPr="002A6EA6" w:rsidTr="008B1013">
        <w:trPr>
          <w:cantSplit/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4-2可逆反應與平衡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2A6EA6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5-1認識有機化合物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第2次期中考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國九包高中</w:t>
            </w:r>
          </w:p>
          <w:p w:rsidR="002A6EA6" w:rsidRPr="002A6EA6" w:rsidRDefault="002A6EA6" w:rsidP="002A6EA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國七八第2次期中考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文藝獎評審會議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5-2常見的有機化合物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5-3肥皂與清潔劑</w:t>
            </w:r>
          </w:p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國七跳繩比賽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國八桌球比賽</w:t>
            </w:r>
          </w:p>
          <w:p w:rsidR="002A6EA6" w:rsidRPr="002A6EA6" w:rsidRDefault="002A6EA6" w:rsidP="002A6EA6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16-6/19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第三階段班級共讀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18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擔任會考考場，11：00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highlight w:val="white"/>
              </w:rPr>
              <w:t>大掃除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12:00放學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國中教育會考、擔任會考考場學校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/>
              </w:rPr>
            </w:pPr>
            <w:r w:rsidRPr="002A6EA6">
              <w:rPr>
                <w:rFonts w:ascii="標楷體" w:eastAsia="標楷體" w:hAnsi="標楷體" w:hint="eastAsia"/>
              </w:rPr>
              <w:t>5-4生活中的有機聚合物</w:t>
            </w:r>
          </w:p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6-1力與平衡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6-2摩擦力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能源教育週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2A6EA6" w:rsidRPr="002A6EA6" w:rsidRDefault="002A6EA6" w:rsidP="002A6EA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6-3壓力</w:t>
            </w:r>
          </w:p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作業抽查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5-16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IEP檢討會議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畢業典禮(暫定預演)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畢業典禮(暫定)</w:t>
            </w:r>
          </w:p>
          <w:p w:rsidR="002A6EA6" w:rsidRPr="002A6EA6" w:rsidRDefault="002A6EA6" w:rsidP="002A6EA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國八表藝成果發表(暫定,視畢典調整)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6-4浮力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直升撕榜及報到作業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國九期末大掃除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國九適性入學志願選填家長說明會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國九離校(暫定)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國八輔導課結束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二類優免公告分發序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16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科學講座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補行6/23上班上課、16：00放學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十</w:t>
            </w:r>
          </w:p>
          <w:p w:rsidR="002A6EA6" w:rsidRPr="002A6EA6" w:rsidRDefault="002A6EA6" w:rsidP="002A6EA6">
            <w:pPr>
              <w:spacing w:line="278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rPr>
                <w:rFonts w:ascii="標楷體" w:eastAsia="標楷體" w:hAnsi="標楷體" w:hint="eastAsia"/>
              </w:rPr>
            </w:pPr>
            <w:r w:rsidRPr="002A6EA6">
              <w:rPr>
                <w:rFonts w:ascii="標楷體" w:eastAsia="標楷體" w:hAnsi="標楷體" w:hint="eastAsia"/>
              </w:rPr>
              <w:t>6-4浮力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臺北市優先免試入學報到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22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端午節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2A6EA6" w:rsidRPr="002A6EA6" w:rsidTr="008B10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widowControl/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spacing w:line="319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6EA6">
              <w:rPr>
                <w:rFonts w:ascii="標楷體" w:eastAsia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spacing w:line="278" w:lineRule="auto"/>
              <w:jc w:val="center"/>
              <w:rPr>
                <w:rFonts w:eastAsia="標楷體" w:hint="eastAsia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 w:rsidRPr="002A6EA6">
              <w:rPr>
                <w:rFonts w:eastAsia="標楷體"/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2A6EA6" w:rsidRPr="002A6EA6" w:rsidRDefault="002A6EA6" w:rsidP="002A6EA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6EA6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EA6"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6EA6" w:rsidRPr="002A6EA6" w:rsidRDefault="002A6EA6" w:rsidP="002A6E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28-29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國七八期末考</w:t>
            </w:r>
          </w:p>
          <w:p w:rsidR="002A6EA6" w:rsidRPr="002A6EA6" w:rsidRDefault="002A6EA6" w:rsidP="002A6EA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國七國八期末大掃除</w:t>
            </w:r>
          </w:p>
          <w:p w:rsidR="002A6EA6" w:rsidRPr="002A6EA6" w:rsidRDefault="002A6EA6" w:rsidP="002A6EA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30 </w:t>
            </w:r>
            <w:r w:rsidRPr="002A6E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:rsidR="002A6EA6" w:rsidRPr="002A6EA6" w:rsidRDefault="002A6EA6" w:rsidP="002A6EA6">
      <w:pPr>
        <w:rPr>
          <w:rFonts w:eastAsia="標楷體" w:hint="eastAsia"/>
        </w:rPr>
      </w:pPr>
    </w:p>
    <w:p w:rsidR="002A6EA6" w:rsidRPr="002A6EA6" w:rsidRDefault="002A6EA6" w:rsidP="002A6EA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2A6EA6" w:rsidRPr="002A6EA6" w:rsidRDefault="002A6EA6" w:rsidP="002A6EA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2A6EA6" w:rsidRDefault="002A6EA6" w:rsidP="00916D6F">
      <w:pPr>
        <w:rPr>
          <w:rFonts w:hint="eastAsia"/>
        </w:rPr>
      </w:pPr>
      <w:bookmarkStart w:id="0" w:name="_GoBack"/>
      <w:bookmarkEnd w:id="0"/>
    </w:p>
    <w:sectPr w:rsidR="002A6EA6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9C" w:rsidRDefault="00B07E9C">
      <w:r>
        <w:separator/>
      </w:r>
    </w:p>
  </w:endnote>
  <w:endnote w:type="continuationSeparator" w:id="0">
    <w:p w:rsidR="00B07E9C" w:rsidRDefault="00B0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9C" w:rsidRDefault="00B07E9C">
      <w:r>
        <w:separator/>
      </w:r>
    </w:p>
  </w:footnote>
  <w:footnote w:type="continuationSeparator" w:id="0">
    <w:p w:rsidR="00B07E9C" w:rsidRDefault="00B0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A6EA6"/>
    <w:rsid w:val="002C5559"/>
    <w:rsid w:val="002E23F1"/>
    <w:rsid w:val="003071D4"/>
    <w:rsid w:val="00317490"/>
    <w:rsid w:val="00334B5C"/>
    <w:rsid w:val="00340C1F"/>
    <w:rsid w:val="0034107B"/>
    <w:rsid w:val="00357579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16D6F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07E9C"/>
    <w:rsid w:val="00B13E1D"/>
    <w:rsid w:val="00B57D19"/>
    <w:rsid w:val="00B62BEC"/>
    <w:rsid w:val="00B67E5A"/>
    <w:rsid w:val="00BA3533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A5B47AD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  <w:style w:type="paragraph" w:customStyle="1" w:styleId="030-">
    <w:name w:val="030-小標"/>
    <w:link w:val="030-0"/>
    <w:rsid w:val="002A6EA6"/>
    <w:pPr>
      <w:widowControl w:val="0"/>
      <w:jc w:val="both"/>
    </w:pPr>
    <w:rPr>
      <w:b/>
      <w:bCs/>
      <w:color w:val="000000"/>
      <w:sz w:val="24"/>
    </w:rPr>
  </w:style>
  <w:style w:type="character" w:customStyle="1" w:styleId="030-0">
    <w:name w:val="030-小標 字元"/>
    <w:link w:val="030-"/>
    <w:rsid w:val="002A6EA6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2023-03-01T11:42:00Z</dcterms:created>
  <dcterms:modified xsi:type="dcterms:W3CDTF">2023-03-01T11:42:00Z</dcterms:modified>
</cp:coreProperties>
</file>