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AC618A" w:rsidRDefault="004E23C5" w14:paraId="07485035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hAnsi="微軟正黑體" w:eastAsia="微軟正黑體" w:cs="微軟正黑體"/>
          <w:color w:val="000000"/>
          <w:sz w:val="36"/>
          <w:szCs w:val="36"/>
        </w:rPr>
      </w:pPr>
      <w:r>
        <w:rPr>
          <w:rFonts w:ascii="微軟正黑體" w:hAnsi="微軟正黑體" w:eastAsia="微軟正黑體" w:cs="微軟正黑體"/>
          <w:b/>
          <w:color w:val="000000"/>
          <w:sz w:val="36"/>
          <w:szCs w:val="36"/>
        </w:rPr>
        <w:t>臺北市立大直高級中學</w:t>
      </w:r>
      <w:r>
        <w:rPr>
          <w:rFonts w:ascii="微軟正黑體" w:hAnsi="微軟正黑體" w:eastAsia="微軟正黑體" w:cs="微軟正黑體"/>
          <w:b/>
          <w:color w:val="000000"/>
          <w:sz w:val="36"/>
          <w:szCs w:val="36"/>
        </w:rPr>
        <w:t>112</w:t>
      </w:r>
      <w:r>
        <w:rPr>
          <w:rFonts w:ascii="微軟正黑體" w:hAnsi="微軟正黑體" w:eastAsia="微軟正黑體" w:cs="微軟正黑體"/>
          <w:b/>
          <w:color w:val="000000"/>
          <w:sz w:val="36"/>
          <w:szCs w:val="36"/>
        </w:rPr>
        <w:t>學年度第</w:t>
      </w:r>
      <w:r>
        <w:rPr>
          <w:rFonts w:ascii="微軟正黑體" w:hAnsi="微軟正黑體" w:eastAsia="微軟正黑體" w:cs="微軟正黑體"/>
          <w:b/>
          <w:color w:val="000000"/>
          <w:sz w:val="36"/>
          <w:szCs w:val="36"/>
        </w:rPr>
        <w:t>1</w:t>
      </w:r>
      <w:r>
        <w:rPr>
          <w:rFonts w:ascii="微軟正黑體" w:hAnsi="微軟正黑體" w:eastAsia="微軟正黑體" w:cs="微軟正黑體"/>
          <w:b/>
          <w:color w:val="000000"/>
          <w:sz w:val="36"/>
          <w:szCs w:val="36"/>
        </w:rPr>
        <w:t>學期</w:t>
      </w:r>
    </w:p>
    <w:p xmlns:wp14="http://schemas.microsoft.com/office/word/2010/wordml" w:rsidR="00AC618A" w:rsidP="59ED5898" w:rsidRDefault="004E23C5" w14:paraId="7AFC0316" wp14:textId="0DD17C23">
      <w:pPr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2" w:hanging="4"/>
        <w:jc w:val="center"/>
        <w:rPr>
          <w:rFonts w:ascii="微軟正黑體" w:hAnsi="微軟正黑體" w:eastAsia="微軟正黑體" w:cs="微軟正黑體"/>
          <w:color w:val="000000"/>
          <w:sz w:val="32"/>
          <w:szCs w:val="32"/>
        </w:rPr>
      </w:pPr>
      <w:r w:rsidRPr="59ED5898" w:rsidR="004E23C5">
        <w:rPr>
          <w:rFonts w:ascii="微軟正黑體" w:hAnsi="微軟正黑體" w:eastAsia="微軟正黑體" w:cs="微軟正黑體"/>
          <w:b w:val="1"/>
          <w:bCs w:val="1"/>
          <w:color w:val="000000" w:themeColor="text1" w:themeTint="FF" w:themeShade="FF"/>
          <w:sz w:val="36"/>
          <w:szCs w:val="36"/>
        </w:rPr>
        <w:t>高中部</w:t>
      </w:r>
      <w:r w:rsidRPr="59ED5898" w:rsidR="004E23C5">
        <w:rPr>
          <w:rFonts w:ascii="微軟正黑體" w:hAnsi="微軟正黑體" w:eastAsia="微軟正黑體" w:cs="微軟正黑體"/>
          <w:b w:val="1"/>
          <w:bCs w:val="1"/>
          <w:color w:val="000000" w:themeColor="text1" w:themeTint="FF" w:themeShade="FF"/>
          <w:sz w:val="36"/>
          <w:szCs w:val="36"/>
        </w:rPr>
        <w:t xml:space="preserve"> </w:t>
      </w:r>
      <w:r w:rsidRPr="59ED5898" w:rsidR="1D646BB9">
        <w:rPr>
          <w:rFonts w:ascii="微軟正黑體" w:hAnsi="微軟正黑體" w:eastAsia="微軟正黑體" w:cs="微軟正黑體"/>
          <w:b w:val="1"/>
          <w:bCs w:val="1"/>
          <w:color w:val="000000" w:themeColor="text1" w:themeTint="FF" w:themeShade="FF"/>
          <w:sz w:val="36"/>
          <w:szCs w:val="36"/>
        </w:rPr>
        <w:t>進階程式設計</w:t>
      </w:r>
      <w:r w:rsidRPr="59ED5898" w:rsidR="004E23C5">
        <w:rPr>
          <w:rFonts w:ascii="微軟正黑體" w:hAnsi="微軟正黑體" w:eastAsia="微軟正黑體" w:cs="微軟正黑體"/>
          <w:b w:val="1"/>
          <w:bCs w:val="1"/>
          <w:color w:val="000000" w:themeColor="text1" w:themeTint="FF" w:themeShade="FF"/>
          <w:sz w:val="36"/>
          <w:szCs w:val="36"/>
        </w:rPr>
        <w:t xml:space="preserve"> </w:t>
      </w:r>
      <w:r w:rsidRPr="59ED5898" w:rsidR="004E23C5">
        <w:rPr>
          <w:rFonts w:ascii="微軟正黑體" w:hAnsi="微軟正黑體" w:eastAsia="微軟正黑體" w:cs="微軟正黑體"/>
          <w:b w:val="1"/>
          <w:bCs w:val="1"/>
          <w:color w:val="000000" w:themeColor="text1" w:themeTint="FF" w:themeShade="FF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xmlns:wp14="http://schemas.microsoft.com/office/word/2010/wordml" w:rsidR="00AC618A" w:rsidTr="59ED5898" w14:paraId="719B73D3" wp14:textId="77777777">
        <w:trPr>
          <w:trHeight w:val="835"/>
          <w:jc w:val="center"/>
        </w:trPr>
        <w:tc>
          <w:tcPr>
            <w:tcW w:w="2830" w:type="dxa"/>
            <w:tcMar/>
            <w:vAlign w:val="center"/>
          </w:tcPr>
          <w:p w:rsidR="00AC618A" w:rsidRDefault="004E23C5" w14:paraId="0DB3658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Default="00AC618A" w14:paraId="672A6659" wp14:textId="54156FF3">
            <w:pPr>
              <w:spacing w:before="240" w:after="240"/>
              <w:ind w:left="0" w:hanging="2"/>
              <w:jc w:val="center"/>
              <w:rPr>
                <w:rFonts w:ascii="Arial" w:hAnsi="Arial" w:eastAsia="Arial" w:cs="Arial"/>
              </w:rPr>
            </w:pPr>
            <w:r w:rsidRPr="59ED5898" w:rsidR="7C346E6C">
              <w:rPr>
                <w:rFonts w:ascii="Arial" w:hAnsi="Arial" w:eastAsia="Arial" w:cs="Arial"/>
              </w:rPr>
              <w:t>H304</w:t>
            </w:r>
            <w:r>
              <w:br/>
            </w:r>
            <w:r w:rsidRPr="59ED5898" w:rsidR="3C4653D9">
              <w:rPr>
                <w:rFonts w:ascii="Arial" w:hAnsi="Arial" w:eastAsia="Arial" w:cs="Arial"/>
              </w:rPr>
              <w:t>H305</w:t>
            </w:r>
            <w:r>
              <w:br/>
            </w:r>
            <w:r w:rsidRPr="59ED5898" w:rsidR="3F0FCA6C">
              <w:rPr>
                <w:rFonts w:ascii="Arial" w:hAnsi="Arial" w:eastAsia="Arial" w:cs="Arial"/>
              </w:rPr>
              <w:t>H306</w:t>
            </w:r>
          </w:p>
        </w:tc>
        <w:tc>
          <w:tcPr>
            <w:tcW w:w="1701" w:type="dxa"/>
            <w:tcMar/>
            <w:vAlign w:val="center"/>
          </w:tcPr>
          <w:p w:rsidR="00AC618A" w:rsidRDefault="004E23C5" w14:paraId="05408D1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任課老師</w:t>
            </w:r>
          </w:p>
          <w:p w:rsidR="00AC618A" w:rsidRDefault="004E23C5" w14:paraId="7DD8A48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姓</w:t>
            </w: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 xml:space="preserve">    </w:t>
            </w: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名</w:t>
            </w:r>
          </w:p>
        </w:tc>
        <w:tc>
          <w:tcPr>
            <w:tcW w:w="3215" w:type="dxa"/>
            <w:tcMar/>
            <w:vAlign w:val="center"/>
          </w:tcPr>
          <w:p w:rsidR="00AC618A" w:rsidP="59ED5898" w:rsidRDefault="00AC618A" w14:paraId="0A37501D" wp14:textId="7A0BD448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1" w:hanging="3"/>
              <w:jc w:val="center"/>
              <w:rPr>
                <w:rFonts w:ascii="微軟正黑體" w:hAnsi="微軟正黑體" w:eastAsia="微軟正黑體" w:cs="微軟正黑體"/>
                <w:color w:val="000000"/>
                <w:sz w:val="28"/>
                <w:szCs w:val="28"/>
              </w:rPr>
            </w:pPr>
            <w:r w:rsidRPr="59ED5898" w:rsidR="70388A62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8"/>
                <w:szCs w:val="28"/>
              </w:rPr>
              <w:t>魏仲良</w:t>
            </w:r>
          </w:p>
        </w:tc>
      </w:tr>
      <w:tr xmlns:wp14="http://schemas.microsoft.com/office/word/2010/wordml" w:rsidR="005A7DDB" w:rsidTr="59ED5898" w14:paraId="7EF2511D" wp14:textId="77777777">
        <w:trPr>
          <w:trHeight w:val="737"/>
          <w:jc w:val="center"/>
        </w:trPr>
        <w:tc>
          <w:tcPr>
            <w:tcW w:w="2830" w:type="dxa"/>
            <w:tcBorders>
              <w:bottom w:val="single" w:color="000000" w:themeColor="text1" w:sz="4" w:space="0"/>
            </w:tcBorders>
            <w:tcMar/>
            <w:vAlign w:val="center"/>
          </w:tcPr>
          <w:p w:rsidR="005A7DDB" w:rsidRDefault="005A7DDB" w14:paraId="34C21B2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color="000000" w:themeColor="text1" w:sz="6" w:space="0"/>
              <w:bottom w:val="single" w:color="000000" w:themeColor="text1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7DDB" w:rsidP="59ED5898" w:rsidRDefault="005A7DDB" w14:paraId="1116F63B" wp14:textId="27E9CBC0">
            <w:pPr>
              <w:pStyle w:val="af6"/>
              <w:numPr>
                <w:ilvl w:val="0"/>
                <w:numId w:val="2"/>
              </w:numPr>
              <w:spacing w:line="276" w:lineRule="auto"/>
              <w:ind w:leftChars="0"/>
              <w:jc w:val="left"/>
              <w:rPr>
                <w:rFonts w:ascii="Calibri" w:hAnsi="Calibri" w:eastAsia="新細明體" w:cs="Times New Roman"/>
                <w:color w:val="000000" w:themeColor="text1" w:themeTint="FF" w:themeShade="FF"/>
                <w:sz w:val="24"/>
                <w:szCs w:val="24"/>
              </w:rPr>
            </w:pPr>
            <w:r w:rsidRPr="59ED5898" w:rsidR="1210016D">
              <w:rPr>
                <w:rFonts w:ascii="Calibri" w:hAnsi="Calibri" w:eastAsia="新細明體" w:cs="Times New Roman"/>
                <w:color w:val="000000" w:themeColor="text1" w:themeTint="FF" w:themeShade="FF"/>
                <w:sz w:val="24"/>
                <w:szCs w:val="24"/>
              </w:rPr>
              <w:t>引導學生學習 C++ 物件導向程式設計概念</w:t>
            </w:r>
          </w:p>
          <w:p w:rsidR="005A7DDB" w:rsidP="59ED5898" w:rsidRDefault="005A7DDB" w14:paraId="4E39EE03" wp14:textId="6FFF4137">
            <w:pPr>
              <w:pStyle w:val="af6"/>
              <w:numPr>
                <w:ilvl w:val="0"/>
                <w:numId w:val="2"/>
              </w:numPr>
              <w:spacing w:line="276" w:lineRule="auto"/>
              <w:ind w:leftChars="0"/>
              <w:jc w:val="left"/>
              <w:rPr>
                <w:rFonts w:ascii="Calibri" w:hAnsi="Calibri" w:eastAsia="新細明體" w:cs="Times New Roman"/>
                <w:sz w:val="24"/>
                <w:szCs w:val="24"/>
              </w:rPr>
            </w:pPr>
            <w:r w:rsidRPr="59ED5898" w:rsidR="1210016D">
              <w:rPr>
                <w:sz w:val="24"/>
                <w:szCs w:val="24"/>
              </w:rPr>
              <w:t>培養學生邏輯思考、規劃組織、分析事物等能力</w:t>
            </w:r>
          </w:p>
          <w:p w:rsidR="005A7DDB" w:rsidP="59ED5898" w:rsidRDefault="005A7DDB" w14:paraId="5DAB6C7B" wp14:textId="5872EA13">
            <w:pPr>
              <w:pStyle w:val="af6"/>
              <w:numPr>
                <w:ilvl w:val="0"/>
                <w:numId w:val="2"/>
              </w:numPr>
              <w:spacing w:line="276" w:lineRule="auto"/>
              <w:ind w:leftChars="0"/>
              <w:jc w:val="left"/>
              <w:rPr>
                <w:rFonts w:ascii="Calibri" w:hAnsi="Calibri" w:eastAsia="新細明體" w:cs="Times New Roman"/>
                <w:sz w:val="24"/>
                <w:szCs w:val="24"/>
              </w:rPr>
            </w:pPr>
            <w:r w:rsidRPr="59ED5898" w:rsidR="1210016D">
              <w:rPr>
                <w:sz w:val="24"/>
                <w:szCs w:val="24"/>
              </w:rPr>
              <w:t>訓練學生創造思考解決問題的能力</w:t>
            </w:r>
          </w:p>
        </w:tc>
      </w:tr>
      <w:tr xmlns:wp14="http://schemas.microsoft.com/office/word/2010/wordml" w:rsidR="005A7DDB" w:rsidTr="59ED5898" w14:paraId="0D1E7214" wp14:textId="77777777">
        <w:trPr>
          <w:trHeight w:val="737"/>
          <w:jc w:val="center"/>
        </w:trPr>
        <w:tc>
          <w:tcPr>
            <w:tcW w:w="2830" w:type="dxa"/>
            <w:tcMar/>
            <w:vAlign w:val="center"/>
          </w:tcPr>
          <w:p w:rsidR="005A7DDB" w:rsidRDefault="005A7DDB" w14:paraId="21C745E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color="000000" w:themeColor="text1" w:sz="6" w:space="0"/>
              <w:bottom w:val="single" w:color="000000" w:themeColor="text1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7DDB" w:rsidP="59ED5898" w:rsidRDefault="005A7DDB" w14:paraId="02EB378F" wp14:textId="66D00936">
            <w:pPr>
              <w:pStyle w:val="af6"/>
              <w:numPr>
                <w:ilvl w:val="0"/>
                <w:numId w:val="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76" w:lineRule="auto"/>
              <w:ind w:leftChars="0"/>
              <w:jc w:val="left"/>
              <w:rPr>
                <w:rFonts w:ascii="Calibri" w:hAnsi="Calibri" w:eastAsia="新細明體" w:cs="Times New Roman"/>
                <w:color w:val="FF0000"/>
                <w:sz w:val="24"/>
                <w:szCs w:val="24"/>
              </w:rPr>
            </w:pPr>
            <w:r w:rsidRPr="59ED5898" w:rsidR="56974AE0">
              <w:rPr>
                <w:rFonts w:ascii="Calibri" w:hAnsi="Calibri" w:eastAsia="新細明體" w:cs="Times New Roman"/>
                <w:color w:val="FF0000"/>
                <w:sz w:val="24"/>
                <w:szCs w:val="24"/>
              </w:rPr>
              <w:t>自編講義與補充教材</w:t>
            </w:r>
          </w:p>
        </w:tc>
      </w:tr>
      <w:tr xmlns:wp14="http://schemas.microsoft.com/office/word/2010/wordml" w:rsidR="005A7DDB" w:rsidTr="59ED5898" w14:paraId="4E88E8C1" wp14:textId="77777777">
        <w:trPr>
          <w:trHeight w:val="737"/>
          <w:jc w:val="center"/>
        </w:trPr>
        <w:tc>
          <w:tcPr>
            <w:tcW w:w="2830" w:type="dxa"/>
            <w:tcMar/>
            <w:vAlign w:val="center"/>
          </w:tcPr>
          <w:p w:rsidR="005A7DDB" w:rsidRDefault="005A7DDB" w14:paraId="0582373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color="000000" w:themeColor="text1" w:sz="6" w:space="0"/>
              <w:bottom w:val="single" w:color="000000" w:themeColor="text1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7DDB" w:rsidP="59ED5898" w:rsidRDefault="005A7DDB" w14:paraId="6A05A809" wp14:textId="57CD6C19">
            <w:pPr>
              <w:pStyle w:val="af6"/>
              <w:numPr>
                <w:ilvl w:val="0"/>
                <w:numId w:val="4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76" w:lineRule="auto"/>
              <w:ind w:leftChars="0"/>
              <w:jc w:val="left"/>
              <w:rPr>
                <w:rFonts w:ascii="Calibri" w:hAnsi="Calibri" w:eastAsia="新細明體" w:cs="Times New Roman"/>
                <w:color w:val="000000"/>
                <w:sz w:val="24"/>
                <w:szCs w:val="24"/>
              </w:rPr>
            </w:pPr>
            <w:r w:rsidRPr="59ED5898" w:rsidR="235AAF88">
              <w:rPr>
                <w:rFonts w:ascii="Calibri" w:hAnsi="Calibri" w:eastAsia="新細明體" w:cs="Times New Roman"/>
                <w:color w:val="000000" w:themeColor="text1" w:themeTint="FF" w:themeShade="FF"/>
                <w:sz w:val="24"/>
                <w:szCs w:val="24"/>
              </w:rPr>
              <w:t>程式撰寫</w:t>
            </w:r>
          </w:p>
        </w:tc>
      </w:tr>
      <w:tr xmlns:wp14="http://schemas.microsoft.com/office/word/2010/wordml" w:rsidR="005A7DDB" w:rsidTr="59ED5898" w14:paraId="67EEAD13" wp14:textId="77777777">
        <w:trPr>
          <w:trHeight w:val="862"/>
          <w:jc w:val="center"/>
        </w:trPr>
        <w:tc>
          <w:tcPr>
            <w:tcW w:w="2830" w:type="dxa"/>
            <w:tcMar/>
            <w:vAlign w:val="center"/>
          </w:tcPr>
          <w:p w:rsidR="005A7DDB" w:rsidRDefault="005A7DDB" w14:paraId="2C18699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color="000000" w:themeColor="text1" w:sz="6" w:space="0"/>
              <w:bottom w:val="single" w:color="000000" w:themeColor="text1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7DDB" w:rsidP="59ED5898" w:rsidRDefault="005A7DDB" w14:paraId="7E83BBC7" wp14:textId="2DD28065">
            <w:pPr>
              <w:pStyle w:val="af6"/>
              <w:numPr>
                <w:ilvl w:val="0"/>
                <w:numId w:val="5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76" w:lineRule="auto"/>
              <w:ind w:leftChars="0"/>
              <w:jc w:val="left"/>
              <w:rPr>
                <w:rFonts w:ascii="Calibri" w:hAnsi="Calibri" w:eastAsia="新細明體" w:cs="Times New Roman"/>
                <w:color w:val="000000" w:themeColor="text1" w:themeTint="FF" w:themeShade="FF"/>
                <w:sz w:val="24"/>
                <w:szCs w:val="24"/>
              </w:rPr>
            </w:pPr>
            <w:r w:rsidRPr="59ED5898" w:rsidR="7DDCBEE9">
              <w:rPr>
                <w:rFonts w:ascii="Calibri" w:hAnsi="Calibri" w:eastAsia="新細明體" w:cs="Times New Roman"/>
                <w:color w:val="000000" w:themeColor="text1" w:themeTint="FF" w:themeShade="FF"/>
                <w:sz w:val="24"/>
                <w:szCs w:val="24"/>
              </w:rPr>
              <w:t>口頭問答</w:t>
            </w:r>
          </w:p>
          <w:p w:rsidR="005A7DDB" w:rsidP="59ED5898" w:rsidRDefault="005A7DDB" w14:paraId="3645164A" wp14:textId="21444E48">
            <w:pPr>
              <w:pStyle w:val="af6"/>
              <w:numPr>
                <w:ilvl w:val="0"/>
                <w:numId w:val="5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76" w:lineRule="auto"/>
              <w:ind w:leftChars="0"/>
              <w:jc w:val="left"/>
              <w:rPr>
                <w:rFonts w:ascii="Calibri" w:hAnsi="Calibri" w:eastAsia="新細明體" w:cs="Times New Roman"/>
                <w:color w:val="000000" w:themeColor="text1" w:themeTint="FF" w:themeShade="FF"/>
                <w:sz w:val="24"/>
                <w:szCs w:val="24"/>
              </w:rPr>
            </w:pPr>
            <w:r w:rsidRPr="59ED5898" w:rsidR="7DDCBEE9">
              <w:rPr>
                <w:rFonts w:ascii="Calibri" w:hAnsi="Calibri" w:eastAsia="新細明體" w:cs="Times New Roman"/>
                <w:color w:val="000000" w:themeColor="text1" w:themeTint="FF" w:themeShade="FF"/>
                <w:sz w:val="24"/>
                <w:szCs w:val="24"/>
              </w:rPr>
              <w:t>程式作業</w:t>
            </w:r>
          </w:p>
          <w:p w:rsidR="005A7DDB" w:rsidP="59ED5898" w:rsidRDefault="005A7DDB" w14:paraId="5A39BBE3" wp14:textId="0B3F6A65">
            <w:pPr>
              <w:pStyle w:val="af6"/>
              <w:numPr>
                <w:ilvl w:val="0"/>
                <w:numId w:val="5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76" w:lineRule="auto"/>
              <w:ind w:leftChars="0"/>
              <w:jc w:val="left"/>
              <w:rPr>
                <w:rFonts w:ascii="Calibri" w:hAnsi="Calibri" w:eastAsia="新細明體" w:cs="Times New Roman"/>
                <w:color w:val="000000"/>
                <w:sz w:val="24"/>
                <w:szCs w:val="24"/>
              </w:rPr>
            </w:pPr>
            <w:r w:rsidRPr="59ED5898" w:rsidR="7DDCBEE9">
              <w:rPr>
                <w:rFonts w:ascii="Calibri" w:hAnsi="Calibri" w:eastAsia="新細明體" w:cs="Times New Roman"/>
                <w:color w:val="000000" w:themeColor="text1" w:themeTint="FF" w:themeShade="FF"/>
                <w:sz w:val="24"/>
                <w:szCs w:val="24"/>
              </w:rPr>
              <w:t>隨堂測驗</w:t>
            </w:r>
          </w:p>
        </w:tc>
      </w:tr>
      <w:tr xmlns:wp14="http://schemas.microsoft.com/office/word/2010/wordml" w:rsidR="005A7DDB" w:rsidTr="59ED5898" w14:paraId="43182D58" wp14:textId="77777777">
        <w:trPr>
          <w:trHeight w:val="737"/>
          <w:jc w:val="center"/>
        </w:trPr>
        <w:tc>
          <w:tcPr>
            <w:tcW w:w="2830" w:type="dxa"/>
            <w:tcMar/>
            <w:vAlign w:val="center"/>
          </w:tcPr>
          <w:p w:rsidR="005A7DDB" w:rsidRDefault="005A7DDB" w14:paraId="545436B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color="000000" w:themeColor="text1" w:sz="6" w:space="0"/>
              <w:bottom w:val="single" w:color="000000" w:themeColor="text1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7DDB" w:rsidP="59ED5898" w:rsidRDefault="005A7DDB" w14:paraId="11AA7190" wp14:textId="74DA0874">
            <w:pPr>
              <w:pStyle w:val="af6"/>
              <w:numPr>
                <w:ilvl w:val="0"/>
                <w:numId w:val="6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76" w:lineRule="auto"/>
              <w:ind w:leftChars="0"/>
              <w:jc w:val="left"/>
              <w:rPr>
                <w:rFonts w:ascii="Calibri" w:hAnsi="Calibri" w:eastAsia="新細明體" w:cs="Times New Roman"/>
                <w:color w:val="000000" w:themeColor="text1" w:themeTint="FF" w:themeShade="FF"/>
                <w:sz w:val="24"/>
                <w:szCs w:val="24"/>
              </w:rPr>
            </w:pPr>
            <w:r w:rsidRPr="59ED5898" w:rsidR="29A0C2D3">
              <w:rPr>
                <w:rFonts w:ascii="Calibri" w:hAnsi="Calibri" w:eastAsia="新細明體" w:cs="Times New Roman"/>
                <w:color w:val="000000" w:themeColor="text1" w:themeTint="FF" w:themeShade="FF"/>
                <w:sz w:val="24"/>
                <w:szCs w:val="24"/>
              </w:rPr>
              <w:t>平時</w:t>
            </w:r>
            <w:r w:rsidRPr="59ED5898" w:rsidR="29A0C2D3">
              <w:rPr>
                <w:rFonts w:ascii="Calibri" w:hAnsi="Calibri" w:eastAsia="新細明體" w:cs="Times New Roman"/>
                <w:color w:val="000000" w:themeColor="text1" w:themeTint="FF" w:themeShade="FF"/>
                <w:sz w:val="24"/>
                <w:szCs w:val="24"/>
              </w:rPr>
              <w:t>成績 70%</w:t>
            </w:r>
          </w:p>
          <w:p w:rsidR="005A7DDB" w:rsidP="59ED5898" w:rsidRDefault="005A7DDB" w14:paraId="41C8F396" wp14:textId="292BD90A">
            <w:pPr>
              <w:pStyle w:val="af6"/>
              <w:numPr>
                <w:ilvl w:val="0"/>
                <w:numId w:val="6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76" w:lineRule="auto"/>
              <w:ind w:leftChars="0"/>
              <w:jc w:val="left"/>
              <w:rPr>
                <w:rFonts w:ascii="Calibri" w:hAnsi="Calibri" w:eastAsia="新細明體" w:cs="Times New Roman"/>
                <w:color w:val="000000"/>
                <w:sz w:val="24"/>
                <w:szCs w:val="24"/>
              </w:rPr>
            </w:pPr>
            <w:r w:rsidRPr="59ED5898" w:rsidR="29A0C2D3">
              <w:rPr>
                <w:rFonts w:ascii="Calibri" w:hAnsi="Calibri" w:eastAsia="新細明體" w:cs="Times New Roman"/>
                <w:color w:val="000000" w:themeColor="text1" w:themeTint="FF" w:themeShade="FF"/>
                <w:sz w:val="24"/>
                <w:szCs w:val="24"/>
              </w:rPr>
              <w:t>期末上機</w:t>
            </w:r>
            <w:r w:rsidRPr="59ED5898" w:rsidR="29A0C2D3">
              <w:rPr>
                <w:rFonts w:ascii="Calibri" w:hAnsi="Calibri" w:eastAsia="新細明體" w:cs="Times New Roman"/>
                <w:color w:val="000000" w:themeColor="text1" w:themeTint="FF" w:themeShade="FF"/>
                <w:sz w:val="24"/>
                <w:szCs w:val="24"/>
              </w:rPr>
              <w:t>測驗 30%</w:t>
            </w:r>
          </w:p>
        </w:tc>
      </w:tr>
      <w:tr xmlns:wp14="http://schemas.microsoft.com/office/word/2010/wordml" w:rsidR="005A7DDB" w:rsidTr="59ED5898" w14:paraId="6EA248DD" wp14:textId="77777777">
        <w:trPr>
          <w:trHeight w:val="737"/>
          <w:jc w:val="center"/>
        </w:trPr>
        <w:tc>
          <w:tcPr>
            <w:tcW w:w="2830" w:type="dxa"/>
            <w:tcMar/>
            <w:vAlign w:val="center"/>
          </w:tcPr>
          <w:p w:rsidR="005A7DDB" w:rsidRDefault="005A7DDB" w14:paraId="3D291FB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b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color="000000" w:themeColor="text1" w:sz="6" w:space="0"/>
              <w:bottom w:val="single" w:color="000000" w:themeColor="text1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7DDB" w:rsidP="59ED5898" w:rsidRDefault="005A7DDB" w14:paraId="72A3D3EC" wp14:textId="264F638D">
            <w:pPr>
              <w:pStyle w:val="af6"/>
              <w:numPr>
                <w:ilvl w:val="0"/>
                <w:numId w:val="9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76" w:lineRule="auto"/>
              <w:ind w:leftChars="0"/>
              <w:jc w:val="left"/>
              <w:rPr>
                <w:rFonts w:ascii="Calibri" w:hAnsi="Calibri" w:eastAsia="新細明體" w:cs="Times New Roman"/>
                <w:color w:val="000000"/>
                <w:sz w:val="24"/>
                <w:szCs w:val="24"/>
              </w:rPr>
            </w:pPr>
            <w:r w:rsidRPr="59ED5898" w:rsidR="61DBF081">
              <w:rPr>
                <w:rFonts w:ascii="Calibri" w:hAnsi="Calibri" w:eastAsia="新細明體" w:cs="Times New Roman"/>
                <w:color w:val="000000" w:themeColor="text1" w:themeTint="FF" w:themeShade="FF"/>
                <w:sz w:val="24"/>
                <w:szCs w:val="24"/>
              </w:rPr>
              <w:t>程式作業的撰寫過程與心得省思</w:t>
            </w:r>
          </w:p>
        </w:tc>
        <w:bookmarkStart w:name="_GoBack" w:id="0"/>
        <w:bookmarkEnd w:id="0"/>
      </w:tr>
      <w:tr xmlns:wp14="http://schemas.microsoft.com/office/word/2010/wordml" w:rsidR="005A7DDB" w:rsidTr="59ED5898" w14:paraId="32905D17" wp14:textId="77777777">
        <w:trPr>
          <w:trHeight w:val="737"/>
          <w:jc w:val="center"/>
        </w:trPr>
        <w:tc>
          <w:tcPr>
            <w:tcW w:w="2830" w:type="dxa"/>
            <w:tcMar/>
            <w:vAlign w:val="center"/>
          </w:tcPr>
          <w:p w:rsidR="005A7DDB" w:rsidRDefault="005A7DDB" w14:paraId="435F4E0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color="000000" w:themeColor="text1" w:sz="6" w:space="0"/>
              <w:bottom w:val="single" w:color="000000" w:themeColor="text1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7DDB" w:rsidP="59ED5898" w:rsidRDefault="005A7DDB" w14:paraId="5A7B320C" wp14:textId="58847FF7">
            <w:pPr>
              <w:pStyle w:val="af6"/>
              <w:numPr>
                <w:ilvl w:val="0"/>
                <w:numId w:val="7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76" w:lineRule="auto"/>
              <w:ind w:leftChars="0"/>
              <w:jc w:val="left"/>
              <w:rPr>
                <w:rFonts w:ascii="Calibri" w:hAnsi="Calibri" w:eastAsia="新細明體" w:cs="Times New Roman"/>
                <w:color w:val="000000" w:themeColor="text1" w:themeTint="FF" w:themeShade="FF"/>
                <w:sz w:val="24"/>
                <w:szCs w:val="24"/>
              </w:rPr>
            </w:pPr>
            <w:r w:rsidRPr="59ED5898" w:rsidR="153C3012">
              <w:rPr>
                <w:rFonts w:ascii="Calibri" w:hAnsi="Calibri" w:eastAsia="新細明體" w:cs="Times New Roman"/>
                <w:color w:val="000000" w:themeColor="text1" w:themeTint="FF" w:themeShade="FF"/>
                <w:sz w:val="24"/>
                <w:szCs w:val="24"/>
              </w:rPr>
              <w:t>學習由模仿開始，由淺入深，循序漸進。</w:t>
            </w:r>
          </w:p>
          <w:p w:rsidR="005A7DDB" w:rsidP="59ED5898" w:rsidRDefault="005A7DDB" w14:paraId="0D0B940D" wp14:textId="01BB676E">
            <w:pPr>
              <w:pStyle w:val="af6"/>
              <w:numPr>
                <w:ilvl w:val="0"/>
                <w:numId w:val="7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76" w:lineRule="auto"/>
              <w:ind w:leftChars="0"/>
              <w:jc w:val="left"/>
              <w:rPr>
                <w:rFonts w:ascii="Calibri" w:hAnsi="Calibri" w:eastAsia="新細明體" w:cs="Times New Roman"/>
                <w:color w:val="000000"/>
                <w:sz w:val="24"/>
                <w:szCs w:val="24"/>
              </w:rPr>
            </w:pPr>
            <w:r w:rsidRPr="59ED5898" w:rsidR="153C3012">
              <w:rPr>
                <w:rFonts w:ascii="Calibri" w:hAnsi="Calibri" w:eastAsia="新細明體" w:cs="Times New Roman"/>
                <w:color w:val="000000" w:themeColor="text1" w:themeTint="FF" w:themeShade="FF"/>
                <w:sz w:val="24"/>
                <w:szCs w:val="24"/>
              </w:rPr>
              <w:t>程式設計技能的學習需要時間，累積大量練習才能熟悉上手。</w:t>
            </w:r>
          </w:p>
        </w:tc>
      </w:tr>
      <w:tr xmlns:wp14="http://schemas.microsoft.com/office/word/2010/wordml" w:rsidR="005A7DDB" w:rsidTr="59ED5898" w14:paraId="3A81A029" wp14:textId="77777777">
        <w:trPr>
          <w:trHeight w:val="737"/>
          <w:jc w:val="center"/>
        </w:trPr>
        <w:tc>
          <w:tcPr>
            <w:tcW w:w="2830" w:type="dxa"/>
            <w:tcMar/>
            <w:vAlign w:val="center"/>
          </w:tcPr>
          <w:p w:rsidR="005A7DDB" w:rsidRDefault="005A7DDB" w14:paraId="0092F19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color="000000" w:themeColor="text1" w:sz="6" w:space="0"/>
              <w:bottom w:val="single" w:color="000000" w:themeColor="text1" w:sz="6" w:space="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7DDB" w:rsidP="59ED5898" w:rsidRDefault="005A7DDB" w14:paraId="163A7F80" wp14:textId="0EFD9875">
            <w:pPr>
              <w:pStyle w:val="af6"/>
              <w:numPr>
                <w:ilvl w:val="0"/>
                <w:numId w:val="8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76" w:lineRule="auto"/>
              <w:ind w:leftChars="0"/>
              <w:jc w:val="left"/>
              <w:rPr>
                <w:rFonts w:ascii="Calibri" w:hAnsi="Calibri" w:eastAsia="新細明體" w:cs="Times New Roman"/>
                <w:color w:val="000000" w:themeColor="text1" w:themeTint="FF" w:themeShade="FF"/>
                <w:sz w:val="24"/>
                <w:szCs w:val="24"/>
              </w:rPr>
            </w:pPr>
            <w:r w:rsidRPr="59ED5898" w:rsidR="53E11543">
              <w:rPr>
                <w:rFonts w:ascii="Calibri" w:hAnsi="Calibri" w:eastAsia="新細明體" w:cs="Times New Roman"/>
                <w:color w:val="000000" w:themeColor="text1" w:themeTint="FF" w:themeShade="FF"/>
                <w:sz w:val="24"/>
                <w:szCs w:val="24"/>
              </w:rPr>
              <w:t>請鼓勵孩子</w:t>
            </w:r>
            <w:r w:rsidRPr="59ED5898" w:rsidR="75BC5120">
              <w:rPr>
                <w:rFonts w:ascii="Calibri" w:hAnsi="Calibri" w:eastAsia="新細明體" w:cs="Times New Roman"/>
                <w:color w:val="000000" w:themeColor="text1" w:themeTint="FF" w:themeShade="FF"/>
                <w:sz w:val="24"/>
                <w:szCs w:val="24"/>
              </w:rPr>
              <w:t>多接受新資訊，並引導孩子妥善分配時間</w:t>
            </w:r>
          </w:p>
          <w:p w:rsidR="005A7DDB" w:rsidP="59ED5898" w:rsidRDefault="005A7DDB" w14:paraId="0E27B00A" wp14:textId="56CC0E92">
            <w:pPr>
              <w:pStyle w:val="af6"/>
              <w:numPr>
                <w:ilvl w:val="0"/>
                <w:numId w:val="8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76" w:lineRule="auto"/>
              <w:ind w:leftChars="0"/>
              <w:jc w:val="left"/>
              <w:rPr>
                <w:rFonts w:ascii="Calibri" w:hAnsi="Calibri" w:eastAsia="新細明體" w:cs="Times New Roman"/>
                <w:color w:val="000000"/>
                <w:sz w:val="24"/>
                <w:szCs w:val="24"/>
              </w:rPr>
            </w:pPr>
            <w:r w:rsidRPr="59ED5898" w:rsidR="75BC5120">
              <w:rPr>
                <w:rFonts w:ascii="Calibri" w:hAnsi="Calibri" w:eastAsia="新細明體" w:cs="Times New Roman"/>
                <w:color w:val="000000" w:themeColor="text1" w:themeTint="FF" w:themeShade="FF"/>
                <w:sz w:val="24"/>
                <w:szCs w:val="24"/>
              </w:rPr>
              <w:t>偶有回家程式作業，請家長允許學生使用電腦</w:t>
            </w:r>
          </w:p>
        </w:tc>
      </w:tr>
      <w:tr xmlns:wp14="http://schemas.microsoft.com/office/word/2010/wordml" w:rsidR="00AC618A" w:rsidTr="59ED5898" w14:paraId="086033DE" wp14:textId="77777777">
        <w:trPr>
          <w:trHeight w:val="737"/>
          <w:jc w:val="center"/>
        </w:trPr>
        <w:tc>
          <w:tcPr>
            <w:tcW w:w="2830" w:type="dxa"/>
            <w:tcMar/>
            <w:vAlign w:val="center"/>
          </w:tcPr>
          <w:p w:rsidR="00AC618A" w:rsidRDefault="004E23C5" w14:paraId="5C1C8BC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tcMar/>
            <w:vAlign w:val="center"/>
          </w:tcPr>
          <w:p w:rsidR="00AC618A" w:rsidP="59ED5898" w:rsidRDefault="00AC618A" w14:paraId="60061E4C" wp14:textId="1B138ADC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1" w:hanging="3"/>
              <w:jc w:val="center"/>
              <w:rPr>
                <w:rFonts w:ascii="微軟正黑體" w:hAnsi="微軟正黑體" w:eastAsia="微軟正黑體" w:cs="微軟正黑體"/>
                <w:color w:val="000000"/>
                <w:sz w:val="24"/>
                <w:szCs w:val="24"/>
              </w:rPr>
            </w:pPr>
            <w:r w:rsidRPr="59ED5898" w:rsidR="468C953A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4"/>
                <w:szCs w:val="24"/>
              </w:rPr>
              <w:t>dreamer@dcsh.tp.edu.tw</w:t>
            </w:r>
          </w:p>
        </w:tc>
      </w:tr>
    </w:tbl>
    <w:p xmlns:wp14="http://schemas.microsoft.com/office/word/2010/wordml" w:rsidR="00AC618A" w:rsidRDefault="00AC618A" w14:paraId="44EAFD9C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hAnsi="微軟正黑體" w:eastAsia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orient="portrait"/>
          <w:pgMar w:top="284" w:right="284" w:bottom="284" w:left="284" w:header="851" w:footer="219" w:gutter="0"/>
          <w:pgNumType w:start="1"/>
          <w:cols w:space="720"/>
        </w:sectPr>
      </w:pPr>
    </w:p>
    <w:p xmlns:wp14="http://schemas.microsoft.com/office/word/2010/wordml" w:rsidR="00AC618A" w:rsidRDefault="004E23C5" w14:paraId="09624212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hAnsi="微軟正黑體" w:eastAsia="微軟正黑體" w:cs="微軟正黑體"/>
          <w:color w:val="000000"/>
          <w:sz w:val="32"/>
          <w:szCs w:val="32"/>
        </w:rPr>
      </w:pPr>
      <w:r>
        <w:rPr>
          <w:rFonts w:ascii="微軟正黑體" w:hAnsi="微軟正黑體" w:eastAsia="微軟正黑體" w:cs="微軟正黑體"/>
          <w:b/>
          <w:color w:val="000000"/>
          <w:sz w:val="32"/>
          <w:szCs w:val="32"/>
        </w:rPr>
        <w:t>【教學進度表】</w:t>
      </w:r>
      <w:r>
        <w:rPr>
          <w:rFonts w:ascii="微軟正黑體" w:hAnsi="微軟正黑體" w:eastAsia="微軟正黑體" w:cs="微軟正黑體"/>
          <w:b/>
          <w:color w:val="000000"/>
          <w:highlight w:val="yellow"/>
        </w:rPr>
        <w:t>(</w:t>
      </w:r>
      <w:r>
        <w:rPr>
          <w:rFonts w:ascii="微軟正黑體" w:hAnsi="微軟正黑體" w:eastAsia="微軟正黑體" w:cs="微軟正黑體"/>
          <w:b/>
          <w:color w:val="000000"/>
          <w:highlight w:val="yellow"/>
        </w:rPr>
        <w:t>請特別確認是否有</w:t>
      </w:r>
      <w:r>
        <w:rPr>
          <w:rFonts w:ascii="微軟正黑體" w:hAnsi="微軟正黑體" w:eastAsia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hAnsi="微軟正黑體" w:eastAsia="微軟正黑體" w:cs="微軟正黑體"/>
          <w:b/>
          <w:color w:val="000000"/>
          <w:highlight w:val="yellow"/>
        </w:rPr>
        <w:t>相關單元</w:t>
      </w:r>
      <w:r>
        <w:rPr>
          <w:rFonts w:ascii="微軟正黑體" w:hAnsi="微軟正黑體" w:eastAsia="微軟正黑體" w:cs="微軟正黑體"/>
          <w:b/>
          <w:color w:val="000000"/>
          <w:highlight w:val="yellow"/>
        </w:rPr>
        <w:t>)</w:t>
      </w:r>
    </w:p>
    <w:tbl>
      <w:tblPr>
        <w:tblW w:w="1046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229"/>
        <w:gridCol w:w="122"/>
        <w:gridCol w:w="352"/>
        <w:gridCol w:w="323"/>
        <w:gridCol w:w="348"/>
        <w:gridCol w:w="75"/>
        <w:gridCol w:w="10"/>
        <w:gridCol w:w="253"/>
        <w:gridCol w:w="341"/>
        <w:gridCol w:w="341"/>
        <w:gridCol w:w="295"/>
        <w:gridCol w:w="10"/>
        <w:gridCol w:w="33"/>
        <w:gridCol w:w="1611"/>
        <w:gridCol w:w="1464"/>
        <w:gridCol w:w="221"/>
        <w:gridCol w:w="426"/>
        <w:gridCol w:w="482"/>
        <w:gridCol w:w="482"/>
        <w:gridCol w:w="127"/>
        <w:gridCol w:w="11"/>
        <w:gridCol w:w="1220"/>
        <w:gridCol w:w="7"/>
        <w:gridCol w:w="1213"/>
      </w:tblGrid>
      <w:tr xmlns:wp14="http://schemas.microsoft.com/office/word/2010/wordml" w:rsidR="00AC618A" w:rsidTr="59ED5898" w14:paraId="2CAB5D47" wp14:textId="77777777">
        <w:trPr>
          <w:trHeight w:val="275"/>
        </w:trPr>
        <w:tc>
          <w:tcPr>
            <w:tcW w:w="695" w:type="dxa"/>
            <w:gridSpan w:val="2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4" w:space="0"/>
            </w:tcBorders>
            <w:tcMar/>
            <w:vAlign w:val="center"/>
          </w:tcPr>
          <w:p w:rsidR="00AC618A" w:rsidRDefault="004E23C5" w14:paraId="16B6534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color w:val="000000"/>
              </w:rPr>
              <w:t>融入</w:t>
            </w:r>
          </w:p>
          <w:p w:rsidR="00AC618A" w:rsidRDefault="004E23C5" w14:paraId="248F6DC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color w:val="000000"/>
              </w:rPr>
              <w:t>議題</w:t>
            </w:r>
          </w:p>
        </w:tc>
        <w:tc>
          <w:tcPr>
            <w:tcW w:w="1230" w:type="dxa"/>
            <w:gridSpan w:val="6"/>
            <w:tcBorders>
              <w:top w:val="single" w:color="000000" w:themeColor="text1" w:sz="18" w:space="0"/>
              <w:left w:val="single" w:color="000000" w:themeColor="text1" w:sz="4" w:space="0"/>
              <w:bottom w:val="nil"/>
              <w:right w:val="nil"/>
            </w:tcBorders>
            <w:tcMar/>
          </w:tcPr>
          <w:p w:rsidR="00AC618A" w:rsidRDefault="004E23C5" w14:paraId="2BC15FB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40" w:type="dxa"/>
            <w:gridSpan w:val="5"/>
            <w:tcBorders>
              <w:top w:val="single" w:color="000000" w:themeColor="text1" w:sz="18" w:space="0"/>
              <w:left w:val="nil"/>
              <w:bottom w:val="nil"/>
              <w:right w:val="nil"/>
            </w:tcBorders>
            <w:tcMar/>
          </w:tcPr>
          <w:p w:rsidR="00AC618A" w:rsidRDefault="004E23C5" w14:paraId="6A1E246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color="000000" w:themeColor="text1" w:sz="18" w:space="0"/>
              <w:left w:val="nil"/>
              <w:bottom w:val="nil"/>
              <w:right w:val="nil"/>
            </w:tcBorders>
            <w:tcMar/>
          </w:tcPr>
          <w:p w:rsidR="00AC618A" w:rsidRDefault="004E23C5" w14:paraId="38E824E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685" w:type="dxa"/>
            <w:gridSpan w:val="2"/>
            <w:tcBorders>
              <w:top w:val="single" w:color="000000" w:themeColor="text1" w:sz="18" w:space="0"/>
              <w:left w:val="nil"/>
              <w:bottom w:val="nil"/>
              <w:right w:val="nil"/>
            </w:tcBorders>
            <w:tcMar/>
          </w:tcPr>
          <w:p w:rsidR="00AC618A" w:rsidRDefault="004E23C5" w14:paraId="6992293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28" w:type="dxa"/>
            <w:gridSpan w:val="5"/>
            <w:tcBorders>
              <w:top w:val="single" w:color="000000" w:themeColor="text1" w:sz="18" w:space="0"/>
              <w:left w:val="nil"/>
              <w:bottom w:val="nil"/>
              <w:right w:val="nil"/>
            </w:tcBorders>
            <w:tcMar/>
          </w:tcPr>
          <w:p w:rsidR="00AC618A" w:rsidRDefault="004E23C5" w14:paraId="76EA9BC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27" w:type="dxa"/>
            <w:gridSpan w:val="2"/>
            <w:tcBorders>
              <w:top w:val="single" w:color="000000" w:themeColor="text1" w:sz="18" w:space="0"/>
              <w:left w:val="nil"/>
              <w:bottom w:val="nil"/>
              <w:right w:val="nil"/>
            </w:tcBorders>
            <w:tcMar/>
          </w:tcPr>
          <w:p w:rsidR="00AC618A" w:rsidRDefault="004E23C5" w14:paraId="49F9C48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13" w:type="dxa"/>
            <w:tcBorders>
              <w:top w:val="single" w:color="000000" w:themeColor="text1" w:sz="18" w:space="0"/>
              <w:left w:val="nil"/>
              <w:bottom w:val="nil"/>
              <w:right w:val="single" w:color="000000" w:themeColor="text1" w:sz="18" w:space="0"/>
            </w:tcBorders>
            <w:tcMar/>
          </w:tcPr>
          <w:p w:rsidR="00AC618A" w:rsidRDefault="004E23C5" w14:paraId="1F9CD55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法治</w:t>
            </w:r>
          </w:p>
        </w:tc>
      </w:tr>
      <w:tr xmlns:wp14="http://schemas.microsoft.com/office/word/2010/wordml" w:rsidR="00AC618A" w:rsidTr="59ED5898" w14:paraId="57C3C4AE" wp14:textId="77777777">
        <w:trPr>
          <w:trHeight w:val="275"/>
        </w:trPr>
        <w:tc>
          <w:tcPr>
            <w:tcW w:w="695" w:type="dxa"/>
            <w:gridSpan w:val="2"/>
            <w:vMerge/>
            <w:tcBorders/>
            <w:tcMar/>
            <w:vAlign w:val="center"/>
          </w:tcPr>
          <w:p w:rsidR="00AC618A" w:rsidRDefault="00AC618A" w14:paraId="4B94D5A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30" w:type="dxa"/>
            <w:gridSpan w:val="6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="00AC618A" w:rsidRDefault="004E23C5" w14:paraId="1617436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R="00AC618A" w:rsidRDefault="004E23C5" w14:paraId="405FD34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AC618A" w:rsidRDefault="004E23C5" w14:paraId="7AC170C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AC618A" w:rsidRDefault="004E23C5" w14:paraId="39589C0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28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R="00AC618A" w:rsidRDefault="004E23C5" w14:paraId="0940930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AC618A" w:rsidRDefault="004E23C5" w14:paraId="7FA8139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家庭教育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color="000000" w:themeColor="text1" w:sz="18" w:space="0"/>
            </w:tcBorders>
            <w:tcMar/>
          </w:tcPr>
          <w:p w:rsidR="00AC618A" w:rsidRDefault="004E23C5" w14:paraId="4D10344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14.</w:t>
            </w: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生涯規劃</w:t>
            </w:r>
          </w:p>
        </w:tc>
      </w:tr>
      <w:tr xmlns:wp14="http://schemas.microsoft.com/office/word/2010/wordml" w:rsidR="00AC618A" w:rsidTr="59ED5898" w14:paraId="3A91DC50" wp14:textId="77777777">
        <w:trPr>
          <w:trHeight w:val="275"/>
        </w:trPr>
        <w:tc>
          <w:tcPr>
            <w:tcW w:w="695" w:type="dxa"/>
            <w:gridSpan w:val="2"/>
            <w:vMerge/>
            <w:tcBorders/>
            <w:tcMar/>
            <w:vAlign w:val="center"/>
          </w:tcPr>
          <w:p w:rsidR="00AC618A" w:rsidRDefault="00AC618A" w14:paraId="3DEEC66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  <w:gridSpan w:val="5"/>
            <w:tcBorders>
              <w:top w:val="nil"/>
              <w:left w:val="single" w:color="000000" w:themeColor="text1" w:sz="4" w:space="0"/>
              <w:bottom w:val="single" w:color="000000" w:themeColor="text1" w:sz="18" w:space="0"/>
              <w:right w:val="nil"/>
            </w:tcBorders>
            <w:tcMar/>
          </w:tcPr>
          <w:p w:rsidR="00AC618A" w:rsidRDefault="004E23C5" w14:paraId="7AAB205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15.</w:t>
            </w: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40" w:type="dxa"/>
            <w:gridSpan w:val="5"/>
            <w:tcBorders>
              <w:top w:val="nil"/>
              <w:left w:val="nil"/>
              <w:bottom w:val="single" w:color="000000" w:themeColor="text1" w:sz="18" w:space="0"/>
              <w:right w:val="nil"/>
            </w:tcBorders>
            <w:tcMar/>
          </w:tcPr>
          <w:p w:rsidR="00AC618A" w:rsidRDefault="004E23C5" w14:paraId="7431142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16.</w:t>
            </w: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color="000000" w:themeColor="text1" w:sz="18" w:space="0"/>
              <w:right w:val="nil"/>
            </w:tcBorders>
            <w:tcMar/>
          </w:tcPr>
          <w:p w:rsidR="00AC618A" w:rsidRDefault="004E23C5" w14:paraId="54AE7F7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17.</w:t>
            </w: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000000" w:themeColor="text1" w:sz="18" w:space="0"/>
              <w:right w:val="nil"/>
            </w:tcBorders>
            <w:tcMar/>
          </w:tcPr>
          <w:p w:rsidR="00AC618A" w:rsidRDefault="004E23C5" w14:paraId="1B4D162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18.</w:t>
            </w: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國際教育</w:t>
            </w:r>
          </w:p>
        </w:tc>
        <w:tc>
          <w:tcPr>
            <w:tcW w:w="1738" w:type="dxa"/>
            <w:gridSpan w:val="5"/>
            <w:tcBorders>
              <w:top w:val="nil"/>
              <w:left w:val="nil"/>
              <w:bottom w:val="single" w:color="000000" w:themeColor="text1" w:sz="18" w:space="0"/>
              <w:right w:val="nil"/>
            </w:tcBorders>
            <w:tcMar/>
          </w:tcPr>
          <w:p w:rsidR="00AC618A" w:rsidRDefault="004E23C5" w14:paraId="76A81AD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19.</w:t>
            </w: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原住民教育</w:t>
            </w:r>
          </w:p>
        </w:tc>
        <w:tc>
          <w:tcPr>
            <w:tcW w:w="2451" w:type="dxa"/>
            <w:gridSpan w:val="4"/>
            <w:tcBorders>
              <w:top w:val="nil"/>
              <w:left w:val="nil"/>
              <w:bottom w:val="single" w:color="000000" w:themeColor="text1" w:sz="18" w:space="0"/>
              <w:right w:val="single" w:color="000000" w:themeColor="text1" w:sz="18" w:space="0"/>
            </w:tcBorders>
            <w:tcMar/>
          </w:tcPr>
          <w:p w:rsidR="00AC618A" w:rsidRDefault="004E23C5" w14:paraId="6214CDD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20.</w:t>
            </w: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其他</w:t>
            </w: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:____________(</w:t>
            </w: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請說明</w:t>
            </w: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)</w:t>
            </w:r>
          </w:p>
        </w:tc>
      </w:tr>
      <w:tr xmlns:wp14="http://schemas.microsoft.com/office/word/2010/wordml" w:rsidR="00AC618A" w:rsidTr="59ED5898" w14:paraId="320C99F9" wp14:textId="77777777">
        <w:trPr>
          <w:trHeight w:val="20"/>
        </w:trPr>
        <w:tc>
          <w:tcPr>
            <w:tcW w:w="466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4" w:space="0"/>
            </w:tcBorders>
            <w:tcMar/>
            <w:vAlign w:val="center"/>
          </w:tcPr>
          <w:p w:rsidR="00AC618A" w:rsidRDefault="004E23C5" w14:paraId="7422431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Default="004E23C5" w14:paraId="7D556D3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51" w:type="dxa"/>
            <w:gridSpan w:val="2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18" w:space="0"/>
            </w:tcBorders>
            <w:tcMar/>
            <w:vAlign w:val="center"/>
          </w:tcPr>
          <w:p w:rsidR="00AC618A" w:rsidRDefault="004E23C5" w14:paraId="1E5521E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Default="004E23C5" w14:paraId="4B57AB7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52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/>
            <w:vAlign w:val="center"/>
          </w:tcPr>
          <w:p w:rsidR="00AC618A" w:rsidRDefault="004E23C5" w14:paraId="37B6BDB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23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/>
            <w:vAlign w:val="center"/>
          </w:tcPr>
          <w:p w:rsidR="00AC618A" w:rsidRDefault="004E23C5" w14:paraId="50F36A3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8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/>
            <w:vAlign w:val="center"/>
          </w:tcPr>
          <w:p w:rsidR="00AC618A" w:rsidRDefault="004E23C5" w14:paraId="31EFAC1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38" w:type="dxa"/>
            <w:gridSpan w:val="3"/>
            <w:tcBorders>
              <w:top w:val="single" w:color="000000" w:themeColor="text1" w:sz="18" w:space="0"/>
              <w:bottom w:val="single" w:color="000000" w:themeColor="text1" w:sz="18" w:space="0"/>
            </w:tcBorders>
            <w:tcMar/>
            <w:vAlign w:val="center"/>
          </w:tcPr>
          <w:p w:rsidR="00AC618A" w:rsidRDefault="004E23C5" w14:paraId="5CC9A30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1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/>
            <w:vAlign w:val="center"/>
          </w:tcPr>
          <w:p w:rsidR="00AC618A" w:rsidRDefault="004E23C5" w14:paraId="56D900D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1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/>
            <w:vAlign w:val="center"/>
          </w:tcPr>
          <w:p w:rsidR="00AC618A" w:rsidRDefault="004E23C5" w14:paraId="26761A0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38" w:type="dxa"/>
            <w:gridSpan w:val="3"/>
            <w:tcBorders>
              <w:top w:val="single" w:color="000000" w:themeColor="text1" w:sz="18" w:space="0"/>
              <w:bottom w:val="single" w:color="000000" w:themeColor="text1" w:sz="18" w:space="0"/>
              <w:right w:val="single" w:color="000000" w:themeColor="text1" w:sz="12" w:space="0"/>
            </w:tcBorders>
            <w:tcMar/>
            <w:vAlign w:val="center"/>
          </w:tcPr>
          <w:p w:rsidR="00AC618A" w:rsidRDefault="004E23C5" w14:paraId="7D0DA65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722" w:type="dxa"/>
            <w:gridSpan w:val="4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4" w:space="0"/>
            </w:tcBorders>
            <w:tcMar/>
            <w:vAlign w:val="center"/>
          </w:tcPr>
          <w:p w:rsidR="00AC618A" w:rsidRDefault="004E23C5" w14:paraId="639BB50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</w:rPr>
              <w:t>預定進度</w:t>
            </w:r>
          </w:p>
        </w:tc>
        <w:tc>
          <w:tcPr>
            <w:tcW w:w="482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tcMar/>
            <w:vAlign w:val="center"/>
          </w:tcPr>
          <w:p w:rsidR="00AC618A" w:rsidRDefault="004E23C5" w14:paraId="3EF9BC7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Default="004E23C5" w14:paraId="43A56AF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82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tcMar/>
            <w:vAlign w:val="center"/>
          </w:tcPr>
          <w:p w:rsidR="00AC618A" w:rsidRDefault="004E23C5" w14:paraId="1F0D02A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Default="004E23C5" w14:paraId="4806D3E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578" w:type="dxa"/>
            <w:gridSpan w:val="5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18" w:space="0"/>
            </w:tcBorders>
            <w:tcMar/>
            <w:vAlign w:val="center"/>
          </w:tcPr>
          <w:p w:rsidR="00AC618A" w:rsidRDefault="004E23C5" w14:paraId="0C53632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</w:rPr>
              <w:t>重要行事</w:t>
            </w:r>
          </w:p>
        </w:tc>
      </w:tr>
      <w:tr xmlns:wp14="http://schemas.microsoft.com/office/word/2010/wordml" w:rsidR="00AC618A" w:rsidTr="59ED5898" w14:paraId="7B59D66C" wp14:textId="77777777">
        <w:trPr>
          <w:trHeight w:val="20"/>
        </w:trPr>
        <w:tc>
          <w:tcPr>
            <w:tcW w:w="3198" w:type="dxa"/>
            <w:gridSpan w:val="14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D9D9D9" w:themeFill="background1" w:themeFillShade="D9"/>
            <w:tcMar/>
            <w:vAlign w:val="center"/>
          </w:tcPr>
          <w:p w:rsidR="00AC618A" w:rsidRDefault="004E23C5" w14:paraId="66F7EE9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FF"/>
              </w:rPr>
              <w:t>範例</w:t>
            </w:r>
            <w:r>
              <w:rPr>
                <w:rFonts w:ascii="微軟正黑體" w:hAnsi="微軟正黑體" w:eastAsia="微軟正黑體" w:cs="微軟正黑體"/>
                <w:color w:val="0000FF"/>
              </w:rPr>
              <w:t>(</w:t>
            </w:r>
            <w:r>
              <w:rPr>
                <w:rFonts w:ascii="微軟正黑體" w:hAnsi="微軟正黑體" w:eastAsia="微軟正黑體" w:cs="微軟正黑體"/>
                <w:color w:val="0000FF"/>
              </w:rPr>
              <w:t>請將本列刪除</w:t>
            </w:r>
            <w:r>
              <w:rPr>
                <w:rFonts w:ascii="微軟正黑體" w:hAnsi="微軟正黑體" w:eastAsia="微軟正黑體" w:cs="微軟正黑體"/>
                <w:color w:val="0000FF"/>
              </w:rPr>
              <w:t>)</w:t>
            </w:r>
          </w:p>
        </w:tc>
        <w:tc>
          <w:tcPr>
            <w:tcW w:w="3722" w:type="dxa"/>
            <w:gridSpan w:val="4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C618A" w:rsidRDefault="004E23C5" w14:paraId="66A2E5A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color w:val="000000"/>
              </w:rPr>
              <w:t>5-2</w:t>
            </w:r>
            <w:r>
              <w:rPr>
                <w:rFonts w:ascii="微軟正黑體" w:hAnsi="微軟正黑體" w:eastAsia="微軟正黑體" w:cs="微軟正黑體"/>
                <w:color w:val="000000"/>
              </w:rPr>
              <w:t>常見的有機化合物</w:t>
            </w:r>
          </w:p>
        </w:tc>
        <w:tc>
          <w:tcPr>
            <w:tcW w:w="482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C618A" w:rsidRDefault="004E23C5" w14:paraId="50C773C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82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AC618A" w:rsidRDefault="004E23C5" w14:paraId="11A3FC2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color w:val="000000"/>
              </w:rPr>
              <w:t>2,4</w:t>
            </w:r>
          </w:p>
        </w:tc>
        <w:tc>
          <w:tcPr>
            <w:tcW w:w="2578" w:type="dxa"/>
            <w:gridSpan w:val="5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18" w:space="0"/>
            </w:tcBorders>
            <w:shd w:val="clear" w:color="auto" w:fill="D9D9D9" w:themeFill="background1" w:themeFillShade="D9"/>
            <w:tcMar/>
            <w:vAlign w:val="center"/>
          </w:tcPr>
          <w:p w:rsidR="00AC618A" w:rsidRDefault="00AC618A" w14:paraId="3656B9A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</w:p>
        </w:tc>
      </w:tr>
      <w:tr xmlns:wp14="http://schemas.microsoft.com/office/word/2010/wordml" w:rsidR="00AC618A" w:rsidTr="59ED5898" w14:paraId="565E74D9" wp14:textId="77777777">
        <w:trPr>
          <w:trHeight w:val="20"/>
        </w:trPr>
        <w:tc>
          <w:tcPr>
            <w:tcW w:w="466" w:type="dxa"/>
            <w:tcBorders>
              <w:top w:val="single" w:color="000000" w:themeColor="text1" w:sz="12" w:space="0"/>
              <w:left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D3D143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八</w:t>
            </w:r>
          </w:p>
          <w:p w:rsidR="00AC618A" w:rsidRDefault="004E23C5" w14:paraId="737C145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0BA1E47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41C0AA5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57393B2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AC618A" w:rsidRDefault="004E23C5" w14:paraId="4B34824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8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1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AC618A" w:rsidRDefault="004E23C5" w14:paraId="219897C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auto"/>
            <w:tcMar/>
            <w:vAlign w:val="center"/>
          </w:tcPr>
          <w:p w:rsidR="00AC618A" w:rsidRDefault="004E23C5" w14:paraId="2C8B330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1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649841B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" w:type="dxa"/>
            <w:gridSpan w:val="3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18F999B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22" w:type="dxa"/>
            <w:gridSpan w:val="4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P="59ED5898" w:rsidRDefault="00AC618A" w14:paraId="1F60B990" wp14:textId="326338AE">
            <w:pPr>
              <w:pStyle w:val="af6"/>
              <w:numPr>
                <w:ilvl w:val="0"/>
                <w:numId w:val="10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jc w:val="both"/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</w:pPr>
            <w:r w:rsidRPr="59ED5898" w:rsidR="2080D5B3"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  <w:t>課程說明</w:t>
            </w:r>
          </w:p>
          <w:p w:rsidR="00AC618A" w:rsidP="59ED5898" w:rsidRDefault="00AC618A" w14:paraId="45FB0818" wp14:textId="024CAE25">
            <w:pPr>
              <w:pStyle w:val="af6"/>
              <w:numPr>
                <w:ilvl w:val="0"/>
                <w:numId w:val="10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jc w:val="both"/>
              <w:rPr>
                <w:rFonts w:ascii="Calibri" w:hAnsi="Calibri" w:eastAsia="新細明體" w:cs="Times New Roman"/>
                <w:color w:val="000000"/>
                <w:sz w:val="20"/>
                <w:szCs w:val="20"/>
              </w:rPr>
            </w:pPr>
            <w:r w:rsidRPr="59ED5898" w:rsidR="2080D5B3"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  <w:t>C++基礎複習：</w:t>
            </w:r>
            <w:r w:rsidRPr="59ED5898" w:rsidR="2080D5B3"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  <w:t>輸出/</w:t>
            </w:r>
            <w:r w:rsidRPr="59ED5898" w:rsidR="2080D5B3"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  <w:t>輸入</w:t>
            </w:r>
            <w:r w:rsidRPr="59ED5898" w:rsidR="4803C228"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  <w:t>與變數</w:t>
            </w:r>
          </w:p>
        </w:tc>
        <w:tc>
          <w:tcPr>
            <w:tcW w:w="4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049F31C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5312826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4A924ED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28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:rsidR="00AC618A" w:rsidRDefault="004E23C5" w14:paraId="718DA77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30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開學、正式上課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16:00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放學</w:t>
            </w:r>
          </w:p>
          <w:p w:rsidR="00AC618A" w:rsidRDefault="004E23C5" w14:paraId="27A3E1A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31-10/11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高一微課程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(106-109)</w:t>
            </w:r>
          </w:p>
          <w:p w:rsidR="00AC618A" w:rsidRDefault="004E23C5" w14:paraId="1CB1504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31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高三晚自習開始</w:t>
            </w:r>
          </w:p>
          <w:p w:rsidR="00AC618A" w:rsidRDefault="004E23C5" w14:paraId="6B3165F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31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高二自主學習開始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(8/31-9/21)</w:t>
            </w:r>
          </w:p>
          <w:p w:rsidR="00AC618A" w:rsidRDefault="004E23C5" w14:paraId="6A49CCE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31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高一多元選修選課結果公告與上課</w:t>
            </w:r>
          </w:p>
          <w:p w:rsidR="00AC618A" w:rsidRDefault="004E23C5" w14:paraId="55B15B0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高二校訂必修選課結果公告與上課</w:t>
            </w:r>
          </w:p>
        </w:tc>
      </w:tr>
      <w:tr xmlns:wp14="http://schemas.microsoft.com/office/word/2010/wordml" w:rsidR="00AC618A" w:rsidTr="59ED5898" w14:paraId="4D63BD0A" wp14:textId="77777777">
        <w:trPr>
          <w:trHeight w:val="20"/>
        </w:trPr>
        <w:tc>
          <w:tcPr>
            <w:tcW w:w="466" w:type="dxa"/>
            <w:vMerge w:val="restart"/>
            <w:tcBorders>
              <w:top w:val="single" w:color="000000" w:themeColor="text1" w:sz="12" w:space="0"/>
              <w:left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0BBEBF3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九</w:t>
            </w:r>
          </w:p>
          <w:p w:rsidR="00AC618A" w:rsidRDefault="004E23C5" w14:paraId="260B042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51" w:type="dxa"/>
            <w:gridSpan w:val="2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1F33FBC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52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5FCD5EC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3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598DEE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8941E4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8" w:type="dxa"/>
            <w:gridSpan w:val="3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9B4EA1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5697EE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1" w:type="dxa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4B0A20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8" w:type="dxa"/>
            <w:gridSpan w:val="3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12" w:space="0"/>
            </w:tcBorders>
            <w:shd w:val="clear" w:color="auto" w:fill="F2DCDB"/>
            <w:tcMar/>
            <w:vAlign w:val="center"/>
          </w:tcPr>
          <w:p w:rsidR="00AC618A" w:rsidRDefault="004E23C5" w14:paraId="2B2B730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22" w:type="dxa"/>
            <w:gridSpan w:val="4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AC618A" w:rsidP="59ED5898" w:rsidRDefault="00AC618A" w14:paraId="62486C05" wp14:textId="36251032">
            <w:pPr>
              <w:pStyle w:val="a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/>
              <w:jc w:val="center"/>
              <w:rPr>
                <w:rFonts w:ascii="Calibri" w:hAnsi="Calibri" w:eastAsia="新細明體" w:cs="Times New Roman"/>
                <w:color w:val="000000"/>
                <w:sz w:val="20"/>
                <w:szCs w:val="20"/>
              </w:rPr>
            </w:pPr>
            <w:r w:rsidRPr="59ED5898" w:rsidR="0B3886FC"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  <w:t>第一次模擬考</w:t>
            </w:r>
          </w:p>
        </w:tc>
        <w:tc>
          <w:tcPr>
            <w:tcW w:w="4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4101652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4B99056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318FCED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 xml:space="preserve">4 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高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110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、高二、三輔導課開始</w:t>
            </w:r>
          </w:p>
          <w:p w:rsidR="00AC618A" w:rsidRDefault="004E23C5" w14:paraId="2778477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5-6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高三第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次模擬考</w:t>
            </w:r>
          </w:p>
          <w:p w:rsidR="00AC618A" w:rsidRDefault="004E23C5" w14:paraId="63B011F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6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高一班級體驗教育活動</w:t>
            </w:r>
          </w:p>
          <w:p w:rsidR="00AC618A" w:rsidRDefault="004E23C5" w14:paraId="642A80E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6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教學大綱及班級經營上傳截止</w:t>
            </w:r>
          </w:p>
          <w:p w:rsidR="00AC618A" w:rsidRDefault="004E23C5" w14:paraId="50852E5C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8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  <w:p w:rsidR="00AC618A" w:rsidRDefault="004E23C5" w14:paraId="14DF0DD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9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xmlns:wp14="http://schemas.microsoft.com/office/word/2010/wordml" w:rsidR="00AC618A" w:rsidTr="59ED5898" w14:paraId="20E26D55" wp14:textId="77777777">
        <w:trPr>
          <w:trHeight w:val="20"/>
        </w:trPr>
        <w:tc>
          <w:tcPr>
            <w:tcW w:w="466" w:type="dxa"/>
            <w:vMerge/>
            <w:tcBorders/>
            <w:tcMar/>
            <w:vAlign w:val="center"/>
          </w:tcPr>
          <w:p w:rsidR="00AC618A" w:rsidRDefault="00AC618A" w14:paraId="1299C43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A65135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5D36975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737E36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B73E58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39F18D2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E1E336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1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33CFEC6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8" w:type="dxa"/>
            <w:gridSpan w:val="3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CDB"/>
            <w:tcMar/>
            <w:vAlign w:val="center"/>
          </w:tcPr>
          <w:p w:rsidR="00AC618A" w:rsidRDefault="004E23C5" w14:paraId="0EB5E79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22" w:type="dxa"/>
            <w:gridSpan w:val="4"/>
            <w:tcBorders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P="59ED5898" w:rsidRDefault="00AC618A" w14:paraId="4DDBEF00" wp14:textId="4EA67061">
            <w:pPr>
              <w:pStyle w:val="af6"/>
              <w:numPr>
                <w:ilvl w:val="0"/>
                <w:numId w:val="12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jc w:val="both"/>
              <w:rPr>
                <w:rFonts w:ascii="Calibri" w:hAnsi="Calibri" w:eastAsia="新細明體" w:cs="Times New Roman"/>
                <w:color w:val="000000"/>
                <w:sz w:val="20"/>
                <w:szCs w:val="20"/>
              </w:rPr>
            </w:pPr>
            <w:r w:rsidRPr="59ED5898" w:rsidR="403C6A76"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  <w:t>C++基礎複習：控制結構－條件判斷 if、重覆結構 while</w:t>
            </w:r>
          </w:p>
        </w:tc>
        <w:tc>
          <w:tcPr>
            <w:tcW w:w="48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3461D77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3CF2D8B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3BA4C1CD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14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:rsidR="00AC618A" w:rsidRDefault="004E23C5" w14:paraId="4940CC67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16 111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學年度學習歷程檔案課程學習成果、多元表現勾選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(17:00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截止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)</w:t>
            </w:r>
          </w:p>
        </w:tc>
      </w:tr>
      <w:tr xmlns:wp14="http://schemas.microsoft.com/office/word/2010/wordml" w:rsidR="00AC618A" w:rsidTr="59ED5898" w14:paraId="3F6D8DB1" wp14:textId="77777777">
        <w:trPr>
          <w:trHeight w:val="20"/>
        </w:trPr>
        <w:tc>
          <w:tcPr>
            <w:tcW w:w="466" w:type="dxa"/>
            <w:vMerge/>
            <w:tcBorders/>
            <w:tcMar/>
            <w:vAlign w:val="center"/>
          </w:tcPr>
          <w:p w:rsidR="00AC618A" w:rsidRDefault="00AC618A" w14:paraId="0FB7827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B965FD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111B77A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526D80A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847A63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5007C90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B56821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4C2641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="00AC618A" w:rsidRDefault="004E23C5" w14:paraId="72E4F76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22" w:type="dxa"/>
            <w:gridSpan w:val="4"/>
            <w:tcBorders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AC618A" w:rsidP="59ED5898" w:rsidRDefault="00AC618A" w14:paraId="1FC39945" wp14:textId="37B14988">
            <w:pPr>
              <w:pStyle w:val="af6"/>
              <w:numPr>
                <w:ilvl w:val="0"/>
                <w:numId w:val="13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jc w:val="both"/>
              <w:rPr>
                <w:rFonts w:ascii="Calibri" w:hAnsi="Calibri" w:eastAsia="新細明體" w:cs="Times New Roman"/>
                <w:color w:val="000000"/>
                <w:sz w:val="20"/>
                <w:szCs w:val="20"/>
              </w:rPr>
            </w:pPr>
            <w:r w:rsidRPr="59ED5898" w:rsidR="10FD734E"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  <w:t>C++基礎複習：重覆結構 for、陣列</w:t>
            </w:r>
          </w:p>
        </w:tc>
        <w:tc>
          <w:tcPr>
            <w:tcW w:w="48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0562CB0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34CE0A4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3133E9E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21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國家防災日演練</w:t>
            </w:r>
          </w:p>
          <w:p w:rsidR="00AC618A" w:rsidRDefault="004E23C5" w14:paraId="5FBAE28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22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數理學科能力競賽校內初賽</w:t>
            </w:r>
          </w:p>
          <w:p w:rsidR="00AC618A" w:rsidRDefault="004E23C5" w14:paraId="5DBA1A0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23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補行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10/9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課程，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16:00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放學</w:t>
            </w:r>
          </w:p>
        </w:tc>
      </w:tr>
      <w:tr xmlns:wp14="http://schemas.microsoft.com/office/word/2010/wordml" w:rsidR="00AC618A" w:rsidTr="59ED5898" w14:paraId="338E2BF4" wp14:textId="77777777">
        <w:trPr>
          <w:trHeight w:val="20"/>
        </w:trPr>
        <w:tc>
          <w:tcPr>
            <w:tcW w:w="466" w:type="dxa"/>
            <w:vMerge/>
            <w:tcBorders/>
            <w:tcMar/>
            <w:vAlign w:val="center"/>
          </w:tcPr>
          <w:p w:rsidR="00AC618A" w:rsidRDefault="00AC618A" w14:paraId="62EBF3C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15E152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1D8EB8E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BFDD70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3633465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67F7804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AC618A" w:rsidRDefault="004E23C5" w14:paraId="3076875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1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8" w:space="0"/>
            </w:tcBorders>
            <w:shd w:val="clear" w:color="auto" w:fill="F2DCDB"/>
            <w:tcMar/>
            <w:vAlign w:val="center"/>
          </w:tcPr>
          <w:p w:rsidR="00AC618A" w:rsidRDefault="004E23C5" w14:paraId="141FAE0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8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2DCDB"/>
            <w:tcMar/>
            <w:vAlign w:val="center"/>
          </w:tcPr>
          <w:p w:rsidR="00AC618A" w:rsidRDefault="004E23C5" w14:paraId="60DA321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22" w:type="dxa"/>
            <w:gridSpan w:val="4"/>
            <w:tcBorders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P="59ED5898" w:rsidRDefault="00AC618A" w14:paraId="6D98A12B" wp14:textId="5A3B940E">
            <w:pPr>
              <w:pStyle w:val="af6"/>
              <w:numPr>
                <w:ilvl w:val="0"/>
                <w:numId w:val="14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jc w:val="both"/>
              <w:rPr>
                <w:rFonts w:ascii="Calibri" w:hAnsi="Calibri" w:eastAsia="新細明體" w:cs="Times New Roman"/>
                <w:color w:val="000000"/>
                <w:sz w:val="20"/>
                <w:szCs w:val="20"/>
              </w:rPr>
            </w:pPr>
            <w:r w:rsidRPr="59ED5898" w:rsidR="4FA2587F"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  <w:t>C++基礎：自訂函式、指標、參考</w:t>
            </w:r>
          </w:p>
        </w:tc>
        <w:tc>
          <w:tcPr>
            <w:tcW w:w="48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2946DB8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5997CC1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2EDED3D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25-26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高一新生健檢</w:t>
            </w:r>
          </w:p>
          <w:p w:rsidR="00AC618A" w:rsidRDefault="004E23C5" w14:paraId="5FB3190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28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教師節</w:t>
            </w:r>
          </w:p>
          <w:p w:rsidR="00AC618A" w:rsidRDefault="004E23C5" w14:paraId="007E35C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28-10/5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:rsidR="00AC618A" w:rsidRDefault="004E23C5" w14:paraId="635BA6A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29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中秋節</w:t>
            </w:r>
          </w:p>
        </w:tc>
      </w:tr>
      <w:tr xmlns:wp14="http://schemas.microsoft.com/office/word/2010/wordml" w:rsidR="00AC618A" w:rsidTr="59ED5898" w14:paraId="73251E72" wp14:textId="77777777">
        <w:trPr>
          <w:trHeight w:val="20"/>
        </w:trPr>
        <w:tc>
          <w:tcPr>
            <w:tcW w:w="466" w:type="dxa"/>
            <w:vMerge w:val="restart"/>
            <w:tcBorders>
              <w:top w:val="single" w:color="000000" w:themeColor="text1" w:sz="12" w:space="0"/>
              <w:left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AC618A" w14:paraId="110FFD3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  <w:p w:rsidR="00AC618A" w:rsidRDefault="004E23C5" w14:paraId="3D529DF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十</w:t>
            </w:r>
          </w:p>
          <w:p w:rsidR="00AC618A" w:rsidRDefault="004E23C5" w14:paraId="4C407F6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51" w:type="dxa"/>
            <w:gridSpan w:val="2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AC618A" w:rsidRDefault="004E23C5" w14:paraId="42A5561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2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56B20A0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3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144751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0B77815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8" w:type="dxa"/>
            <w:gridSpan w:val="3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79935F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AC618A" w:rsidRDefault="004E23C5" w14:paraId="44240AA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1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AC618A" w:rsidRDefault="004E23C5" w14:paraId="1B87E3D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8" w:type="dxa"/>
            <w:gridSpan w:val="3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109B848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22" w:type="dxa"/>
            <w:gridSpan w:val="4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P="59ED5898" w:rsidRDefault="00AC618A" w14:paraId="6B699379" wp14:textId="4354FC71">
            <w:pPr>
              <w:pStyle w:val="af6"/>
              <w:numPr>
                <w:ilvl w:val="0"/>
                <w:numId w:val="15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jc w:val="both"/>
              <w:rPr>
                <w:rFonts w:ascii="Calibri" w:hAnsi="Calibri" w:eastAsia="新細明體" w:cs="Times New Roman"/>
                <w:color w:val="000000"/>
                <w:sz w:val="20"/>
                <w:szCs w:val="20"/>
              </w:rPr>
            </w:pPr>
            <w:r w:rsidRPr="59ED5898" w:rsidR="445212D0"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  <w:t>C++進階：函式多型</w:t>
            </w:r>
          </w:p>
        </w:tc>
        <w:tc>
          <w:tcPr>
            <w:tcW w:w="4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3FE9F23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1F72F64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590A8A2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2-12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xmlns:wp14="http://schemas.microsoft.com/office/word/2010/wordml" w:rsidR="00AC618A" w:rsidTr="59ED5898" w14:paraId="51395432" wp14:textId="77777777">
        <w:trPr>
          <w:trHeight w:val="20"/>
        </w:trPr>
        <w:tc>
          <w:tcPr>
            <w:tcW w:w="466" w:type="dxa"/>
            <w:vMerge/>
            <w:tcBorders/>
            <w:tcMar/>
            <w:vAlign w:val="center"/>
          </w:tcPr>
          <w:p w:rsidR="00AC618A" w:rsidRDefault="00AC618A" w14:paraId="08CE6F9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01B4CE3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0385369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089009E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CDB"/>
            <w:tcMar/>
            <w:vAlign w:val="center"/>
          </w:tcPr>
          <w:p w:rsidR="00AC618A" w:rsidRDefault="004E23C5" w14:paraId="446DE71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35DA4F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8DF98D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5D0116D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0F95318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22" w:type="dxa"/>
            <w:gridSpan w:val="4"/>
            <w:tcBorders>
              <w:top w:val="single" w:color="000000" w:themeColor="text1" w:sz="4" w:space="0"/>
              <w:left w:val="single" w:color="000000" w:themeColor="text1" w:sz="12" w:space="0"/>
              <w:right w:val="single" w:color="000000" w:themeColor="text1" w:sz="4" w:space="0"/>
            </w:tcBorders>
            <w:tcMar/>
            <w:vAlign w:val="center"/>
          </w:tcPr>
          <w:p w:rsidR="00AC618A" w:rsidP="59ED5898" w:rsidRDefault="00AC618A" w14:paraId="61CDCEAD" wp14:textId="0A485048">
            <w:pPr>
              <w:pStyle w:val="a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/>
              <w:jc w:val="center"/>
              <w:rPr>
                <w:rFonts w:ascii="Calibri" w:hAnsi="Calibri" w:eastAsia="新細明體" w:cs="Times New Roman"/>
                <w:color w:val="000000"/>
                <w:sz w:val="20"/>
                <w:szCs w:val="20"/>
              </w:rPr>
            </w:pPr>
            <w:r w:rsidRPr="59ED5898" w:rsidR="4D530F00"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  <w:t>連</w:t>
            </w:r>
            <w:r w:rsidRPr="59ED5898" w:rsidR="4D530F00"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  <w:t>假/</w:t>
            </w:r>
            <w:r w:rsidRPr="59ED5898" w:rsidR="4D530F00"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  <w:t>期中考</w:t>
            </w:r>
          </w:p>
        </w:tc>
        <w:tc>
          <w:tcPr>
            <w:tcW w:w="482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6BB9E25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23DE523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22C556F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9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國慶日調整放假</w:t>
            </w:r>
          </w:p>
          <w:p w:rsidR="00AC618A" w:rsidRDefault="004E23C5" w14:paraId="69D2055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10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國慶日</w:t>
            </w:r>
          </w:p>
          <w:p w:rsidR="00AC618A" w:rsidRDefault="004E23C5" w14:paraId="50A6AE9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10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第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1121010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梯次讀書心得比賽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12:00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截稿</w:t>
            </w:r>
          </w:p>
          <w:p w:rsidR="00AC618A" w:rsidRDefault="004E23C5" w14:paraId="3528253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12-13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第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次期中考</w:t>
            </w:r>
          </w:p>
          <w:p w:rsidR="00AC618A" w:rsidRDefault="004E23C5" w14:paraId="31E05FA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15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第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1121015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梯次小論文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12:00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截稿</w:t>
            </w:r>
          </w:p>
        </w:tc>
      </w:tr>
      <w:tr xmlns:wp14="http://schemas.microsoft.com/office/word/2010/wordml" w:rsidR="00AC618A" w:rsidTr="59ED5898" w14:paraId="515A1C6F" wp14:textId="77777777">
        <w:trPr>
          <w:trHeight w:val="20"/>
        </w:trPr>
        <w:tc>
          <w:tcPr>
            <w:tcW w:w="466" w:type="dxa"/>
            <w:vMerge/>
            <w:tcBorders/>
            <w:tcMar/>
            <w:vAlign w:val="center"/>
          </w:tcPr>
          <w:p w:rsidR="00AC618A" w:rsidRDefault="00AC618A" w14:paraId="52E5622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16F465B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423D4B9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632BF14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5DA9612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5D9857E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C14D38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2A4FFC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8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6C375A7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22" w:type="dxa"/>
            <w:gridSpan w:val="4"/>
            <w:tcBorders>
              <w:left w:val="single" w:color="000000" w:themeColor="text1" w:sz="12" w:space="0"/>
              <w:right w:val="single" w:color="000000" w:themeColor="text1" w:sz="4" w:space="0"/>
            </w:tcBorders>
            <w:tcMar/>
          </w:tcPr>
          <w:p w:rsidR="59ED5898" w:rsidP="59ED5898" w:rsidRDefault="59ED5898" w14:paraId="38E7B4DD" w14:textId="3EA4E497">
            <w:pPr>
              <w:pStyle w:val="af6"/>
              <w:numPr>
                <w:ilvl w:val="0"/>
                <w:numId w:val="16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jc w:val="both"/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</w:pPr>
            <w:r w:rsidRPr="59ED5898" w:rsidR="59ED5898"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  <w:t>C++進階：指標與陣列</w:t>
            </w:r>
          </w:p>
        </w:tc>
        <w:tc>
          <w:tcPr>
            <w:tcW w:w="482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5043CB0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0745931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0BD8F3C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高一新生胸部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X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光檢查</w:t>
            </w:r>
          </w:p>
          <w:p w:rsidR="00AC618A" w:rsidRDefault="004E23C5" w14:paraId="2144DF4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16-20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期中教學研究會週</w:t>
            </w:r>
          </w:p>
          <w:p w:rsidR="00AC618A" w:rsidRDefault="004E23C5" w14:paraId="5ACBF7C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16-25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高一拔河比賽</w:t>
            </w:r>
          </w:p>
          <w:p w:rsidR="00AC618A" w:rsidRDefault="004E23C5" w14:paraId="4DEC74C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18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田徑單項計時決賽</w:t>
            </w:r>
          </w:p>
          <w:p w:rsidR="00AC618A" w:rsidRDefault="004E23C5" w14:paraId="65460ED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18-11/22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高一自主學習先備課程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(106-110)</w:t>
            </w:r>
          </w:p>
          <w:p w:rsidR="00AC618A" w:rsidRDefault="004E23C5" w14:paraId="20D1943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19-11/9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高二自主學習</w:t>
            </w:r>
          </w:p>
          <w:p w:rsidR="00AC618A" w:rsidRDefault="004E23C5" w14:paraId="368686C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20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全校大隊接力預賽</w:t>
            </w:r>
          </w:p>
          <w:p w:rsidR="00AC618A" w:rsidRDefault="004E23C5" w14:paraId="0CE63FC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21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大考中心英聽測驗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</w:t>
            </w:r>
          </w:p>
        </w:tc>
      </w:tr>
      <w:tr xmlns:wp14="http://schemas.microsoft.com/office/word/2010/wordml" w:rsidR="00AC618A" w:rsidTr="59ED5898" w14:paraId="1D387086" wp14:textId="77777777">
        <w:trPr>
          <w:trHeight w:val="20"/>
        </w:trPr>
        <w:tc>
          <w:tcPr>
            <w:tcW w:w="466" w:type="dxa"/>
            <w:vMerge/>
            <w:tcBorders/>
            <w:tcMar/>
            <w:vAlign w:val="center"/>
          </w:tcPr>
          <w:p w:rsidR="00AC618A" w:rsidRDefault="00AC618A" w14:paraId="6537F28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B508D5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5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07581EC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3" w:type="dxa"/>
            <w:tcBorders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346E867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0AA4FC6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dxa"/>
            <w:gridSpan w:val="3"/>
            <w:tcBorders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1C20304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1" w:type="dxa"/>
            <w:tcBorders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029B61C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1" w:type="dxa"/>
            <w:tcBorders>
              <w:left w:val="single" w:color="000000" w:themeColor="text1" w:sz="4" w:space="0"/>
              <w:bottom w:val="single" w:color="000000" w:themeColor="text1" w:sz="18" w:space="0"/>
            </w:tcBorders>
            <w:shd w:val="clear" w:color="auto" w:fill="auto"/>
            <w:tcMar/>
            <w:vAlign w:val="center"/>
          </w:tcPr>
          <w:p w:rsidR="00AC618A" w:rsidRDefault="004E23C5" w14:paraId="7CDC7B3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8" w:type="dxa"/>
            <w:gridSpan w:val="3"/>
            <w:tcBorders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6109C67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22" w:type="dxa"/>
            <w:gridSpan w:val="4"/>
            <w:tcBorders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9ED5898" w:rsidP="59ED5898" w:rsidRDefault="59ED5898" w14:paraId="6321D00E" w14:textId="5790B4EF">
            <w:pPr>
              <w:pStyle w:val="af6"/>
              <w:numPr>
                <w:ilvl w:val="0"/>
                <w:numId w:val="17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jc w:val="both"/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</w:pPr>
            <w:r w:rsidRPr="59ED5898" w:rsidR="59ED5898"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  <w:t>C++進階：物件導向程式設計基礎概念：類別、物件、實例</w:t>
            </w:r>
          </w:p>
        </w:tc>
        <w:tc>
          <w:tcPr>
            <w:tcW w:w="48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70DF9E5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44E871B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41D5B7A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23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:rsidR="00AC618A" w:rsidRDefault="004E23C5" w14:paraId="2DED2D9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23-11/3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xmlns:wp14="http://schemas.microsoft.com/office/word/2010/wordml" w:rsidR="00AC618A" w:rsidTr="59ED5898" w14:paraId="7545404E" wp14:textId="77777777">
        <w:trPr>
          <w:trHeight w:val="20"/>
        </w:trPr>
        <w:tc>
          <w:tcPr>
            <w:tcW w:w="466" w:type="dxa"/>
            <w:vMerge w:val="restart"/>
            <w:tcBorders>
              <w:top w:val="single" w:color="000000" w:themeColor="text1" w:sz="12" w:space="0"/>
              <w:left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0A6447E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十</w:t>
            </w:r>
          </w:p>
          <w:p w:rsidR="00AC618A" w:rsidRDefault="004E23C5" w14:paraId="3265C8D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一</w:t>
            </w:r>
          </w:p>
          <w:p w:rsidR="00AC618A" w:rsidRDefault="004E23C5" w14:paraId="0CE574B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51" w:type="dxa"/>
            <w:gridSpan w:val="2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2438DC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8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62C3DA1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3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1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AC618A" w:rsidRDefault="004E23C5" w14:paraId="18E8C38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auto"/>
            <w:tcMar/>
            <w:vAlign w:val="center"/>
          </w:tcPr>
          <w:p w:rsidR="00AC618A" w:rsidRDefault="004E23C5" w14:paraId="57D182F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8" w:type="dxa"/>
            <w:gridSpan w:val="3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49FAAB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1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8E884C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A036E3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8" w:type="dxa"/>
            <w:gridSpan w:val="3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CDB"/>
            <w:tcMar/>
            <w:vAlign w:val="center"/>
          </w:tcPr>
          <w:p w:rsidR="00AC618A" w:rsidRDefault="004E23C5" w14:paraId="7C964D7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22" w:type="dxa"/>
            <w:gridSpan w:val="4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59ED5898" w:rsidP="59ED5898" w:rsidRDefault="59ED5898" w14:paraId="0DDB96FC" w14:textId="7F7A4652">
            <w:pPr>
              <w:pStyle w:val="af6"/>
              <w:numPr>
                <w:ilvl w:val="0"/>
                <w:numId w:val="18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jc w:val="both"/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</w:pPr>
            <w:r w:rsidRPr="59ED5898" w:rsidR="59ED5898"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  <w:t>C++進階：繼承、繼承安全性：公開、保護、私有</w:t>
            </w:r>
          </w:p>
          <w:p w:rsidR="59ED5898" w:rsidP="59ED5898" w:rsidRDefault="59ED5898" w14:paraId="4C6578EB" w14:textId="0FD37202">
            <w:pPr>
              <w:pStyle w:val="af6"/>
              <w:numPr>
                <w:ilvl w:val="0"/>
                <w:numId w:val="18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jc w:val="both"/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</w:pPr>
            <w:r w:rsidRPr="59ED5898" w:rsidR="59ED5898"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  <w:t>C++進階：資料封裝</w:t>
            </w:r>
          </w:p>
        </w:tc>
        <w:tc>
          <w:tcPr>
            <w:tcW w:w="48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738610E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637805D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3AA392B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30-31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高三第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次模擬考</w:t>
            </w:r>
          </w:p>
          <w:p w:rsidR="00AC618A" w:rsidRDefault="004E23C5" w14:paraId="32A7B2C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3 60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週年校慶預演</w:t>
            </w:r>
          </w:p>
          <w:p w:rsidR="00AC618A" w:rsidRDefault="004E23C5" w14:paraId="35BA5F8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4 60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xmlns:wp14="http://schemas.microsoft.com/office/word/2010/wordml" w:rsidR="00AC618A" w:rsidTr="59ED5898" w14:paraId="61FAF87A" wp14:textId="77777777">
        <w:trPr>
          <w:trHeight w:val="61"/>
        </w:trPr>
        <w:tc>
          <w:tcPr>
            <w:tcW w:w="466" w:type="dxa"/>
            <w:vMerge/>
            <w:tcBorders/>
            <w:tcMar/>
            <w:vAlign w:val="center"/>
          </w:tcPr>
          <w:p w:rsidR="00AC618A" w:rsidRDefault="00AC618A" w14:paraId="463F29E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8902D0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 w14:paraId="7BAE119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52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76DB90E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3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1946A7A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6F74D8F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9832D1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212456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3E1FE5D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7A62217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22" w:type="dxa"/>
            <w:gridSpan w:val="4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158AB93B" w:rsidP="59ED5898" w:rsidRDefault="158AB93B" w14:paraId="75AF2361" w14:textId="2C2D6671">
            <w:pPr>
              <w:pStyle w:val="af6"/>
              <w:numPr>
                <w:ilvl w:val="0"/>
                <w:numId w:val="19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jc w:val="both"/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</w:pPr>
            <w:r w:rsidRPr="59ED5898" w:rsidR="158AB93B"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  <w:t>C++進階：覆寫</w:t>
            </w:r>
            <w:r w:rsidRPr="59ED5898" w:rsidR="158AB93B"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  <w:t>(Override</w:t>
            </w:r>
            <w:r w:rsidRPr="59ED5898" w:rsidR="158AB93B"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  <w:t>)、重載</w:t>
            </w:r>
            <w:r w:rsidRPr="59ED5898" w:rsidR="158AB93B"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  <w:t>(Overload</w:t>
            </w:r>
            <w:r w:rsidRPr="59ED5898" w:rsidR="158AB93B"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  <w:t>)</w:t>
            </w:r>
          </w:p>
        </w:tc>
        <w:tc>
          <w:tcPr>
            <w:tcW w:w="4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3A0FF5F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5630AD6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sz w:val="20"/>
                <w:szCs w:val="20"/>
              </w:rPr>
            </w:pPr>
          </w:p>
        </w:tc>
        <w:tc>
          <w:tcPr>
            <w:tcW w:w="2578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29A99BC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6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校慶補假</w:t>
            </w:r>
          </w:p>
        </w:tc>
      </w:tr>
      <w:tr xmlns:wp14="http://schemas.microsoft.com/office/word/2010/wordml" w:rsidR="00AC618A" w:rsidTr="59ED5898" w14:paraId="598CF436" wp14:textId="77777777">
        <w:trPr>
          <w:trHeight w:val="20"/>
        </w:trPr>
        <w:tc>
          <w:tcPr>
            <w:tcW w:w="466" w:type="dxa"/>
            <w:vMerge/>
            <w:tcBorders/>
            <w:tcMar/>
            <w:vAlign w:val="center"/>
          </w:tcPr>
          <w:p w:rsidR="00AC618A" w:rsidRDefault="00AC618A" w14:paraId="6182907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7F9C48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 w14:paraId="4455B93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394C502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15384D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052CBC2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C2A823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339EFE5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32DF9E9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8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4818E51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722" w:type="dxa"/>
            <w:gridSpan w:val="4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9BFDA94" w:rsidP="59ED5898" w:rsidRDefault="29BFDA94" w14:paraId="0DA904B8" w14:textId="0D6B53FF">
            <w:pPr>
              <w:pStyle w:val="af6"/>
              <w:numPr>
                <w:ilvl w:val="0"/>
                <w:numId w:val="22"/>
              </w:numPr>
              <w:spacing w:line="240" w:lineRule="auto"/>
              <w:ind w:leftChars="0"/>
              <w:jc w:val="both"/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</w:pPr>
            <w:r w:rsidRPr="59ED5898" w:rsidR="29BFDA94"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  <w:t>C++進階：虛擬函式與抽象類別</w:t>
            </w:r>
          </w:p>
        </w:tc>
        <w:tc>
          <w:tcPr>
            <w:tcW w:w="4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17AD93B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0DE4B5B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3130FD5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16-23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xmlns:wp14="http://schemas.microsoft.com/office/word/2010/wordml" w:rsidR="00AC618A" w:rsidTr="59ED5898" w14:paraId="3BD582E1" wp14:textId="77777777">
        <w:trPr>
          <w:trHeight w:val="20"/>
        </w:trPr>
        <w:tc>
          <w:tcPr>
            <w:tcW w:w="466" w:type="dxa"/>
            <w:vMerge/>
            <w:tcBorders/>
            <w:tcMar/>
            <w:vAlign w:val="center"/>
          </w:tcPr>
          <w:p w:rsidR="00AC618A" w:rsidRDefault="00AC618A" w14:paraId="66204FF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11D290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 w14:paraId="16A3590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565B2BC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6A6A902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6263A49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3538BB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A79C84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</w:tcBorders>
            <w:shd w:val="clear" w:color="auto" w:fill="auto"/>
            <w:tcMar/>
            <w:vAlign w:val="center"/>
          </w:tcPr>
          <w:p w:rsidR="00AC618A" w:rsidRDefault="004E23C5" w14:paraId="46723FB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8" w:type="dxa"/>
            <w:gridSpan w:val="3"/>
            <w:tcBorders>
              <w:top w:val="single" w:color="000000" w:themeColor="text1" w:sz="4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2AFCDB2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722" w:type="dxa"/>
            <w:gridSpan w:val="4"/>
            <w:tcBorders>
              <w:top w:val="single" w:color="000000" w:themeColor="text1" w:sz="4" w:space="0"/>
              <w:left w:val="single" w:color="000000" w:themeColor="text1" w:sz="12" w:space="0"/>
              <w:right w:val="single" w:color="000000" w:themeColor="text1" w:sz="4" w:space="0"/>
            </w:tcBorders>
            <w:tcMar/>
          </w:tcPr>
          <w:p w:rsidR="481997E6" w:rsidP="59ED5898" w:rsidRDefault="481997E6" w14:paraId="4EF1BBD9" w14:textId="734E2818">
            <w:pPr>
              <w:pStyle w:val="af6"/>
              <w:numPr>
                <w:ilvl w:val="0"/>
                <w:numId w:val="27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tabs>
                <w:tab w:val="left" w:leader="none" w:pos="2183"/>
              </w:tabs>
              <w:spacing w:line="240" w:lineRule="auto"/>
              <w:ind w:leftChars="0"/>
              <w:jc w:val="both"/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</w:pPr>
            <w:r w:rsidRPr="59ED5898" w:rsidR="481997E6"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  <w:t>C++進階：STL常用容器 vector</w:t>
            </w:r>
            <w:r w:rsidRPr="59ED5898" w:rsidR="2D1B7AA1"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  <w:t>、list</w:t>
            </w:r>
          </w:p>
        </w:tc>
        <w:tc>
          <w:tcPr>
            <w:tcW w:w="482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6B62F1B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02F2C34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781FA3C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20-29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xmlns:wp14="http://schemas.microsoft.com/office/word/2010/wordml" w:rsidR="00AC618A" w:rsidTr="59ED5898" w14:paraId="2BEBA1B8" wp14:textId="77777777">
        <w:trPr>
          <w:trHeight w:val="20"/>
        </w:trPr>
        <w:tc>
          <w:tcPr>
            <w:tcW w:w="466" w:type="dxa"/>
            <w:vMerge/>
            <w:tcBorders/>
            <w:tcMar/>
            <w:vAlign w:val="center"/>
          </w:tcPr>
          <w:p w:rsidR="00AC618A" w:rsidRDefault="00AC618A" w14:paraId="680A4E5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A0D5B1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 w14:paraId="5D46402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771397B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3563157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AC618A" w:rsidRDefault="004E23C5" w14:paraId="7A9E3E4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8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1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AC618A" w:rsidRDefault="004E23C5" w14:paraId="161F074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auto"/>
            <w:tcMar/>
            <w:vAlign w:val="center"/>
          </w:tcPr>
          <w:p w:rsidR="00AC618A" w:rsidRDefault="004E23C5" w14:paraId="46B40F8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1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19F14E3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" w:type="dxa"/>
            <w:gridSpan w:val="3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7842F59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22" w:type="dxa"/>
            <w:gridSpan w:val="4"/>
            <w:tcBorders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79486327" w:rsidP="59ED5898" w:rsidRDefault="79486327" w14:paraId="6774CF6F" w14:textId="5615BC4A">
            <w:pPr>
              <w:pStyle w:val="a0"/>
              <w:spacing w:line="240" w:lineRule="auto"/>
              <w:ind w:left="0"/>
              <w:jc w:val="center"/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</w:pPr>
            <w:r w:rsidRPr="59ED5898" w:rsidR="79486327"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  <w:t>期中考</w:t>
            </w:r>
          </w:p>
        </w:tc>
        <w:tc>
          <w:tcPr>
            <w:tcW w:w="48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296FEF7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8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7194DBD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613EDBA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29-30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第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2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次期中考</w:t>
            </w:r>
          </w:p>
        </w:tc>
      </w:tr>
      <w:tr xmlns:wp14="http://schemas.microsoft.com/office/word/2010/wordml" w:rsidR="00AC618A" w:rsidTr="59ED5898" w14:paraId="6C4A9230" wp14:textId="77777777">
        <w:trPr>
          <w:trHeight w:val="20"/>
        </w:trPr>
        <w:tc>
          <w:tcPr>
            <w:tcW w:w="466" w:type="dxa"/>
            <w:vMerge w:val="restart"/>
            <w:tcBorders>
              <w:top w:val="single" w:color="000000" w:themeColor="text1" w:sz="12" w:space="0"/>
              <w:left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C62BA2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十</w:t>
            </w:r>
          </w:p>
          <w:p w:rsidR="00AC618A" w:rsidRDefault="004E23C5" w14:paraId="00628D5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二</w:t>
            </w:r>
          </w:p>
          <w:p w:rsidR="00AC618A" w:rsidRDefault="004E23C5" w14:paraId="6E10C8B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51" w:type="dxa"/>
            <w:gridSpan w:val="2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1ADC1BB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 w14:paraId="513A02F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52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68D9363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3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17310F6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29DE7E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8" w:type="dxa"/>
            <w:gridSpan w:val="3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6DDB914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1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8AF3A1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CE4F91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8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34BD2DE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22" w:type="dxa"/>
            <w:gridSpan w:val="4"/>
            <w:tcBorders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P="59ED5898" w:rsidRDefault="00AC618A" w14:paraId="769D0D3C" wp14:textId="5FF3E268">
            <w:pPr>
              <w:pStyle w:val="a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54CD245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1231BE6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501F575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4-8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:rsidR="00AC618A" w:rsidRDefault="004E23C5" w14:paraId="1176B31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6-1/10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高一微課程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(106-110)</w:t>
            </w:r>
          </w:p>
        </w:tc>
      </w:tr>
      <w:tr xmlns:wp14="http://schemas.microsoft.com/office/word/2010/wordml" w:rsidR="00AC618A" w:rsidTr="59ED5898" w14:paraId="1C757A86" wp14:textId="77777777">
        <w:trPr>
          <w:trHeight w:val="20"/>
        </w:trPr>
        <w:tc>
          <w:tcPr>
            <w:tcW w:w="466" w:type="dxa"/>
            <w:vMerge/>
            <w:tcBorders/>
            <w:tcMar/>
            <w:vAlign w:val="center"/>
          </w:tcPr>
          <w:p w:rsidR="00AC618A" w:rsidRDefault="00AC618A" w14:paraId="36FEB5B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64DACC6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 w14:paraId="48A261B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31830EA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633503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60063D6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B862D8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15C6873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1150DF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7C675C0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722" w:type="dxa"/>
            <w:gridSpan w:val="4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vAlign w:val="center"/>
          </w:tcPr>
          <w:p w:rsidR="00AC618A" w:rsidP="59ED5898" w:rsidRDefault="00AC618A" w14:paraId="30D7AA69" wp14:textId="53240FF4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bookmarkStart w:name="_heading=h.gjdgxs" w:id="1"/>
            <w:bookmarkEnd w:id="1"/>
            <w:r w:rsidRPr="59ED5898" w:rsidR="1840EED8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模擬考</w:t>
            </w:r>
          </w:p>
        </w:tc>
        <w:tc>
          <w:tcPr>
            <w:tcW w:w="4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7196D06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34FF1C9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38C9DB2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11-12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英語文競賽</w:t>
            </w:r>
          </w:p>
          <w:p w:rsidR="00AC618A" w:rsidRDefault="004E23C5" w14:paraId="3008FBF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11-15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作業抽查週</w:t>
            </w:r>
          </w:p>
          <w:p w:rsidR="00AC618A" w:rsidRDefault="004E23C5" w14:paraId="5BA558B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11-22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公開授課週</w:t>
            </w:r>
          </w:p>
          <w:p w:rsidR="00AC618A" w:rsidRDefault="004E23C5" w14:paraId="663B67E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13-14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高三第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次模擬考</w:t>
            </w:r>
          </w:p>
          <w:p w:rsidR="00AC618A" w:rsidRDefault="004E23C5" w14:paraId="6636036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大考中心英聽測驗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2</w:t>
            </w:r>
          </w:p>
        </w:tc>
      </w:tr>
      <w:tr xmlns:wp14="http://schemas.microsoft.com/office/word/2010/wordml" w:rsidR="00AC618A" w:rsidTr="59ED5898" w14:paraId="124B6C8C" wp14:textId="77777777">
        <w:trPr>
          <w:trHeight w:val="20"/>
        </w:trPr>
        <w:tc>
          <w:tcPr>
            <w:tcW w:w="466" w:type="dxa"/>
            <w:vMerge/>
            <w:tcBorders/>
            <w:tcMar/>
            <w:vAlign w:val="center"/>
          </w:tcPr>
          <w:p w:rsidR="00AC618A" w:rsidRDefault="00AC618A" w14:paraId="6D072C0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3A77926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 w14:paraId="2148CD2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4464187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D34F29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6C8C1C6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B5474F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67B13B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728750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4EB4CCB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22" w:type="dxa"/>
            <w:gridSpan w:val="4"/>
            <w:tcBorders>
              <w:top w:val="single" w:color="000000" w:themeColor="text1" w:sz="4" w:space="0"/>
              <w:left w:val="single" w:color="000000" w:themeColor="text1" w:sz="12" w:space="0"/>
              <w:right w:val="single" w:color="000000" w:themeColor="text1" w:sz="4" w:space="0"/>
            </w:tcBorders>
            <w:tcMar/>
          </w:tcPr>
          <w:p w:rsidR="00AC618A" w:rsidP="59ED5898" w:rsidRDefault="00AC618A" w14:paraId="48A21919" wp14:textId="527747A2">
            <w:pPr>
              <w:pStyle w:val="af6"/>
              <w:numPr>
                <w:ilvl w:val="0"/>
                <w:numId w:val="24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jc w:val="both"/>
              <w:rPr>
                <w:rFonts w:ascii="Calibri" w:hAnsi="Calibri" w:eastAsia="新細明體" w:cs="Times New Roman"/>
                <w:color w:val="000000"/>
                <w:sz w:val="20"/>
                <w:szCs w:val="20"/>
              </w:rPr>
            </w:pPr>
            <w:r w:rsidRPr="59ED5898" w:rsidR="41800D62"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  <w:t>C++進階：STL常用容器 map</w:t>
            </w:r>
            <w:r w:rsidRPr="59ED5898" w:rsidR="464CA07E">
              <w:rPr>
                <w:rFonts w:ascii="Calibri" w:hAnsi="Calibri" w:eastAsia="新細明體" w:cs="Times New Roman"/>
                <w:color w:val="000000" w:themeColor="text1" w:themeTint="FF" w:themeShade="FF"/>
                <w:sz w:val="20"/>
                <w:szCs w:val="20"/>
              </w:rPr>
              <w:t>、set</w:t>
            </w:r>
          </w:p>
        </w:tc>
        <w:tc>
          <w:tcPr>
            <w:tcW w:w="482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6BD18F9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238601F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430012A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18-22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國語文競賽</w:t>
            </w:r>
          </w:p>
        </w:tc>
      </w:tr>
      <w:tr xmlns:wp14="http://schemas.microsoft.com/office/word/2010/wordml" w:rsidR="00AC618A" w:rsidTr="59ED5898" w14:paraId="789078AA" wp14:textId="77777777">
        <w:trPr>
          <w:trHeight w:val="20"/>
        </w:trPr>
        <w:tc>
          <w:tcPr>
            <w:tcW w:w="466" w:type="dxa"/>
            <w:vMerge/>
            <w:tcBorders/>
            <w:tcMar/>
            <w:vAlign w:val="center"/>
          </w:tcPr>
          <w:p w:rsidR="00AC618A" w:rsidRDefault="00AC618A" w14:paraId="0F3CABC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33972CA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 w14:paraId="7CCFA2B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5164103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BF7B80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F8797A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5210C00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EC7F4A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8" w:space="0"/>
            </w:tcBorders>
            <w:shd w:val="clear" w:color="auto" w:fill="auto"/>
            <w:tcMar/>
            <w:vAlign w:val="center"/>
          </w:tcPr>
          <w:p w:rsidR="00AC618A" w:rsidRDefault="004E23C5" w14:paraId="6D024D6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8" w:type="dxa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2E98577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722" w:type="dxa"/>
            <w:gridSpan w:val="4"/>
            <w:tcBorders>
              <w:top w:val="single" w:color="000000" w:themeColor="text1" w:sz="4" w:space="0"/>
              <w:left w:val="single" w:color="000000" w:themeColor="text1" w:sz="12" w:space="0"/>
              <w:right w:val="single" w:color="000000" w:themeColor="text1" w:sz="4" w:space="0"/>
            </w:tcBorders>
            <w:tcMar/>
          </w:tcPr>
          <w:p w:rsidR="00AC618A" w:rsidP="59ED5898" w:rsidRDefault="00AC618A" w14:paraId="5B08B5D1" wp14:textId="089AEB5F">
            <w:pPr>
              <w:pStyle w:val="af6"/>
              <w:numPr>
                <w:ilvl w:val="0"/>
                <w:numId w:val="25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jc w:val="both"/>
              <w:rPr>
                <w:rFonts w:ascii="Calibri" w:hAnsi="Calibri" w:eastAsia="新細明體" w:cs="Times New Roman"/>
                <w:color w:val="000000"/>
                <w:sz w:val="20"/>
                <w:szCs w:val="20"/>
              </w:rPr>
            </w:pPr>
            <w:r w:rsidRPr="59ED5898" w:rsidR="2388B598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期末上機測驗</w:t>
            </w:r>
          </w:p>
        </w:tc>
        <w:tc>
          <w:tcPr>
            <w:tcW w:w="482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16DEB4A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0AD9C6F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758A2AC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26-1/5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校內科展</w:t>
            </w:r>
          </w:p>
          <w:p w:rsidR="00AC618A" w:rsidRDefault="004E23C5" w14:paraId="56B4D4B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27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高一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 xml:space="preserve"> 106-110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自主學習計畫繳件截止</w:t>
            </w:r>
          </w:p>
          <w:p w:rsidR="00AC618A" w:rsidRDefault="004E23C5" w14:paraId="749591C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28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高一多元選修發表會</w:t>
            </w:r>
          </w:p>
          <w:p w:rsidR="00AC618A" w:rsidRDefault="004E23C5" w14:paraId="58733FB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29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xmlns:wp14="http://schemas.microsoft.com/office/word/2010/wordml" w:rsidR="00AC618A" w:rsidTr="59ED5898" w14:paraId="58DD77E3" wp14:textId="77777777">
        <w:trPr>
          <w:trHeight w:val="20"/>
        </w:trPr>
        <w:tc>
          <w:tcPr>
            <w:tcW w:w="466" w:type="dxa"/>
            <w:vMerge w:val="restart"/>
            <w:tcBorders>
              <w:top w:val="single" w:color="000000" w:themeColor="text1" w:sz="12" w:space="0"/>
              <w:left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63F14F8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113</w:t>
            </w:r>
          </w:p>
          <w:p w:rsidR="00AC618A" w:rsidRDefault="004E23C5" w14:paraId="4F07C49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元</w:t>
            </w:r>
          </w:p>
          <w:p w:rsidR="00AC618A" w:rsidRDefault="004E23C5" w14:paraId="64BEC5D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51" w:type="dxa"/>
            <w:gridSpan w:val="2"/>
            <w:tcBorders>
              <w:top w:val="single" w:color="000000" w:themeColor="text1" w:sz="12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1657F0A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 w14:paraId="2846E3A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52" w:type="dxa"/>
            <w:tcBorders>
              <w:top w:val="single" w:color="000000" w:themeColor="text1" w:sz="8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6A677E8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3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AC618A" w:rsidRDefault="004E23C5" w14:paraId="065D241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AC618A" w:rsidRDefault="004E23C5" w14:paraId="2CC21B9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8" w:type="dxa"/>
            <w:gridSpan w:val="3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57AB747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1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2C3D75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1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1D0ADF7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8" w:type="dxa"/>
            <w:gridSpan w:val="3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CDB"/>
            <w:tcMar/>
            <w:vAlign w:val="center"/>
          </w:tcPr>
          <w:p w:rsidR="00AC618A" w:rsidRDefault="004E23C5" w14:paraId="5D9A48C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22" w:type="dxa"/>
            <w:gridSpan w:val="4"/>
            <w:tcBorders>
              <w:left w:val="single" w:color="000000" w:themeColor="text1" w:sz="12" w:space="0"/>
              <w:right w:val="single" w:color="000000" w:themeColor="text1" w:sz="4" w:space="0"/>
            </w:tcBorders>
            <w:tcMar/>
            <w:vAlign w:val="center"/>
          </w:tcPr>
          <w:p w:rsidR="00AC618A" w:rsidP="59ED5898" w:rsidRDefault="00AC618A" w14:paraId="4B1F511A" wp14:textId="70510AAF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59ED5898" w:rsidR="37ED4859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高三期末考</w:t>
            </w:r>
          </w:p>
        </w:tc>
        <w:tc>
          <w:tcPr>
            <w:tcW w:w="482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65F9C3D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5023141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73B7409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開國紀念日</w:t>
            </w:r>
          </w:p>
          <w:p w:rsidR="00AC618A" w:rsidRDefault="004E23C5" w14:paraId="62D3899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3-4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高三期末考</w:t>
            </w:r>
          </w:p>
          <w:p w:rsidR="00AC618A" w:rsidRDefault="004E23C5" w14:paraId="32F77BA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3-8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:rsidR="00AC618A" w:rsidRDefault="004E23C5" w14:paraId="4074A5A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3-8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高一下學期微課程選課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(101-105)</w:t>
            </w:r>
          </w:p>
          <w:p w:rsidR="00AC618A" w:rsidRDefault="004E23C5" w14:paraId="2F710E6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高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110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、高二輔導課結束</w:t>
            </w:r>
          </w:p>
          <w:p w:rsidR="00AC618A" w:rsidRDefault="004E23C5" w14:paraId="75BE64A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4-11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xmlns:wp14="http://schemas.microsoft.com/office/word/2010/wordml" w:rsidR="00AC618A" w:rsidTr="59ED5898" w14:paraId="6F28FA4D" wp14:textId="77777777">
        <w:trPr>
          <w:trHeight w:val="20"/>
        </w:trPr>
        <w:tc>
          <w:tcPr>
            <w:tcW w:w="466" w:type="dxa"/>
            <w:vMerge/>
            <w:tcBorders/>
            <w:tcMar/>
            <w:vAlign w:val="center"/>
          </w:tcPr>
          <w:p w:rsidR="00AC618A" w:rsidRDefault="00AC618A" w14:paraId="1F3B140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3DB9731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AC618A" w:rsidRDefault="004E23C5" w14:paraId="77F8C68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52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71F3359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6D1341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02DC429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22F65FF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34B4EC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E75B50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8" w:type="dxa"/>
            <w:gridSpan w:val="3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62218FB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22" w:type="dxa"/>
            <w:gridSpan w:val="4"/>
            <w:tcBorders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P="59ED5898" w:rsidRDefault="00AC618A" w14:paraId="562C75D1" wp14:textId="0D9F4EF0">
            <w:pPr>
              <w:pStyle w:val="af6"/>
              <w:numPr>
                <w:ilvl w:val="0"/>
                <w:numId w:val="26"/>
              </w:num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Chars="0"/>
              <w:jc w:val="both"/>
              <w:rPr>
                <w:rFonts w:ascii="Calibri" w:hAnsi="Calibri" w:eastAsia="新細明體" w:cs="Times New Roman"/>
                <w:color w:val="000000"/>
                <w:sz w:val="20"/>
                <w:szCs w:val="20"/>
              </w:rPr>
            </w:pPr>
            <w:r w:rsidRPr="59ED5898" w:rsidR="66AB84E9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期末上機補考</w:t>
            </w:r>
          </w:p>
        </w:tc>
        <w:tc>
          <w:tcPr>
            <w:tcW w:w="48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664355A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1A96511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1769E38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8-17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高一二晚自習</w:t>
            </w:r>
          </w:p>
        </w:tc>
      </w:tr>
      <w:tr xmlns:wp14="http://schemas.microsoft.com/office/word/2010/wordml" w:rsidR="00AC618A" w:rsidTr="59ED5898" w14:paraId="4C52553F" wp14:textId="77777777">
        <w:trPr>
          <w:trHeight w:val="20"/>
        </w:trPr>
        <w:tc>
          <w:tcPr>
            <w:tcW w:w="466" w:type="dxa"/>
            <w:vMerge/>
            <w:tcBorders/>
            <w:tcMar/>
            <w:vAlign w:val="center"/>
          </w:tcPr>
          <w:p w:rsidR="00AC618A" w:rsidRDefault="00AC618A" w14:paraId="7DF4E37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3D5313E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4B7EE69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6BB266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519C40F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3C3E0C4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1B4C6DB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7AE9101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CDB"/>
            <w:tcMar/>
            <w:vAlign w:val="center"/>
          </w:tcPr>
          <w:p w:rsidR="00AC618A" w:rsidRDefault="004E23C5" w14:paraId="77BB07B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22" w:type="dxa"/>
            <w:gridSpan w:val="4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44FB30F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1DA6542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AC618A" w:rsidRDefault="00AC618A" w14:paraId="3041E39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5"/>
            <w:tcBorders>
              <w:right w:val="single" w:color="000000" w:themeColor="text1" w:sz="18" w:space="0"/>
            </w:tcBorders>
            <w:tcMar/>
          </w:tcPr>
          <w:p w:rsidR="00AC618A" w:rsidRDefault="004E23C5" w14:paraId="6266DEB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16-18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高一二期末考</w:t>
            </w:r>
          </w:p>
          <w:p w:rsidR="00AC618A" w:rsidRDefault="004E23C5" w14:paraId="2322421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18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高三晚自習結束</w:t>
            </w:r>
          </w:p>
          <w:p w:rsidR="00AC618A" w:rsidRDefault="004E23C5" w14:paraId="1F0921D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19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休業式；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10:10</w:t>
            </w:r>
            <w:r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  <w:t>校務會議</w:t>
            </w:r>
          </w:p>
          <w:p w:rsidR="00AC618A" w:rsidRDefault="004E23C5" w14:paraId="7952282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19 14:00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高三看考場</w:t>
            </w:r>
          </w:p>
          <w:p w:rsidR="00AC618A" w:rsidRDefault="004E23C5" w14:paraId="21C8C26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20-22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大學學科能力測驗</w:t>
            </w:r>
          </w:p>
        </w:tc>
      </w:tr>
      <w:tr xmlns:wp14="http://schemas.microsoft.com/office/word/2010/wordml" w:rsidR="00AC618A" w:rsidTr="59ED5898" w14:paraId="52513A69" wp14:textId="77777777">
        <w:trPr>
          <w:trHeight w:val="20"/>
        </w:trPr>
        <w:tc>
          <w:tcPr>
            <w:tcW w:w="466" w:type="dxa"/>
            <w:vMerge/>
            <w:tcBorders/>
            <w:tcMar/>
            <w:vAlign w:val="center"/>
          </w:tcPr>
          <w:p w:rsidR="00AC618A" w:rsidRDefault="00AC618A" w14:paraId="722B00A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51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6835BDB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AC618A" w:rsidRDefault="004E23C5" w14:paraId="63ECE29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4C89F63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3DE4CAF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1548D51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01E379B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AC618A" w:rsidRDefault="004E23C5" w14:paraId="0A05634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2DCDB"/>
            <w:tcMar/>
            <w:vAlign w:val="center"/>
          </w:tcPr>
          <w:p w:rsidR="00AC618A" w:rsidRDefault="004E23C5" w14:paraId="57E1AC0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22" w:type="dxa"/>
            <w:gridSpan w:val="4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4" w:space="0"/>
            </w:tcBorders>
            <w:tcMar/>
          </w:tcPr>
          <w:p w:rsidR="00AC618A" w:rsidRDefault="00AC618A" w14:paraId="42C6D79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tcMar/>
          </w:tcPr>
          <w:p w:rsidR="00AC618A" w:rsidRDefault="00AC618A" w14:paraId="6E1831B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tcMar/>
          </w:tcPr>
          <w:p w:rsidR="00AC618A" w:rsidRDefault="00AC618A" w14:paraId="54E11D2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578" w:type="dxa"/>
            <w:gridSpan w:val="5"/>
            <w:tcBorders>
              <w:bottom w:val="single" w:color="000000" w:themeColor="text1" w:sz="18" w:space="0"/>
              <w:right w:val="single" w:color="000000" w:themeColor="text1" w:sz="18" w:space="0"/>
            </w:tcBorders>
            <w:tcMar/>
          </w:tcPr>
          <w:p w:rsidR="00AC618A" w:rsidRDefault="004E23C5" w14:paraId="3DE3F66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21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寒假開始</w:t>
            </w:r>
          </w:p>
          <w:p w:rsidR="00AC618A" w:rsidRDefault="004E23C5" w14:paraId="784FB5B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23-25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補行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4/23-4/25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課程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(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進行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112-2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課程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)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，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16:00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放學</w:t>
            </w:r>
          </w:p>
          <w:p w:rsidR="00AC618A" w:rsidRDefault="004E23C5" w14:paraId="66FFF9B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26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補行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4/22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課程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(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進行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112-2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課程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)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，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16:00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放學</w:t>
            </w:r>
          </w:p>
          <w:p w:rsidR="00AC618A" w:rsidRDefault="004E23C5" w14:paraId="3BAD208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23-26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高二教育旅行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(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暫訂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)</w:t>
            </w:r>
          </w:p>
          <w:p w:rsidR="00AC618A" w:rsidRDefault="004E23C5" w14:paraId="02E7A98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sz w:val="16"/>
                <w:szCs w:val="16"/>
              </w:rPr>
            </w:pP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26</w:t>
            </w:r>
            <w:r>
              <w:rPr>
                <w:rFonts w:ascii="微軟正黑體" w:hAnsi="微軟正黑體" w:eastAsia="微軟正黑體" w:cs="微軟正黑體"/>
                <w:sz w:val="16"/>
                <w:szCs w:val="16"/>
              </w:rPr>
              <w:t>公布補考名單</w:t>
            </w:r>
          </w:p>
        </w:tc>
      </w:tr>
    </w:tbl>
    <w:p xmlns:wp14="http://schemas.microsoft.com/office/word/2010/wordml" w:rsidR="00AC618A" w:rsidRDefault="00AC618A" w14:paraId="31126E5D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hAnsi="微軟正黑體" w:eastAsia="微軟正黑體" w:cs="微軟正黑體"/>
          <w:color w:val="000000"/>
        </w:rPr>
      </w:pPr>
    </w:p>
    <w:p xmlns:wp14="http://schemas.microsoft.com/office/word/2010/wordml" w:rsidR="00AC618A" w:rsidRDefault="00AC618A" w14:paraId="2DE403A5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hAnsi="微軟正黑體" w:eastAsia="微軟正黑體" w:cs="微軟正黑體"/>
          <w:color w:val="000000"/>
        </w:rPr>
      </w:pPr>
    </w:p>
    <w:sectPr w:rsidR="00AC618A">
      <w:pgSz w:w="11906" w:h="16838" w:orient="portrait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4E23C5" w:rsidRDefault="004E23C5" w14:paraId="16287F21" wp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xmlns:wp14="http://schemas.microsoft.com/office/word/2010/wordml" w:rsidR="004E23C5" w:rsidRDefault="004E23C5" w14:paraId="5BE93A62" wp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C618A" w:rsidRDefault="004E23C5" w14:paraId="37987995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xmlns:wp14="http://schemas.microsoft.com/office/word/2010/wordml" w:rsidR="00AC618A" w:rsidRDefault="00AC618A" w14:paraId="1D7B270A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C618A" w:rsidRDefault="004E23C5" w14:paraId="75B93356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5A7DDB">
      <w:rPr>
        <w:color w:val="000000"/>
        <w:sz w:val="20"/>
        <w:szCs w:val="20"/>
      </w:rPr>
      <w:fldChar w:fldCharType="separate"/>
    </w:r>
    <w:r w:rsidR="005A7DDB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xmlns:wp14="http://schemas.microsoft.com/office/word/2010/wordml" w:rsidR="00AC618A" w:rsidRDefault="00AC618A" w14:paraId="0B4020A7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C618A" w:rsidRDefault="00AC618A" w14:paraId="49E398E2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4E23C5" w:rsidRDefault="004E23C5" w14:paraId="34B3F2EB" wp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xmlns:wp14="http://schemas.microsoft.com/office/word/2010/wordml" w:rsidR="004E23C5" w:rsidRDefault="004E23C5" w14:paraId="7D34F5C7" wp14:textId="777777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C618A" w:rsidRDefault="004E23C5" w14:paraId="133EDD17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xmlns:wp14="http://schemas.microsoft.com/office/word/2010/wordml" w:rsidR="00AC618A" w:rsidRDefault="00AC618A" w14:paraId="62431CDC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C618A" w:rsidRDefault="00AC618A" w14:paraId="4F904CB7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C618A" w:rsidRDefault="00AC618A" w14:paraId="384BA73E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26">
    <w:nsid w:val="3e26b0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3546d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0d559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0742e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1d4b5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435c3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365931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b6df6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77e1a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f87ce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16e00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9c15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b7af5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ef332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19158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0a910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539d9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5e53a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37aa6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8df9e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afe1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63aca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ea59e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04c6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561c9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a048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4E23C5"/>
    <w:rsid w:val="005A7DDB"/>
    <w:rsid w:val="00AC618A"/>
    <w:rsid w:val="0625B293"/>
    <w:rsid w:val="0B3886FC"/>
    <w:rsid w:val="0B3AA25F"/>
    <w:rsid w:val="10C71662"/>
    <w:rsid w:val="10FD734E"/>
    <w:rsid w:val="1210016D"/>
    <w:rsid w:val="153C3012"/>
    <w:rsid w:val="158AB93B"/>
    <w:rsid w:val="1840EED8"/>
    <w:rsid w:val="19BDFDB4"/>
    <w:rsid w:val="1C09C909"/>
    <w:rsid w:val="1CB30567"/>
    <w:rsid w:val="1D646BB9"/>
    <w:rsid w:val="1F4169CB"/>
    <w:rsid w:val="1FEAA629"/>
    <w:rsid w:val="2080D5B3"/>
    <w:rsid w:val="2259239A"/>
    <w:rsid w:val="2259239A"/>
    <w:rsid w:val="235AAF88"/>
    <w:rsid w:val="2364DFFA"/>
    <w:rsid w:val="2388B598"/>
    <w:rsid w:val="25B3459D"/>
    <w:rsid w:val="274C7BB0"/>
    <w:rsid w:val="274F15FE"/>
    <w:rsid w:val="28C8651E"/>
    <w:rsid w:val="28C8651E"/>
    <w:rsid w:val="29A0C2D3"/>
    <w:rsid w:val="29BFDA94"/>
    <w:rsid w:val="2CBB973F"/>
    <w:rsid w:val="2D1B7AA1"/>
    <w:rsid w:val="32BD8ED4"/>
    <w:rsid w:val="37ED4859"/>
    <w:rsid w:val="39BFE214"/>
    <w:rsid w:val="3A8246CF"/>
    <w:rsid w:val="3B5BB275"/>
    <w:rsid w:val="3C1E1730"/>
    <w:rsid w:val="3C4653D9"/>
    <w:rsid w:val="3CF782D6"/>
    <w:rsid w:val="3EAC7B94"/>
    <w:rsid w:val="3F0FCA6C"/>
    <w:rsid w:val="3F55B7F2"/>
    <w:rsid w:val="403C6A76"/>
    <w:rsid w:val="41800D62"/>
    <w:rsid w:val="41E41C56"/>
    <w:rsid w:val="445212D0"/>
    <w:rsid w:val="45465CBA"/>
    <w:rsid w:val="464CA07E"/>
    <w:rsid w:val="468C953A"/>
    <w:rsid w:val="469E651C"/>
    <w:rsid w:val="4803C228"/>
    <w:rsid w:val="481997E6"/>
    <w:rsid w:val="4D530F00"/>
    <w:rsid w:val="4FA2587F"/>
    <w:rsid w:val="53E11543"/>
    <w:rsid w:val="56974AE0"/>
    <w:rsid w:val="58740978"/>
    <w:rsid w:val="59ED5898"/>
    <w:rsid w:val="61DBF081"/>
    <w:rsid w:val="66AB84E9"/>
    <w:rsid w:val="6FB846B1"/>
    <w:rsid w:val="6FD4095C"/>
    <w:rsid w:val="70388A62"/>
    <w:rsid w:val="7247DA05"/>
    <w:rsid w:val="730BAA1E"/>
    <w:rsid w:val="74A77A7F"/>
    <w:rsid w:val="75BC5120"/>
    <w:rsid w:val="76278835"/>
    <w:rsid w:val="76434AE0"/>
    <w:rsid w:val="79486327"/>
    <w:rsid w:val="7C346E6C"/>
    <w:rsid w:val="7DDCBEE9"/>
    <w:rsid w:val="7F0D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78749"/>
  <w15:docId w15:val="{E2FC9FEA-E9DA-4876-AE06-F448C5AAAD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cs="Times New Roman" w:eastAsiaTheme="minorEastAsia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0" w:default="1">
    <w:name w:val="Normal"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="720" w:leftChars="150" w:hanging="360" w:hangingChars="15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="480" w:leftChars="200"/>
    </w:pPr>
  </w:style>
  <w:style w:type="table" w:styleId="a9">
    <w:name w:val="Table Grid"/>
    <w:basedOn w:val="a2"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hAnsi="Courier New" w:eastAsia="細明體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="480" w:leftChars="200"/>
    </w:pPr>
    <w:rPr>
      <w:sz w:val="16"/>
      <w:szCs w:val="16"/>
    </w:rPr>
  </w:style>
  <w:style w:type="paragraph" w:styleId="ad">
    <w:name w:val="Balloon Text"/>
    <w:basedOn w:val="a0"/>
    <w:rPr>
      <w:rFonts w:ascii="Arial" w:hAnsi="Arial" w:eastAsia="新細明體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hAnsi="細明體" w:eastAsia="細明體" w:cs="細明體"/>
      <w:kern w:val="0"/>
    </w:rPr>
  </w:style>
  <w:style w:type="paragraph" w:styleId="10" w:customStyle="1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styleId="a" w:customStyle="1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styleId="af" w:customStyle="1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styleId="af0" w:customStyle="1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="1260" w:leftChars="525" w:right="-38" w:rightChars="-16"/>
    </w:pPr>
    <w:rPr>
      <w:rFonts w:ascii="標楷體" w:hAnsi="標楷體" w:eastAsia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hint="eastAsia" w:ascii="新細明體" w:eastAsia="新細明體"/>
      <w:color w:val="0000FF"/>
      <w:kern w:val="0"/>
    </w:rPr>
  </w:style>
  <w:style w:type="character" w:styleId="af2" w:customStyle="1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hAnsi="標楷體" w:eastAsia="標楷體"/>
      <w:sz w:val="26"/>
      <w:szCs w:val="26"/>
    </w:rPr>
  </w:style>
  <w:style w:type="paragraph" w:styleId="af4">
    <w:name w:val="Closing"/>
    <w:basedOn w:val="a0"/>
    <w:pPr>
      <w:ind w:left="100" w:leftChars="1800"/>
    </w:pPr>
    <w:rPr>
      <w:rFonts w:ascii="標楷體" w:hAnsi="標楷體" w:eastAsia="標楷體"/>
      <w:sz w:val="26"/>
      <w:szCs w:val="26"/>
    </w:rPr>
  </w:style>
  <w:style w:type="paragraph" w:styleId="22" w:customStyle="1">
    <w:name w:val="字元2"/>
    <w:basedOn w:val="a0"/>
    <w:pPr>
      <w:widowControl/>
      <w:spacing w:after="160" w:line="240" w:lineRule="atLeast"/>
    </w:pPr>
    <w:rPr>
      <w:rFonts w:ascii="Tahoma" w:hAnsi="Tahoma" w:eastAsia="新細明體"/>
      <w:kern w:val="0"/>
      <w:sz w:val="20"/>
      <w:szCs w:val="20"/>
    </w:rPr>
  </w:style>
  <w:style w:type="paragraph" w:styleId="11" w:customStyle="1">
    <w:name w:val="目次1"/>
    <w:basedOn w:val="a0"/>
    <w:pPr>
      <w:adjustRightInd w:val="0"/>
      <w:spacing w:before="72" w:beforeLines="30" w:line="360" w:lineRule="atLeast"/>
      <w:textAlignment w:val="baseline"/>
    </w:pPr>
    <w:rPr>
      <w:rFonts w:ascii="標楷體" w:hAnsi="標楷體" w:eastAsia="標楷體"/>
      <w:kern w:val="0"/>
      <w:sz w:val="28"/>
      <w:szCs w:val="28"/>
    </w:rPr>
  </w:style>
  <w:style w:type="character" w:styleId="12" w:customStyle="1">
    <w:name w:val="目次1 字元"/>
    <w:rPr>
      <w:rFonts w:ascii="標楷體" w:hAnsi="標楷體" w:eastAsia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styleId="af5" w:customStyle="1">
    <w:name w:val="字元"/>
    <w:basedOn w:val="a0"/>
    <w:pPr>
      <w:widowControl/>
      <w:spacing w:after="160" w:line="240" w:lineRule="atLeast"/>
    </w:pPr>
    <w:rPr>
      <w:rFonts w:ascii="Tahoma" w:hAnsi="Tahoma" w:eastAsia="新細明體"/>
      <w:kern w:val="0"/>
      <w:sz w:val="20"/>
      <w:szCs w:val="20"/>
    </w:rPr>
  </w:style>
  <w:style w:type="paragraph" w:styleId="af6">
    <w:name w:val="List Paragraph"/>
    <w:basedOn w:val="a0"/>
    <w:pPr>
      <w:ind w:left="480" w:leftChars="200"/>
    </w:pPr>
    <w:rPr>
      <w:rFonts w:ascii="Calibri" w:hAnsi="Calibri" w:eastAsia="新細明體"/>
      <w:szCs w:val="22"/>
    </w:rPr>
  </w:style>
  <w:style w:type="paragraph" w:styleId="-11" w:customStyle="1">
    <w:name w:val="彩色清單 - 輔色 11"/>
    <w:basedOn w:val="a0"/>
    <w:pPr>
      <w:ind w:left="480" w:leftChars="200"/>
    </w:pPr>
  </w:style>
  <w:style w:type="character" w:styleId="af7" w:customStyle="1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f9" w:customStyle="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九十年度電腦設備購置案</dc:creator>
  <lastModifiedBy>魏仲良 高中部</lastModifiedBy>
  <revision>3</revision>
  <dcterms:created xsi:type="dcterms:W3CDTF">2023-08-27T08:33:00.0000000Z</dcterms:created>
  <dcterms:modified xsi:type="dcterms:W3CDTF">2023-09-04T02:20:32.9436076Z</dcterms:modified>
</coreProperties>
</file>