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B428D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必修</w:t>
      </w:r>
      <w:r w:rsidR="00B428D3" w:rsidRPr="00595028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物理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B428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5E43EC">
              <w:rPr>
                <w:rFonts w:ascii="微軟正黑體" w:eastAsia="微軟正黑體" w:hAnsi="微軟正黑體" w:cs="微軟正黑體"/>
                <w:color w:val="000000"/>
              </w:rPr>
              <w:t>H</w:t>
            </w:r>
            <w:proofErr w:type="gramStart"/>
            <w:r w:rsidRPr="005E43EC">
              <w:rPr>
                <w:rFonts w:ascii="微軟正黑體" w:eastAsia="微軟正黑體" w:hAnsi="微軟正黑體" w:cs="微軟正黑體"/>
                <w:color w:val="000000"/>
              </w:rPr>
              <w:t>10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5E43EC">
              <w:rPr>
                <w:rFonts w:ascii="微軟正黑體" w:eastAsia="微軟正黑體" w:hAnsi="微軟正黑體" w:cs="微軟正黑體"/>
                <w:color w:val="000000"/>
              </w:rPr>
              <w:t>,H</w:t>
            </w:r>
            <w:proofErr w:type="gramEnd"/>
            <w:r w:rsidRPr="005E43EC">
              <w:rPr>
                <w:rFonts w:ascii="微軟正黑體" w:eastAsia="微軟正黑體" w:hAnsi="微軟正黑體" w:cs="微軟正黑體"/>
                <w:color w:val="000000"/>
              </w:rPr>
              <w:t>10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B428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陳東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閔</w:t>
            </w:r>
            <w:proofErr w:type="gramEnd"/>
          </w:p>
        </w:tc>
      </w:tr>
      <w:tr w:rsidR="00B428D3" w:rsidRPr="00BE01D3" w:rsidTr="006A3FB8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428D3" w:rsidRPr="00BE01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vAlign w:val="center"/>
          </w:tcPr>
          <w:p w:rsidR="00B428D3" w:rsidRDefault="00B428D3" w:rsidP="00B428D3">
            <w:pPr>
              <w:spacing w:line="240" w:lineRule="atLeast"/>
              <w:ind w:left="238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銜接國中理化必修教材，增進學生對物理學基礎的認識，引導學生應用科學方法以解決問題並培養良好科學態度。</w:t>
            </w:r>
          </w:p>
          <w:p w:rsidR="00B428D3" w:rsidRDefault="00B428D3" w:rsidP="00B428D3">
            <w:pPr>
              <w:spacing w:line="240" w:lineRule="atLeast"/>
              <w:ind w:left="238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介紹物理學的知識在日常生活上的應用，藉此激發學生學習物理的興趣並使學生明瞭基礎科學的研究，導致技術的革新和發明，進而影響生活和社會的發展。</w:t>
            </w:r>
          </w:p>
        </w:tc>
      </w:tr>
      <w:tr w:rsidR="00B428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428D3" w:rsidRPr="00BE01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428D3" w:rsidRDefault="00B428D3" w:rsidP="00B428D3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採用</w:t>
            </w:r>
            <w:r>
              <w:rPr>
                <w:rFonts w:eastAsia="標楷體"/>
              </w:rPr>
              <w:t>翰林</w:t>
            </w:r>
            <w:r>
              <w:rPr>
                <w:rFonts w:eastAsia="標楷體" w:hint="eastAsia"/>
              </w:rPr>
              <w:t>版基礎物理課本和講義。</w:t>
            </w:r>
          </w:p>
          <w:p w:rsidR="00B428D3" w:rsidRDefault="00B428D3" w:rsidP="00B428D3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本冊共</w:t>
            </w:r>
            <w:proofErr w:type="gramEnd"/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章，包含物理學簡介、物質的組成、物體的運動、電與磁的統一、能量、量子現象。</w:t>
            </w:r>
          </w:p>
        </w:tc>
      </w:tr>
      <w:tr w:rsidR="00B428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428D3" w:rsidRPr="00BE01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428D3" w:rsidRDefault="00B428D3" w:rsidP="00B428D3">
            <w:pPr>
              <w:numPr>
                <w:ilvl w:val="0"/>
                <w:numId w:val="3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課本習題練習。</w:t>
            </w:r>
          </w:p>
          <w:p w:rsidR="00B428D3" w:rsidRDefault="00B428D3" w:rsidP="00B428D3">
            <w:pPr>
              <w:numPr>
                <w:ilvl w:val="0"/>
                <w:numId w:val="3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講義習作本。</w:t>
            </w:r>
          </w:p>
        </w:tc>
      </w:tr>
      <w:tr w:rsidR="00B428D3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B428D3" w:rsidRPr="00BE01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428D3" w:rsidRDefault="00B428D3" w:rsidP="00B428D3">
            <w:pPr>
              <w:numPr>
                <w:ilvl w:val="0"/>
                <w:numId w:val="4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隨堂小考（平時成績）。</w:t>
            </w:r>
          </w:p>
          <w:p w:rsidR="00B428D3" w:rsidRDefault="00B428D3" w:rsidP="00B428D3">
            <w:pPr>
              <w:numPr>
                <w:ilvl w:val="0"/>
                <w:numId w:val="4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口頭答</w:t>
            </w:r>
            <w:proofErr w:type="gramStart"/>
            <w:r>
              <w:rPr>
                <w:rFonts w:eastAsia="標楷體" w:hint="eastAsia"/>
              </w:rPr>
              <w:t>詢</w:t>
            </w:r>
            <w:proofErr w:type="gramEnd"/>
            <w:r>
              <w:rPr>
                <w:rFonts w:eastAsia="標楷體" w:hint="eastAsia"/>
              </w:rPr>
              <w:t>（平時成績）（課堂上的提問）。</w:t>
            </w:r>
          </w:p>
          <w:p w:rsidR="00B428D3" w:rsidRDefault="00B428D3" w:rsidP="00B428D3">
            <w:pPr>
              <w:numPr>
                <w:ilvl w:val="0"/>
                <w:numId w:val="4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定期考試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段考成績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。</w:t>
            </w:r>
          </w:p>
        </w:tc>
      </w:tr>
      <w:tr w:rsidR="00B428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428D3" w:rsidRPr="00BE01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428D3" w:rsidRDefault="00B428D3" w:rsidP="00B428D3">
            <w:pPr>
              <w:spacing w:before="240" w:line="360" w:lineRule="auto"/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平時成績占</w:t>
            </w:r>
            <w:r>
              <w:rPr>
                <w:rFonts w:eastAsia="標楷體" w:hint="eastAsia"/>
              </w:rPr>
              <w:t>30</w:t>
            </w:r>
            <w:proofErr w:type="gramStart"/>
            <w:r>
              <w:rPr>
                <w:rFonts w:eastAsia="標楷體" w:hint="eastAsia"/>
              </w:rPr>
              <w:t>﹪</w:t>
            </w:r>
            <w:proofErr w:type="gramEnd"/>
            <w:r>
              <w:rPr>
                <w:rFonts w:eastAsia="標楷體" w:hint="eastAsia"/>
              </w:rPr>
              <w:t>，</w:t>
            </w:r>
            <w:proofErr w:type="gramStart"/>
            <w:r>
              <w:rPr>
                <w:rFonts w:eastAsia="標楷體" w:hint="eastAsia"/>
              </w:rPr>
              <w:t>兩次段考</w:t>
            </w:r>
            <w:proofErr w:type="gramEnd"/>
            <w:r>
              <w:rPr>
                <w:rFonts w:eastAsia="標楷體" w:hint="eastAsia"/>
              </w:rPr>
              <w:t>各占</w:t>
            </w:r>
            <w:r>
              <w:rPr>
                <w:rFonts w:eastAsia="標楷體" w:hint="eastAsia"/>
              </w:rPr>
              <w:t>40</w:t>
            </w:r>
            <w:r>
              <w:rPr>
                <w:rFonts w:eastAsia="標楷體" w:hint="eastAsia"/>
              </w:rPr>
              <w:t>﹪，期末考占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﹪</w:t>
            </w:r>
          </w:p>
        </w:tc>
      </w:tr>
      <w:tr w:rsidR="00B428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428D3" w:rsidRPr="00BE01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428D3" w:rsidRPr="00A11FA2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A11FA2">
              <w:rPr>
                <w:rFonts w:ascii="標楷體" w:eastAsia="標楷體" w:hAnsi="標楷體" w:cs="微軟正黑體" w:hint="eastAsia"/>
                <w:color w:val="000000"/>
              </w:rPr>
              <w:t>將所學的內容，利用課本整理筆記、心智圖與錯誤試題彙整，持續復習與整</w:t>
            </w:r>
            <w:proofErr w:type="gramStart"/>
            <w:r w:rsidRPr="00A11FA2">
              <w:rPr>
                <w:rFonts w:ascii="標楷體" w:eastAsia="標楷體" w:hAnsi="標楷體" w:cs="微軟正黑體" w:hint="eastAsia"/>
                <w:color w:val="000000"/>
              </w:rPr>
              <w:t>併</w:t>
            </w:r>
            <w:proofErr w:type="gramEnd"/>
            <w:r w:rsidRPr="00A11FA2">
              <w:rPr>
                <w:rFonts w:ascii="標楷體" w:eastAsia="標楷體" w:hAnsi="標楷體" w:cs="微軟正黑體" w:hint="eastAsia"/>
                <w:color w:val="000000"/>
              </w:rPr>
              <w:t>自己所學內容。</w:t>
            </w:r>
          </w:p>
        </w:tc>
      </w:tr>
      <w:tr w:rsidR="00B428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428D3" w:rsidRPr="00BE01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B428D3" w:rsidRDefault="00B428D3" w:rsidP="00B428D3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使學生具備基本的物理知識與能力。</w:t>
            </w:r>
          </w:p>
          <w:p w:rsidR="00B428D3" w:rsidRDefault="00B428D3" w:rsidP="00B428D3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以物理學的基本原理為經，以物理知識在生活上的應用為緯，理論與應用結合藉此引發學習動機。</w:t>
            </w:r>
          </w:p>
          <w:p w:rsidR="00B428D3" w:rsidRDefault="00B428D3" w:rsidP="00B428D3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有次序的概念講解為主，並輔以切合內容的實例及適當的示範實驗。</w:t>
            </w:r>
          </w:p>
        </w:tc>
      </w:tr>
      <w:tr w:rsidR="00B428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428D3" w:rsidRPr="00BE01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428D3" w:rsidRDefault="00B428D3" w:rsidP="00B428D3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ascii="標楷體" w:eastAsia="標楷體" w:hAnsi="標楷體"/>
                <w:color w:val="000000"/>
              </w:rPr>
              <w:t>督促同學養成課前預習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課後復習的習慣</w:t>
            </w:r>
            <w:r>
              <w:rPr>
                <w:rFonts w:ascii="標楷體" w:eastAsia="標楷體" w:hAnsi="標楷體" w:hint="eastAsia"/>
                <w:color w:val="000000"/>
              </w:rPr>
              <w:t>，完</w:t>
            </w:r>
            <w:smartTag w:uri="urn:schemas-microsoft-com:office:smarttags" w:element="PersonName">
              <w:smartTagPr>
                <w:attr w:name="ProductID" w:val="成"/>
              </w:smartTagPr>
              <w:r>
                <w:rPr>
                  <w:rFonts w:eastAsia="標楷體" w:hint="eastAsia"/>
                </w:rPr>
                <w:t>成</w:t>
              </w:r>
            </w:smartTag>
            <w:r>
              <w:rPr>
                <w:rFonts w:eastAsia="標楷體" w:hint="eastAsia"/>
              </w:rPr>
              <w:t>老師指定作業。</w:t>
            </w:r>
            <w:r>
              <w:t>。</w:t>
            </w:r>
          </w:p>
          <w:p w:rsidR="00B428D3" w:rsidRDefault="00B428D3" w:rsidP="00B428D3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>
              <w:rPr>
                <w:rFonts w:eastAsia="標楷體" w:hint="eastAsia"/>
              </w:rPr>
              <w:t>多閱讀課外科學相關讀物，如科學月刊、牛頓雜誌等。</w:t>
            </w:r>
          </w:p>
        </w:tc>
      </w:tr>
      <w:tr w:rsidR="00B428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428D3" w:rsidRPr="00BE01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428D3" w:rsidRDefault="00B428D3" w:rsidP="00B42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25336620-217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5B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:rsidR="00F47189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準備與簡介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BE1289" w:rsidTr="003115D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Ch2物質的組成與交互作用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130562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:rsidR="00BE1289" w:rsidRPr="00FE0B23" w:rsidRDefault="00BE1289" w:rsidP="00BE12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BE1289" w:rsidTr="003115D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Pr="00FE0B23" w:rsidRDefault="00BE1289" w:rsidP="00BE12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:rsidR="00BE1289" w:rsidRPr="003D56F0" w:rsidRDefault="00BE1289" w:rsidP="00BE12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BE1289" w:rsidTr="003115D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h3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物體的運動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130562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:rsidR="00BE1289" w:rsidRPr="003D56F0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BE1289" w:rsidTr="003115D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BE1289" w:rsidRPr="003D56F0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BE1289" w:rsidTr="003115D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3-3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BE12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246E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BE1289" w:rsidTr="003115D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h1 科學的方法與態度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246E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E1289" w:rsidRDefault="00130562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BE1289" w:rsidTr="003115D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BE12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h4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電與磁的統一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BE1289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BE1289" w:rsidRPr="00B56F7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BE12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BE12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BE12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BE12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Ch5能量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BE12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130562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BE12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289" w:rsidRDefault="00130562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BE1289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Ch6量子現象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1289" w:rsidRDefault="00130562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BE1289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BE1289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Pr="003D56F0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BE1289" w:rsidTr="003115DF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:rsidR="00BE1289" w:rsidRPr="00DB1602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:rsidR="00BE1289" w:rsidRPr="00DB1602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BE1289" w:rsidRPr="00DB1602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:rsidR="00BE1289" w:rsidRPr="00FE0B23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BE1289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:rsidR="00BE1289" w:rsidRDefault="00BE1289" w:rsidP="00BE1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B9F" w:rsidRDefault="00C52B9F">
      <w:pPr>
        <w:spacing w:line="240" w:lineRule="auto"/>
        <w:ind w:left="0" w:hanging="2"/>
      </w:pPr>
      <w:r>
        <w:separator/>
      </w:r>
    </w:p>
  </w:endnote>
  <w:endnote w:type="continuationSeparator" w:id="0">
    <w:p w:rsidR="00C52B9F" w:rsidRDefault="00C52B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A60A7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B9F" w:rsidRDefault="00C52B9F">
      <w:pPr>
        <w:spacing w:line="240" w:lineRule="auto"/>
        <w:ind w:left="0" w:hanging="2"/>
      </w:pPr>
      <w:r>
        <w:separator/>
      </w:r>
    </w:p>
  </w:footnote>
  <w:footnote w:type="continuationSeparator" w:id="0">
    <w:p w:rsidR="00C52B9F" w:rsidRDefault="00C52B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9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409E2B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5BED5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74332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DC379A7"/>
    <w:multiLevelType w:val="hybridMultilevel"/>
    <w:tmpl w:val="956E4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A60A7"/>
    <w:rsid w:val="00130562"/>
    <w:rsid w:val="002B44D9"/>
    <w:rsid w:val="002D6D53"/>
    <w:rsid w:val="0033630C"/>
    <w:rsid w:val="003D56F0"/>
    <w:rsid w:val="004554A2"/>
    <w:rsid w:val="00472D7B"/>
    <w:rsid w:val="004A201D"/>
    <w:rsid w:val="004B0772"/>
    <w:rsid w:val="004F07CB"/>
    <w:rsid w:val="00501B58"/>
    <w:rsid w:val="006654F7"/>
    <w:rsid w:val="006D5FEC"/>
    <w:rsid w:val="00704050"/>
    <w:rsid w:val="00705137"/>
    <w:rsid w:val="007158F6"/>
    <w:rsid w:val="007C1EE5"/>
    <w:rsid w:val="00883687"/>
    <w:rsid w:val="00A0067E"/>
    <w:rsid w:val="00AD6B5B"/>
    <w:rsid w:val="00B428D3"/>
    <w:rsid w:val="00BE01D3"/>
    <w:rsid w:val="00BE1289"/>
    <w:rsid w:val="00C52B9F"/>
    <w:rsid w:val="00C856E9"/>
    <w:rsid w:val="00C95312"/>
    <w:rsid w:val="00DB1602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B92AB62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min</cp:lastModifiedBy>
  <cp:revision>4</cp:revision>
  <dcterms:created xsi:type="dcterms:W3CDTF">2023-08-28T02:36:00Z</dcterms:created>
  <dcterms:modified xsi:type="dcterms:W3CDTF">2023-08-28T13:29:00Z</dcterms:modified>
</cp:coreProperties>
</file>