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Pr="009359BB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微軟正黑體"/>
          <w:color w:val="000000"/>
        </w:rPr>
      </w:pPr>
      <w:r w:rsidRPr="009359BB">
        <w:rPr>
          <w:rFonts w:ascii="標楷體" w:eastAsia="標楷體" w:hAnsi="標楷體" w:cs="微軟正黑體"/>
          <w:b/>
          <w:color w:val="000000"/>
        </w:rPr>
        <w:t>臺北市立大直高級中學11</w:t>
      </w:r>
      <w:r w:rsidR="006D5FEC" w:rsidRPr="009359BB">
        <w:rPr>
          <w:rFonts w:ascii="標楷體" w:eastAsia="標楷體" w:hAnsi="標楷體" w:cs="微軟正黑體" w:hint="eastAsia"/>
          <w:b/>
          <w:color w:val="000000"/>
        </w:rPr>
        <w:t>2</w:t>
      </w:r>
      <w:r w:rsidRPr="009359BB">
        <w:rPr>
          <w:rFonts w:ascii="標楷體" w:eastAsia="標楷體" w:hAnsi="標楷體" w:cs="微軟正黑體"/>
          <w:b/>
          <w:color w:val="000000"/>
        </w:rPr>
        <w:t>學年度第</w:t>
      </w:r>
      <w:r w:rsidR="004A201D" w:rsidRPr="009359BB">
        <w:rPr>
          <w:rFonts w:ascii="標楷體" w:eastAsia="標楷體" w:hAnsi="標楷體" w:cs="微軟正黑體" w:hint="eastAsia"/>
          <w:b/>
          <w:color w:val="000000"/>
        </w:rPr>
        <w:t>1</w:t>
      </w:r>
      <w:r w:rsidRPr="009359BB">
        <w:rPr>
          <w:rFonts w:ascii="標楷體" w:eastAsia="標楷體" w:hAnsi="標楷體" w:cs="微軟正黑體"/>
          <w:b/>
          <w:color w:val="000000"/>
        </w:rPr>
        <w:t>學期</w:t>
      </w:r>
    </w:p>
    <w:p w:rsidR="00F47189" w:rsidRPr="009359BB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微軟正黑體"/>
          <w:color w:val="000000"/>
        </w:rPr>
      </w:pPr>
      <w:r w:rsidRPr="009359BB">
        <w:rPr>
          <w:rFonts w:ascii="標楷體" w:eastAsia="標楷體" w:hAnsi="標楷體" w:cs="微軟正黑體"/>
          <w:b/>
          <w:color w:val="000000"/>
        </w:rPr>
        <w:t xml:space="preserve">高中部 </w:t>
      </w:r>
      <w:r w:rsidR="000A5FEB">
        <w:rPr>
          <w:rFonts w:ascii="標楷體" w:eastAsia="標楷體" w:hAnsi="標楷體" w:cs="微軟正黑體" w:hint="eastAsia"/>
          <w:b/>
          <w:color w:val="000000"/>
        </w:rPr>
        <w:t>歷史</w:t>
      </w:r>
      <w:r w:rsidRPr="009359BB">
        <w:rPr>
          <w:rFonts w:ascii="標楷體" w:eastAsia="標楷體" w:hAnsi="標楷體" w:cs="微軟正黑體"/>
          <w:b/>
          <w:color w:val="000000"/>
        </w:rPr>
        <w:t xml:space="preserve">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9359BB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9359B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8C78BD" w:rsidRPr="009359BB" w:rsidRDefault="008C78BD" w:rsidP="008C78BD">
            <w:pPr>
              <w:snapToGrid w:val="0"/>
              <w:spacing w:line="0" w:lineRule="atLeast"/>
              <w:ind w:left="0" w:hanging="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359BB">
              <w:rPr>
                <w:rFonts w:ascii="標楷體" w:eastAsia="標楷體" w:hAnsi="標楷體" w:hint="eastAsia"/>
                <w:b/>
                <w:color w:val="000000"/>
              </w:rPr>
              <w:t>H201-204</w:t>
            </w:r>
          </w:p>
          <w:p w:rsidR="00BE01D3" w:rsidRPr="009359BB" w:rsidRDefault="000A5FEB" w:rsidP="008C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H20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6、208</w:t>
            </w:r>
          </w:p>
        </w:tc>
        <w:tc>
          <w:tcPr>
            <w:tcW w:w="1701" w:type="dxa"/>
            <w:vAlign w:val="center"/>
          </w:tcPr>
          <w:p w:rsidR="00BE01D3" w:rsidRPr="009359B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 w:cs="微軟正黑體"/>
                <w:b/>
                <w:color w:val="000000"/>
              </w:rPr>
              <w:t>任課老師</w:t>
            </w:r>
          </w:p>
          <w:p w:rsidR="00BE01D3" w:rsidRPr="009359BB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9359BB" w:rsidRDefault="000A5FE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黃淑靖</w:t>
            </w:r>
          </w:p>
        </w:tc>
      </w:tr>
      <w:tr w:rsidR="008C78BD" w:rsidRPr="009359BB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8C78BD" w:rsidRPr="000A5FEB" w:rsidRDefault="008C78BD" w:rsidP="000A5FEB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A5FEB">
              <w:rPr>
                <w:rFonts w:ascii="標楷體" w:eastAsia="標楷體" w:hAnsi="標楷體" w:cs="微軟正黑體"/>
                <w:b/>
                <w:color w:val="000000"/>
              </w:rPr>
              <w:t>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8C78BD" w:rsidRPr="000A5FEB" w:rsidRDefault="000A5FEB" w:rsidP="000A5FEB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1、</w:t>
            </w:r>
            <w:r w:rsidRPr="000A5FEB">
              <w:rPr>
                <w:rFonts w:ascii="標楷體" w:eastAsia="標楷體" w:hAnsi="標楷體" w:hint="eastAsia"/>
              </w:rPr>
              <w:t>理解現代世界形成的脈絡</w:t>
            </w:r>
          </w:p>
          <w:p w:rsidR="008C78BD" w:rsidRPr="000A5FEB" w:rsidRDefault="000A5FEB" w:rsidP="000A5FEB">
            <w:pPr>
              <w:pStyle w:val="af6"/>
              <w:widowControl/>
              <w:numPr>
                <w:ilvl w:val="1"/>
                <w:numId w:val="7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szCs w:val="24"/>
              </w:rPr>
            </w:pPr>
            <w:r w:rsidRPr="000A5FEB">
              <w:rPr>
                <w:rFonts w:ascii="標楷體" w:eastAsia="標楷體" w:hAnsi="標楷體" w:hint="eastAsia"/>
              </w:rPr>
              <w:t>從文化發展脈絡學習思考</w:t>
            </w:r>
            <w:r>
              <w:rPr>
                <w:rFonts w:ascii="標楷體" w:eastAsia="標楷體" w:hAnsi="標楷體" w:hint="eastAsia"/>
              </w:rPr>
              <w:t>方法</w:t>
            </w:r>
          </w:p>
          <w:p w:rsidR="008C78BD" w:rsidRPr="000A5FEB" w:rsidRDefault="000A5FEB" w:rsidP="000A5FEB">
            <w:pPr>
              <w:pStyle w:val="af6"/>
              <w:widowControl/>
              <w:numPr>
                <w:ilvl w:val="1"/>
                <w:numId w:val="7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A5FEB">
              <w:rPr>
                <w:rFonts w:ascii="標楷體" w:eastAsia="標楷體" w:hAnsi="標楷體" w:hint="eastAsia"/>
              </w:rPr>
              <w:t>從世界歷史發展</w:t>
            </w:r>
            <w:r>
              <w:rPr>
                <w:rFonts w:ascii="標楷體" w:eastAsia="標楷體" w:hAnsi="標楷體" w:hint="eastAsia"/>
              </w:rPr>
              <w:t>，建立同情理解，能有</w:t>
            </w:r>
            <w:r w:rsidRPr="000A5FEB">
              <w:rPr>
                <w:rFonts w:ascii="標楷體" w:eastAsia="標楷體" w:hAnsi="標楷體" w:hint="eastAsia"/>
              </w:rPr>
              <w:t>人文關懷之心</w:t>
            </w:r>
          </w:p>
          <w:p w:rsidR="000A5FEB" w:rsidRPr="000A5FEB" w:rsidRDefault="000A5FEB" w:rsidP="000A5FEB">
            <w:pPr>
              <w:pStyle w:val="af6"/>
              <w:widowControl/>
              <w:numPr>
                <w:ilvl w:val="1"/>
                <w:numId w:val="7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大考成績亮眼</w:t>
            </w:r>
          </w:p>
        </w:tc>
      </w:tr>
      <w:tr w:rsidR="008C78BD" w:rsidRPr="009359BB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C78BD" w:rsidRPr="009359BB" w:rsidRDefault="008C78BD" w:rsidP="008C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8C78BD" w:rsidRPr="009359BB" w:rsidRDefault="000A5FEB" w:rsidP="000A5FE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三民歷史</w:t>
            </w:r>
            <w:r w:rsidR="008C78BD" w:rsidRPr="009359BB">
              <w:rPr>
                <w:rFonts w:ascii="標楷體" w:eastAsia="標楷體" w:hAnsi="標楷體" w:hint="eastAsia"/>
                <w:color w:val="000000"/>
              </w:rPr>
              <w:t>第三冊</w:t>
            </w:r>
          </w:p>
        </w:tc>
      </w:tr>
      <w:tr w:rsidR="008C78BD" w:rsidRPr="009359BB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C78BD" w:rsidRPr="009359BB" w:rsidRDefault="008C78BD" w:rsidP="008C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8C78BD" w:rsidRPr="009359BB" w:rsidRDefault="000A5FEB" w:rsidP="008C78BD">
            <w:pPr>
              <w:tabs>
                <w:tab w:val="num" w:pos="720"/>
              </w:tabs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分組討論、完成課堂任務</w:t>
            </w:r>
          </w:p>
        </w:tc>
      </w:tr>
      <w:tr w:rsidR="008C78BD" w:rsidRPr="009359BB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8C78BD" w:rsidRPr="009359BB" w:rsidRDefault="008C78BD" w:rsidP="008C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8C78BD" w:rsidRPr="009359BB" w:rsidRDefault="000A5FEB" w:rsidP="000A5FEB">
            <w:pPr>
              <w:widowControl/>
              <w:suppressAutoHyphens w:val="0"/>
              <w:snapToGrid w:val="0"/>
              <w:spacing w:line="0" w:lineRule="atLeast"/>
              <w:ind w:leftChars="0" w:left="179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依學校成績規定</w:t>
            </w:r>
          </w:p>
        </w:tc>
      </w:tr>
      <w:tr w:rsidR="008C78BD" w:rsidRPr="009359BB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C78BD" w:rsidRPr="009359BB" w:rsidRDefault="008C78BD" w:rsidP="008C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0A5FEB" w:rsidRDefault="000A5FEB" w:rsidP="008C78BD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依學校成績規定</w:t>
            </w:r>
            <w:r>
              <w:rPr>
                <w:rFonts w:ascii="標楷體" w:eastAsia="標楷體" w:hAnsi="標楷體" w:hint="eastAsia"/>
                <w:kern w:val="0"/>
              </w:rPr>
              <w:t>，但自然組計匴方式不同</w:t>
            </w:r>
          </w:p>
          <w:p w:rsidR="008C78BD" w:rsidRPr="009359BB" w:rsidRDefault="000A5FEB" w:rsidP="008C78BD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(205、208月考減為兩次，各占比例為30%，平時成績40%)</w:t>
            </w:r>
          </w:p>
        </w:tc>
      </w:tr>
      <w:tr w:rsidR="008C78BD" w:rsidRPr="009359BB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C78BD" w:rsidRPr="009359BB" w:rsidRDefault="008C78BD" w:rsidP="008C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color w:val="000000"/>
              </w:rPr>
            </w:pPr>
            <w:r w:rsidRPr="009359BB">
              <w:rPr>
                <w:rFonts w:ascii="標楷體" w:eastAsia="標楷體" w:hAnsi="標楷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8C78BD" w:rsidRPr="009359BB" w:rsidRDefault="000A5FEB" w:rsidP="008C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依課堂活動學生各有不同</w:t>
            </w:r>
          </w:p>
        </w:tc>
      </w:tr>
      <w:tr w:rsidR="009359BB" w:rsidRPr="009359BB" w:rsidTr="009359BB">
        <w:trPr>
          <w:trHeight w:val="457"/>
          <w:jc w:val="center"/>
        </w:trPr>
        <w:tc>
          <w:tcPr>
            <w:tcW w:w="2830" w:type="dxa"/>
            <w:vAlign w:val="center"/>
          </w:tcPr>
          <w:p w:rsidR="009359BB" w:rsidRPr="009359BB" w:rsidRDefault="009359BB" w:rsidP="00935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 w:cs="微軟正黑體" w:hint="eastAsia"/>
                <w:b/>
                <w:color w:val="000000"/>
              </w:rPr>
              <w:t>七</w:t>
            </w:r>
            <w:r w:rsidRPr="009359BB">
              <w:rPr>
                <w:rFonts w:ascii="標楷體" w:eastAsia="標楷體" w:hAnsi="標楷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</w:tcPr>
          <w:p w:rsidR="009359BB" w:rsidRPr="009359BB" w:rsidRDefault="000A5FEB" w:rsidP="009359B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對世界與人的同情理解，道德與知識並進，大考能應對</w:t>
            </w:r>
          </w:p>
        </w:tc>
      </w:tr>
      <w:tr w:rsidR="009359BB" w:rsidRPr="009359BB" w:rsidTr="00F52C2F">
        <w:trPr>
          <w:trHeight w:val="737"/>
          <w:jc w:val="center"/>
        </w:trPr>
        <w:tc>
          <w:tcPr>
            <w:tcW w:w="2830" w:type="dxa"/>
            <w:vAlign w:val="center"/>
          </w:tcPr>
          <w:p w:rsidR="009359BB" w:rsidRPr="009359BB" w:rsidRDefault="009359BB" w:rsidP="00935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 w:cs="微軟正黑體" w:hint="eastAsia"/>
                <w:b/>
                <w:color w:val="000000"/>
              </w:rPr>
              <w:t>八</w:t>
            </w:r>
            <w:r w:rsidRPr="009359BB">
              <w:rPr>
                <w:rFonts w:ascii="標楷體" w:eastAsia="標楷體" w:hAnsi="標楷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</w:tcPr>
          <w:p w:rsidR="009359BB" w:rsidRPr="009359BB" w:rsidRDefault="00AA3B39" w:rsidP="00AA3B39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不要告訴他，歷史蓓蓓就好，因為真的不是</w:t>
            </w:r>
          </w:p>
        </w:tc>
      </w:tr>
      <w:tr w:rsidR="009359BB" w:rsidRPr="009359BB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9359BB" w:rsidRPr="009359BB" w:rsidRDefault="009359BB" w:rsidP="00935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359BB">
              <w:rPr>
                <w:rFonts w:ascii="標楷體" w:eastAsia="標楷體" w:hAnsi="標楷體" w:cs="微軟正黑體" w:hint="eastAsia"/>
                <w:b/>
                <w:color w:val="000000"/>
              </w:rPr>
              <w:t>九</w:t>
            </w:r>
            <w:r w:rsidRPr="009359BB">
              <w:rPr>
                <w:rFonts w:ascii="標楷體" w:eastAsia="標楷體" w:hAnsi="標楷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9359BB" w:rsidRPr="009359BB" w:rsidRDefault="00AA3B39" w:rsidP="00AA3B3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02-25334017#211</w:t>
            </w:r>
            <w:r w:rsidR="009359BB" w:rsidRPr="009359BB">
              <w:rPr>
                <w:rFonts w:ascii="標楷體" w:eastAsia="標楷體" w:hAnsi="標楷體" w:hint="eastAsia"/>
              </w:rPr>
              <w:t xml:space="preserve"> </w:t>
            </w:r>
            <w:r w:rsidR="009359BB" w:rsidRPr="009359BB">
              <w:rPr>
                <w:rFonts w:ascii="標楷體" w:eastAsia="標楷體" w:hAnsi="標楷體"/>
              </w:rPr>
              <w:t xml:space="preserve"> </w:t>
            </w:r>
            <w:r w:rsidR="009359BB" w:rsidRPr="009359BB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F47189" w:rsidP="00AA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B5B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:rsidR="00F47189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359BB" w:rsidRDefault="00AA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世界史導論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935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A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28期初教學研究會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開始(8/31-9/21)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A3B39" w:rsidP="00AA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古代文話語基督教傳統</w:t>
            </w:r>
          </w:p>
          <w:p w:rsidR="008D37B0" w:rsidRDefault="00AA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古代神話與哲學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A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6 15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高110、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、三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6高一班級體驗教育活動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教學大綱及班級經營上傳截止</w:t>
            </w:r>
          </w:p>
          <w:p w:rsidR="003D56F0" w:rsidRPr="00FE0B23" w:rsidRDefault="003D56F0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9學校日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A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基督教與中古歐洲</w:t>
            </w:r>
          </w:p>
          <w:p w:rsidR="008D37B0" w:rsidRDefault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A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4國家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防災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預演</w:t>
            </w:r>
          </w:p>
          <w:p w:rsidR="00F47189" w:rsidRPr="003D56F0" w:rsidRDefault="00FE0B23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學年度學習歷程檔案課程學習成果、多元表現勾選(17:00截止)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189" w:rsidRDefault="00AA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復古與創新兼具的文藝復興</w:t>
            </w:r>
          </w:p>
          <w:p w:rsidR="008D37B0" w:rsidRDefault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:rsidR="00F47189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="00FE0B23"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:rsidR="003D56F0" w:rsidRP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37B0" w:rsidRDefault="00AA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從宗教改革到啟蒙運動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25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高一新生健檢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47189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  <w:p w:rsidR="003D56F0" w:rsidRP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A3B39" w:rsidP="00AA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18.19世紀政治與經濟的思維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6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1 15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8C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1010梯次讀書心得比賽12:00截稿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1015梯次小論文12:00截稿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AA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伊斯蘭文化的發展與擴張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6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高一新生胸部X光檢查</w:t>
            </w:r>
          </w:p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16-20期中教學研究會週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高一拔河比賽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田徑單項計時決賽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37B0" w:rsidRDefault="00AA3B39" w:rsidP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伊斯蘭世界與西方的互動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0C3E2F" w:rsidP="00F6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01B58" w:rsidRDefault="00501B58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23校內科展開始報名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37B0" w:rsidRDefault="00AA3B39" w:rsidP="00AA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近代歐洲的擴張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6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高三第2次模擬考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F47189" w:rsidTr="004B077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A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兩次世界大戰</w:t>
            </w:r>
          </w:p>
          <w:p w:rsidR="008D37B0" w:rsidRDefault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FE0B23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8D3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歐洲4-3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AA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政治運動與反殖民運動興起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AA3B39" w:rsidRDefault="008C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AA3B39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29-30第2次期中考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A3B39" w:rsidP="00AA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冷戰時期的政治局勢</w:t>
            </w:r>
          </w:p>
          <w:p w:rsidR="000C3E2F" w:rsidRDefault="00AA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社會運動與反戰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A60A7" w:rsidRDefault="000A60A7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高一微課程(106-110)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3E2F" w:rsidRDefault="00AA3B39" w:rsidP="00AA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現代性與現代文化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2英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11-15作業抽查週</w:t>
            </w:r>
          </w:p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11-22公開授課週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高三第3次模擬考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0C3E2F" w:rsidRDefault="00AA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西方與反西方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0C3E2F" w:rsidP="00F65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F47189" w:rsidTr="003D56F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C3E2F" w:rsidRDefault="00AA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全球化與多元文化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01B58" w:rsidRDefault="00501B5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26-1/5校內科展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3D56F0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高一多元選修發表會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高三輔導課結束</w:t>
            </w:r>
          </w:p>
        </w:tc>
      </w:tr>
      <w:tr w:rsidR="003D56F0" w:rsidTr="003D56F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0C3E2F" w:rsidRDefault="00AA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第三冊總複習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高三期末考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高一二下學期多元選修選課</w:t>
            </w:r>
          </w:p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3-8高一下學期微課程選課(101-105)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4高110、高二輔導課結束</w:t>
            </w:r>
          </w:p>
          <w:p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3D56F0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3E2F" w:rsidRDefault="00AA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第三冊總複習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P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-17高一二晚自習</w:t>
            </w:r>
          </w:p>
        </w:tc>
      </w:tr>
      <w:tr w:rsidR="003D56F0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8C7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  <w:p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大學學科能力測驗</w:t>
            </w:r>
          </w:p>
        </w:tc>
      </w:tr>
      <w:tr w:rsidR="003D56F0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0C3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高二畢旅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26補行4/22課程(進行112-2課程)，16:00放學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F4" w:rsidRDefault="00406EF4">
      <w:pPr>
        <w:spacing w:line="240" w:lineRule="auto"/>
        <w:ind w:left="0" w:hanging="2"/>
      </w:pPr>
      <w:r>
        <w:separator/>
      </w:r>
    </w:p>
  </w:endnote>
  <w:endnote w:type="continuationSeparator" w:id="0">
    <w:p w:rsidR="00406EF4" w:rsidRDefault="00406E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65C37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F4" w:rsidRDefault="00406EF4">
      <w:pPr>
        <w:spacing w:line="240" w:lineRule="auto"/>
        <w:ind w:left="0" w:hanging="2"/>
      </w:pPr>
      <w:r>
        <w:separator/>
      </w:r>
    </w:p>
  </w:footnote>
  <w:footnote w:type="continuationSeparator" w:id="0">
    <w:p w:rsidR="00406EF4" w:rsidRDefault="00406E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2991"/>
    <w:multiLevelType w:val="hybridMultilevel"/>
    <w:tmpl w:val="B6AEDC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230FD7"/>
    <w:multiLevelType w:val="hybridMultilevel"/>
    <w:tmpl w:val="DC2ADB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ED2543"/>
    <w:multiLevelType w:val="hybridMultilevel"/>
    <w:tmpl w:val="8F6210AE"/>
    <w:lvl w:ilvl="0" w:tplc="C9F8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0F2B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230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E0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854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E4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24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4B8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2AF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A55A5"/>
    <w:multiLevelType w:val="hybridMultilevel"/>
    <w:tmpl w:val="E29E690C"/>
    <w:lvl w:ilvl="0" w:tplc="7A489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43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44A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C8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AA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EA4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363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C4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BC9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699E29D2"/>
    <w:multiLevelType w:val="hybridMultilevel"/>
    <w:tmpl w:val="23B41CC2"/>
    <w:lvl w:ilvl="0" w:tplc="C47C6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2B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230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E0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854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E4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24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4B8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2AF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8B3F7C"/>
    <w:multiLevelType w:val="hybridMultilevel"/>
    <w:tmpl w:val="A3625A2E"/>
    <w:lvl w:ilvl="0" w:tplc="3650FD8E">
      <w:start w:val="1"/>
      <w:numFmt w:val="taiwaneseCountingThousand"/>
      <w:lvlText w:val="%1、"/>
      <w:lvlJc w:val="left"/>
      <w:pPr>
        <w:ind w:left="508" w:hanging="510"/>
      </w:pPr>
      <w:rPr>
        <w:rFonts w:hint="default"/>
        <w:b/>
      </w:rPr>
    </w:lvl>
    <w:lvl w:ilvl="1" w:tplc="1910D0C6">
      <w:start w:val="2"/>
      <w:numFmt w:val="decimal"/>
      <w:lvlText w:val="%2、"/>
      <w:lvlJc w:val="left"/>
      <w:pPr>
        <w:ind w:left="83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A5FEB"/>
    <w:rsid w:val="000A60A7"/>
    <w:rsid w:val="000C3E2F"/>
    <w:rsid w:val="002B44D9"/>
    <w:rsid w:val="002D6D53"/>
    <w:rsid w:val="0033630C"/>
    <w:rsid w:val="003D56F0"/>
    <w:rsid w:val="00406EF4"/>
    <w:rsid w:val="004554A2"/>
    <w:rsid w:val="00472D7B"/>
    <w:rsid w:val="004A201D"/>
    <w:rsid w:val="004B0772"/>
    <w:rsid w:val="004F07CB"/>
    <w:rsid w:val="00501B58"/>
    <w:rsid w:val="006654F7"/>
    <w:rsid w:val="006D5FEC"/>
    <w:rsid w:val="00704050"/>
    <w:rsid w:val="007158F6"/>
    <w:rsid w:val="007B73C5"/>
    <w:rsid w:val="007C1EE5"/>
    <w:rsid w:val="00883687"/>
    <w:rsid w:val="008C78BD"/>
    <w:rsid w:val="008D37B0"/>
    <w:rsid w:val="009359BB"/>
    <w:rsid w:val="00A0067E"/>
    <w:rsid w:val="00AA3B39"/>
    <w:rsid w:val="00AD6B5B"/>
    <w:rsid w:val="00B74A65"/>
    <w:rsid w:val="00BE01D3"/>
    <w:rsid w:val="00C856E9"/>
    <w:rsid w:val="00C95312"/>
    <w:rsid w:val="00DB1602"/>
    <w:rsid w:val="00EB097E"/>
    <w:rsid w:val="00F47189"/>
    <w:rsid w:val="00F65C37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F0DE4A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2023-09-05T02:44:00Z</dcterms:created>
  <dcterms:modified xsi:type="dcterms:W3CDTF">2023-09-05T02:44:00Z</dcterms:modified>
</cp:coreProperties>
</file>