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791086" w:rsidRDefault="006A0B2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208</w:t>
            </w:r>
          </w:p>
        </w:tc>
        <w:tc>
          <w:tcPr>
            <w:tcW w:w="1701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A0B27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鄭兆珍、陳志郎</w:t>
            </w:r>
          </w:p>
          <w:p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(分機217、218、219、229、230)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  <w:bookmarkStart w:id="0" w:name="_GoBack"/>
            <w:bookmarkEnd w:id="0"/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836489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樹葉用甚麼溶劑萃取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、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>萃取液如何決定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有機物的萃取</w:t>
            </w:r>
            <w:r w:rsidRPr="007910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初窺1</w:t>
            </w:r>
            <w:r w:rsidRPr="00791086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>12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:rsidR="001021D0" w:rsidRPr="00791086" w:rsidRDefault="001021D0" w:rsidP="001021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提出可驗證的觀點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依據選定的問題提出想法、假說或模型。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擬定可行的實驗操作步驟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分組報告 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1021D0" w:rsidRPr="00791086" w:rsidRDefault="001021D0" w:rsidP="001021D0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</w:rPr>
              <w:t>植物光合作用原理探究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u w:val="single"/>
              </w:rPr>
              <w:t>校園植物地圖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光合色素層析一(分組一)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光合色素層析二 (分組二)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超素養化學閱讀與探究一(分組一)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【第一次期中考-考試前練習】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【規劃與研究化學-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2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各組進行自己的溶解度實驗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實作化學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整合全班各組實驗結果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791086" w:rsidRPr="00791086" w:rsidTr="0045226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花青素實驗一(分組一)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花青素實驗二(分組二) 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超素養化學閱讀與探究二(分組一)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7910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解釋和推理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資料數據的變化趨勢，看出其蘊含的意義。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firstLineChars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由資料數據顯示的相關性，推測其背後可能的因果關係。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根據探究結果形成解釋。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lastRenderedPageBreak/>
              <w:t>植物色素與光反應機制探究。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探究與實作實例的分享討論。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【生物研究與規劃】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各組發想色素延伸實驗的題目與架構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發想實驗的研究過程與方法</w:t>
            </w:r>
          </w:p>
          <w:p w:rsidR="001021D0" w:rsidRPr="00791086" w:rsidRDefault="001021D0" w:rsidP="001021D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791086" w:rsidRPr="00791086" w:rsidTr="0045226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推理探究與生物實作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各組色素延伸實驗的進行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實驗數據紀錄與分析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791086" w:rsidRPr="00791086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【論證與建模】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報告與發表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討論與分享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791086" w:rsidRPr="00791086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1021D0" w:rsidRPr="00791086" w:rsidRDefault="001021D0" w:rsidP="001021D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836489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021D0" w:rsidRPr="00791086" w:rsidRDefault="001021D0" w:rsidP="0010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791086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Pr="00791086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Pr="00791086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:rsidR="003D56F0" w:rsidRPr="00791086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91086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1021D0"/>
    <w:rsid w:val="002B44D9"/>
    <w:rsid w:val="002D6D53"/>
    <w:rsid w:val="0033630C"/>
    <w:rsid w:val="00336B4C"/>
    <w:rsid w:val="003D56F0"/>
    <w:rsid w:val="004554A2"/>
    <w:rsid w:val="00472D7B"/>
    <w:rsid w:val="004A201D"/>
    <w:rsid w:val="004B0772"/>
    <w:rsid w:val="004F07CB"/>
    <w:rsid w:val="00501B58"/>
    <w:rsid w:val="006654F7"/>
    <w:rsid w:val="006656B8"/>
    <w:rsid w:val="006A0B27"/>
    <w:rsid w:val="006D5FEC"/>
    <w:rsid w:val="00704050"/>
    <w:rsid w:val="007158F6"/>
    <w:rsid w:val="00791086"/>
    <w:rsid w:val="007C1EE5"/>
    <w:rsid w:val="00836489"/>
    <w:rsid w:val="00883687"/>
    <w:rsid w:val="00A0067E"/>
    <w:rsid w:val="00AD6B5B"/>
    <w:rsid w:val="00B46AC3"/>
    <w:rsid w:val="00BD2A9A"/>
    <w:rsid w:val="00BE01D3"/>
    <w:rsid w:val="00C856E9"/>
    <w:rsid w:val="00C9531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2023-08-29T04:40:00Z</dcterms:created>
  <dcterms:modified xsi:type="dcterms:W3CDTF">2023-08-29T04:40:00Z</dcterms:modified>
</cp:coreProperties>
</file>