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73E4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0F94BD82" w14:textId="77777777" w:rsidR="00F47189" w:rsidRPr="008F1E2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8F1E2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606980" w:rsidRPr="00BE01D3" w14:paraId="4C5AFEC1" w14:textId="77777777" w:rsidTr="00692437">
        <w:trPr>
          <w:trHeight w:val="835"/>
          <w:jc w:val="center"/>
        </w:trPr>
        <w:tc>
          <w:tcPr>
            <w:tcW w:w="2830" w:type="dxa"/>
            <w:vAlign w:val="center"/>
          </w:tcPr>
          <w:p w14:paraId="5836E93C" w14:textId="77777777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微軟正黑體"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D9E87CD" w14:textId="1CA09941" w:rsidR="00606980" w:rsidRPr="00606980" w:rsidRDefault="0096508D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</w:rPr>
            </w:pPr>
            <w:r>
              <w:rPr>
                <w:rFonts w:ascii="Noto Sans TC" w:eastAsia="Noto Sans TC" w:hAnsi="Noto Sans TC"/>
                <w:color w:val="000000"/>
              </w:rPr>
              <w:t xml:space="preserve">H302, </w:t>
            </w:r>
            <w:r w:rsidR="00606980" w:rsidRPr="00606980">
              <w:rPr>
                <w:rFonts w:ascii="Noto Sans TC" w:eastAsia="Noto Sans TC" w:hAnsi="Noto Sans TC"/>
                <w:color w:val="000000"/>
              </w:rPr>
              <w:t>H307</w:t>
            </w:r>
          </w:p>
        </w:tc>
        <w:tc>
          <w:tcPr>
            <w:tcW w:w="1701" w:type="dxa"/>
            <w:vAlign w:val="center"/>
          </w:tcPr>
          <w:p w14:paraId="214AF1FE" w14:textId="77777777" w:rsidR="00606980" w:rsidRPr="00606980" w:rsidRDefault="00606980" w:rsidP="00606980">
            <w:pPr>
              <w:snapToGrid w:val="0"/>
              <w:spacing w:line="0" w:lineRule="atLeast"/>
              <w:ind w:left="0" w:hanging="2"/>
              <w:jc w:val="center"/>
              <w:rPr>
                <w:rFonts w:ascii="Noto Sans TC" w:eastAsia="Noto Sans TC" w:hAnsi="Noto Sans TC"/>
                <w:color w:val="000000"/>
              </w:rPr>
            </w:pPr>
            <w:r w:rsidRPr="00606980">
              <w:rPr>
                <w:rFonts w:ascii="Noto Sans TC" w:eastAsia="Noto Sans TC" w:hAnsi="Noto Sans TC"/>
                <w:color w:val="000000"/>
              </w:rPr>
              <w:t>任課老師</w:t>
            </w:r>
          </w:p>
          <w:p w14:paraId="24E16191" w14:textId="533250C0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568B0FE" w14:textId="4C50A76C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hint="eastAsia"/>
                <w:color w:val="000000"/>
              </w:rPr>
              <w:t>廖婉雯</w:t>
            </w:r>
          </w:p>
        </w:tc>
      </w:tr>
      <w:tr w:rsidR="00606980" w:rsidRPr="00BE01D3" w14:paraId="379D6ED0" w14:textId="77777777" w:rsidTr="00692437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9EBFCF7" w14:textId="77777777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微軟正黑體"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913859F" w14:textId="489193D8" w:rsidR="00606980" w:rsidRDefault="00606980" w:rsidP="00606980">
            <w:pPr>
              <w:pStyle w:val="af6"/>
              <w:numPr>
                <w:ilvl w:val="0"/>
                <w:numId w:val="24"/>
              </w:numPr>
              <w:spacing w:line="240" w:lineRule="auto"/>
              <w:ind w:leftChars="0" w:firstLineChars="0"/>
              <w:textDirection w:val="lrTb"/>
              <w:rPr>
                <w:rFonts w:ascii="Noto Sans TC" w:eastAsia="Noto Sans TC" w:hAnsi="Noto Sans TC"/>
                <w:color w:val="000000"/>
              </w:rPr>
            </w:pPr>
            <w:r w:rsidRPr="00606980">
              <w:rPr>
                <w:rFonts w:ascii="Noto Sans TC" w:eastAsia="Noto Sans TC" w:hAnsi="Noto Sans TC" w:hint="eastAsia"/>
                <w:color w:val="000000"/>
              </w:rPr>
              <w:t>課程內容除</w:t>
            </w:r>
            <w:r>
              <w:rPr>
                <w:rFonts w:ascii="Noto Sans TC" w:eastAsia="Noto Sans TC" w:hAnsi="Noto Sans TC" w:hint="eastAsia"/>
                <w:color w:val="000000"/>
              </w:rPr>
              <w:t>了</w:t>
            </w:r>
            <w:r w:rsidRPr="00606980">
              <w:rPr>
                <w:rFonts w:ascii="Noto Sans TC" w:eastAsia="Noto Sans TC" w:hAnsi="Noto Sans TC" w:hint="eastAsia"/>
                <w:color w:val="000000"/>
              </w:rPr>
              <w:t>培養學生的語言能力，也兼顧升學目標，因此課程中將指導學生應試策略，協助他們於學測有</w:t>
            </w:r>
            <w:r>
              <w:rPr>
                <w:rFonts w:ascii="Noto Sans TC" w:eastAsia="Noto Sans TC" w:hAnsi="Noto Sans TC" w:hint="eastAsia"/>
                <w:color w:val="000000"/>
              </w:rPr>
              <w:t>理想</w:t>
            </w:r>
            <w:r w:rsidRPr="00606980">
              <w:rPr>
                <w:rFonts w:ascii="Noto Sans TC" w:eastAsia="Noto Sans TC" w:hAnsi="Noto Sans TC" w:hint="eastAsia"/>
                <w:color w:val="000000"/>
              </w:rPr>
              <w:t>成績。</w:t>
            </w:r>
          </w:p>
          <w:p w14:paraId="5BBB0585" w14:textId="77777777" w:rsidR="00606980" w:rsidRDefault="00606980" w:rsidP="00606980">
            <w:pPr>
              <w:pStyle w:val="af6"/>
              <w:numPr>
                <w:ilvl w:val="0"/>
                <w:numId w:val="24"/>
              </w:numPr>
              <w:spacing w:line="240" w:lineRule="auto"/>
              <w:ind w:leftChars="0" w:firstLineChars="0"/>
              <w:textDirection w:val="lrTb"/>
              <w:rPr>
                <w:rFonts w:ascii="Noto Sans TC" w:eastAsia="Noto Sans TC" w:hAnsi="Noto Sans TC"/>
                <w:color w:val="000000"/>
              </w:rPr>
            </w:pPr>
            <w:r w:rsidRPr="00606980">
              <w:rPr>
                <w:rFonts w:ascii="Noto Sans TC" w:eastAsia="Noto Sans TC" w:hAnsi="Noto Sans TC" w:hint="eastAsia"/>
                <w:color w:val="000000"/>
              </w:rPr>
              <w:t>藉由多元的課室活動，例如：討論與分享、小組合作、影片學習等，增加同儕互動與師生互動。</w:t>
            </w:r>
          </w:p>
          <w:p w14:paraId="3D065952" w14:textId="5951EEEF" w:rsidR="00606980" w:rsidRPr="00606980" w:rsidRDefault="00606980" w:rsidP="00606980">
            <w:pPr>
              <w:pStyle w:val="af6"/>
              <w:numPr>
                <w:ilvl w:val="0"/>
                <w:numId w:val="24"/>
              </w:numPr>
              <w:spacing w:line="240" w:lineRule="auto"/>
              <w:ind w:leftChars="0" w:firstLineChars="0"/>
              <w:textDirection w:val="lrTb"/>
              <w:rPr>
                <w:rFonts w:ascii="Noto Sans TC" w:eastAsia="Noto Sans TC" w:hAnsi="Noto Sans TC"/>
                <w:color w:val="000000"/>
              </w:rPr>
            </w:pPr>
            <w:r w:rsidRPr="00606980">
              <w:rPr>
                <w:rFonts w:ascii="Noto Sans TC" w:eastAsia="Noto Sans TC" w:hAnsi="Noto Sans TC" w:hint="eastAsia"/>
                <w:color w:val="000000"/>
              </w:rPr>
              <w:t>利用數位教學活動提升學習動機，並且拓展</w:t>
            </w:r>
            <w:r>
              <w:rPr>
                <w:rFonts w:ascii="Noto Sans TC" w:eastAsia="Noto Sans TC" w:hAnsi="Noto Sans TC" w:hint="eastAsia"/>
                <w:color w:val="000000"/>
              </w:rPr>
              <w:t>學生</w:t>
            </w:r>
            <w:r w:rsidRPr="00606980">
              <w:rPr>
                <w:rFonts w:ascii="Noto Sans TC" w:eastAsia="Noto Sans TC" w:hAnsi="Noto Sans TC" w:hint="eastAsia"/>
                <w:color w:val="000000"/>
              </w:rPr>
              <w:t>的學習範疇。</w:t>
            </w:r>
          </w:p>
        </w:tc>
      </w:tr>
      <w:tr w:rsidR="00606980" w:rsidRPr="00BE01D3" w14:paraId="43EBB988" w14:textId="77777777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14:paraId="2DB0FB1A" w14:textId="77777777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微軟正黑體"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21228744" w14:textId="77777777" w:rsidR="00606980" w:rsidRDefault="00606980" w:rsidP="00606980">
            <w:pPr>
              <w:pStyle w:val="af6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rFonts w:ascii="Noto Sans TC" w:eastAsia="Noto Sans TC" w:hAnsi="Noto Sans TC"/>
                <w:color w:val="000000"/>
              </w:rPr>
            </w:pPr>
            <w:r w:rsidRPr="00606980">
              <w:rPr>
                <w:rFonts w:ascii="Noto Sans TC" w:eastAsia="Noto Sans TC" w:hAnsi="Noto Sans TC" w:hint="eastAsia"/>
                <w:color w:val="000000"/>
              </w:rPr>
              <w:t>新課程的部分為龍騰版第五冊，授課重點在擴充字彙、訓練閱讀技巧、掌握重要句型。</w:t>
            </w:r>
          </w:p>
          <w:p w14:paraId="6DBDF400" w14:textId="77777777" w:rsidR="00606980" w:rsidRDefault="00606980" w:rsidP="00606980">
            <w:pPr>
              <w:pStyle w:val="af6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rFonts w:ascii="Noto Sans TC" w:eastAsia="Noto Sans TC" w:hAnsi="Noto Sans TC"/>
                <w:color w:val="000000"/>
              </w:rPr>
            </w:pPr>
            <w:r w:rsidRPr="00606980">
              <w:rPr>
                <w:rFonts w:ascii="Noto Sans TC" w:eastAsia="Noto Sans TC" w:hAnsi="Noto Sans TC" w:hint="eastAsia"/>
                <w:color w:val="000000"/>
              </w:rPr>
              <w:t>利用複習考卷（妙妙題本、常春藤題本）複習舊課程，協助學生準備模擬考及學測。</w:t>
            </w:r>
          </w:p>
          <w:p w14:paraId="35DB94E4" w14:textId="1AB20AE7" w:rsidR="00606980" w:rsidRPr="00606980" w:rsidRDefault="00606980" w:rsidP="00606980">
            <w:pPr>
              <w:pStyle w:val="af6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rFonts w:ascii="Noto Sans TC" w:eastAsia="Noto Sans TC" w:hAnsi="Noto Sans TC"/>
                <w:color w:val="000000"/>
              </w:rPr>
            </w:pPr>
            <w:r w:rsidRPr="00606980">
              <w:rPr>
                <w:rFonts w:ascii="Noto Sans TC" w:eastAsia="Noto Sans TC" w:hAnsi="Noto Sans TC" w:hint="eastAsia"/>
                <w:color w:val="000000"/>
              </w:rPr>
              <w:t>補充教材：</w:t>
            </w:r>
            <w:r>
              <w:rPr>
                <w:rFonts w:ascii="Noto Sans TC" w:eastAsia="Noto Sans TC" w:hAnsi="Noto Sans TC" w:hint="eastAsia"/>
                <w:color w:val="000000"/>
              </w:rPr>
              <w:t>《句型×翻譯》</w:t>
            </w:r>
            <w:r w:rsidRPr="00606980">
              <w:rPr>
                <w:rFonts w:ascii="Noto Sans TC" w:eastAsia="Noto Sans TC" w:hAnsi="Noto Sans TC" w:hint="eastAsia"/>
                <w:color w:val="000000"/>
              </w:rPr>
              <w:t>、</w:t>
            </w:r>
            <w:r>
              <w:rPr>
                <w:rFonts w:ascii="Noto Sans TC" w:eastAsia="Noto Sans TC" w:hAnsi="Noto Sans TC" w:hint="eastAsia"/>
                <w:color w:val="000000"/>
              </w:rPr>
              <w:t>核心字彙</w:t>
            </w:r>
            <w:r w:rsidRPr="00606980">
              <w:rPr>
                <w:rFonts w:ascii="Noto Sans TC" w:eastAsia="Noto Sans TC" w:hAnsi="Noto Sans TC" w:hint="eastAsia"/>
                <w:color w:val="000000"/>
              </w:rPr>
              <w:t>、常春藤英語雜誌。</w:t>
            </w:r>
          </w:p>
        </w:tc>
      </w:tr>
      <w:tr w:rsidR="00606980" w:rsidRPr="00BE01D3" w14:paraId="2D4775FC" w14:textId="77777777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14:paraId="453973EB" w14:textId="77777777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微軟正黑體"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820CC39" w14:textId="15049138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TC" w:eastAsia="Noto Sans TC" w:hAnsi="Noto Sans TC"/>
                <w:color w:val="000000"/>
              </w:rPr>
            </w:pPr>
            <w:r w:rsidRPr="00606980">
              <w:rPr>
                <w:rFonts w:ascii="Noto Sans TC" w:eastAsia="Noto Sans TC" w:hAnsi="Noto Sans TC" w:hint="eastAsia"/>
              </w:rPr>
              <w:t>英文作文、</w:t>
            </w:r>
            <w:r>
              <w:rPr>
                <w:rFonts w:ascii="Noto Sans TC" w:eastAsia="Noto Sans TC" w:hAnsi="Noto Sans TC" w:hint="eastAsia"/>
              </w:rPr>
              <w:t>主題式學習單、其他作業</w:t>
            </w:r>
          </w:p>
        </w:tc>
      </w:tr>
      <w:tr w:rsidR="00606980" w:rsidRPr="00BE01D3" w14:paraId="55C9ECCE" w14:textId="77777777" w:rsidTr="00692437">
        <w:trPr>
          <w:trHeight w:val="862"/>
          <w:jc w:val="center"/>
        </w:trPr>
        <w:tc>
          <w:tcPr>
            <w:tcW w:w="2830" w:type="dxa"/>
            <w:vAlign w:val="center"/>
          </w:tcPr>
          <w:p w14:paraId="2985FEC5" w14:textId="77777777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微軟正黑體"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D55F5F8" w14:textId="5E8B57B6" w:rsidR="00606980" w:rsidRPr="00606980" w:rsidRDefault="00606980" w:rsidP="006069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/>
                <w:kern w:val="0"/>
              </w:rPr>
              <w:t>作業50%；小考50%</w:t>
            </w:r>
          </w:p>
        </w:tc>
      </w:tr>
      <w:tr w:rsidR="00606980" w:rsidRPr="00BE01D3" w14:paraId="64A3E1B8" w14:textId="77777777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14:paraId="3E8E8024" w14:textId="77777777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微軟正黑體"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595E5E8" w14:textId="77777777" w:rsidR="00606980" w:rsidRPr="00606980" w:rsidRDefault="00606980" w:rsidP="00606980">
            <w:pPr>
              <w:spacing w:line="0" w:lineRule="atLeast"/>
              <w:ind w:left="0" w:hanging="2"/>
              <w:rPr>
                <w:rFonts w:ascii="Noto Sans TC" w:eastAsia="Noto Sans TC" w:hAnsi="Noto Sans TC"/>
              </w:rPr>
            </w:pPr>
            <w:r w:rsidRPr="00606980">
              <w:rPr>
                <w:rFonts w:ascii="Noto Sans TC" w:eastAsia="Noto Sans TC" w:hAnsi="Noto Sans TC"/>
              </w:rPr>
              <w:t>第一次期中考：20%   第二次期中考：20%</w:t>
            </w:r>
          </w:p>
          <w:p w14:paraId="1DD3E278" w14:textId="12A1FBA1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/>
              </w:rPr>
              <w:t>期末考：30%     平時成績：30%</w:t>
            </w:r>
          </w:p>
        </w:tc>
      </w:tr>
      <w:tr w:rsidR="00606980" w:rsidRPr="00BE01D3" w14:paraId="0F353DD3" w14:textId="77777777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14:paraId="0FE67CCC" w14:textId="0D6D0875" w:rsidR="00606980" w:rsidRPr="00606980" w:rsidRDefault="00606980" w:rsidP="00606980">
            <w:pPr>
              <w:pStyle w:val="af6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微軟正黑體"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76DF01F2" w14:textId="77777777" w:rsidR="00606980" w:rsidRDefault="00606980" w:rsidP="00606980">
            <w:pPr>
              <w:pStyle w:val="af6"/>
              <w:numPr>
                <w:ilvl w:val="0"/>
                <w:numId w:val="2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Noto Sans TC" w:eastAsia="Noto Sans TC" w:hAnsi="Noto Sans TC"/>
              </w:rPr>
            </w:pPr>
            <w:r w:rsidRPr="00606980">
              <w:rPr>
                <w:rFonts w:ascii="Noto Sans TC" w:eastAsia="Noto Sans TC" w:hAnsi="Noto Sans TC" w:hint="eastAsia"/>
              </w:rPr>
              <w:t>以多元的教學活動激發學生的學習動機。</w:t>
            </w:r>
          </w:p>
          <w:p w14:paraId="1FC7C5A3" w14:textId="77777777" w:rsidR="00606980" w:rsidRDefault="00606980" w:rsidP="00606980">
            <w:pPr>
              <w:pStyle w:val="af6"/>
              <w:numPr>
                <w:ilvl w:val="0"/>
                <w:numId w:val="2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Noto Sans TC" w:eastAsia="Noto Sans TC" w:hAnsi="Noto Sans TC"/>
              </w:rPr>
            </w:pPr>
            <w:r w:rsidRPr="00606980">
              <w:rPr>
                <w:rFonts w:ascii="Noto Sans TC" w:eastAsia="Noto Sans TC" w:hAnsi="Noto Sans TC" w:hint="eastAsia"/>
              </w:rPr>
              <w:t>營造活潑且真實的語言學習情境，以培養學生聽、說、讀、寫等各項語言溝通能力。</w:t>
            </w:r>
          </w:p>
          <w:p w14:paraId="184E4EE4" w14:textId="295E3FF1" w:rsidR="00606980" w:rsidRPr="00606980" w:rsidRDefault="00606980" w:rsidP="00606980">
            <w:pPr>
              <w:pStyle w:val="af6"/>
              <w:numPr>
                <w:ilvl w:val="0"/>
                <w:numId w:val="2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Noto Sans TC" w:eastAsia="Noto Sans TC" w:hAnsi="Noto Sans TC"/>
              </w:rPr>
            </w:pPr>
            <w:r w:rsidRPr="00606980">
              <w:rPr>
                <w:rFonts w:ascii="Noto Sans TC" w:eastAsia="Noto Sans TC" w:hAnsi="Noto Sans TC" w:hint="eastAsia"/>
              </w:rPr>
              <w:t>培養學生溝通、合作、創造、自主學習與獨立思考等關鍵素養。</w:t>
            </w:r>
          </w:p>
        </w:tc>
      </w:tr>
      <w:tr w:rsidR="00606980" w:rsidRPr="00BE01D3" w14:paraId="1A39FAE1" w14:textId="77777777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14:paraId="08917596" w14:textId="53A37902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微軟正黑體" w:hint="eastAsia"/>
                <w:color w:val="000000"/>
              </w:rPr>
              <w:t>七</w:t>
            </w:r>
            <w:r w:rsidRPr="00606980">
              <w:rPr>
                <w:rFonts w:ascii="Noto Sans TC" w:eastAsia="Noto Sans TC" w:hAnsi="Noto Sans TC" w:cs="微軟正黑體"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4F58BC3B" w14:textId="7BB4D9F5" w:rsidR="00606980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TC" w:eastAsia="Noto Sans TC" w:hAnsi="Noto Sans TC" w:cs="微軟正黑體"/>
                <w:color w:val="000000"/>
              </w:rPr>
            </w:pPr>
            <w:r>
              <w:rPr>
                <w:rFonts w:ascii="Noto Sans TC" w:eastAsia="Noto Sans TC" w:hAnsi="Noto Sans TC" w:hint="eastAsia"/>
              </w:rPr>
              <w:t>請家長鼓勵孩子先照顧好學校的學習，學校已經有非常豐富的教材與補充，孩子需要的是安排時間，消化吸收學校所學，切勿本末倒置，讓所有時間被補習班上課填滿，</w:t>
            </w:r>
            <w:r w:rsidR="00950DEE">
              <w:rPr>
                <w:rFonts w:ascii="Noto Sans TC" w:eastAsia="Noto Sans TC" w:hAnsi="Noto Sans TC" w:hint="eastAsia"/>
              </w:rPr>
              <w:t>帶回</w:t>
            </w:r>
            <w:r>
              <w:rPr>
                <w:rFonts w:ascii="Noto Sans TC" w:eastAsia="Noto Sans TC" w:hAnsi="Noto Sans TC" w:hint="eastAsia"/>
              </w:rPr>
              <w:t>許多講義卻無暇複習，導致課內、課外學習效果皆不佳</w:t>
            </w:r>
            <w:r w:rsidRPr="00606980">
              <w:rPr>
                <w:rFonts w:ascii="Noto Sans TC" w:eastAsia="Noto Sans TC" w:hAnsi="Noto Sans TC" w:hint="eastAsia"/>
              </w:rPr>
              <w:t>。</w:t>
            </w:r>
          </w:p>
        </w:tc>
      </w:tr>
      <w:tr w:rsidR="00BE01D3" w:rsidRPr="00BE01D3" w14:paraId="4655D77B" w14:textId="77777777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14:paraId="3D5A3C3E" w14:textId="77777777" w:rsidR="00BE01D3" w:rsidRPr="0060698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微軟正黑體" w:hint="eastAsia"/>
                <w:color w:val="000000"/>
              </w:rPr>
              <w:t>九</w:t>
            </w:r>
            <w:r w:rsidRPr="00606980">
              <w:rPr>
                <w:rFonts w:ascii="Noto Sans TC" w:eastAsia="Noto Sans TC" w:hAnsi="Noto Sans TC" w:cs="微軟正黑體"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9C5DA55" w14:textId="6EFC97B7" w:rsidR="00BE01D3" w:rsidRPr="00606980" w:rsidRDefault="00606980" w:rsidP="00606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TC" w:eastAsia="Noto Sans TC" w:hAnsi="Noto Sans TC" w:cs="微軟正黑體"/>
                <w:color w:val="000000"/>
              </w:rPr>
            </w:pPr>
            <w:r w:rsidRPr="00606980">
              <w:rPr>
                <w:rFonts w:ascii="Noto Sans TC" w:eastAsia="Noto Sans TC" w:hAnsi="Noto Sans TC" w:cs="Arial"/>
              </w:rPr>
              <w:t>辦公室：25333935轉21</w:t>
            </w:r>
            <w:r w:rsidRPr="00606980">
              <w:rPr>
                <w:rFonts w:ascii="Noto Sans TC" w:eastAsia="Noto Sans TC" w:hAnsi="Noto Sans TC" w:cs="Arial" w:hint="eastAsia"/>
              </w:rPr>
              <w:t>2</w:t>
            </w:r>
          </w:p>
        </w:tc>
      </w:tr>
    </w:tbl>
    <w:p w14:paraId="66385309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9D679CE" w14:textId="77777777" w:rsidR="00F47189" w:rsidRDefault="00B36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14:paraId="378EE5EC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40B9F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CE4F0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5EF63EB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D900A4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FA7E5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ACE1650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3AF02D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31CC485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1ABD173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14:paraId="0316BF3C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17619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081F19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9DC6DD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31063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8626E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E50634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62BD67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ACFDB24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14:paraId="429C4303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AB31B65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42EA6D1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CC28873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DF98C86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990EE55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814243E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7BF57E8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14:paraId="0563F4CF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C39A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E18E2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BC0EC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32C569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70284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9830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976F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790993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52AF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27212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43095B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EC433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DB04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D53D6F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6A4E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D5126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49DB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04C74F31" w14:textId="77777777" w:rsidTr="006D7D1B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6032" w14:textId="77777777"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0A7E4472" w14:textId="77777777"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7A9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AEEC8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1D4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415C4" w14:textId="77777777"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3EC7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A3C9D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9F9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8F27C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9366" w14:textId="77777777" w:rsidR="00F47189" w:rsidRPr="006D7D1B" w:rsidRDefault="00F47189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  <w:p w14:paraId="13247A03" w14:textId="77777777" w:rsidR="007E555E" w:rsidRPr="006D7D1B" w:rsidRDefault="007E555E" w:rsidP="006D7D1B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2  Battling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Fake News</w:t>
            </w:r>
          </w:p>
          <w:p w14:paraId="79698347" w14:textId="77777777" w:rsidR="00D06006" w:rsidRPr="006D7D1B" w:rsidRDefault="00D06006" w:rsidP="006D7D1B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去年北模練習+檢討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31DA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6A29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948B4D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14:paraId="43B0CBB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7084BF1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2FA2CBD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1373AB4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14:paraId="577EECBB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3B4C9A46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14:paraId="58D53B14" w14:textId="77777777" w:rsidTr="006D7D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C38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29AB26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51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44592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1B7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8C30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D7F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FAD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2CE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9BD4EB2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F143" w14:textId="77777777" w:rsidR="00F47189" w:rsidRPr="006D7D1B" w:rsidRDefault="00692437" w:rsidP="006D7D1B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第一次北模學測+檢討</w:t>
            </w:r>
          </w:p>
          <w:p w14:paraId="53B44EB6" w14:textId="77777777" w:rsidR="00692437" w:rsidRPr="006D7D1B" w:rsidRDefault="00692437" w:rsidP="006D7D1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4 U35～U36)</w:t>
            </w:r>
          </w:p>
          <w:p w14:paraId="473C7EDF" w14:textId="77777777" w:rsidR="007E7907" w:rsidRPr="006D7D1B" w:rsidRDefault="007E7907" w:rsidP="006D7D1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2  Battling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Fake News</w:t>
            </w:r>
          </w:p>
          <w:p w14:paraId="76DC1A48" w14:textId="77777777" w:rsidR="00692437" w:rsidRPr="006D7D1B" w:rsidRDefault="00692437" w:rsidP="006D7D1B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4439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3984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0A4BB3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40070E8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69C65971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14:paraId="7962278D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14:paraId="459454D1" w14:textId="77777777"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6686B4DC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14:paraId="00299D6C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625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18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3ADEC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632C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5CC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842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8171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AB9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1A963AB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9095" w14:textId="77777777" w:rsidR="00692437" w:rsidRPr="006D7D1B" w:rsidRDefault="00692437" w:rsidP="006D7D1B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解析英語九月號(第一週)</w:t>
            </w:r>
          </w:p>
          <w:p w14:paraId="4BF46877" w14:textId="77777777" w:rsidR="00692437" w:rsidRPr="006D7D1B" w:rsidRDefault="00692437" w:rsidP="006D7D1B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2  Battling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Fake News</w:t>
            </w:r>
          </w:p>
          <w:p w14:paraId="7A5869E1" w14:textId="77777777" w:rsidR="00692437" w:rsidRPr="006D7D1B" w:rsidRDefault="00692437" w:rsidP="006D7D1B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4 U37～U38)</w:t>
            </w:r>
          </w:p>
          <w:p w14:paraId="2CE2D5F9" w14:textId="77777777" w:rsidR="005816D1" w:rsidRPr="006D7D1B" w:rsidRDefault="005816D1" w:rsidP="006D7D1B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妙妙卷第五回</w:t>
            </w:r>
          </w:p>
          <w:p w14:paraId="15378741" w14:textId="77777777" w:rsidR="00F47189" w:rsidRPr="006D7D1B" w:rsidRDefault="00F47189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7B45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B174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A16922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154B2DD2" w14:textId="77777777"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14:paraId="703E09BA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DA5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94C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55148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3E4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5A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5922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500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253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AE6E72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FDF7B" w14:textId="77777777" w:rsidR="00692437" w:rsidRPr="006D7D1B" w:rsidRDefault="00692437" w:rsidP="006D7D1B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解析英語九月號(第二週)</w:t>
            </w:r>
          </w:p>
          <w:p w14:paraId="08BD6A3F" w14:textId="77777777" w:rsidR="00692437" w:rsidRPr="006D7D1B" w:rsidRDefault="00692437" w:rsidP="006D7D1B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2  Battling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Fake News</w:t>
            </w:r>
          </w:p>
          <w:p w14:paraId="65A1B067" w14:textId="77777777" w:rsidR="00692437" w:rsidRPr="006D7D1B" w:rsidRDefault="00692437" w:rsidP="006D7D1B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4 U39～U40)</w:t>
            </w:r>
          </w:p>
          <w:p w14:paraId="06F93E22" w14:textId="77777777" w:rsidR="00F47189" w:rsidRPr="006D7D1B" w:rsidRDefault="00F47189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423F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1E96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8D4712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3FEC4A91" w14:textId="77777777"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66F56C06" w14:textId="77777777"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14:paraId="30B0FBE5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25D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CFD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F644AD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7032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15B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E85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E644A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FE480B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C2B331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CDC2" w14:textId="77777777" w:rsidR="00692437" w:rsidRPr="006D7D1B" w:rsidRDefault="00692437" w:rsidP="006D7D1B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解析英語九月號(第三週)</w:t>
            </w:r>
          </w:p>
          <w:p w14:paraId="2066465F" w14:textId="77777777" w:rsidR="00692437" w:rsidRPr="006D7D1B" w:rsidRDefault="00692437" w:rsidP="006D7D1B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2  Battling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Fake News</w:t>
            </w:r>
          </w:p>
          <w:p w14:paraId="0EA67B83" w14:textId="77777777" w:rsidR="00692437" w:rsidRPr="006D7D1B" w:rsidRDefault="00692437" w:rsidP="006D7D1B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U1～U2)</w:t>
            </w:r>
          </w:p>
          <w:p w14:paraId="23DD11A1" w14:textId="77777777" w:rsidR="005816D1" w:rsidRPr="006D7D1B" w:rsidRDefault="005816D1" w:rsidP="006D7D1B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長春藤模卷九月份上回</w:t>
            </w:r>
          </w:p>
          <w:p w14:paraId="72FA1A70" w14:textId="77777777" w:rsidR="00F47189" w:rsidRPr="006D7D1B" w:rsidRDefault="00F47189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296E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4CA2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6BFBD71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24D362A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C7D83C0" w14:textId="77777777"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14:paraId="56345515" w14:textId="77777777"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14:paraId="208FF7F8" w14:textId="77777777" w:rsidTr="006D7D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3DE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0A0C7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302082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FC1B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B78BD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2C7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D91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B9E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9854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A844D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E26EE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F066" w14:textId="77777777" w:rsidR="00692437" w:rsidRPr="006D7D1B" w:rsidRDefault="00692437" w:rsidP="006D7D1B">
            <w:pPr>
              <w:numPr>
                <w:ilvl w:val="0"/>
                <w:numId w:val="7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解析英語九月號(第四週)</w:t>
            </w:r>
          </w:p>
          <w:p w14:paraId="7E477582" w14:textId="77777777" w:rsidR="00692437" w:rsidRPr="006D7D1B" w:rsidRDefault="00692437" w:rsidP="006D7D1B">
            <w:pPr>
              <w:numPr>
                <w:ilvl w:val="0"/>
                <w:numId w:val="7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2  Battling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Fake News</w:t>
            </w:r>
          </w:p>
          <w:p w14:paraId="1673F11E" w14:textId="77777777" w:rsidR="00692437" w:rsidRPr="006D7D1B" w:rsidRDefault="00692437" w:rsidP="006D7D1B">
            <w:pPr>
              <w:numPr>
                <w:ilvl w:val="0"/>
                <w:numId w:val="7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U3～U4)</w:t>
            </w:r>
          </w:p>
          <w:p w14:paraId="78F5CD28" w14:textId="77777777" w:rsidR="00F47189" w:rsidRPr="006D7D1B" w:rsidRDefault="00F47189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7FC1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CB22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B769DC9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14:paraId="143672DA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B7A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D5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6BCA2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364A9B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ED8BE0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E25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0E9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1279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A86E6C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1A0DD22" w14:textId="77777777" w:rsidR="00F47189" w:rsidRPr="006D7D1B" w:rsidRDefault="007E7907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第一次段考</w:t>
            </w:r>
          </w:p>
          <w:p w14:paraId="63502828" w14:textId="77777777" w:rsidR="007E7907" w:rsidRPr="006D7D1B" w:rsidRDefault="007E7907" w:rsidP="006D7D1B">
            <w:pPr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4  Lab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>-Grown Meat</w:t>
            </w:r>
          </w:p>
          <w:p w14:paraId="15217953" w14:textId="77777777" w:rsidR="007E7907" w:rsidRPr="006D7D1B" w:rsidRDefault="007E7907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8231E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8180E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FAFA8F9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10F25B2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3C9EF8C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14:paraId="39BB94F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14:paraId="6C4E559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14:paraId="0A9F1AB3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C56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C5D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B2E4BC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BE09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52E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8C6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3A1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268C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DAE9B1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44231C" w14:textId="77777777" w:rsidR="00F47189" w:rsidRPr="006D7D1B" w:rsidRDefault="007E7907" w:rsidP="006D7D1B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解析英語十月號(第三週)</w:t>
            </w:r>
          </w:p>
          <w:p w14:paraId="1C03D419" w14:textId="77777777" w:rsidR="007E7907" w:rsidRPr="006D7D1B" w:rsidRDefault="007E7907" w:rsidP="006D7D1B">
            <w:pPr>
              <w:numPr>
                <w:ilvl w:val="0"/>
                <w:numId w:val="1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4  Lab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>-Grown Meat</w:t>
            </w:r>
          </w:p>
          <w:p w14:paraId="59EC7E46" w14:textId="77777777" w:rsidR="007E7907" w:rsidRPr="006D7D1B" w:rsidRDefault="00D06006" w:rsidP="006D7D1B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U5～U6)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5304C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AD0E4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FC8948" w14:textId="77777777"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14:paraId="5A2B4973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49ADA6C1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14:paraId="25E31C1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14BA9B38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55E17189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44CD657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14:paraId="16BA7820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14:paraId="6046AF55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0BE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BD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1208D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02A2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FB9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713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84D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0B521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58633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22CB" w14:textId="77777777" w:rsidR="00F47189" w:rsidRPr="006D7D1B" w:rsidRDefault="007E7907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解析英語十月號(第四週)</w:t>
            </w:r>
          </w:p>
          <w:p w14:paraId="3B5DB757" w14:textId="77777777" w:rsidR="007E7907" w:rsidRPr="006D7D1B" w:rsidRDefault="007E7907" w:rsidP="006D7D1B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4  Lab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>-Grown Meat</w:t>
            </w:r>
          </w:p>
          <w:p w14:paraId="154F462C" w14:textId="77777777" w:rsidR="00D06006" w:rsidRPr="006D7D1B" w:rsidRDefault="00D06006" w:rsidP="006D7D1B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U7～U8)</w:t>
            </w:r>
          </w:p>
          <w:p w14:paraId="1D43B6FD" w14:textId="77777777" w:rsidR="005816D1" w:rsidRPr="006D7D1B" w:rsidRDefault="005816D1" w:rsidP="006D7D1B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妙妙卷第六回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D9CE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A221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8CFB437" w14:textId="77777777"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63416EDB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F47189" w14:paraId="6B9BFE38" w14:textId="77777777" w:rsidTr="006D7D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3FA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AB483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1A2A584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979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0E6E509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D47F0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ED887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4BF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43E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FAD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37BEE1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54E8" w14:textId="77777777" w:rsidR="00F47189" w:rsidRPr="006D7D1B" w:rsidRDefault="007E7907" w:rsidP="006D7D1B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第二次北模學測+檢討</w:t>
            </w:r>
          </w:p>
          <w:p w14:paraId="4E480C9E" w14:textId="77777777" w:rsidR="007E7907" w:rsidRPr="006D7D1B" w:rsidRDefault="007E7907" w:rsidP="006D7D1B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4  Lab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>-Grown Meat</w:t>
            </w:r>
          </w:p>
          <w:p w14:paraId="3D18D60D" w14:textId="77777777" w:rsidR="00D06006" w:rsidRPr="006D7D1B" w:rsidRDefault="00D06006" w:rsidP="006D7D1B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U9～U10)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8397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3404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C01302E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14:paraId="34A22D6D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4CB58AD5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14:paraId="1C651840" w14:textId="77777777" w:rsidTr="006D7D1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99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6C5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8B8DD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CC4B9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B05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638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0F4D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C2BC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5DE4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3FEB7D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0E52" w14:textId="77777777" w:rsidR="00F47189" w:rsidRPr="006D7D1B" w:rsidRDefault="007E7907" w:rsidP="006D7D1B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解析英語十一月號(第一週)</w:t>
            </w:r>
          </w:p>
          <w:p w14:paraId="09445FEC" w14:textId="77777777" w:rsidR="007E7907" w:rsidRPr="006D7D1B" w:rsidRDefault="007E7907" w:rsidP="006D7D1B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4  Lab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>-Grown Meat</w:t>
            </w:r>
          </w:p>
          <w:p w14:paraId="1F208514" w14:textId="77777777" w:rsidR="00D06006" w:rsidRPr="006D7D1B" w:rsidRDefault="00D06006" w:rsidP="006D7D1B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U11～U12)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076A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3B5B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E507B1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14:paraId="34675606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07F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A2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A40F74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5A876D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4262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5EA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F73A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20C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36665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FC08B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6849" w14:textId="77777777" w:rsidR="00F47189" w:rsidRPr="006D7D1B" w:rsidRDefault="007E7907" w:rsidP="006D7D1B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解析英語十一月號(第二週)</w:t>
            </w:r>
          </w:p>
          <w:p w14:paraId="593B8745" w14:textId="77777777" w:rsidR="007E7907" w:rsidRPr="006D7D1B" w:rsidRDefault="007E7907" w:rsidP="006D7D1B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4  Lab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>-Grown Meat</w:t>
            </w:r>
          </w:p>
          <w:p w14:paraId="5BC1383C" w14:textId="77777777" w:rsidR="005816D1" w:rsidRPr="006D7D1B" w:rsidRDefault="005816D1" w:rsidP="006D7D1B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常春藤模卷十一月份上回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2B4B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9964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5D4D32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47189" w14:paraId="6AF14A7B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FC5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9A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046963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FD353C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31AA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0BC4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4335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3367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B9C683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019676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F604E9" w14:textId="77777777" w:rsidR="00F47189" w:rsidRPr="006D7D1B" w:rsidRDefault="007E7907" w:rsidP="006D7D1B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4  Lab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>-Grown Meat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72287" w14:textId="77777777" w:rsidR="00F47189" w:rsidRPr="006D7D1B" w:rsidRDefault="00F47189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64849D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404057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14:paraId="3235BDDC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3AB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0C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DC165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51D5E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F80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2063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5739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60ABF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23F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BD149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D399" w14:textId="77777777" w:rsidR="00F47189" w:rsidRPr="006D7D1B" w:rsidRDefault="00D06006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8041" w14:textId="77777777" w:rsidR="00F47189" w:rsidRPr="006D7D1B" w:rsidRDefault="00F47189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1833" w14:textId="77777777" w:rsidR="00F47189" w:rsidRPr="006D7D1B" w:rsidRDefault="00F47189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074D8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720A86CA" w14:textId="77777777" w:rsidTr="006D7D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72E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2618A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2FB78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14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95A72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3A5E5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A51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7F7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404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2FF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E3C2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97403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9530" w14:textId="77777777" w:rsidR="00F47189" w:rsidRPr="006D7D1B" w:rsidRDefault="007E7907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6  I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Have a Dream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1B0B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4F36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5A898C4" w14:textId="77777777"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0FF9825B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14:paraId="7A7F6B8E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FA4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67A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775BE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0E0F9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65FF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E18C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7FB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70BE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D3A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BBBB7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5E47" w14:textId="77777777" w:rsidR="00D06006" w:rsidRPr="006D7D1B" w:rsidRDefault="00D06006" w:rsidP="006D7D1B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解析英語十二月號(第一週)</w:t>
            </w:r>
          </w:p>
          <w:p w14:paraId="71B7922C" w14:textId="77777777" w:rsidR="00F47189" w:rsidRPr="006D7D1B" w:rsidRDefault="007E7907" w:rsidP="006D7D1B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6  I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Have a Dream</w:t>
            </w:r>
          </w:p>
          <w:p w14:paraId="2A6F8DA8" w14:textId="77777777" w:rsidR="00D06006" w:rsidRPr="006D7D1B" w:rsidRDefault="00D06006" w:rsidP="006D7D1B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U13～U14)</w:t>
            </w:r>
          </w:p>
          <w:p w14:paraId="149A409F" w14:textId="77777777" w:rsidR="00D06006" w:rsidRPr="006D7D1B" w:rsidRDefault="00D06006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DE63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78DF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DED50E" w14:textId="77777777"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17A07652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01E7E16A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37BF46C5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14:paraId="400AD44D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14:paraId="7680BF0D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21C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4DB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1C6C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86CFF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E1E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B34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A7A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7022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7502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F6B176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02B1BD" w14:textId="77777777" w:rsidR="00D06006" w:rsidRPr="006D7D1B" w:rsidRDefault="00D06006" w:rsidP="006D7D1B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解析英語十二月號(第二週)</w:t>
            </w:r>
          </w:p>
          <w:p w14:paraId="56699080" w14:textId="77777777" w:rsidR="00F47189" w:rsidRPr="006D7D1B" w:rsidRDefault="007E7907" w:rsidP="006D7D1B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6  I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Have a Dream</w:t>
            </w:r>
          </w:p>
          <w:p w14:paraId="2AD96D78" w14:textId="77777777" w:rsidR="00D06006" w:rsidRPr="006D7D1B" w:rsidRDefault="00D06006" w:rsidP="006D7D1B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U15～U16)</w:t>
            </w:r>
          </w:p>
          <w:p w14:paraId="72496ECE" w14:textId="77777777" w:rsidR="005816D1" w:rsidRPr="006D7D1B" w:rsidRDefault="005816D1" w:rsidP="006D7D1B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妙妙卷第七回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CC95A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5468D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9E08CA7" w14:textId="77777777"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14:paraId="06AF51FB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548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993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3F21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E31D6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D42C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963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B974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875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EB85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61D45E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1CE4ED" w14:textId="77777777" w:rsidR="00D06006" w:rsidRPr="006D7D1B" w:rsidRDefault="00D06006" w:rsidP="006D7D1B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解析英語十二月號(第三週)</w:t>
            </w:r>
          </w:p>
          <w:p w14:paraId="2D873C94" w14:textId="77777777" w:rsidR="00F47189" w:rsidRPr="006D7D1B" w:rsidRDefault="007E7907" w:rsidP="006D7D1B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6  I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Have a Dream</w:t>
            </w:r>
          </w:p>
          <w:p w14:paraId="382BC37F" w14:textId="77777777" w:rsidR="00D06006" w:rsidRPr="006D7D1B" w:rsidRDefault="00D06006" w:rsidP="006D7D1B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U17～U18)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F7AECA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F93215" w14:textId="77777777" w:rsidR="00F47189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4031A0A" w14:textId="77777777"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560AA3E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713EF6E9" w14:textId="77777777"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14:paraId="17933D9C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14:paraId="53C79B38" w14:textId="77777777" w:rsidTr="006D7D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C88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13619B51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29035B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654E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14:paraId="1360212E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69E58BE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4B426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FD51E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CC6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1920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A0C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05886C8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3777E1" w14:textId="77777777" w:rsidR="00D06006" w:rsidRPr="006D7D1B" w:rsidRDefault="00D06006" w:rsidP="006D7D1B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解析英語十一月號(第四週)</w:t>
            </w:r>
          </w:p>
          <w:p w14:paraId="1DFEC8AF" w14:textId="77777777" w:rsidR="003D56F0" w:rsidRPr="006D7D1B" w:rsidRDefault="007E7907" w:rsidP="006D7D1B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lastRenderedPageBreak/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6  I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Have a Dream</w:t>
            </w:r>
          </w:p>
          <w:p w14:paraId="5265A229" w14:textId="77777777" w:rsidR="00D06006" w:rsidRPr="006D7D1B" w:rsidRDefault="00D06006" w:rsidP="006D7D1B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核心字彙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(Level 5 U19～U20)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AEEC4" w14:textId="77777777" w:rsidR="003D56F0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68FF2" w14:textId="77777777" w:rsidR="003D56F0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57D2058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2C4E72E3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14:paraId="589A3AAA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2FC9818C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14:paraId="607BA003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14:paraId="01B69039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D56F0" w14:paraId="3D8DB18A" w14:textId="77777777" w:rsidTr="006D7D1B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9C3F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F2C1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635B61A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97AAB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C27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FBFE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1D29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784C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E39D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4EFB601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3881" w14:textId="77777777" w:rsidR="003D56F0" w:rsidRPr="006D7D1B" w:rsidRDefault="007E7907" w:rsidP="006D7D1B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B</w:t>
            </w:r>
            <w:r w:rsidRPr="006D7D1B">
              <w:rPr>
                <w:rFonts w:ascii="Noto Sans TC" w:eastAsia="Noto Sans TC" w:hAnsi="Noto Sans TC"/>
                <w:sz w:val="20"/>
                <w:szCs w:val="20"/>
              </w:rPr>
              <w:t>5 L</w:t>
            </w:r>
            <w:proofErr w:type="gramStart"/>
            <w:r w:rsidRPr="006D7D1B">
              <w:rPr>
                <w:rFonts w:ascii="Noto Sans TC" w:eastAsia="Noto Sans TC" w:hAnsi="Noto Sans TC"/>
                <w:sz w:val="20"/>
                <w:szCs w:val="20"/>
              </w:rPr>
              <w:t>6  I</w:t>
            </w:r>
            <w:proofErr w:type="gramEnd"/>
            <w:r w:rsidRPr="006D7D1B">
              <w:rPr>
                <w:rFonts w:ascii="Noto Sans TC" w:eastAsia="Noto Sans TC" w:hAnsi="Noto Sans TC"/>
                <w:sz w:val="20"/>
                <w:szCs w:val="20"/>
              </w:rPr>
              <w:t xml:space="preserve"> Have a Dream</w:t>
            </w:r>
          </w:p>
          <w:p w14:paraId="7452752B" w14:textId="77777777" w:rsidR="005816D1" w:rsidRPr="006D7D1B" w:rsidRDefault="005816D1" w:rsidP="006D7D1B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Noto Sans TC" w:eastAsia="Noto Sans TC" w:hAnsi="Noto Sans TC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hint="eastAsia"/>
                <w:sz w:val="20"/>
                <w:szCs w:val="20"/>
              </w:rPr>
              <w:t>常春藤模卷十一月份上回</w:t>
            </w:r>
          </w:p>
          <w:p w14:paraId="1A65D754" w14:textId="77777777" w:rsidR="005816D1" w:rsidRPr="006D7D1B" w:rsidRDefault="005816D1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69C9" w14:textId="77777777" w:rsidR="003D56F0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2DAC" w14:textId="77777777" w:rsidR="003D56F0" w:rsidRPr="006D7D1B" w:rsidRDefault="00B364B8" w:rsidP="006D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Noto Sans TC" w:eastAsia="Noto Sans TC" w:hAnsi="Noto Sans TC" w:cs="微軟正黑體"/>
                <w:color w:val="000000"/>
                <w:sz w:val="20"/>
                <w:szCs w:val="20"/>
              </w:rPr>
            </w:pPr>
            <w:r w:rsidRPr="006D7D1B">
              <w:rPr>
                <w:rFonts w:ascii="Noto Sans TC" w:eastAsia="Noto Sans TC" w:hAnsi="Noto Sans TC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61D74E" w14:textId="77777777"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14:paraId="6E829B9F" w14:textId="77777777" w:rsidTr="006924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CBA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B62A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434EF0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1366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EB19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FD04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619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91BC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B1AC100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6ADF7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9020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08C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4F469D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14:paraId="2754B9F9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786F3D20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5E88F341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46E8DD67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14:paraId="0B7CCE44" w14:textId="77777777" w:rsidTr="006924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0F7C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D11A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A9B01B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D799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CF9E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9B5E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3D1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64D0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46F7341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2A54978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007E0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EF8890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356FB2B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5AEE6807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0719B25B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14:paraId="7FDC106A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14:paraId="386EBE06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4E01B14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1FA37C6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A5F3" w14:textId="77777777" w:rsidR="004666FD" w:rsidRDefault="004666FD">
      <w:pPr>
        <w:spacing w:line="240" w:lineRule="auto"/>
        <w:ind w:left="0" w:hanging="2"/>
      </w:pPr>
      <w:r>
        <w:separator/>
      </w:r>
    </w:p>
  </w:endnote>
  <w:endnote w:type="continuationSeparator" w:id="0">
    <w:p w14:paraId="54C7E159" w14:textId="77777777" w:rsidR="004666FD" w:rsidRDefault="004666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Sans TC">
    <w:panose1 w:val="020B0500000000000000"/>
    <w:charset w:val="80"/>
    <w:family w:val="swiss"/>
    <w:notTrueType/>
    <w:pitch w:val="variable"/>
    <w:sig w:usb0="20000083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4D53" w14:textId="77777777"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891696E" w14:textId="77777777"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DE36" w14:textId="77777777"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869C4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78A0B294" w14:textId="77777777"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4DE4" w14:textId="77777777" w:rsidR="00692437" w:rsidRDefault="0069243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3932" w14:textId="77777777" w:rsidR="004666FD" w:rsidRDefault="004666FD">
      <w:pPr>
        <w:spacing w:line="240" w:lineRule="auto"/>
        <w:ind w:left="0" w:hanging="2"/>
      </w:pPr>
      <w:r>
        <w:separator/>
      </w:r>
    </w:p>
  </w:footnote>
  <w:footnote w:type="continuationSeparator" w:id="0">
    <w:p w14:paraId="7EE01BD2" w14:textId="77777777" w:rsidR="004666FD" w:rsidRDefault="004666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991D" w14:textId="77777777"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7A3E251" w14:textId="77777777"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1AE1" w14:textId="77777777" w:rsidR="00692437" w:rsidRDefault="00692437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751A" w14:textId="77777777" w:rsidR="00692437" w:rsidRDefault="0069243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1E6"/>
    <w:multiLevelType w:val="hybridMultilevel"/>
    <w:tmpl w:val="F9C0C4E2"/>
    <w:lvl w:ilvl="0" w:tplc="9F0AC36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099164C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64F13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071A2"/>
    <w:multiLevelType w:val="hybridMultilevel"/>
    <w:tmpl w:val="6362076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D1D3F5D"/>
    <w:multiLevelType w:val="hybridMultilevel"/>
    <w:tmpl w:val="CFB4CEEA"/>
    <w:lvl w:ilvl="0" w:tplc="E16CA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4224D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A773C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52E07"/>
    <w:multiLevelType w:val="hybridMultilevel"/>
    <w:tmpl w:val="031A55E0"/>
    <w:lvl w:ilvl="0" w:tplc="6F48981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16DA57F8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42A53"/>
    <w:multiLevelType w:val="hybridMultilevel"/>
    <w:tmpl w:val="F13ADECA"/>
    <w:lvl w:ilvl="0" w:tplc="1EDC3CF4">
      <w:start w:val="6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2DE2673B"/>
    <w:multiLevelType w:val="hybridMultilevel"/>
    <w:tmpl w:val="5F6E77CC"/>
    <w:lvl w:ilvl="0" w:tplc="CEB6A30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34E2788D"/>
    <w:multiLevelType w:val="hybridMultilevel"/>
    <w:tmpl w:val="151E8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268A2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6C4324"/>
    <w:multiLevelType w:val="hybridMultilevel"/>
    <w:tmpl w:val="F01C0C30"/>
    <w:lvl w:ilvl="0" w:tplc="5A9A3E3C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45272917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752F73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661BFC"/>
    <w:multiLevelType w:val="hybridMultilevel"/>
    <w:tmpl w:val="9ABA65BA"/>
    <w:lvl w:ilvl="0" w:tplc="3CD87B0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507F5B3E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0" w15:restartNumberingAfterBreak="0">
    <w:nsid w:val="623B3FAF"/>
    <w:multiLevelType w:val="hybridMultilevel"/>
    <w:tmpl w:val="DC74E058"/>
    <w:lvl w:ilvl="0" w:tplc="938838E4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1" w15:restartNumberingAfterBreak="0">
    <w:nsid w:val="65024E0E"/>
    <w:multiLevelType w:val="hybridMultilevel"/>
    <w:tmpl w:val="327C0C7C"/>
    <w:lvl w:ilvl="0" w:tplc="A9FE28B6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69C50516"/>
    <w:multiLevelType w:val="hybridMultilevel"/>
    <w:tmpl w:val="BC4C66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8E7C94"/>
    <w:multiLevelType w:val="hybridMultilevel"/>
    <w:tmpl w:val="B128F790"/>
    <w:lvl w:ilvl="0" w:tplc="A52E63B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7DF16A13"/>
    <w:multiLevelType w:val="hybridMultilevel"/>
    <w:tmpl w:val="072C74A6"/>
    <w:lvl w:ilvl="0" w:tplc="FAF08544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6" w15:restartNumberingAfterBreak="0">
    <w:nsid w:val="7ECB7F8A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7699527">
    <w:abstractNumId w:val="19"/>
  </w:num>
  <w:num w:numId="2" w16cid:durableId="1138910441">
    <w:abstractNumId w:val="1"/>
  </w:num>
  <w:num w:numId="3" w16cid:durableId="1617984508">
    <w:abstractNumId w:val="5"/>
  </w:num>
  <w:num w:numId="4" w16cid:durableId="306056837">
    <w:abstractNumId w:val="6"/>
  </w:num>
  <w:num w:numId="5" w16cid:durableId="1657487108">
    <w:abstractNumId w:val="26"/>
  </w:num>
  <w:num w:numId="6" w16cid:durableId="1376659832">
    <w:abstractNumId w:val="8"/>
  </w:num>
  <w:num w:numId="7" w16cid:durableId="2145193568">
    <w:abstractNumId w:val="12"/>
  </w:num>
  <w:num w:numId="8" w16cid:durableId="45110520">
    <w:abstractNumId w:val="18"/>
  </w:num>
  <w:num w:numId="9" w16cid:durableId="195629519">
    <w:abstractNumId w:val="16"/>
  </w:num>
  <w:num w:numId="10" w16cid:durableId="1573081127">
    <w:abstractNumId w:val="2"/>
  </w:num>
  <w:num w:numId="11" w16cid:durableId="1765489835">
    <w:abstractNumId w:val="21"/>
  </w:num>
  <w:num w:numId="12" w16cid:durableId="1598439893">
    <w:abstractNumId w:val="14"/>
  </w:num>
  <w:num w:numId="13" w16cid:durableId="873662865">
    <w:abstractNumId w:val="25"/>
  </w:num>
  <w:num w:numId="14" w16cid:durableId="1899172190">
    <w:abstractNumId w:val="20"/>
  </w:num>
  <w:num w:numId="15" w16cid:durableId="1185829232">
    <w:abstractNumId w:val="15"/>
  </w:num>
  <w:num w:numId="16" w16cid:durableId="1567108374">
    <w:abstractNumId w:val="10"/>
  </w:num>
  <w:num w:numId="17" w16cid:durableId="1467747201">
    <w:abstractNumId w:val="7"/>
  </w:num>
  <w:num w:numId="18" w16cid:durableId="1509557116">
    <w:abstractNumId w:val="17"/>
  </w:num>
  <w:num w:numId="19" w16cid:durableId="484054631">
    <w:abstractNumId w:val="24"/>
  </w:num>
  <w:num w:numId="20" w16cid:durableId="1086002581">
    <w:abstractNumId w:val="0"/>
  </w:num>
  <w:num w:numId="21" w16cid:durableId="924461370">
    <w:abstractNumId w:val="4"/>
  </w:num>
  <w:num w:numId="22" w16cid:durableId="386345372">
    <w:abstractNumId w:val="23"/>
  </w:num>
  <w:num w:numId="23" w16cid:durableId="758673493">
    <w:abstractNumId w:val="13"/>
  </w:num>
  <w:num w:numId="24" w16cid:durableId="1291277623">
    <w:abstractNumId w:val="22"/>
  </w:num>
  <w:num w:numId="25" w16cid:durableId="2026400418">
    <w:abstractNumId w:val="3"/>
  </w:num>
  <w:num w:numId="26" w16cid:durableId="739526551">
    <w:abstractNumId w:val="11"/>
  </w:num>
  <w:num w:numId="27" w16cid:durableId="488713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64078"/>
    <w:rsid w:val="00071035"/>
    <w:rsid w:val="000A60A7"/>
    <w:rsid w:val="002B44D9"/>
    <w:rsid w:val="002D6D53"/>
    <w:rsid w:val="0033630C"/>
    <w:rsid w:val="003744AC"/>
    <w:rsid w:val="003D56F0"/>
    <w:rsid w:val="004554A2"/>
    <w:rsid w:val="004666FD"/>
    <w:rsid w:val="00472D7B"/>
    <w:rsid w:val="004A201D"/>
    <w:rsid w:val="004B0772"/>
    <w:rsid w:val="004F07CB"/>
    <w:rsid w:val="004F4476"/>
    <w:rsid w:val="00501B58"/>
    <w:rsid w:val="00525FAE"/>
    <w:rsid w:val="005816D1"/>
    <w:rsid w:val="005E39BE"/>
    <w:rsid w:val="00606980"/>
    <w:rsid w:val="006654F7"/>
    <w:rsid w:val="006869C4"/>
    <w:rsid w:val="00692437"/>
    <w:rsid w:val="006D5FEC"/>
    <w:rsid w:val="006D7D1B"/>
    <w:rsid w:val="00704050"/>
    <w:rsid w:val="007158F6"/>
    <w:rsid w:val="007C1EE5"/>
    <w:rsid w:val="007E555E"/>
    <w:rsid w:val="007E7907"/>
    <w:rsid w:val="00883687"/>
    <w:rsid w:val="008F1E21"/>
    <w:rsid w:val="00950DEE"/>
    <w:rsid w:val="0096508D"/>
    <w:rsid w:val="009B65B4"/>
    <w:rsid w:val="00A0067E"/>
    <w:rsid w:val="00AD6B5B"/>
    <w:rsid w:val="00B364B8"/>
    <w:rsid w:val="00BA4A15"/>
    <w:rsid w:val="00BE01D3"/>
    <w:rsid w:val="00C856E9"/>
    <w:rsid w:val="00C95312"/>
    <w:rsid w:val="00CB5F8D"/>
    <w:rsid w:val="00D06006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31CE6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婉雯 廖</cp:lastModifiedBy>
  <cp:revision>3</cp:revision>
  <dcterms:created xsi:type="dcterms:W3CDTF">2023-08-29T16:55:00Z</dcterms:created>
  <dcterms:modified xsi:type="dcterms:W3CDTF">2023-08-29T17:09:00Z</dcterms:modified>
</cp:coreProperties>
</file>