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A8669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A8669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Ｈ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101 H102 H103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A8669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林韻筑</w:t>
            </w:r>
          </w:p>
        </w:tc>
      </w:tr>
      <w:tr w:rsidR="00A8669B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培養基本句型及篇章結構概念，訓練讀、寫技巧。</w:t>
            </w:r>
          </w:p>
        </w:tc>
      </w:tr>
      <w:tr w:rsidR="00A8669B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 w:rsidRPr="0024401F">
              <w:rPr>
                <w:rFonts w:ascii="微軟正黑體" w:eastAsia="微軟正黑體" w:hAnsi="微軟正黑體" w:hint="eastAsia"/>
              </w:rPr>
              <w:t>一</w:t>
            </w:r>
            <w:r w:rsidRPr="0024401F">
              <w:rPr>
                <w:rFonts w:ascii="微軟正黑體" w:eastAsia="微軟正黑體" w:hAnsi="微軟正黑體"/>
              </w:rPr>
              <w:t>冊：著重溝通式教學。</w:t>
            </w:r>
          </w:p>
          <w:p w:rsidR="00A8669B" w:rsidRPr="0024401F" w:rsidRDefault="006A31F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="00A8669B" w:rsidRPr="0024401F">
              <w:rPr>
                <w:rFonts w:ascii="微軟正黑體" w:eastAsia="微軟正黑體" w:hAnsi="微軟正黑體" w:hint="eastAsia"/>
              </w:rPr>
              <w:t>英</w:t>
            </w:r>
            <w:r w:rsidR="00A8669B" w:rsidRPr="0024401F">
              <w:rPr>
                <w:rFonts w:ascii="微軟正黑體" w:eastAsia="微軟正黑體" w:hAnsi="微軟正黑體"/>
              </w:rPr>
              <w:t>語雜誌：課外補充，增進單字、片語、句型及口語能力。</w:t>
            </w:r>
          </w:p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 w:rsidR="006A31FB">
              <w:rPr>
                <w:rFonts w:ascii="微軟正黑體" w:eastAsia="微軟正黑體" w:hAnsi="微軟正黑體"/>
              </w:rPr>
              <w:t>Smart</w:t>
            </w:r>
            <w:r w:rsidRPr="0024401F">
              <w:rPr>
                <w:rFonts w:ascii="微軟正黑體" w:eastAsia="微軟正黑體" w:hAnsi="微軟正黑體" w:hint="eastAsia"/>
              </w:rPr>
              <w:t>進行延伸閱讀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A8669B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課堂學習之復習及課後問題練習。</w:t>
            </w:r>
          </w:p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 w:rsidR="006A31FB">
              <w:rPr>
                <w:rFonts w:ascii="微軟正黑體" w:eastAsia="微軟正黑體" w:hAnsi="微軟正黑體" w:hint="eastAsia"/>
              </w:rPr>
              <w:t>A</w:t>
            </w:r>
            <w:r w:rsidR="006A31FB">
              <w:rPr>
                <w:rFonts w:ascii="微軟正黑體" w:eastAsia="微軟正黑體" w:hAnsi="微軟正黑體"/>
              </w:rPr>
              <w:t>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</w:t>
            </w:r>
            <w:r w:rsidR="006A31FB">
              <w:rPr>
                <w:rFonts w:ascii="微軟正黑體" w:eastAsia="微軟正黑體" w:hAnsi="微軟正黑體" w:hint="eastAsia"/>
              </w:rPr>
              <w:t>聽說讀寫等</w:t>
            </w:r>
            <w:r w:rsidRPr="0024401F">
              <w:rPr>
                <w:rFonts w:ascii="微軟正黑體" w:eastAsia="微軟正黑體" w:hAnsi="微軟正黑體" w:hint="eastAsia"/>
              </w:rPr>
              <w:t>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課本相關活動學習單。</w:t>
            </w:r>
          </w:p>
          <w:p w:rsidR="00A8669B" w:rsidRPr="0024401F" w:rsidRDefault="006A31FB" w:rsidP="006A31F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="00A8669B"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A8669B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單字小考、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 w:rsidR="006A31FB"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:rsidR="00A8669B" w:rsidRPr="0024401F" w:rsidRDefault="00A8669B" w:rsidP="00A8669B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A8669B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A8669B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A8669B" w:rsidRDefault="00B870E2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Find your </w:t>
            </w:r>
            <w:r w:rsidR="006F789A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o</w:t>
            </w:r>
            <w:r w:rsidR="006F789A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wn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youtuber</w:t>
            </w:r>
          </w:p>
          <w:p w:rsidR="00B870E2" w:rsidRDefault="00B870E2" w:rsidP="008F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 w:rsidR="008F0A4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</w:t>
            </w:r>
            <w:r w:rsidR="008F0A4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學期課程活動統整報告</w:t>
            </w:r>
          </w:p>
          <w:p w:rsidR="006F789A" w:rsidRPr="00BE01D3" w:rsidRDefault="006F789A" w:rsidP="008F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(將於課程中說明繳交方式與格式)</w:t>
            </w:r>
          </w:p>
        </w:tc>
      </w:tr>
      <w:tr w:rsidR="00A8669B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英語學習變人得更有國際觀，也讓視野發展地更有多元性、包容性。除了語言學習該有的基本練習，老師需教導學生的自學的能力，並讓學生找到學習的成就感以及快樂。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A8669B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A8669B" w:rsidRPr="0024401F" w:rsidRDefault="00A8669B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等反思型問題，而不是詢問學到了什麼知識、作業有沒有按時教等等診斷型問題。</w:t>
            </w:r>
          </w:p>
        </w:tc>
      </w:tr>
      <w:tr w:rsidR="00A8669B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A8669B" w:rsidRPr="00BE01D3" w:rsidRDefault="00A8669B" w:rsidP="00A8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A8669B" w:rsidRPr="0024401F" w:rsidRDefault="00000000" w:rsidP="00A8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hyperlink r:id="rId8" w:history="1">
              <w:r w:rsidR="003E2978" w:rsidRPr="00DB6D96">
                <w:rPr>
                  <w:rStyle w:val="ac"/>
                  <w:rFonts w:ascii="微軟正黑體" w:eastAsia="微軟正黑體" w:hAnsi="微軟正黑體" w:hint="eastAsia"/>
                </w:rPr>
                <w:t>c</w:t>
              </w:r>
              <w:r w:rsidR="003E2978" w:rsidRPr="00DB6D96">
                <w:rPr>
                  <w:rStyle w:val="ac"/>
                  <w:rFonts w:ascii="微軟正黑體" w:eastAsia="微軟正黑體" w:hAnsi="微軟正黑體"/>
                </w:rPr>
                <w:t>andice0310</w:t>
              </w:r>
              <w:r w:rsidR="003E2978" w:rsidRPr="00DB6D96">
                <w:rPr>
                  <w:rStyle w:val="ac"/>
                  <w:rFonts w:ascii="微軟正黑體" w:eastAsia="微軟正黑體" w:hAnsi="微軟正黑體" w:hint="eastAsia"/>
                </w:rPr>
                <w:t>@</w:t>
              </w:r>
              <w:r w:rsidR="003E2978" w:rsidRPr="00DB6D96">
                <w:rPr>
                  <w:rStyle w:val="ac"/>
                  <w:rFonts w:ascii="微軟正黑體" w:eastAsia="微軟正黑體" w:hAnsi="微軟正黑體"/>
                </w:rPr>
                <w:t>dcsh.tp.edu.tw</w:t>
              </w:r>
            </w:hyperlink>
          </w:p>
        </w:tc>
      </w:tr>
    </w:tbl>
    <w:p w:rsidR="00BE01D3" w:rsidRPr="003E2978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RPr="003E2978" w:rsidSect="00455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 w:cs="標楷體"/>
                <w:sz w:val="20"/>
                <w:szCs w:val="20"/>
              </w:rPr>
              <w:t>Ice-Breaking</w:t>
            </w:r>
          </w:p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 w:cs="標楷體"/>
                <w:sz w:val="20"/>
                <w:szCs w:val="20"/>
              </w:rPr>
              <w:t>Lesson 1: Freshman Zit Girl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widowControl/>
              <w:snapToGrid w:val="0"/>
              <w:spacing w:line="0" w:lineRule="atLeast"/>
              <w:ind w:left="598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1: Freshman Zit Girl</w:t>
            </w:r>
          </w:p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2: Goodbye, John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:rsidR="00B43B74" w:rsidRPr="00FE0B23" w:rsidRDefault="00B43B74" w:rsidP="00B43B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2: Goodbye, John</w:t>
            </w:r>
          </w:p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3: Do Animals Sleep like You and Me?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8.3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Pr="00FE0B23" w:rsidRDefault="00B43B74" w:rsidP="00B43B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B43B74" w:rsidRPr="003D56F0" w:rsidRDefault="00B43B74" w:rsidP="00B43B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3: Do Animals Sleep like You and Me?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6F789A" w:rsidP="006F789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B43B74" w:rsidRPr="003D56F0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Reading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Smart</w:t>
            </w:r>
            <w:r w:rsidRPr="0024401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1-1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:rsidR="00B43B74" w:rsidRPr="003D56F0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1</w:t>
            </w:r>
          </w:p>
          <w:p w:rsidR="00B43B74" w:rsidRPr="0024401F" w:rsidRDefault="00B43B74" w:rsidP="00B43B74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ind w:left="0" w:hanging="2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1</w:t>
            </w:r>
          </w:p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B43B74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4: Sniffing Out More Than Just Bones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4: Sniffing Out More Than Just Bones</w:t>
            </w:r>
          </w:p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5: The Life of a Plastic Bag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6F789A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6F789A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5: The Life of a Plastic Bag</w:t>
            </w:r>
          </w:p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6: Built for Freedom: The Statue of Liberty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B43B74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6: Built for Freedom: The Statue of Liberty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6F789A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6F789A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B43B74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Reading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Smart</w:t>
            </w: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1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1</w:t>
            </w: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2</w:t>
            </w:r>
          </w:p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7: The White Envelope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 w:rsidRPr="006F789A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B43B74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7: The White Envelope</w:t>
            </w:r>
          </w:p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8: Convenience Stores: Where Our Wallets Are Always Open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6F789A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B43B74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8: Convenience Stores: Where Our Wallets Are Always Open</w:t>
            </w:r>
          </w:p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9: Fighting for or against Graffiti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B74" w:rsidRPr="0024401F" w:rsidRDefault="006F789A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B43B74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9: Fighting for or against Graffiti</w:t>
            </w:r>
          </w:p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Reading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Smart</w:t>
            </w: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21</w:t>
            </w: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B74" w:rsidRPr="0024401F" w:rsidRDefault="006F789A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B43B74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43B74" w:rsidRPr="0024401F" w:rsidRDefault="00B43B74" w:rsidP="006F789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B43B74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Pr="003D56F0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B43B74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inal Exam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B43B74" w:rsidRPr="00DB1602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B43B74" w:rsidRPr="00DB1602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B43B74" w:rsidRPr="00DB1602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B43B74" w:rsidRPr="00FE0B23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B43B74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2 L1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26補行4/22課程(進行112-2課程)，16:00放學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  <w:tr w:rsidR="00B43B74" w:rsidTr="00BA0996">
        <w:trPr>
          <w:trHeight w:val="20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43B74" w:rsidRPr="0024401F" w:rsidRDefault="00B43B74" w:rsidP="00B43B7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B43B74" w:rsidRDefault="00B43B74" w:rsidP="00B4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38F1" w:rsidRDefault="00B138F1">
      <w:pPr>
        <w:spacing w:line="240" w:lineRule="auto"/>
        <w:ind w:left="0" w:hanging="2"/>
      </w:pPr>
      <w:r>
        <w:separator/>
      </w:r>
    </w:p>
  </w:endnote>
  <w:endnote w:type="continuationSeparator" w:id="0">
    <w:p w:rsidR="00B138F1" w:rsidRDefault="00B138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60A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38F1" w:rsidRDefault="00B138F1">
      <w:pPr>
        <w:spacing w:line="240" w:lineRule="auto"/>
        <w:ind w:left="0" w:hanging="2"/>
      </w:pPr>
      <w:r>
        <w:separator/>
      </w:r>
    </w:p>
  </w:footnote>
  <w:footnote w:type="continuationSeparator" w:id="0">
    <w:p w:rsidR="00B138F1" w:rsidRDefault="00B138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50590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2B44D9"/>
    <w:rsid w:val="002D6D53"/>
    <w:rsid w:val="0033630C"/>
    <w:rsid w:val="003D56F0"/>
    <w:rsid w:val="003E2978"/>
    <w:rsid w:val="004554A2"/>
    <w:rsid w:val="00472D7B"/>
    <w:rsid w:val="004A201D"/>
    <w:rsid w:val="004B0772"/>
    <w:rsid w:val="004F07CB"/>
    <w:rsid w:val="00501B58"/>
    <w:rsid w:val="006654F7"/>
    <w:rsid w:val="006A31FB"/>
    <w:rsid w:val="006B08AB"/>
    <w:rsid w:val="006D5FEC"/>
    <w:rsid w:val="006E0D3D"/>
    <w:rsid w:val="006F789A"/>
    <w:rsid w:val="00704050"/>
    <w:rsid w:val="007158F6"/>
    <w:rsid w:val="007C1EE5"/>
    <w:rsid w:val="00842921"/>
    <w:rsid w:val="00883687"/>
    <w:rsid w:val="008F0A4E"/>
    <w:rsid w:val="00A0067E"/>
    <w:rsid w:val="00A8669B"/>
    <w:rsid w:val="00AD6B5B"/>
    <w:rsid w:val="00B138F1"/>
    <w:rsid w:val="00B43B74"/>
    <w:rsid w:val="00B870E2"/>
    <w:rsid w:val="00BD04E0"/>
    <w:rsid w:val="00BE01D3"/>
    <w:rsid w:val="00C856E9"/>
    <w:rsid w:val="00C95312"/>
    <w:rsid w:val="00C97367"/>
    <w:rsid w:val="00DB1602"/>
    <w:rsid w:val="00EB097E"/>
    <w:rsid w:val="00F47189"/>
    <w:rsid w:val="00F6557C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0887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Unresolved Mention"/>
    <w:basedOn w:val="a1"/>
    <w:uiPriority w:val="99"/>
    <w:semiHidden/>
    <w:unhideWhenUsed/>
    <w:rsid w:val="003E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ce0310@dcsh.tp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韻筑 林</cp:lastModifiedBy>
  <cp:revision>22</cp:revision>
  <dcterms:created xsi:type="dcterms:W3CDTF">2023-08-27T08:33:00Z</dcterms:created>
  <dcterms:modified xsi:type="dcterms:W3CDTF">2023-08-28T13:03:00Z</dcterms:modified>
</cp:coreProperties>
</file>