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6716E8">
        <w:rPr>
          <w:rFonts w:ascii="微軟正黑體" w:eastAsia="微軟正黑體" w:hAnsi="微軟正黑體" w:cs="微軟正黑體" w:hint="eastAsia"/>
          <w:b/>
          <w:sz w:val="36"/>
          <w:szCs w:val="36"/>
        </w:rPr>
        <w:t>地理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5C5946" w:rsidRDefault="005C5946">
            <w:pPr>
              <w:spacing w:before="240" w:after="240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</w:t>
            </w:r>
            <w:r>
              <w:rPr>
                <w:rFonts w:ascii="Arial" w:hAnsi="Arial" w:cs="Arial"/>
              </w:rPr>
              <w:t>301</w:t>
            </w:r>
            <w:r>
              <w:rPr>
                <w:rFonts w:ascii="Arial" w:hAnsi="Arial" w:cs="Arial" w:hint="eastAsia"/>
              </w:rPr>
              <w:t>,H302,H303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671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曾露儀</w:t>
            </w:r>
          </w:p>
        </w:tc>
      </w:tr>
      <w:tr w:rsidR="005C5946" w:rsidTr="006716E8">
        <w:trPr>
          <w:trHeight w:val="105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Pr="00BF3730" w:rsidRDefault="006716E8" w:rsidP="005C594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學生能透過地理技能、地理系統、地理視野的學習，具備能終身學習的想望與能力。</w:t>
            </w:r>
          </w:p>
        </w:tc>
      </w:tr>
      <w:tr w:rsidR="005C5946" w:rsidTr="000F3BB1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6716E8" w:rsidP="009C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16E8">
              <w:rPr>
                <w:rFonts w:ascii="微軟正黑體" w:eastAsia="微軟正黑體" w:hAnsi="微軟正黑體" w:hint="eastAsia"/>
                <w:b/>
                <w:color w:val="000000"/>
              </w:rPr>
              <w:t>龍騰社會環境議題</w:t>
            </w:r>
          </w:p>
        </w:tc>
      </w:tr>
      <w:tr w:rsidR="005C5946" w:rsidTr="000F3BB1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6716E8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6716E8">
              <w:rPr>
                <w:rFonts w:ascii="微軟正黑體" w:eastAsia="微軟正黑體" w:hAnsi="微軟正黑體" w:hint="eastAsia"/>
                <w:b/>
                <w:color w:val="000000"/>
              </w:rPr>
              <w:t>與課程相關內容。</w:t>
            </w:r>
          </w:p>
        </w:tc>
      </w:tr>
      <w:tr w:rsidR="005C5946" w:rsidTr="000F3BB1">
        <w:trPr>
          <w:trHeight w:val="862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課堂參與、學習態度</w:t>
            </w:r>
          </w:p>
        </w:tc>
      </w:tr>
      <w:tr w:rsidR="005C5946" w:rsidTr="000F3BB1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三次段考70% 平時成績30%</w:t>
            </w:r>
          </w:p>
        </w:tc>
      </w:tr>
      <w:tr w:rsidR="005A7DDB" w:rsidTr="000F3BB1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Default="00671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16E8">
              <w:rPr>
                <w:rFonts w:ascii="微軟正黑體" w:eastAsia="微軟正黑體" w:hAnsi="微軟正黑體" w:hint="eastAsia"/>
                <w:b/>
                <w:color w:val="000000"/>
              </w:rPr>
              <w:t>（待議）</w:t>
            </w:r>
          </w:p>
        </w:tc>
      </w:tr>
      <w:tr w:rsidR="005C5946" w:rsidTr="000F3BB1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Pr="005C5547" w:rsidRDefault="00B37262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O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nce you can read, you can learn eveything.</w:t>
            </w:r>
          </w:p>
        </w:tc>
      </w:tr>
      <w:tr w:rsidR="005C5946" w:rsidTr="000F3BB1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6716E8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6716E8">
              <w:rPr>
                <w:rFonts w:ascii="微軟正黑體" w:eastAsia="微軟正黑體" w:hAnsi="微軟正黑體" w:hint="eastAsia"/>
                <w:b/>
                <w:color w:val="000000"/>
              </w:rPr>
              <w:t>有任何疑問請先來電（信）洽詢。</w:t>
            </w:r>
          </w:p>
        </w:tc>
      </w:tr>
      <w:tr w:rsidR="005C5946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21</w:t>
            </w:r>
            <w:r w:rsidR="006716E8">
              <w:rPr>
                <w:rFonts w:ascii="微軟正黑體" w:eastAsia="微軟正黑體" w:hAnsi="微軟正黑體" w:hint="eastAsia"/>
                <w:b/>
                <w:color w:val="000000"/>
              </w:rPr>
              <w:t>1</w:t>
            </w:r>
          </w:p>
          <w:p w:rsidR="005C5946" w:rsidRDefault="005C5946" w:rsidP="00671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e-mail: </w:t>
            </w:r>
            <w:r w:rsidR="006716E8">
              <w:rPr>
                <w:rFonts w:ascii="微軟正黑體" w:eastAsia="微軟正黑體" w:hAnsi="微軟正黑體"/>
                <w:b/>
                <w:color w:val="000000"/>
              </w:rPr>
              <w:t>luyi.jsen@dcsh.tp.edu.tw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351A5" w:rsidTr="000F3BB1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B37262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0F3BB1" w:rsidP="00CB6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3.11.12</w:t>
            </w:r>
            <w:r w:rsidR="00CB6E7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A5" w:rsidRDefault="00B37262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0F3BB1" w:rsidP="00CB6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3.11.12</w:t>
            </w:r>
            <w:r w:rsidR="00CB6E7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B37262" w:rsidP="002351A5">
            <w:pPr>
              <w:ind w:left="0" w:hanging="2"/>
            </w:pPr>
            <w:r>
              <w:t>Ch</w:t>
            </w:r>
            <w:r w:rsidR="000F3BB1">
              <w:rPr>
                <w:rFonts w:hint="eastAsia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0F3BB1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3.11.12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1A5" w:rsidRDefault="00B37262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Ch2/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0F3BB1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3.11.12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2.3.4.11.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2.3.</w:t>
            </w:r>
            <w:r w:rsidR="00CB6E7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2.3.</w:t>
            </w:r>
            <w:r w:rsidR="00CB6E7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0F3BB1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2.3.</w:t>
            </w:r>
            <w:r w:rsidR="00CB6E7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2.3.</w:t>
            </w:r>
            <w:r w:rsidR="00CB6E7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2.3.11.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2.3.11.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B37262"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2.3.11.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2.3.11.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2.3.11.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自主學習/教師協助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0F3BB1" w:rsidRPr="00B37262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</w:pPr>
            <w:r w:rsidRPr="00B37262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2</w:t>
            </w:r>
            <w:r w:rsidRPr="00B37262"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  <w:t>8</w:t>
            </w:r>
            <w:r w:rsidRPr="00B37262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-</w:t>
            </w:r>
            <w:r w:rsidRPr="00B37262"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  <w:t>29</w:t>
            </w:r>
            <w:r w:rsidRPr="00B37262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高三期末考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自主學習/教師協助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自主學習/教師協助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自主學習/教師協助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0F3BB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自主學習/教師協助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0F3BB1" w:rsidRDefault="000F3BB1" w:rsidP="000F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B1" w:rsidRDefault="000F3BB1">
      <w:pPr>
        <w:spacing w:line="240" w:lineRule="auto"/>
        <w:ind w:left="0" w:hanging="2"/>
      </w:pPr>
      <w:r>
        <w:separator/>
      </w:r>
    </w:p>
  </w:endnote>
  <w:endnote w:type="continuationSeparator" w:id="0">
    <w:p w:rsidR="000F3BB1" w:rsidRDefault="000F3B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B1" w:rsidRDefault="000F3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0F3BB1" w:rsidRDefault="000F3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B1" w:rsidRDefault="000F3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B6E78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0F3BB1" w:rsidRDefault="000F3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B1" w:rsidRDefault="000F3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B1" w:rsidRDefault="000F3BB1">
      <w:pPr>
        <w:spacing w:line="240" w:lineRule="auto"/>
        <w:ind w:left="0" w:hanging="2"/>
      </w:pPr>
      <w:r>
        <w:separator/>
      </w:r>
    </w:p>
  </w:footnote>
  <w:footnote w:type="continuationSeparator" w:id="0">
    <w:p w:rsidR="000F3BB1" w:rsidRDefault="000F3B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B1" w:rsidRDefault="000F3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0F3BB1" w:rsidRDefault="000F3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B1" w:rsidRDefault="000F3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B1" w:rsidRDefault="000F3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6089A"/>
    <w:rsid w:val="000F3BB1"/>
    <w:rsid w:val="002351A5"/>
    <w:rsid w:val="00345F6F"/>
    <w:rsid w:val="003E71DD"/>
    <w:rsid w:val="004E23C5"/>
    <w:rsid w:val="005349FD"/>
    <w:rsid w:val="005507D6"/>
    <w:rsid w:val="005A7DDB"/>
    <w:rsid w:val="005C5946"/>
    <w:rsid w:val="006716E8"/>
    <w:rsid w:val="006F685E"/>
    <w:rsid w:val="00707C07"/>
    <w:rsid w:val="007C59B1"/>
    <w:rsid w:val="007D6235"/>
    <w:rsid w:val="007F2916"/>
    <w:rsid w:val="009C0977"/>
    <w:rsid w:val="009F6DDE"/>
    <w:rsid w:val="00AC618A"/>
    <w:rsid w:val="00B37262"/>
    <w:rsid w:val="00C87678"/>
    <w:rsid w:val="00CB34CE"/>
    <w:rsid w:val="00CB6E78"/>
    <w:rsid w:val="00D45466"/>
    <w:rsid w:val="00E6439B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568C1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18</cp:revision>
  <dcterms:created xsi:type="dcterms:W3CDTF">2023-09-01T05:28:00Z</dcterms:created>
  <dcterms:modified xsi:type="dcterms:W3CDTF">2023-09-06T05:32:00Z</dcterms:modified>
</cp:coreProperties>
</file>