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1E5A2" w14:textId="11B9772A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725ED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725ED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一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47C34DDE" w14:textId="77DBC46A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84757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數學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p w14:paraId="2A8F2B92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408C0CD9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5187456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4D7F21B7" w14:textId="4CAC6254" w:rsidR="00BE01D3" w:rsidRPr="00725ED7" w:rsidRDefault="00725ED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202A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203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208</w:t>
            </w:r>
          </w:p>
        </w:tc>
        <w:tc>
          <w:tcPr>
            <w:tcW w:w="1701" w:type="dxa"/>
            <w:vAlign w:val="center"/>
          </w:tcPr>
          <w:p w14:paraId="213D4F6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81B3DA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58188AA7" w14:textId="0EF3DE40" w:rsidR="00BE01D3" w:rsidRPr="00356784" w:rsidRDefault="00356784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李怡萱</w:t>
            </w:r>
          </w:p>
        </w:tc>
      </w:tr>
      <w:tr w:rsidR="00BE01D3" w:rsidRPr="00BE01D3" w14:paraId="6B28141E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7D5B50D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61E5CB04" w14:textId="08DE2B5B" w:rsidR="00BE01D3" w:rsidRPr="006B163B" w:rsidRDefault="006B163B" w:rsidP="001F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1</w:t>
            </w:r>
            <w:r w:rsidRPr="00FE5C38">
              <w:rPr>
                <w:rFonts w:ascii="微軟正黑體" w:eastAsia="微軟正黑體" w:hAnsi="微軟正黑體" w:cs="微軟正黑體"/>
                <w:color w:val="000000"/>
                <w:szCs w:val="28"/>
              </w:rPr>
              <w:t>.</w:t>
            </w:r>
            <w:r>
              <w:rPr>
                <w:rFonts w:ascii="微軟正黑體" w:eastAsia="微軟正黑體" w:hAnsi="微軟正黑體" w:cs="微軟正黑體"/>
                <w:color w:val="000000"/>
                <w:szCs w:val="28"/>
              </w:rPr>
              <w:t xml:space="preserve"> </w:t>
            </w:r>
            <w:r w:rsidR="00725ED7" w:rsidRPr="006B163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以高一的數學知識為基礎，對較需數學能力的內容進行學習</w:t>
            </w:r>
          </w:p>
          <w:p w14:paraId="47AA4E8A" w14:textId="77777777" w:rsidR="006B163B" w:rsidRDefault="006B163B" w:rsidP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FE5C38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2</w:t>
            </w:r>
            <w:r w:rsidRPr="00FE5C38">
              <w:rPr>
                <w:rFonts w:ascii="微軟正黑體" w:eastAsia="微軟正黑體" w:hAnsi="微軟正黑體" w:cs="微軟正黑體"/>
                <w:color w:val="000000"/>
                <w:szCs w:val="28"/>
              </w:rPr>
              <w:t>.</w:t>
            </w:r>
            <w:r>
              <w:rPr>
                <w:rFonts w:ascii="微軟正黑體" w:eastAsia="微軟正黑體" w:hAnsi="微軟正黑體" w:cs="微軟正黑體"/>
                <w:color w:val="000000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建立學生對數學學習的良好態度及學習方式。</w:t>
            </w:r>
          </w:p>
          <w:p w14:paraId="3C8F93DB" w14:textId="6B93E829" w:rsidR="006B163B" w:rsidRPr="00725ED7" w:rsidRDefault="006B163B" w:rsidP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Cs w:val="28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 讓學生對數學產生興趣與好奇心，培養自行探索與解決問題的能力</w:t>
            </w:r>
          </w:p>
        </w:tc>
      </w:tr>
      <w:tr w:rsidR="00BE01D3" w:rsidRPr="00BE01D3" w14:paraId="7A455C3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B98C1C0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2E4DD085" w14:textId="41941FB6" w:rsidR="008C775A" w:rsidRPr="00BE01D3" w:rsidRDefault="008C775A" w:rsidP="008C7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8C775A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高中數學第</w:t>
            </w:r>
            <w:r w:rsidR="00725ED7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三</w:t>
            </w:r>
            <w:r w:rsidRPr="008C775A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冊</w:t>
            </w:r>
            <w:r w:rsidR="00725ED7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_數A</w:t>
            </w:r>
            <w:r w:rsidRPr="008C775A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(龍騰版)</w:t>
            </w:r>
          </w:p>
        </w:tc>
      </w:tr>
      <w:tr w:rsidR="00BE01D3" w:rsidRPr="00BE01D3" w14:paraId="21781F55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1EF0138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590EA260" w14:textId="4507A85B" w:rsidR="00BE01D3" w:rsidRPr="008002B8" w:rsidRDefault="008002B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課本習題、習作、講義、考卷訂正</w:t>
            </w:r>
          </w:p>
        </w:tc>
      </w:tr>
      <w:tr w:rsidR="006B163B" w:rsidRPr="00BE01D3" w14:paraId="1761AC7F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1856CD48" w14:textId="77777777" w:rsidR="006B163B" w:rsidRPr="00BE01D3" w:rsidRDefault="006B163B" w:rsidP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0EC80442" w14:textId="77777777" w:rsidR="006B163B" w:rsidRPr="006B163B" w:rsidRDefault="006B163B" w:rsidP="006B163B">
            <w:pPr>
              <w:pStyle w:val="af6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作業繳交：依照課程進度繳交作業，含習作及講義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。</w:t>
            </w:r>
          </w:p>
          <w:p w14:paraId="550E0EFC" w14:textId="495CF8F7" w:rsidR="006B163B" w:rsidRPr="006B163B" w:rsidRDefault="006B163B" w:rsidP="006B163B">
            <w:pPr>
              <w:pStyle w:val="af6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B163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小考成績：按課程進度進行評量測驗</w:t>
            </w:r>
          </w:p>
        </w:tc>
      </w:tr>
      <w:tr w:rsidR="006B163B" w:rsidRPr="00BE01D3" w14:paraId="6E6741E0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9233A8A" w14:textId="77777777" w:rsidR="006B163B" w:rsidRPr="00BE01D3" w:rsidRDefault="006B163B" w:rsidP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61E1A7B1" w14:textId="77777777" w:rsidR="006B163B" w:rsidRPr="00BF3E2C" w:rsidRDefault="006B163B" w:rsidP="006B163B">
            <w:pPr>
              <w:ind w:leftChars="0" w:left="-2" w:firstLineChars="0" w:firstLine="0"/>
              <w:rPr>
                <w:rFonts w:ascii="Franklin Gothic Heavy" w:eastAsia="華康正顏楷體W5" w:hAnsi="Franklin Gothic Heavy"/>
              </w:rPr>
            </w:pPr>
            <w:r w:rsidRPr="00BF3E2C">
              <w:rPr>
                <w:rFonts w:ascii="Franklin Gothic Heavy" w:eastAsia="華康正顏楷體W5" w:hAnsi="Franklin Gothic Heavy"/>
              </w:rPr>
              <w:t xml:space="preserve">1. </w:t>
            </w:r>
            <w:r w:rsidRPr="00BF3E2C">
              <w:rPr>
                <w:rFonts w:ascii="Franklin Gothic Heavy" w:eastAsia="華康正顏楷體W5" w:hAnsi="Franklin Gothic Heavy"/>
              </w:rPr>
              <w:t>第一次期中考</w:t>
            </w:r>
            <w:r w:rsidRPr="00BF3E2C">
              <w:rPr>
                <w:rFonts w:ascii="Franklin Gothic Heavy" w:eastAsia="華康正顏楷體W5" w:hAnsi="Franklin Gothic Heavy"/>
              </w:rPr>
              <w:t>20%</w:t>
            </w:r>
            <w:r w:rsidRPr="00BF3E2C">
              <w:rPr>
                <w:rFonts w:ascii="Franklin Gothic Heavy" w:eastAsia="華康正顏楷體W5" w:hAnsi="Franklin Gothic Heavy"/>
              </w:rPr>
              <w:t>、第二次期中考</w:t>
            </w:r>
            <w:r w:rsidRPr="00BF3E2C">
              <w:rPr>
                <w:rFonts w:ascii="Franklin Gothic Heavy" w:eastAsia="華康正顏楷體W5" w:hAnsi="Franklin Gothic Heavy"/>
              </w:rPr>
              <w:t>20%</w:t>
            </w:r>
            <w:r w:rsidRPr="00BF3E2C">
              <w:rPr>
                <w:rFonts w:ascii="Franklin Gothic Heavy" w:eastAsia="華康正顏楷體W5" w:hAnsi="Franklin Gothic Heavy"/>
              </w:rPr>
              <w:t>、期末考</w:t>
            </w:r>
            <w:r w:rsidRPr="00BF3E2C">
              <w:rPr>
                <w:rFonts w:ascii="Franklin Gothic Heavy" w:eastAsia="華康正顏楷體W5" w:hAnsi="Franklin Gothic Heavy"/>
              </w:rPr>
              <w:t>30%</w:t>
            </w:r>
            <w:r w:rsidRPr="00BF3E2C">
              <w:rPr>
                <w:rFonts w:ascii="Franklin Gothic Heavy" w:eastAsia="華康正顏楷體W5" w:hAnsi="Franklin Gothic Heavy"/>
              </w:rPr>
              <w:t>。</w:t>
            </w:r>
          </w:p>
          <w:p w14:paraId="28EB1F4C" w14:textId="64B4DB3F" w:rsidR="006B163B" w:rsidRPr="00BF3E2C" w:rsidRDefault="006B163B" w:rsidP="006B163B">
            <w:pPr>
              <w:ind w:leftChars="0" w:left="-2" w:firstLineChars="0" w:firstLine="0"/>
              <w:rPr>
                <w:rFonts w:ascii="Franklin Gothic Heavy" w:eastAsia="華康正顏楷體W5" w:hAnsi="Franklin Gothic Heavy"/>
              </w:rPr>
            </w:pPr>
            <w:r w:rsidRPr="00BF3E2C">
              <w:rPr>
                <w:rFonts w:ascii="Franklin Gothic Heavy" w:eastAsia="華康正顏楷體W5" w:hAnsi="Franklin Gothic Heavy"/>
              </w:rPr>
              <w:t xml:space="preserve">2. </w:t>
            </w:r>
            <w:r w:rsidRPr="00BF3E2C">
              <w:rPr>
                <w:rFonts w:ascii="Franklin Gothic Heavy" w:eastAsia="華康正顏楷體W5" w:hAnsi="Franklin Gothic Heavy"/>
              </w:rPr>
              <w:t>平時成績：</w:t>
            </w:r>
            <w:r w:rsidRPr="00BF3E2C">
              <w:rPr>
                <w:rFonts w:ascii="Franklin Gothic Heavy" w:eastAsia="華康正顏楷體W5" w:hAnsi="Franklin Gothic Heavy"/>
              </w:rPr>
              <w:t xml:space="preserve">(1) </w:t>
            </w:r>
            <w:r>
              <w:rPr>
                <w:rFonts w:ascii="Franklin Gothic Heavy" w:eastAsia="華康正顏楷體W5" w:hAnsi="Franklin Gothic Heavy" w:hint="eastAsia"/>
              </w:rPr>
              <w:t>習作作業</w:t>
            </w:r>
            <w:r w:rsidRPr="00BF3E2C">
              <w:rPr>
                <w:rFonts w:ascii="Franklin Gothic Heavy" w:eastAsia="華康正顏楷體W5" w:hAnsi="Franklin Gothic Heavy"/>
              </w:rPr>
              <w:t>1</w:t>
            </w:r>
            <w:r>
              <w:rPr>
                <w:rFonts w:ascii="Franklin Gothic Heavy" w:eastAsia="華康正顏楷體W5" w:hAnsi="Franklin Gothic Heavy"/>
              </w:rPr>
              <w:t>5</w:t>
            </w:r>
            <w:r w:rsidRPr="00BF3E2C">
              <w:rPr>
                <w:rFonts w:ascii="Franklin Gothic Heavy" w:eastAsia="華康正顏楷體W5" w:hAnsi="Franklin Gothic Heavy"/>
              </w:rPr>
              <w:t xml:space="preserve">%     (2) </w:t>
            </w:r>
            <w:r w:rsidRPr="00BF3E2C">
              <w:rPr>
                <w:rFonts w:ascii="Franklin Gothic Heavy" w:eastAsia="華康正顏楷體W5" w:hAnsi="Franklin Gothic Heavy"/>
              </w:rPr>
              <w:t>小考</w:t>
            </w:r>
            <w:r>
              <w:rPr>
                <w:rFonts w:ascii="Franklin Gothic Heavy" w:eastAsia="華康正顏楷體W5" w:hAnsi="Franklin Gothic Heavy" w:hint="eastAsia"/>
              </w:rPr>
              <w:t>1</w:t>
            </w:r>
            <w:r>
              <w:rPr>
                <w:rFonts w:ascii="Franklin Gothic Heavy" w:eastAsia="華康正顏楷體W5" w:hAnsi="Franklin Gothic Heavy"/>
              </w:rPr>
              <w:t>0</w:t>
            </w:r>
            <w:r w:rsidRPr="00BF3E2C">
              <w:rPr>
                <w:rFonts w:ascii="Franklin Gothic Heavy" w:eastAsia="華康正顏楷體W5" w:hAnsi="Franklin Gothic Heavy"/>
              </w:rPr>
              <w:t>%</w:t>
            </w:r>
            <w:r>
              <w:rPr>
                <w:rFonts w:ascii="Franklin Gothic Heavy" w:eastAsia="華康正顏楷體W5" w:hAnsi="Franklin Gothic Heavy" w:hint="eastAsia"/>
              </w:rPr>
              <w:t xml:space="preserve"> </w:t>
            </w:r>
            <w:r>
              <w:rPr>
                <w:rFonts w:ascii="Franklin Gothic Heavy" w:eastAsia="華康正顏楷體W5" w:hAnsi="Franklin Gothic Heavy"/>
              </w:rPr>
              <w:t xml:space="preserve">  </w:t>
            </w:r>
            <w:r w:rsidRPr="00BF3E2C">
              <w:rPr>
                <w:rFonts w:ascii="Franklin Gothic Heavy" w:eastAsia="華康正顏楷體W5" w:hAnsi="Franklin Gothic Heavy"/>
              </w:rPr>
              <w:t>(</w:t>
            </w:r>
            <w:r>
              <w:rPr>
                <w:rFonts w:ascii="Franklin Gothic Heavy" w:eastAsia="華康正顏楷體W5" w:hAnsi="Franklin Gothic Heavy"/>
              </w:rPr>
              <w:t>3</w:t>
            </w:r>
            <w:r w:rsidRPr="00BF3E2C">
              <w:rPr>
                <w:rFonts w:ascii="Franklin Gothic Heavy" w:eastAsia="華康正顏楷體W5" w:hAnsi="Franklin Gothic Heavy"/>
              </w:rPr>
              <w:t xml:space="preserve">) </w:t>
            </w:r>
            <w:r>
              <w:rPr>
                <w:rFonts w:ascii="Franklin Gothic Heavy" w:eastAsia="華康正顏楷體W5" w:hAnsi="Franklin Gothic Heavy" w:hint="eastAsia"/>
              </w:rPr>
              <w:t>彈性加分</w:t>
            </w:r>
            <w:r>
              <w:rPr>
                <w:rFonts w:ascii="Franklin Gothic Heavy" w:eastAsia="華康正顏楷體W5" w:hAnsi="Franklin Gothic Heavy" w:hint="eastAsia"/>
              </w:rPr>
              <w:t>5</w:t>
            </w:r>
            <w:r>
              <w:rPr>
                <w:rFonts w:ascii="Franklin Gothic Heavy" w:eastAsia="華康正顏楷體W5" w:hAnsi="Franklin Gothic Heavy"/>
              </w:rPr>
              <w:t>%</w:t>
            </w:r>
            <w:r>
              <w:rPr>
                <w:rFonts w:ascii="Franklin Gothic Heavy" w:eastAsia="華康正顏楷體W5" w:hAnsi="Franklin Gothic Heavy" w:hint="eastAsia"/>
              </w:rPr>
              <w:t xml:space="preserve"> </w:t>
            </w:r>
          </w:p>
          <w:p w14:paraId="77896EA9" w14:textId="30FCC0EB" w:rsidR="006B163B" w:rsidRPr="00725ED7" w:rsidRDefault="006B163B" w:rsidP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ranklin Gothic Heavy" w:eastAsia="華康正顏楷體W5" w:hAnsi="Franklin Gothic Heavy"/>
              </w:rPr>
            </w:pPr>
            <w:r w:rsidRPr="00BF3E2C">
              <w:rPr>
                <w:rFonts w:ascii="Franklin Gothic Heavy" w:eastAsia="華康正顏楷體W5" w:hAnsi="Franklin Gothic Heavy"/>
              </w:rPr>
              <w:t xml:space="preserve">3. </w:t>
            </w:r>
            <w:r w:rsidRPr="00BF3E2C">
              <w:rPr>
                <w:rFonts w:ascii="Franklin Gothic Heavy" w:eastAsia="華康正顏楷體W5" w:hAnsi="Franklin Gothic Heavy"/>
              </w:rPr>
              <w:t>加分機會：</w:t>
            </w:r>
            <w:r w:rsidRPr="00BF3E2C">
              <w:rPr>
                <w:rFonts w:ascii="Franklin Gothic Heavy" w:eastAsia="華康正顏楷體W5" w:hAnsi="Franklin Gothic Heavy"/>
              </w:rPr>
              <w:t xml:space="preserve">(1) </w:t>
            </w:r>
            <w:r>
              <w:rPr>
                <w:rFonts w:ascii="Franklin Gothic Heavy" w:eastAsia="華康正顏楷體W5" w:hAnsi="Franklin Gothic Heavy" w:hint="eastAsia"/>
              </w:rPr>
              <w:t>講義與補充教材</w:t>
            </w:r>
            <w:r w:rsidRPr="00BF3E2C">
              <w:rPr>
                <w:rFonts w:ascii="Franklin Gothic Heavy" w:eastAsia="華康正顏楷體W5" w:hAnsi="Franklin Gothic Heavy"/>
              </w:rPr>
              <w:t xml:space="preserve">    (2) </w:t>
            </w:r>
            <w:r w:rsidRPr="00BF3E2C">
              <w:rPr>
                <w:rFonts w:ascii="Franklin Gothic Heavy" w:eastAsia="華康正顏楷體W5" w:hAnsi="Franklin Gothic Heavy"/>
              </w:rPr>
              <w:t>平時表現優良</w:t>
            </w:r>
            <w:r w:rsidRPr="00BF3E2C">
              <w:rPr>
                <w:rFonts w:ascii="Franklin Gothic Heavy" w:eastAsia="華康正顏楷體W5" w:hAnsi="Franklin Gothic Heavy"/>
              </w:rPr>
              <w:t>(</w:t>
            </w:r>
            <w:r w:rsidRPr="00BF3E2C">
              <w:rPr>
                <w:rFonts w:ascii="Franklin Gothic Heavy" w:eastAsia="華康正顏楷體W5" w:hAnsi="Franklin Gothic Heavy"/>
              </w:rPr>
              <w:t>視情形加減分</w:t>
            </w:r>
            <w:r w:rsidRPr="00BF3E2C">
              <w:rPr>
                <w:rFonts w:ascii="Franklin Gothic Heavy" w:eastAsia="華康正顏楷體W5" w:hAnsi="Franklin Gothic Heavy"/>
              </w:rPr>
              <w:t>)</w:t>
            </w:r>
            <w:r w:rsidRPr="00BF3E2C">
              <w:rPr>
                <w:rFonts w:ascii="Franklin Gothic Heavy" w:eastAsia="華康正顏楷體W5" w:hAnsi="Franklin Gothic Heavy"/>
              </w:rPr>
              <w:t>。</w:t>
            </w:r>
          </w:p>
        </w:tc>
      </w:tr>
      <w:tr w:rsidR="006B163B" w:rsidRPr="00BE01D3" w14:paraId="311ACE9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0A573194" w14:textId="77777777" w:rsidR="006B163B" w:rsidRPr="00BE01D3" w:rsidRDefault="006B163B" w:rsidP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45409CB5" w14:textId="38FF59DE" w:rsidR="006B163B" w:rsidRPr="00BF3E2C" w:rsidRDefault="006B163B" w:rsidP="006B163B">
            <w:pPr>
              <w:widowControl/>
              <w:ind w:left="0" w:hanging="2"/>
              <w:rPr>
                <w:rFonts w:ascii="Franklin Gothic Heavy" w:eastAsia="華康正顏楷體W5" w:hAnsi="Franklin Gothic Heavy" w:cs="Arial"/>
                <w:kern w:val="0"/>
              </w:rPr>
            </w:pP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下述主題擇一：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br/>
              <w:t>1.</w:t>
            </w:r>
            <w:r>
              <w:rPr>
                <w:rFonts w:ascii="Franklin Gothic Heavy" w:eastAsia="華康正顏楷體W5" w:hAnsi="Franklin Gothic Heavy" w:cs="Arial"/>
                <w:kern w:val="0"/>
              </w:rPr>
              <w:t xml:space="preserve"> 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與課程相關之主題報告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br/>
              <w:t>2.</w:t>
            </w:r>
            <w:r>
              <w:rPr>
                <w:rFonts w:ascii="Franklin Gothic Heavy" w:eastAsia="華康正顏楷體W5" w:hAnsi="Franklin Gothic Heavy" w:cs="Arial"/>
                <w:kern w:val="0"/>
              </w:rPr>
              <w:t xml:space="preserve"> 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使用</w:t>
            </w:r>
            <w:r>
              <w:rPr>
                <w:rFonts w:ascii="Franklin Gothic Heavy" w:eastAsia="華康正顏楷體W5" w:hAnsi="Franklin Gothic Heavy" w:cs="Arial" w:hint="eastAsia"/>
                <w:kern w:val="0"/>
              </w:rPr>
              <w:t>E</w:t>
            </w:r>
            <w:r>
              <w:rPr>
                <w:rFonts w:ascii="Franklin Gothic Heavy" w:eastAsia="華康正顏楷體W5" w:hAnsi="Franklin Gothic Heavy" w:cs="Arial"/>
                <w:kern w:val="0"/>
              </w:rPr>
              <w:t>xcel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融入課程之主題報告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br/>
              <w:t>3.</w:t>
            </w:r>
            <w:r>
              <w:rPr>
                <w:rFonts w:ascii="Franklin Gothic Heavy" w:eastAsia="華康正顏楷體W5" w:hAnsi="Franklin Gothic Heavy" w:cs="Arial"/>
                <w:kern w:val="0"/>
              </w:rPr>
              <w:t xml:space="preserve"> 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使用數學軟體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(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如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Geogebra/Desmos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等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)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融入課程之主題報告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br/>
              <w:t>4.</w:t>
            </w:r>
            <w:r>
              <w:rPr>
                <w:rFonts w:ascii="Franklin Gothic Heavy" w:eastAsia="華康正顏楷體W5" w:hAnsi="Franklin Gothic Heavy" w:cs="Arial"/>
                <w:kern w:val="0"/>
              </w:rPr>
              <w:t xml:space="preserve"> 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參與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202</w:t>
            </w:r>
            <w:r>
              <w:rPr>
                <w:rFonts w:ascii="Franklin Gothic Heavy" w:eastAsia="華康正顏楷體W5" w:hAnsi="Franklin Gothic Heavy" w:cs="Arial"/>
                <w:kern w:val="0"/>
              </w:rPr>
              <w:t>3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第三屆科學與科普專業英文能力大賽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(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數學科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)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競賽，</w:t>
            </w:r>
          </w:p>
          <w:p w14:paraId="4E15B057" w14:textId="5AC8B268" w:rsidR="006B163B" w:rsidRPr="00BE01D3" w:rsidRDefault="006B163B" w:rsidP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 xml:space="preserve">   </w:t>
            </w:r>
            <w:r>
              <w:rPr>
                <w:rFonts w:ascii="Franklin Gothic Heavy" w:eastAsia="華康正顏楷體W5" w:hAnsi="Franklin Gothic Heavy" w:cs="Arial"/>
                <w:kern w:val="0"/>
              </w:rPr>
              <w:t xml:space="preserve"> </w:t>
            </w:r>
            <w:r w:rsidRPr="00BF3E2C">
              <w:rPr>
                <w:rFonts w:ascii="Franklin Gothic Heavy" w:eastAsia="華康正顏楷體W5" w:hAnsi="Franklin Gothic Heavy" w:cs="Arial"/>
                <w:kern w:val="0"/>
              </w:rPr>
              <w:t>並記錄其歷程</w:t>
            </w:r>
          </w:p>
        </w:tc>
      </w:tr>
      <w:tr w:rsidR="006B163B" w:rsidRPr="00BE01D3" w14:paraId="097A0FA7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C73B67D" w14:textId="77777777" w:rsidR="006B163B" w:rsidRPr="00BE01D3" w:rsidRDefault="006B163B" w:rsidP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2E2CD87D" w14:textId="10F83914" w:rsidR="006B163B" w:rsidRPr="00BE01D3" w:rsidRDefault="006B163B" w:rsidP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B665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　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高中數學的學習是相較於國中數學多了更多的抽象概念與內容，在課堂中我希望帶給學生除數學知識背後的脈絡，並適度以不同的媒介幫助學生理解(例如：數學史、數學軟體的協助</w:t>
            </w:r>
            <w:r>
              <w:rPr>
                <w:rFonts w:ascii="微軟正黑體" w:eastAsia="微軟正黑體" w:hAnsi="微軟正黑體" w:cs="微軟正黑體"/>
                <w:color w:val="000000"/>
                <w:szCs w:val="28"/>
              </w:rPr>
              <w:t>…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)，最後再使用各式的數學知識來思考並解決問題。</w:t>
            </w:r>
          </w:p>
        </w:tc>
      </w:tr>
      <w:tr w:rsidR="006B163B" w:rsidRPr="00BE01D3" w14:paraId="35338457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AB71DC9" w14:textId="77777777" w:rsidR="006B163B" w:rsidRPr="00BE01D3" w:rsidRDefault="006B163B" w:rsidP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4DFE70A0" w14:textId="500CB538" w:rsidR="006B163B" w:rsidRPr="004E67C7" w:rsidRDefault="006B163B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　　數學的學習並非一朝一夕，除了課堂上的專注以外，更多的時候需要學生自己私底下的練習來達到更完整的學習，高二A的數學內容較高一繁雜許多，對於數學能力</w:t>
            </w:r>
            <w:r w:rsidR="008922C5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需求較高的商管、理工或醫藥班群來</w:t>
            </w:r>
            <w:r w:rsidR="004E67C7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說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，</w:t>
            </w:r>
            <w:r w:rsidR="004E67C7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真的需要很多的努力，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請家長多多關心學生的學習情況，並多以鼓勵、稱讚的方式肯定孩子的努力，讓學生能更有動力的學習。</w:t>
            </w:r>
          </w:p>
        </w:tc>
      </w:tr>
      <w:tr w:rsidR="006B163B" w:rsidRPr="00BE01D3" w14:paraId="085A5871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468CBC2" w14:textId="77777777" w:rsidR="006B163B" w:rsidRPr="00BE01D3" w:rsidRDefault="006B163B" w:rsidP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1FE22E7A" w14:textId="6C4E43C3" w:rsidR="006B163B" w:rsidRPr="00BF3E2C" w:rsidRDefault="006B163B" w:rsidP="004E67C7">
            <w:pPr>
              <w:ind w:leftChars="0" w:left="-2" w:firstLineChars="0" w:firstLine="0"/>
              <w:rPr>
                <w:rFonts w:ascii="Franklin Gothic Heavy" w:eastAsia="華康正顏楷體W5" w:hAnsi="Franklin Gothic Heavy"/>
              </w:rPr>
            </w:pPr>
            <w:r w:rsidRPr="00BF3E2C">
              <w:rPr>
                <w:rFonts w:ascii="Franklin Gothic Heavy" w:eastAsia="華康正顏楷體W5" w:hAnsi="Franklin Gothic Heavy"/>
              </w:rPr>
              <w:t>上班時間請電洽：</w:t>
            </w:r>
            <w:r w:rsidRPr="00BF3E2C">
              <w:rPr>
                <w:rFonts w:ascii="Franklin Gothic Heavy" w:eastAsia="華康正顏楷體W5" w:hAnsi="Franklin Gothic Heavy"/>
              </w:rPr>
              <w:t>(02) 2533-4017 #229</w:t>
            </w:r>
            <w:r w:rsidRPr="00BF3E2C">
              <w:rPr>
                <w:rFonts w:ascii="Franklin Gothic Heavy" w:eastAsia="華康正顏楷體W5" w:hAnsi="Franklin Gothic Heavy"/>
              </w:rPr>
              <w:t>、</w:t>
            </w:r>
            <w:r w:rsidRPr="00BF3E2C">
              <w:rPr>
                <w:rFonts w:ascii="Franklin Gothic Heavy" w:eastAsia="華康正顏楷體W5" w:hAnsi="Franklin Gothic Heavy"/>
              </w:rPr>
              <w:t xml:space="preserve">#230 </w:t>
            </w:r>
            <w:r w:rsidRPr="00BF3E2C">
              <w:rPr>
                <w:rFonts w:ascii="Franklin Gothic Heavy" w:eastAsia="華康正顏楷體W5" w:hAnsi="Franklin Gothic Heavy"/>
              </w:rPr>
              <w:t>高中教師辦公室</w:t>
            </w:r>
            <w:r w:rsidRPr="00BF3E2C">
              <w:rPr>
                <w:rFonts w:ascii="Franklin Gothic Heavy" w:eastAsia="華康正顏楷體W5" w:hAnsi="Franklin Gothic Heavy"/>
              </w:rPr>
              <w:t>(</w:t>
            </w:r>
            <w:r w:rsidRPr="00BF3E2C">
              <w:rPr>
                <w:rFonts w:ascii="Franklin Gothic Heavy" w:eastAsia="華康正顏楷體W5" w:hAnsi="Franklin Gothic Heavy"/>
              </w:rPr>
              <w:t>四</w:t>
            </w:r>
            <w:r w:rsidRPr="00BF3E2C">
              <w:rPr>
                <w:rFonts w:ascii="Franklin Gothic Heavy" w:eastAsia="華康正顏楷體W5" w:hAnsi="Franklin Gothic Heavy"/>
              </w:rPr>
              <w:t>)</w:t>
            </w:r>
          </w:p>
          <w:p w14:paraId="135D9644" w14:textId="5DC3FD3E" w:rsidR="006B163B" w:rsidRPr="00BE01D3" w:rsidRDefault="006B163B" w:rsidP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Franklin Gothic Heavy" w:eastAsia="華康正顏楷體W5" w:hAnsi="Franklin Gothic Heavy" w:hint="eastAsia"/>
              </w:rPr>
              <w:t xml:space="preserve"> </w:t>
            </w:r>
            <w:r w:rsidRPr="00BF3E2C">
              <w:rPr>
                <w:rFonts w:ascii="Franklin Gothic Heavy" w:eastAsia="華康正顏楷體W5" w:hAnsi="Franklin Gothic Heavy"/>
              </w:rPr>
              <w:t xml:space="preserve">E-mail:  </w:t>
            </w:r>
            <w:r>
              <w:rPr>
                <w:rFonts w:ascii="Franklin Gothic Heavy" w:eastAsia="華康正顏楷體W5" w:hAnsi="Franklin Gothic Heavy"/>
              </w:rPr>
              <w:t>h722</w:t>
            </w:r>
            <w:r w:rsidRPr="00BF3E2C">
              <w:rPr>
                <w:rFonts w:ascii="Franklin Gothic Heavy" w:eastAsia="華康正顏楷體W5" w:hAnsi="Franklin Gothic Heavy"/>
              </w:rPr>
              <w:t>@</w:t>
            </w:r>
            <w:r>
              <w:rPr>
                <w:rFonts w:ascii="Franklin Gothic Heavy" w:eastAsia="華康正顏楷體W5" w:hAnsi="Franklin Gothic Heavy"/>
              </w:rPr>
              <w:t>dcsh.tp.edu.tw</w:t>
            </w:r>
          </w:p>
        </w:tc>
      </w:tr>
    </w:tbl>
    <w:p w14:paraId="5A2406E7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329C2C1" w14:textId="118A8C13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453569AD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421431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6B17FFE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12C046D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56B43F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F1AE64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600BE0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5861D8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526C25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AFA73B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473FDE89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D23EEE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912B0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2D535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3CEC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97FB64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 w:rsidRPr="004E67C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7FA3E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2C0531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7C5B35CD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849176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2714420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F36F95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B093C4E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75258216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22C05E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DEABE9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319E7AA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27D328F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AD7413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EEE426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577799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38134F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EDA5CD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A27C3B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28D5FF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4A7379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E0C397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2604E75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52ACF8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7668B50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F69E5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4E67C7" w14:paraId="5D6F3745" w14:textId="77777777" w:rsidTr="004E67C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9A58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638BDEA6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  <w:p w14:paraId="07E97128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4F9844BC" w14:textId="21A6BFC2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1D257" w14:textId="5E11BFA2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3F189D" w14:textId="71786D6B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2409" w14:textId="153DD891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67C8" w14:textId="150868A4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11676" w14:textId="4F4097DF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6630" w14:textId="6E36DDFB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178F" w14:textId="6C23400E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A9C8471" w14:textId="59DB6D5A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C56E" w14:textId="5CE098AE" w:rsidR="004E67C7" w:rsidRDefault="004E67C7" w:rsidP="004E6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單元1：弧度量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F9C3" w14:textId="77777777" w:rsidR="004E67C7" w:rsidRDefault="004E67C7" w:rsidP="004E6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576E" w14:textId="77777777" w:rsidR="004E67C7" w:rsidRDefault="004E67C7" w:rsidP="004E6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E3AB54B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14:paraId="6D49CEDE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14:paraId="43920592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14:paraId="53EC93AB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14:paraId="35E9FAF6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14:paraId="6C4D8229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14:paraId="417FC32C" w14:textId="74875414" w:rsidR="004E67C7" w:rsidRPr="00FE0B23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4E67C7" w14:paraId="47519054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83EA4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D49F" w14:textId="3803225A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24B6B1" w14:textId="03D87706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A9D3" w14:textId="1329B0DC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CD180" w14:textId="65B1DEDC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DE1123" w14:textId="18EE45A1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4C72" w14:textId="6576AE93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9E5C" w14:textId="40702450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090D76" w14:textId="6359DD6A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19C5" w14:textId="4E0F6DB1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單元2：三角函數的圖形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735C" w14:textId="23351E05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4D43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AB743DA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14:paraId="23B2D658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14:paraId="1ED5A0C6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14:paraId="04858541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1155C05E" w14:textId="77777777" w:rsidR="004E67C7" w:rsidRDefault="004E67C7" w:rsidP="004E6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14:paraId="71077CF4" w14:textId="21C1A101" w:rsidR="004E67C7" w:rsidRPr="00FE0B23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4E67C7" w14:paraId="744D8E28" w14:textId="77777777" w:rsidTr="004E67C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AD1BE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5C53176B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AB646EC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DCBD0E2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2ED16BA" w14:textId="4F193F66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B9F5" w14:textId="6D95C962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23C46C" w14:textId="25BB8574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239A" w14:textId="38F5A910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7F8C" w14:textId="5EB962F8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E4F7" w14:textId="483C1761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C007" w14:textId="40204AFC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8FDC6C1" w14:textId="63B5028F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0ABE977C" w14:textId="7BB51B05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1A75" w14:textId="14E31F1F" w:rsidR="004E67C7" w:rsidRDefault="004E67C7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單元2：三角函數的圖形</w:t>
            </w:r>
            <w:r w:rsidR="00A47A5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 w:rsidR="00A47A5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單元3：三角的和差角公式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CCFF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5250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396CC27" w14:textId="77777777" w:rsidR="004E67C7" w:rsidRDefault="004E67C7" w:rsidP="004E6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14:paraId="09BEB5B5" w14:textId="2B22EA7B" w:rsidR="004E67C7" w:rsidRPr="00FE0B23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4E67C7" w14:paraId="48880080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9794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FD21" w14:textId="5442F4E5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FDB834" w14:textId="20A3DC6C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054DE" w14:textId="7EBE5155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A868" w14:textId="3BBD61D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D7CDE" w14:textId="4033E4CE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C1761" w14:textId="4B0E9EA8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D00F" w14:textId="3A751C7E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84FB7FA" w14:textId="6893E028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1B449" w14:textId="2240FF7B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單元3：三角的和差角公式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0C6A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2BAD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9107D0F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14:paraId="789A7BB1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14:paraId="33185BD6" w14:textId="59882DEF" w:rsidR="004E67C7" w:rsidRPr="00FE0B23" w:rsidRDefault="004E67C7" w:rsidP="004E6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4E67C7" w14:paraId="4DA639CA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80D96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FA3A" w14:textId="1FC3C4F2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F54888" w14:textId="77D28C26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C4B7F" w14:textId="2F3AC822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028E" w14:textId="4A715CB6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DD00" w14:textId="32FBE251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138E" w14:textId="4503D59E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4FE28" w14:textId="50079C18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4740FD" w14:textId="39E51D58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4F883" w14:textId="28EC282F" w:rsidR="004E67C7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單元3：三角的和差角公式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 w:rsidR="004E67C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  <w:r w:rsidR="004E67C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="004E67C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：正餘弦的疊合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81D2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3307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FEA9960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14:paraId="360AA210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14:paraId="50F7FD67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14:paraId="07406D1A" w14:textId="54C13E18" w:rsidR="004E67C7" w:rsidRPr="00FE0B23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4E67C7" w14:paraId="19828622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CED3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69B1" w14:textId="613ECE8F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13D7AA6" w14:textId="7AEA1962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719DA" w14:textId="0CB64D2D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C173" w14:textId="5A0F1D08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18FE" w14:textId="072D083C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AC954D" w14:textId="027F2FBF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9E87A52" w14:textId="05F1B7B9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6A98358" w14:textId="2399358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07B7F" w14:textId="7673AB5F" w:rsidR="004E67C7" w:rsidRDefault="004E67C7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：正餘弦的疊合</w:t>
            </w:r>
            <w:r w:rsidR="00A47A5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 w:rsidR="00A47A5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7746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A4DB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252B1F9" w14:textId="787FBD51" w:rsidR="004E67C7" w:rsidRPr="00FE0B23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4E67C7" w14:paraId="787D4E51" w14:textId="77777777" w:rsidTr="004E67C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096AD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78139E5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9A77049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478B6681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9E82F5D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3396F83C" w14:textId="6B6DEE15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DDAF5" w14:textId="18E61559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85B595" w14:textId="6935154E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E108" w14:textId="103A7168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CC9D3" w14:textId="5BBEF9E9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55EE" w14:textId="63DBD33D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860BA" w14:textId="57374A7D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3B489" w14:textId="27262186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B11B413" w14:textId="575151AF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E389B" w14:textId="220D8889" w:rsidR="00A47A52" w:rsidRPr="009677F4" w:rsidRDefault="00A47A52" w:rsidP="00A47A52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504D" w:themeColor="accent2"/>
                <w:sz w:val="28"/>
              </w:rPr>
            </w:pPr>
            <w:r w:rsidRPr="009677F4">
              <w:rPr>
                <w:rFonts w:asciiTheme="minorEastAsia" w:hAnsiTheme="minorEastAsia"/>
                <w:b/>
                <w:color w:val="C0504D" w:themeColor="accent2"/>
                <w:sz w:val="28"/>
              </w:rPr>
              <w:t>10/1</w:t>
            </w:r>
            <w:r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2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8"/>
              </w:rPr>
              <w:t>~</w:t>
            </w: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 xml:space="preserve"> 10/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8"/>
              </w:rPr>
              <w:t>1</w:t>
            </w:r>
            <w:r>
              <w:rPr>
                <w:rFonts w:asciiTheme="minorEastAsia" w:hAnsiTheme="minorEastAsia"/>
                <w:b/>
                <w:color w:val="C0504D" w:themeColor="accent2"/>
                <w:sz w:val="28"/>
              </w:rPr>
              <w:t>3</w:t>
            </w:r>
          </w:p>
          <w:p w14:paraId="6C3E62DB" w14:textId="77777777" w:rsidR="00A47A52" w:rsidRPr="009677F4" w:rsidRDefault="00A47A52" w:rsidP="00A47A52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504D" w:themeColor="accent2"/>
                <w:w w:val="90"/>
                <w:sz w:val="20"/>
                <w:szCs w:val="20"/>
              </w:rPr>
            </w:pP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第一次期中考</w:t>
            </w:r>
          </w:p>
          <w:p w14:paraId="5136219B" w14:textId="30634F84" w:rsidR="004E67C7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2"/>
              </w:rPr>
              <w:t>【範圍: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2"/>
              </w:rPr>
              <w:t>單元1~單元4</w:t>
            </w: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2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15F2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A834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C5BAD74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14:paraId="741A2469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29F3D837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14:paraId="0ABA8A6E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14:paraId="32D38AB7" w14:textId="315D4646" w:rsidR="004E67C7" w:rsidRPr="00FE0B23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4E67C7" w14:paraId="5BBA8205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27055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7745" w14:textId="40CD8C1A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487ECB" w14:textId="03AA8129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34D470" w14:textId="3C37252B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AA5A" w14:textId="684FBBFC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F420" w14:textId="49D433DC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104B" w14:textId="756B8A45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EE94" w14:textId="7291430E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7ED92BB" w14:textId="5D6CB19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0231096" w14:textId="5C45D85E" w:rsidR="004E67C7" w:rsidRDefault="00A47A52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：指數函數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401F9B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98AB3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5B74BFA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14:paraId="43EAA6D0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14:paraId="1C0E501B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14:paraId="6C23EDC7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14:paraId="3965E08E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14:paraId="14648BC5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14:paraId="7052B26B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14:paraId="444D120E" w14:textId="2F93B95E" w:rsidR="004E67C7" w:rsidRPr="00FE0B23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4E67C7" w14:paraId="214E4837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D8FA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BC86" w14:textId="654BCC7A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072204" w14:textId="48E92168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DC48" w14:textId="2AD344FC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6E0E" w14:textId="512C7F50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DD5E5" w14:textId="7C2FC79E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7E9E" w14:textId="2925C29C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D57BB" w14:textId="4077E8CB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AB5CBB" w14:textId="23471C80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2112377" w14:textId="49190AE1" w:rsidR="004E67C7" w:rsidRDefault="00A47A52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：指數函數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68A422D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119B029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C3A2D1D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14:paraId="4A1BA323" w14:textId="6EE19DF4" w:rsidR="004E67C7" w:rsidRPr="00FE0B23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4E67C7" w14:paraId="1D41FB54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18EE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5015" w14:textId="646F4719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AF0581" w14:textId="63771C0F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F177" w14:textId="1BBF9F6F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46A3" w14:textId="33F1AF01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9DF9" w14:textId="25473D9E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5398" w14:textId="3DE224F2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A38A4B0" w14:textId="2A0D71D8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A12F629" w14:textId="6D895F22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7768" w14:textId="50F9EDA0" w:rsidR="004E67C7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：指數函數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：對數與對數律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BBEE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69B5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98ED302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14:paraId="2741E552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14:paraId="0A1D3334" w14:textId="26073C5A" w:rsidR="004E67C7" w:rsidRPr="00FE0B23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4E67C7" w14:paraId="2DF1AA9B" w14:textId="77777777" w:rsidTr="004E67C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8A27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AE7BC55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20570269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45043502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D7276C7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1730CB45" w14:textId="3B437D18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D7B5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5F2C6FF" w14:textId="6E8D291F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DC8EF92" w14:textId="27934643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9B59BA" w14:textId="5BF1C9E5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1C6D" w14:textId="2783356A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2BC9" w14:textId="226AECA0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7B9D" w14:textId="764528BB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F55A" w14:textId="51CBB0CF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1043D5" w14:textId="6599B3F3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F673" w14:textId="63B130A7" w:rsidR="004E67C7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：對數與對數律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：對數函數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A333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9419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8FF1C69" w14:textId="1D8F2E43" w:rsidR="004E67C7" w:rsidRPr="00FE0B23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4E67C7" w14:paraId="10588B13" w14:textId="77777777" w:rsidTr="004E67C7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DA92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5996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9252642" w14:textId="34BC8D89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39964F" w14:textId="3658CC2D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48107F" w14:textId="4883A232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D89AA" w14:textId="71EB283D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1B12" w14:textId="2282B3B5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652FD" w14:textId="05AD7AB9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A7865" w14:textId="0539875D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AF99548" w14:textId="35DCFA3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B5CA" w14:textId="5E2DCD19" w:rsidR="004E67C7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：對數函數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B690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8448" w14:textId="77777777" w:rsidR="004E67C7" w:rsidRPr="00FE0B23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FECF3FB" w14:textId="0999A039" w:rsidR="004E67C7" w:rsidRPr="00FE0B23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4E67C7" w14:paraId="0D61EA84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15CB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93D1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09A97D7" w14:textId="512D9935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BFC8AD" w14:textId="17DDEF3C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902F" w14:textId="146AA6A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0DCC" w14:textId="31B86D94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84A30" w14:textId="2BF2513A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2EFAD" w14:textId="7A203C3A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18A54" w14:textId="1E413386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A94811F" w14:textId="46410F28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5C7A" w14:textId="44AE1E62" w:rsidR="004E67C7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8278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20BE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6E0E945" w14:textId="211C96D0" w:rsidR="004E67C7" w:rsidRPr="00FE0B23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4E67C7" w14:paraId="58EBF423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7365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1F8A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165D0E5" w14:textId="71159B1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0BAF13" w14:textId="41CF6F52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8782B" w14:textId="4E360816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E4A9" w14:textId="19105F3C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578" w14:textId="52C5AA5D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E0C6" w14:textId="3047A0D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FFAE025" w14:textId="52D21556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75F1F0" w14:textId="1429D7EE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1BD071C" w14:textId="6FE61227" w:rsidR="00A47A52" w:rsidRPr="009677F4" w:rsidRDefault="00A47A52" w:rsidP="00A47A52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504D" w:themeColor="accent2"/>
                <w:sz w:val="28"/>
              </w:rPr>
            </w:pPr>
            <w:r w:rsidRPr="009677F4">
              <w:rPr>
                <w:rFonts w:asciiTheme="minorEastAsia" w:hAnsiTheme="minorEastAsia"/>
                <w:b/>
                <w:color w:val="C0504D" w:themeColor="accent2"/>
                <w:sz w:val="28"/>
              </w:rPr>
              <w:t>1</w:t>
            </w:r>
            <w:r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2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8"/>
              </w:rPr>
              <w:t>/</w:t>
            </w:r>
            <w:r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2</w:t>
            </w:r>
            <w:r>
              <w:rPr>
                <w:rFonts w:asciiTheme="minorEastAsia" w:hAnsiTheme="minorEastAsia"/>
                <w:b/>
                <w:color w:val="C0504D" w:themeColor="accent2"/>
                <w:sz w:val="28"/>
              </w:rPr>
              <w:t>9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8"/>
              </w:rPr>
              <w:t>~</w:t>
            </w: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 xml:space="preserve"> 1</w:t>
            </w:r>
            <w:r>
              <w:rPr>
                <w:rFonts w:asciiTheme="minorEastAsia" w:hAnsiTheme="minorEastAsia"/>
                <w:b/>
                <w:color w:val="C0504D" w:themeColor="accent2"/>
                <w:sz w:val="28"/>
              </w:rPr>
              <w:t>2</w:t>
            </w: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/</w:t>
            </w:r>
            <w:r>
              <w:rPr>
                <w:rFonts w:asciiTheme="minorEastAsia" w:hAnsiTheme="minorEastAsia"/>
                <w:b/>
                <w:color w:val="C0504D" w:themeColor="accent2"/>
                <w:sz w:val="28"/>
              </w:rPr>
              <w:t>30</w:t>
            </w:r>
          </w:p>
          <w:p w14:paraId="5BC6A253" w14:textId="22749A87" w:rsidR="00A47A52" w:rsidRPr="009677F4" w:rsidRDefault="00A47A52" w:rsidP="00A47A52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504D" w:themeColor="accent2"/>
                <w:w w:val="90"/>
                <w:sz w:val="20"/>
                <w:szCs w:val="20"/>
              </w:rPr>
            </w:pP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第</w:t>
            </w:r>
            <w:r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二</w:t>
            </w: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次期中考</w:t>
            </w:r>
          </w:p>
          <w:p w14:paraId="05CF5FD4" w14:textId="6C937D0A" w:rsidR="004E67C7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2"/>
              </w:rPr>
              <w:t>【範圍: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2"/>
              </w:rPr>
              <w:t>單元</w:t>
            </w:r>
            <w:r>
              <w:rPr>
                <w:rFonts w:asciiTheme="minorEastAsia" w:hAnsiTheme="minorEastAsia" w:hint="eastAsia"/>
                <w:b/>
                <w:color w:val="C0504D" w:themeColor="accent2"/>
                <w:sz w:val="22"/>
              </w:rPr>
              <w:t>5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2"/>
              </w:rPr>
              <w:t>~單元</w:t>
            </w:r>
            <w:r>
              <w:rPr>
                <w:rFonts w:asciiTheme="minorEastAsia" w:hAnsiTheme="minorEastAsia"/>
                <w:b/>
                <w:color w:val="C0504D" w:themeColor="accent2"/>
                <w:sz w:val="22"/>
              </w:rPr>
              <w:t>7</w:t>
            </w: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2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9C011C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378C0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79C0EAE" w14:textId="4AD2049C" w:rsidR="004E67C7" w:rsidRPr="00FE0B23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4E67C7" w14:paraId="416DD2C1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D521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2299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901AA8" w14:textId="7690FAFB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5B5CA0" w14:textId="23EE6339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2570" w14:textId="2F894C79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2262E" w14:textId="72F05AC5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CFB383" w14:textId="1E8C48DF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8BA5" w14:textId="1D2766F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17BA" w14:textId="758D85C1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4430BCC" w14:textId="3296562D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40B0" w14:textId="157EC9B1" w:rsidR="004E67C7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：平面向量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86E5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A27B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4D49474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14:paraId="47B337BB" w14:textId="5A4FF1F7" w:rsidR="004E67C7" w:rsidRPr="00FE0B23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4E67C7" w14:paraId="24193A81" w14:textId="77777777" w:rsidTr="004E67C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1D71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FE53E08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26A9F37C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0EEAA1F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3F014B71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2889ABC6" w14:textId="2FB80246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67E65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28EEF52" w14:textId="70DBBD95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7FF50E" w14:textId="0E4F64E0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F2E0" w14:textId="4E8B5160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5E95" w14:textId="74A5FD54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407C" w14:textId="25B79D73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C465" w14:textId="3A7D0DFF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C072B" w14:textId="7F61A6B1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ABEA77" w14:textId="4B684CE2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BC29" w14:textId="0C45C827" w:rsidR="004E67C7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：平面向量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：平面向量的運算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3E12" w14:textId="77777777" w:rsidR="004E67C7" w:rsidRPr="00A47A52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15D3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458AA74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14:paraId="68900638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14:paraId="784B89A0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14:paraId="04EBC5ED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14:paraId="48BA09DD" w14:textId="6414BFE1" w:rsidR="004E67C7" w:rsidRPr="00FE0B23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4E67C7" w14:paraId="155E383D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2AD2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93F9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05D7648" w14:textId="3DDCA6F3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8F63BA" w14:textId="207947F3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998E" w14:textId="4AEFA362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C543" w14:textId="6B53E54E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6BBE" w14:textId="28A5B0DF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07AD" w14:textId="6263EBAC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65C5" w14:textId="10F8C09E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7DFBF4" w14:textId="162FC900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7AC3" w14:textId="0AA3C2A2" w:rsidR="004E67C7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：平面向量的運算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4A61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4647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C02BD5" w14:textId="7AD076A5" w:rsidR="004E67C7" w:rsidRPr="00FE0B23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4E67C7" w14:paraId="4C5AE120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35EE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DEC1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97D09AC" w14:textId="3F6696E3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E8D2D1" w14:textId="5D9976CD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72C4" w14:textId="46E3AB56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B70C" w14:textId="17BFEB95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2C24" w14:textId="544CE308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C2064" w14:textId="58EC666F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88D3" w14:textId="48717B0D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44E117" w14:textId="0E5A32E5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37C1269" w14:textId="2124CE8D" w:rsidR="004E67C7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單元9：平面向量的運算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：二元一次聯立方程式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B24EF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48FAF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E23F817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14:paraId="64F151E9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18E04365" w14:textId="77777777" w:rsidR="004E67C7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14:paraId="290F55CA" w14:textId="6E8634CF" w:rsidR="004E67C7" w:rsidRPr="00FE0B23" w:rsidRDefault="004E67C7" w:rsidP="004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A47A52" w14:paraId="56A96659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720C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0D17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E65C090" w14:textId="448003D9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994A2D" w14:textId="3B89191A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6F8D" w14:textId="06E365C0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77A" w14:textId="475CF78D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3017" w14:textId="7530536A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A1BF" w14:textId="57374D3B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9007F" w14:textId="6D7FDA35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AB4AF07" w14:textId="10B192CE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0AB5D6E" w14:textId="1E2345A6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：二元一次聯立方程式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C4682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9EBAE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671FC58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2DEA8BFE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14:paraId="1A0968D1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14:paraId="7606CFB9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14:paraId="7E5BD614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14:paraId="5BCCB0D9" w14:textId="2430B06F" w:rsidR="00A47A52" w:rsidRPr="00FE0B23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A47A52" w14:paraId="57547ACD" w14:textId="77777777" w:rsidTr="004E67C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454A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0D170360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46E92509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CEFC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7102B0AC" w14:textId="1976958E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40A801" w14:textId="3A51BA9E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9E908" w14:textId="4A2707BA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DBA5C" w14:textId="488EA666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4F2F" w14:textId="453E04A3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B044" w14:textId="23C5CE61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3F3A5" w14:textId="53732475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870410" w14:textId="5CA4C8E1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DB3D539" w14:textId="77DB6BD8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期末考總複習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707A57B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B6414E3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721D0D0" w14:textId="02158603" w:rsidR="00A47A52" w:rsidRPr="00FE0B23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A47A52" w14:paraId="68AA8448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F000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E66A2" w14:textId="64C32071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D410CB" w14:textId="6EACABAB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2193" w14:textId="25098F10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D878" w14:textId="0277F7E3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E6C27" w14:textId="31C5FCEC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F80C" w14:textId="62EBC2A4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3C312" w14:textId="7D2A6630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05F53CB" w14:textId="1B9EC7AE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5C86" w14:textId="40939C84" w:rsidR="00A47A52" w:rsidRPr="009677F4" w:rsidRDefault="00A47A52" w:rsidP="00A47A52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504D" w:themeColor="accent2"/>
                <w:sz w:val="28"/>
              </w:rPr>
            </w:pPr>
            <w:r w:rsidRPr="009677F4">
              <w:rPr>
                <w:rFonts w:asciiTheme="minorEastAsia" w:hAnsiTheme="minorEastAsia"/>
                <w:b/>
                <w:color w:val="C0504D" w:themeColor="accent2"/>
                <w:sz w:val="28"/>
              </w:rPr>
              <w:t>1/1</w:t>
            </w:r>
            <w:r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6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8"/>
              </w:rPr>
              <w:t>~</w:t>
            </w: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 xml:space="preserve"> 1/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8"/>
              </w:rPr>
              <w:t>1</w:t>
            </w:r>
            <w:r>
              <w:rPr>
                <w:rFonts w:asciiTheme="minorEastAsia" w:hAnsiTheme="minorEastAsia"/>
                <w:b/>
                <w:color w:val="C0504D" w:themeColor="accent2"/>
                <w:sz w:val="28"/>
              </w:rPr>
              <w:t>8</w:t>
            </w:r>
          </w:p>
          <w:p w14:paraId="61117258" w14:textId="18F4EAEB" w:rsidR="00A47A52" w:rsidRPr="009677F4" w:rsidRDefault="00A47A52" w:rsidP="00A47A52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504D" w:themeColor="accent2"/>
                <w:w w:val="90"/>
                <w:sz w:val="20"/>
                <w:szCs w:val="20"/>
              </w:rPr>
            </w:pP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期</w:t>
            </w:r>
            <w:r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末</w:t>
            </w: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考</w:t>
            </w:r>
          </w:p>
          <w:p w14:paraId="441E6CCF" w14:textId="1B3EC5E4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2"/>
              </w:rPr>
              <w:t>【範圍: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2"/>
              </w:rPr>
              <w:t>單元</w:t>
            </w:r>
            <w:r>
              <w:rPr>
                <w:rFonts w:asciiTheme="minorEastAsia" w:hAnsiTheme="minorEastAsia"/>
                <w:b/>
                <w:color w:val="C0504D" w:themeColor="accent2"/>
                <w:sz w:val="22"/>
              </w:rPr>
              <w:t>8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2"/>
              </w:rPr>
              <w:t>~單元</w:t>
            </w:r>
            <w:r>
              <w:rPr>
                <w:rFonts w:asciiTheme="minorEastAsia" w:hAnsiTheme="minorEastAsia"/>
                <w:b/>
                <w:color w:val="C0504D" w:themeColor="accent2"/>
                <w:sz w:val="22"/>
              </w:rPr>
              <w:t>10</w:t>
            </w: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2"/>
              </w:rPr>
              <w:t>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27C6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CA53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BBD7889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14:paraId="4EC5D0EC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14:paraId="15ECCD92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14:paraId="389719BB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14:paraId="07DDF271" w14:textId="17C2DD8C" w:rsidR="00A47A52" w:rsidRPr="00FE0B23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A47A52" w14:paraId="28A368AE" w14:textId="77777777" w:rsidTr="004E67C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B6F0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0DE7" w14:textId="6112B03A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C5FC02" w14:textId="7BF501F4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1AF31" w14:textId="4C7B1FB3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DC2B" w14:textId="70858B15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30A5" w14:textId="7969237D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E74F" w14:textId="3780C8DC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9279" w14:textId="25BFB4DA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D84FE75" w14:textId="321742F4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2228175" w14:textId="2D8252E3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畢業旅行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0CD2CC3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A3B04B6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0E86C2F9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14:paraId="62F282CD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14:paraId="0C90E318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14:paraId="2D64C36C" w14:textId="77777777" w:rsidR="00A47A52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14:paraId="1790CA09" w14:textId="0DA9C674" w:rsidR="00A47A52" w:rsidRPr="00FE0B23" w:rsidRDefault="00A47A52" w:rsidP="00A4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14:paraId="5E2302B2" w14:textId="13C21208" w:rsidR="00F47189" w:rsidRDefault="00F47189" w:rsidP="00892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 w:hint="eastAsia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84A63" w14:textId="77777777" w:rsidR="00B145A5" w:rsidRDefault="00B145A5">
      <w:pPr>
        <w:spacing w:line="240" w:lineRule="auto"/>
        <w:ind w:left="0" w:hanging="2"/>
      </w:pPr>
      <w:r>
        <w:separator/>
      </w:r>
    </w:p>
  </w:endnote>
  <w:endnote w:type="continuationSeparator" w:id="0">
    <w:p w14:paraId="1E7981C7" w14:textId="77777777" w:rsidR="00B145A5" w:rsidRDefault="00B145A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華康正顏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8A7C1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5C86AA9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AA1A3" w14:textId="0FA60B44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922C5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4F67BF55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C74BB" w14:textId="77777777" w:rsidR="00356784" w:rsidRDefault="00356784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69706" w14:textId="77777777" w:rsidR="00B145A5" w:rsidRDefault="00B145A5">
      <w:pPr>
        <w:spacing w:line="240" w:lineRule="auto"/>
        <w:ind w:left="0" w:hanging="2"/>
      </w:pPr>
      <w:r>
        <w:separator/>
      </w:r>
    </w:p>
  </w:footnote>
  <w:footnote w:type="continuationSeparator" w:id="0">
    <w:p w14:paraId="6E14DF65" w14:textId="77777777" w:rsidR="00B145A5" w:rsidRDefault="00B145A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7D334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3CE5C25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03FBC" w14:textId="77777777" w:rsidR="00356784" w:rsidRDefault="00356784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29331" w14:textId="77777777" w:rsidR="00356784" w:rsidRDefault="00356784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75B5C"/>
    <w:multiLevelType w:val="hybridMultilevel"/>
    <w:tmpl w:val="36D292C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E1FCC"/>
    <w:rsid w:val="001309D2"/>
    <w:rsid w:val="001F2C04"/>
    <w:rsid w:val="002B44D9"/>
    <w:rsid w:val="002D6D53"/>
    <w:rsid w:val="0033630C"/>
    <w:rsid w:val="00356784"/>
    <w:rsid w:val="004554A2"/>
    <w:rsid w:val="004E67C7"/>
    <w:rsid w:val="006B0FDC"/>
    <w:rsid w:val="006B163B"/>
    <w:rsid w:val="00704050"/>
    <w:rsid w:val="00725ED7"/>
    <w:rsid w:val="007C1EE5"/>
    <w:rsid w:val="008002B8"/>
    <w:rsid w:val="0084757D"/>
    <w:rsid w:val="008922C5"/>
    <w:rsid w:val="008C775A"/>
    <w:rsid w:val="009075B6"/>
    <w:rsid w:val="00A47A52"/>
    <w:rsid w:val="00B145A5"/>
    <w:rsid w:val="00BB6518"/>
    <w:rsid w:val="00BE01D3"/>
    <w:rsid w:val="00C069E6"/>
    <w:rsid w:val="00C95312"/>
    <w:rsid w:val="00DB1602"/>
    <w:rsid w:val="00F47189"/>
    <w:rsid w:val="00F96740"/>
    <w:rsid w:val="00FD59E0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74991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2023-09-04T10:03:00Z</dcterms:created>
  <dcterms:modified xsi:type="dcterms:W3CDTF">2023-09-06T06:39:00Z</dcterms:modified>
</cp:coreProperties>
</file>