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D1" w:rsidRDefault="00EE5ED1" w:rsidP="00EE5ED1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台北市立大直高級中學112學年度第一學期『學校日』活動</w:t>
      </w:r>
    </w:p>
    <w:p w:rsidR="00EE5ED1" w:rsidRDefault="00EE5ED1" w:rsidP="00EE5ED1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548C7" wp14:editId="4DA5E285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ED1" w:rsidRDefault="00EE5ED1" w:rsidP="00EE5E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54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EE5ED1" w:rsidRDefault="00EE5ED1" w:rsidP="00EE5ED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EE5ED1" w:rsidTr="00563BF5">
        <w:tc>
          <w:tcPr>
            <w:tcW w:w="1828" w:type="dxa"/>
            <w:vAlign w:val="center"/>
          </w:tcPr>
          <w:p w:rsidR="00EE5ED1" w:rsidRDefault="00EE5ED1" w:rsidP="00563BF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EE5ED1" w:rsidRDefault="00EE5ED1" w:rsidP="00563BF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</w:t>
            </w:r>
            <w:r>
              <w:rPr>
                <w:rFonts w:ascii="標楷體" w:eastAsia="標楷體" w:hint="eastAsia"/>
                <w:sz w:val="28"/>
              </w:rPr>
              <w:t>八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int="eastAsia"/>
                <w:sz w:val="28"/>
              </w:rPr>
              <w:t>八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EE5ED1" w:rsidRDefault="00EE5ED1" w:rsidP="00563BF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EE5ED1" w:rsidRDefault="00EE5ED1" w:rsidP="00563BF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EE5ED1" w:rsidRDefault="00EE5ED1" w:rsidP="00563BF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段欣慧</w:t>
            </w:r>
          </w:p>
        </w:tc>
        <w:tc>
          <w:tcPr>
            <w:tcW w:w="720" w:type="dxa"/>
            <w:vAlign w:val="center"/>
          </w:tcPr>
          <w:p w:rsidR="00EE5ED1" w:rsidRDefault="00EE5ED1" w:rsidP="00563BF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EE5ED1" w:rsidRDefault="00EE5ED1" w:rsidP="00563BF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EE5ED1" w:rsidRDefault="00EE5ED1" w:rsidP="00563BF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</w:tr>
      <w:tr w:rsidR="00EE5ED1" w:rsidTr="00563BF5">
        <w:trPr>
          <w:cantSplit/>
          <w:trHeight w:val="825"/>
        </w:trPr>
        <w:tc>
          <w:tcPr>
            <w:tcW w:w="1828" w:type="dxa"/>
            <w:vAlign w:val="center"/>
          </w:tcPr>
          <w:p w:rsidR="00EE5ED1" w:rsidRDefault="00EE5ED1" w:rsidP="00563BF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EE5ED1" w:rsidRDefault="00EE5ED1" w:rsidP="00563BF5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EE5ED1" w:rsidTr="00563BF5">
        <w:trPr>
          <w:cantSplit/>
          <w:trHeight w:val="721"/>
        </w:trPr>
        <w:tc>
          <w:tcPr>
            <w:tcW w:w="1828" w:type="dxa"/>
            <w:vAlign w:val="center"/>
          </w:tcPr>
          <w:p w:rsidR="00EE5ED1" w:rsidRDefault="00EE5ED1" w:rsidP="00563BF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EE5ED1" w:rsidRDefault="00EE5ED1" w:rsidP="00563BF5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EE5ED1" w:rsidTr="00563BF5">
        <w:trPr>
          <w:cantSplit/>
        </w:trPr>
        <w:tc>
          <w:tcPr>
            <w:tcW w:w="1828" w:type="dxa"/>
            <w:vAlign w:val="center"/>
          </w:tcPr>
          <w:p w:rsidR="00EE5ED1" w:rsidRDefault="00EE5ED1" w:rsidP="00563BF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957CFE" w:rsidRPr="00A4316A" w:rsidRDefault="00957CFE" w:rsidP="00957CF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1.準時到班。</w:t>
            </w:r>
          </w:p>
          <w:p w:rsidR="00957CFE" w:rsidRPr="007E460F" w:rsidRDefault="00957CFE" w:rsidP="00957CF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 w:hint="eastAsia"/>
              </w:rPr>
              <w:t>2.鐘響入座。</w:t>
            </w:r>
          </w:p>
          <w:p w:rsidR="00957CFE" w:rsidRPr="007E460F" w:rsidRDefault="00957CFE" w:rsidP="00957CF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 w:hint="eastAsia"/>
              </w:rPr>
              <w:t>3.課間遵守秩序，認真聽講。</w:t>
            </w:r>
          </w:p>
          <w:p w:rsidR="00957CFE" w:rsidRPr="007E460F" w:rsidRDefault="00957CFE" w:rsidP="00957CF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 w:hint="eastAsia"/>
              </w:rPr>
              <w:t>4.確實完成作業，準時繳交。</w:t>
            </w:r>
          </w:p>
          <w:p w:rsidR="00957CFE" w:rsidRPr="007E460F" w:rsidRDefault="00957CFE" w:rsidP="00957CF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/>
              </w:rPr>
              <w:t>5.</w:t>
            </w:r>
            <w:r w:rsidRPr="007E460F">
              <w:rPr>
                <w:rFonts w:ascii="標楷體" w:eastAsia="標楷體" w:hAnsi="標楷體" w:hint="eastAsia"/>
              </w:rPr>
              <w:t>認真執行打掃工作，共同維護環境整潔。</w:t>
            </w:r>
          </w:p>
          <w:p w:rsidR="00957CFE" w:rsidRPr="00957CFE" w:rsidRDefault="00957CFE" w:rsidP="00957CFE">
            <w:pPr>
              <w:spacing w:line="360" w:lineRule="exact"/>
              <w:jc w:val="both"/>
              <w:rPr>
                <w:rFonts w:ascii="標楷體" w:eastAsia="標楷體" w:hint="eastAsia"/>
                <w:sz w:val="28"/>
              </w:rPr>
            </w:pPr>
            <w:r w:rsidRPr="00A4316A">
              <w:rPr>
                <w:rFonts w:ascii="標楷體" w:eastAsia="標楷體" w:hAnsi="標楷體" w:hint="eastAsia"/>
              </w:rPr>
              <w:t>6.遵守同儕相處分際，彼此尊重互相關懷。</w:t>
            </w:r>
          </w:p>
        </w:tc>
      </w:tr>
      <w:tr w:rsidR="00EE5ED1" w:rsidTr="00563BF5">
        <w:trPr>
          <w:cantSplit/>
        </w:trPr>
        <w:tc>
          <w:tcPr>
            <w:tcW w:w="1828" w:type="dxa"/>
            <w:vAlign w:val="center"/>
          </w:tcPr>
          <w:p w:rsidR="00EE5ED1" w:rsidRDefault="00EE5ED1" w:rsidP="00563BF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EE5ED1" w:rsidRDefault="00EE5ED1" w:rsidP="00563BF5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學生入學時分發公共服務護照一本，相關規定印在護照上，請查閱。</w:t>
            </w:r>
          </w:p>
        </w:tc>
      </w:tr>
      <w:tr w:rsidR="00EE5ED1" w:rsidTr="00563BF5">
        <w:trPr>
          <w:cantSplit/>
          <w:trHeight w:val="684"/>
        </w:trPr>
        <w:tc>
          <w:tcPr>
            <w:tcW w:w="1828" w:type="dxa"/>
            <w:vAlign w:val="center"/>
          </w:tcPr>
          <w:p w:rsidR="00EE5ED1" w:rsidRDefault="00EE5ED1" w:rsidP="00563BF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EE5ED1" w:rsidRDefault="00EE5ED1" w:rsidP="00563BF5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EE5ED1" w:rsidTr="00563BF5">
        <w:trPr>
          <w:cantSplit/>
        </w:trPr>
        <w:tc>
          <w:tcPr>
            <w:tcW w:w="1828" w:type="dxa"/>
            <w:vAlign w:val="center"/>
          </w:tcPr>
          <w:p w:rsidR="00EE5ED1" w:rsidRDefault="00EE5ED1" w:rsidP="00563BF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本班任</w:t>
            </w:r>
            <w:proofErr w:type="gramEnd"/>
            <w:r>
              <w:rPr>
                <w:rFonts w:ascii="標楷體" w:eastAsia="標楷體" w:hint="eastAsia"/>
                <w:sz w:val="28"/>
              </w:rPr>
              <w:t>課教師</w:t>
            </w:r>
          </w:p>
        </w:tc>
        <w:tc>
          <w:tcPr>
            <w:tcW w:w="7200" w:type="dxa"/>
            <w:gridSpan w:val="5"/>
            <w:vAlign w:val="center"/>
          </w:tcPr>
          <w:p w:rsidR="00EE5ED1" w:rsidRDefault="00EE5ED1" w:rsidP="00563BF5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957CFE" w:rsidTr="00563BF5">
        <w:trPr>
          <w:cantSplit/>
          <w:trHeight w:val="1922"/>
        </w:trPr>
        <w:tc>
          <w:tcPr>
            <w:tcW w:w="1828" w:type="dxa"/>
            <w:vAlign w:val="center"/>
          </w:tcPr>
          <w:p w:rsidR="00957CFE" w:rsidRDefault="00957CFE" w:rsidP="00957CFE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957CFE" w:rsidRPr="00A4316A" w:rsidRDefault="00957CFE" w:rsidP="00957CFE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1.培養本校五大關鍵能力</w:t>
            </w:r>
          </w:p>
          <w:p w:rsidR="00957CFE" w:rsidRPr="00A4316A" w:rsidRDefault="00957CFE" w:rsidP="00957CFE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2.用教育愛引導學生適應國中生活</w:t>
            </w:r>
          </w:p>
          <w:p w:rsidR="00957CFE" w:rsidRPr="00A4316A" w:rsidRDefault="00957CFE" w:rsidP="00957CF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3.尊重並接納學生的個別差異，因材施教，激發學生的潛能，使其快樂學習，並獲得成就感</w:t>
            </w:r>
          </w:p>
          <w:p w:rsidR="00957CFE" w:rsidRPr="00A4316A" w:rsidRDefault="00957CFE" w:rsidP="00957CFE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4.凝聚學生的向心力，培養團隊精神、爭取團體榮譽</w:t>
            </w:r>
          </w:p>
          <w:p w:rsidR="00957CFE" w:rsidRPr="00A4316A" w:rsidRDefault="00957CFE" w:rsidP="00957CFE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5.注重生活常規及生活教育，期望養成學生良好的生活態度</w:t>
            </w:r>
          </w:p>
          <w:p w:rsidR="00957CFE" w:rsidRPr="00A4316A" w:rsidRDefault="00957CFE" w:rsidP="00957CF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6.期望塑造親師及師生間良好的互動關係與暢通的溝通管道</w:t>
            </w:r>
          </w:p>
        </w:tc>
      </w:tr>
      <w:tr w:rsidR="00957CFE" w:rsidTr="00563BF5">
        <w:trPr>
          <w:cantSplit/>
          <w:trHeight w:val="2330"/>
        </w:trPr>
        <w:tc>
          <w:tcPr>
            <w:tcW w:w="1828" w:type="dxa"/>
            <w:vAlign w:val="center"/>
          </w:tcPr>
          <w:p w:rsidR="00957CFE" w:rsidRDefault="00957CFE" w:rsidP="00957CF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:rsidR="00957CFE" w:rsidRPr="00A4316A" w:rsidRDefault="00957CFE" w:rsidP="00957CFE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1.請家長務必每日檢查聯絡本並簽章。</w:t>
            </w:r>
          </w:p>
          <w:p w:rsidR="00957CFE" w:rsidRPr="00A4316A" w:rsidRDefault="00957CFE" w:rsidP="00957CFE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2.請主動關心學生在校生活及放學後狀況。若發現異常,請隨時與導師聯絡。</w:t>
            </w:r>
          </w:p>
          <w:p w:rsidR="00957CFE" w:rsidRPr="00A4316A" w:rsidRDefault="00957CFE" w:rsidP="00957CFE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3.</w:t>
            </w:r>
            <w:r w:rsidRPr="00A4316A">
              <w:rPr>
                <w:rFonts w:ascii="標楷體" w:eastAsia="標楷體" w:hAnsi="標楷體" w:hint="eastAsia"/>
              </w:rPr>
              <w:t>發揮家長力量，全力支持導師。</w:t>
            </w:r>
          </w:p>
          <w:p w:rsidR="00957CFE" w:rsidRPr="00A4316A" w:rsidRDefault="00957CFE" w:rsidP="00957CFE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4.有任何疑問或建議請隨時經由聯絡簿或電話聯繫。</w:t>
            </w:r>
          </w:p>
          <w:p w:rsidR="00957CFE" w:rsidRPr="00A4316A" w:rsidRDefault="00957CFE" w:rsidP="00957CFE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5.</w:t>
            </w:r>
            <w:r w:rsidRPr="00A4316A">
              <w:rPr>
                <w:rFonts w:ascii="標楷體" w:eastAsia="標楷體" w:hAnsi="標楷體" w:hint="eastAsia"/>
              </w:rPr>
              <w:t>和孩子共同成長，一起作生涯規劃。</w:t>
            </w:r>
          </w:p>
          <w:p w:rsidR="00957CFE" w:rsidRPr="00A4316A" w:rsidRDefault="00957CFE" w:rsidP="00957CF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6.若有事請假，事假請於三天前辦妥請假手續，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當日病假請家長務必致電學</w:t>
            </w:r>
            <w:proofErr w:type="gramStart"/>
            <w:r w:rsidRPr="00A4316A">
              <w:rPr>
                <w:rFonts w:ascii="標楷體" w:eastAsia="標楷體" w:hAnsi="標楷體" w:hint="eastAsia"/>
                <w:b/>
                <w:i/>
              </w:rPr>
              <w:t>務</w:t>
            </w:r>
            <w:proofErr w:type="gramEnd"/>
            <w:r w:rsidRPr="00A4316A">
              <w:rPr>
                <w:rFonts w:ascii="標楷體" w:eastAsia="標楷體" w:hAnsi="標楷體" w:hint="eastAsia"/>
                <w:b/>
                <w:i/>
              </w:rPr>
              <w:t>處請假專線或簡訊通知導師</w:t>
            </w:r>
            <w:r w:rsidRPr="00A4316A">
              <w:rPr>
                <w:rFonts w:ascii="標楷體" w:eastAsia="標楷體" w:hAnsi="標楷體" w:hint="eastAsia"/>
              </w:rPr>
              <w:t>，返校</w:t>
            </w:r>
            <w:r w:rsidRPr="00A4316A">
              <w:rPr>
                <w:rFonts w:ascii="標楷體" w:eastAsia="標楷體" w:hAnsi="標楷體" w:hint="eastAsia"/>
                <w:b/>
              </w:rPr>
              <w:t>七天之內</w:t>
            </w:r>
            <w:r w:rsidRPr="00A4316A">
              <w:rPr>
                <w:rFonts w:ascii="標楷體" w:eastAsia="標楷體" w:hAnsi="標楷體" w:hint="eastAsia"/>
              </w:rPr>
              <w:t>再填請假卡，完成請假手續。</w:t>
            </w:r>
          </w:p>
          <w:p w:rsidR="00957CFE" w:rsidRPr="00A4316A" w:rsidRDefault="00957CFE" w:rsidP="00957CF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7.</w:t>
            </w:r>
            <w:r w:rsidRPr="00A4316A">
              <w:rPr>
                <w:rFonts w:ascii="標楷體" w:eastAsia="標楷體" w:hAnsi="標楷體" w:hint="eastAsia"/>
              </w:rPr>
              <w:t>請注意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控管孩子的零用錢額度</w:t>
            </w:r>
            <w:r w:rsidRPr="00A4316A">
              <w:rPr>
                <w:rFonts w:ascii="標楷體" w:eastAsia="標楷體" w:hAnsi="標楷體" w:hint="eastAsia"/>
              </w:rPr>
              <w:t>，避免學生攜帶過多金錢或貴重物品到校。</w:t>
            </w:r>
          </w:p>
          <w:p w:rsidR="00957CFE" w:rsidRPr="00A4316A" w:rsidRDefault="00957CFE" w:rsidP="00957CF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8.如果可能，請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每日抽空10到15分鐘與孩子談心</w:t>
            </w:r>
            <w:r w:rsidRPr="00A4316A">
              <w:rPr>
                <w:rFonts w:ascii="標楷體" w:eastAsia="標楷體" w:hAnsi="標楷體" w:hint="eastAsia"/>
              </w:rPr>
              <w:t>，了解並關懷孩子的心情變化，鼓勵孩子多元發展。</w:t>
            </w:r>
          </w:p>
          <w:p w:rsidR="00957CFE" w:rsidRPr="00A4316A" w:rsidRDefault="00957CFE" w:rsidP="00957CF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9.</w:t>
            </w:r>
            <w:r w:rsidRPr="00A4316A">
              <w:rPr>
                <w:rFonts w:ascii="標楷體" w:eastAsia="標楷體" w:hAnsi="標楷體" w:hint="eastAsia"/>
              </w:rPr>
              <w:t>如果可能，請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多督促孩子完成回家功課</w:t>
            </w:r>
            <w:r w:rsidRPr="00A4316A">
              <w:rPr>
                <w:rFonts w:ascii="標楷體" w:eastAsia="標楷體" w:hAnsi="標楷體" w:hint="eastAsia"/>
              </w:rPr>
              <w:t>，使其養成今日事</w:t>
            </w:r>
            <w:proofErr w:type="gramStart"/>
            <w:r w:rsidRPr="00A4316A">
              <w:rPr>
                <w:rFonts w:ascii="標楷體" w:eastAsia="標楷體" w:hAnsi="標楷體" w:hint="eastAsia"/>
              </w:rPr>
              <w:t>今日畢</w:t>
            </w:r>
            <w:proofErr w:type="gramEnd"/>
            <w:r w:rsidRPr="00A4316A">
              <w:rPr>
                <w:rFonts w:ascii="標楷體" w:eastAsia="標楷體" w:hAnsi="標楷體" w:hint="eastAsia"/>
              </w:rPr>
              <w:t>的習慣，以利其課業的學習順暢。</w:t>
            </w:r>
          </w:p>
          <w:p w:rsidR="00957CFE" w:rsidRPr="00A4316A" w:rsidRDefault="00957CFE" w:rsidP="00957CF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  <w:b/>
                <w:i/>
              </w:rPr>
              <w:t>10.將老師當成朋友，隨時溝通，</w:t>
            </w:r>
            <w:r w:rsidRPr="00A4316A">
              <w:rPr>
                <w:rFonts w:ascii="標楷體" w:eastAsia="標楷體" w:hAnsi="標楷體" w:hint="eastAsia"/>
              </w:rPr>
              <w:t>幫助老師用更多元的觀點、更寬廣的角度經營整個班級。</w:t>
            </w:r>
          </w:p>
          <w:p w:rsidR="00957CFE" w:rsidRPr="00A4316A" w:rsidRDefault="00957CFE" w:rsidP="00957CF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  <w:b/>
                <w:w w:val="150"/>
              </w:rPr>
              <w:t>感謝您的配合</w:t>
            </w:r>
          </w:p>
        </w:tc>
      </w:tr>
      <w:tr w:rsidR="00957CFE" w:rsidTr="00563BF5">
        <w:trPr>
          <w:cantSplit/>
          <w:trHeight w:val="1409"/>
        </w:trPr>
        <w:tc>
          <w:tcPr>
            <w:tcW w:w="1828" w:type="dxa"/>
            <w:vAlign w:val="center"/>
          </w:tcPr>
          <w:p w:rsidR="00957CFE" w:rsidRDefault="00957CFE" w:rsidP="00957CF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957CFE" w:rsidRPr="00A4316A" w:rsidRDefault="00957CFE" w:rsidP="00957CFE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聯絡簿：每日批閱。</w:t>
            </w:r>
          </w:p>
          <w:p w:rsidR="00957CFE" w:rsidRPr="00A4316A" w:rsidRDefault="00957CFE" w:rsidP="00957CFE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學校電話：</w:t>
            </w:r>
            <w:r w:rsidRPr="00A4316A">
              <w:rPr>
                <w:rFonts w:ascii="標楷體" w:eastAsia="標楷體" w:hAnsi="標楷體"/>
              </w:rPr>
              <w:t>（０２）２５３３－４０１７</w:t>
            </w:r>
            <w:r w:rsidRPr="00A4316A">
              <w:rPr>
                <w:rFonts w:ascii="標楷體" w:eastAsia="標楷體" w:hAnsi="標楷體" w:hint="eastAsia"/>
              </w:rPr>
              <w:t>轉</w:t>
            </w:r>
            <w:r w:rsidRPr="00A4316A">
              <w:rPr>
                <w:rFonts w:ascii="標楷體" w:eastAsia="標楷體" w:hAnsi="標楷體"/>
              </w:rPr>
              <w:t>２２１。</w:t>
            </w:r>
          </w:p>
          <w:p w:rsidR="00957CFE" w:rsidRPr="00FC4B18" w:rsidRDefault="00957CFE" w:rsidP="00957CFE">
            <w:pPr>
              <w:numPr>
                <w:ilvl w:val="0"/>
                <w:numId w:val="3"/>
              </w:numPr>
              <w:spacing w:line="600" w:lineRule="exact"/>
              <w:jc w:val="both"/>
              <w:rPr>
                <w:rFonts w:ascii="標楷體" w:eastAsia="標楷體"/>
              </w:rPr>
            </w:pPr>
            <w:r w:rsidRPr="00A4316A">
              <w:rPr>
                <w:rFonts w:ascii="標楷體" w:eastAsia="標楷體" w:hAnsi="標楷體" w:hint="eastAsia"/>
              </w:rPr>
              <w:t>到校約談：請於事前電話約定。</w:t>
            </w:r>
          </w:p>
        </w:tc>
      </w:tr>
    </w:tbl>
    <w:p w:rsidR="00957CFE" w:rsidRPr="003710F6" w:rsidRDefault="00957CFE" w:rsidP="00957CFE">
      <w:pPr>
        <w:rPr>
          <w:rFonts w:ascii="標楷體" w:eastAsia="標楷體" w:hAnsi="標楷體"/>
          <w:b/>
          <w:sz w:val="32"/>
          <w:szCs w:val="32"/>
        </w:rPr>
      </w:pPr>
      <w:r w:rsidRPr="003710F6">
        <w:rPr>
          <w:rFonts w:ascii="標楷體" w:eastAsia="標楷體" w:hAnsi="標楷體" w:hint="eastAsia"/>
          <w:b/>
          <w:sz w:val="32"/>
          <w:szCs w:val="32"/>
        </w:rPr>
        <w:t>生活常規：</w:t>
      </w:r>
    </w:p>
    <w:p w:rsidR="00957CFE" w:rsidRPr="003710F6" w:rsidRDefault="00957CFE" w:rsidP="00957CF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1. 早自修：7:30開始早自修，同學於教室內安靜坐好。除星期五朝會(7:25到教室)外，每日安排各科複習進度測驗或課外閱讀或運動。</w:t>
      </w:r>
    </w:p>
    <w:p w:rsidR="00957CFE" w:rsidRPr="003710F6" w:rsidRDefault="00957CFE" w:rsidP="00957CF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2. 聯絡簿：於每天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放學後抄聯絡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簿，抄完才能回家。早上交到老師桌上。</w:t>
      </w:r>
    </w:p>
    <w:p w:rsidR="00957CFE" w:rsidRPr="003710F6" w:rsidRDefault="00957CFE" w:rsidP="00957CF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3. 秩序：每節課老師到教室前，同學若離開座位、隨意說話，風紀股長會先警告一次，若再犯登記號碼。行為嚴重者(被任課老師登記)，則於第八節下課後罰「愛班服務」一小時，負責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將本班教室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或外掃區域打掃乾</w:t>
      </w:r>
      <w:r w:rsidRPr="003710F6">
        <w:rPr>
          <w:rFonts w:ascii="標楷體" w:eastAsia="標楷體" w:hAnsi="標楷體" w:hint="eastAsia"/>
          <w:sz w:val="28"/>
          <w:szCs w:val="28"/>
        </w:rPr>
        <w:lastRenderedPageBreak/>
        <w:t>淨。</w:t>
      </w:r>
    </w:p>
    <w:p w:rsidR="00957CFE" w:rsidRPr="003710F6" w:rsidRDefault="00957CFE" w:rsidP="00957CF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4. 午餐：家長外送同學於校門口領取，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吃桶餐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同學於教室外排隊打飯菜，全班同學一律在教室內用餐，且不可於用餐時間從事體育活動，以免妨礙消化。</w:t>
      </w:r>
    </w:p>
    <w:p w:rsidR="00957CFE" w:rsidRPr="003710F6" w:rsidRDefault="00957CFE" w:rsidP="00957CF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5. 午休：12:27準備午休，12:30鐘響完畢未能在桌上趴著休息者，由風紀負責登記。</w:t>
      </w:r>
      <w:bookmarkStart w:id="0" w:name="_GoBack"/>
      <w:bookmarkEnd w:id="0"/>
    </w:p>
    <w:p w:rsidR="00957CFE" w:rsidRPr="003710F6" w:rsidRDefault="00957CFE" w:rsidP="00957CF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6. 打掃：同學每日早上打掃完畢後請衛生股長檢查，打掃工作未達標準者或沒有登記者，衛生股長會確實記錄。</w:t>
      </w:r>
    </w:p>
    <w:p w:rsidR="00957CFE" w:rsidRPr="003710F6" w:rsidRDefault="00957CFE" w:rsidP="00957CFE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7. 手機：填寫手機申請書後方可攜帶手機到校。到校後將手機關機，由負責同學收齊學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處代為保管，放學抄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聯絡本時歸還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。</w:t>
      </w:r>
    </w:p>
    <w:p w:rsidR="00ED78BA" w:rsidRPr="00957CFE" w:rsidRDefault="00ED78BA">
      <w:pPr>
        <w:rPr>
          <w:rFonts w:hint="eastAsia"/>
        </w:rPr>
      </w:pPr>
    </w:p>
    <w:sectPr w:rsidR="00ED78BA" w:rsidRPr="00957CF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D1"/>
    <w:rsid w:val="00957CFE"/>
    <w:rsid w:val="00ED78BA"/>
    <w:rsid w:val="00E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E869"/>
  <w15:chartTrackingRefBased/>
  <w15:docId w15:val="{5277EE83-AF63-4A5E-8425-54B1CA5B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E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E5ED1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rsid w:val="00EE5ED1"/>
    <w:rPr>
      <w:rFonts w:ascii="標楷體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2023-09-05T05:48:00Z</dcterms:created>
  <dcterms:modified xsi:type="dcterms:W3CDTF">2023-09-05T06:08:00Z</dcterms:modified>
</cp:coreProperties>
</file>