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B04AEC" w:rsidRDefault="008162CE" w:rsidP="008162CE">
      <w:pPr>
        <w:jc w:val="center"/>
        <w:rPr>
          <w:rFonts w:eastAsia="標楷體" w:hAnsi="標楷體"/>
          <w:b/>
          <w:sz w:val="32"/>
          <w:szCs w:val="32"/>
        </w:rPr>
      </w:pPr>
      <w:r w:rsidRPr="00B04AEC">
        <w:rPr>
          <w:rFonts w:eastAsia="標楷體" w:hAnsi="標楷體"/>
          <w:b/>
          <w:sz w:val="32"/>
          <w:szCs w:val="32"/>
        </w:rPr>
        <w:t>臺北市立大直高級中學</w:t>
      </w:r>
      <w:r w:rsidR="00C25D49">
        <w:rPr>
          <w:rFonts w:eastAsia="標楷體" w:hint="eastAsia"/>
          <w:b/>
          <w:sz w:val="32"/>
          <w:szCs w:val="32"/>
        </w:rPr>
        <w:t>11</w:t>
      </w:r>
      <w:r w:rsidR="001C571C">
        <w:rPr>
          <w:rFonts w:eastAsia="標楷體"/>
          <w:b/>
          <w:sz w:val="32"/>
          <w:szCs w:val="32"/>
        </w:rPr>
        <w:t>2</w:t>
      </w:r>
      <w:r w:rsidRPr="00B04AEC">
        <w:rPr>
          <w:rFonts w:eastAsia="標楷體" w:hAnsi="標楷體"/>
          <w:b/>
          <w:sz w:val="32"/>
          <w:szCs w:val="32"/>
        </w:rPr>
        <w:t>學年度第</w:t>
      </w:r>
      <w:r w:rsidR="00F0684D">
        <w:rPr>
          <w:rFonts w:eastAsia="標楷體" w:hAnsi="標楷體" w:hint="eastAsia"/>
          <w:b/>
          <w:sz w:val="32"/>
          <w:szCs w:val="32"/>
        </w:rPr>
        <w:t>二</w:t>
      </w:r>
      <w:r w:rsidRPr="00B04AEC">
        <w:rPr>
          <w:rFonts w:eastAsia="標楷體" w:hAnsi="標楷體"/>
          <w:b/>
          <w:sz w:val="32"/>
          <w:szCs w:val="32"/>
        </w:rPr>
        <w:t>學期</w:t>
      </w:r>
      <w:r w:rsidR="00B04AEC">
        <w:rPr>
          <w:rFonts w:eastAsia="標楷體" w:hAnsi="標楷體" w:hint="eastAsia"/>
          <w:b/>
          <w:sz w:val="32"/>
          <w:szCs w:val="32"/>
        </w:rPr>
        <w:t xml:space="preserve"> </w:t>
      </w:r>
      <w:r w:rsidR="00B04AEC" w:rsidRPr="00B04AEC">
        <w:rPr>
          <w:rFonts w:eastAsia="標楷體" w:hint="eastAsia"/>
          <w:b/>
          <w:sz w:val="32"/>
          <w:szCs w:val="32"/>
        </w:rPr>
        <w:t>理化科</w:t>
      </w:r>
      <w:r w:rsidRPr="00B04AEC">
        <w:rPr>
          <w:rFonts w:eastAsia="標楷體" w:hAnsi="標楷體"/>
          <w:b/>
          <w:sz w:val="32"/>
          <w:szCs w:val="32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141C25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C25D49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DD598F">
              <w:rPr>
                <w:rFonts w:ascii="標楷體" w:eastAsia="標楷體" w:hAnsi="標楷體" w:hint="eastAsia"/>
                <w:b/>
                <w:color w:val="000000"/>
                <w:sz w:val="28"/>
              </w:rPr>
              <w:t>07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141C25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DD598F" w:rsidRPr="008162CE" w:rsidTr="00FA70B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DD598F" w:rsidRPr="008162CE" w:rsidRDefault="00DD598F" w:rsidP="00DD598F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:rsidR="00DD598F" w:rsidRPr="00A9240B" w:rsidRDefault="00DD598F" w:rsidP="00DD598F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電與生活</w:t>
            </w:r>
            <w:r w:rsidRPr="00A9240B">
              <w:rPr>
                <w:rFonts w:ascii="標楷體" w:eastAsia="標楷體" w:hAnsi="標楷體" w:hint="eastAsia"/>
              </w:rPr>
              <w:t>。</w:t>
            </w:r>
          </w:p>
          <w:p w:rsidR="00DD598F" w:rsidRPr="00A9240B" w:rsidRDefault="00DD598F" w:rsidP="00DD598F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電流的熱效應、生活用電、電池、電流的化學效應</w:t>
            </w:r>
            <w:r w:rsidRPr="00A9240B">
              <w:rPr>
                <w:rFonts w:ascii="標楷體" w:eastAsia="標楷體" w:hAnsi="標楷體" w:hint="eastAsia"/>
              </w:rPr>
              <w:t>)</w:t>
            </w:r>
          </w:p>
          <w:p w:rsidR="00DD598F" w:rsidRPr="00A9240B" w:rsidRDefault="00DD598F" w:rsidP="00DD598F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電與磁</w:t>
            </w:r>
            <w:r w:rsidRPr="00A9240B">
              <w:rPr>
                <w:rFonts w:ascii="標楷體" w:eastAsia="標楷體" w:hAnsi="標楷體"/>
              </w:rPr>
              <w:t>。</w:t>
            </w:r>
          </w:p>
          <w:p w:rsidR="00DD598F" w:rsidRPr="00F93B22" w:rsidRDefault="00DD598F" w:rsidP="00DD598F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 w:hint="eastAsia"/>
              </w:rPr>
            </w:pPr>
            <w:r w:rsidRPr="00A9240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磁鐵與磁場、電流的磁效應、電流與磁場的交互作用、電磁感應</w:t>
            </w:r>
            <w:r w:rsidRPr="00A9240B">
              <w:rPr>
                <w:rFonts w:ascii="標楷體" w:eastAsia="標楷體" w:hAnsi="標楷體"/>
              </w:rPr>
              <w:t>)</w:t>
            </w:r>
          </w:p>
        </w:tc>
      </w:tr>
      <w:tr w:rsidR="00DD598F" w:rsidRPr="008162CE" w:rsidTr="00141C25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DD598F" w:rsidRPr="008162CE" w:rsidRDefault="00DD598F" w:rsidP="00DD598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:rsidR="00DD598F" w:rsidRPr="008162CE" w:rsidRDefault="00DD598F" w:rsidP="00DD598F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DD598F" w:rsidRPr="008162CE" w:rsidRDefault="00DD598F" w:rsidP="00DD598F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DD598F" w:rsidRPr="008162CE" w:rsidRDefault="00DD598F" w:rsidP="00DD598F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DD598F" w:rsidRPr="008162CE" w:rsidTr="00141C25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DD598F" w:rsidRPr="008162CE" w:rsidRDefault="00DD598F" w:rsidP="00DD598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DD598F" w:rsidRPr="008162CE" w:rsidRDefault="00DD598F" w:rsidP="00DD598F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DD598F" w:rsidRPr="008162CE" w:rsidRDefault="00DD598F" w:rsidP="00DD598F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DD598F" w:rsidRPr="008162CE" w:rsidRDefault="00DD598F" w:rsidP="00DD598F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DD598F" w:rsidRPr="008162CE" w:rsidRDefault="00DD598F" w:rsidP="00DD598F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DD598F" w:rsidRPr="008162CE" w:rsidTr="00141C25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DD598F" w:rsidRPr="008162CE" w:rsidRDefault="00DD598F" w:rsidP="00DD598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DD598F" w:rsidRPr="008162CE" w:rsidRDefault="00DD598F" w:rsidP="00DD598F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DD598F" w:rsidRPr="008162CE" w:rsidRDefault="00DD598F" w:rsidP="00DD598F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DD598F" w:rsidRPr="008162CE" w:rsidTr="00141C25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DD598F" w:rsidRPr="008162CE" w:rsidRDefault="00DD598F" w:rsidP="00DD598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DD598F" w:rsidRPr="008162CE" w:rsidRDefault="00DD598F" w:rsidP="00DD598F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DD598F" w:rsidRPr="008162CE" w:rsidRDefault="00DD598F" w:rsidP="00DD598F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DD598F" w:rsidRPr="008162CE" w:rsidRDefault="00DD598F" w:rsidP="00DD598F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DD598F" w:rsidRPr="008162CE" w:rsidTr="00141C25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DD598F" w:rsidRPr="008162CE" w:rsidRDefault="00DD598F" w:rsidP="00DD598F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DD598F" w:rsidRPr="008162CE" w:rsidRDefault="00DD598F" w:rsidP="00DD598F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DD598F" w:rsidRPr="008162CE" w:rsidRDefault="00DD598F" w:rsidP="00DD598F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DD598F" w:rsidRPr="008162CE" w:rsidRDefault="00DD598F" w:rsidP="00DD598F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DD598F" w:rsidRPr="008162CE" w:rsidRDefault="00DD598F" w:rsidP="00DD598F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DD598F" w:rsidRPr="008162CE" w:rsidTr="00141C25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DD598F" w:rsidRPr="008162CE" w:rsidRDefault="00DD598F" w:rsidP="00DD598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DD598F" w:rsidRPr="008162CE" w:rsidRDefault="00DD598F" w:rsidP="00DD598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C25D49">
      <w:pPr>
        <w:jc w:val="center"/>
      </w:pPr>
    </w:p>
    <w:p w:rsidR="00DD598F" w:rsidRPr="00DD598F" w:rsidRDefault="00DD598F" w:rsidP="00DD598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D598F">
        <w:rPr>
          <w:rFonts w:ascii="微軟正黑體" w:eastAsia="微軟正黑體" w:hAnsi="微軟正黑體"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DD598F" w:rsidRPr="00DD598F" w:rsidTr="00C57D69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DD598F">
              <w:rPr>
                <w:rFonts w:ascii="微軟正黑體" w:eastAsia="微軟正黑體" w:hAnsi="微軟正黑體" w:hint="eastAsia"/>
              </w:rPr>
              <w:t>融入</w:t>
            </w:r>
          </w:p>
          <w:p w:rsidR="00DD598F" w:rsidRPr="00DD598F" w:rsidRDefault="00DD598F" w:rsidP="00DD598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DD598F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598F" w:rsidRPr="00DD598F" w:rsidRDefault="00DD598F" w:rsidP="00DD598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598F" w:rsidRPr="00DD598F" w:rsidRDefault="00DD598F" w:rsidP="00DD598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598F" w:rsidRPr="00DD598F" w:rsidRDefault="00DD598F" w:rsidP="00DD598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598F" w:rsidRPr="00DD598F" w:rsidRDefault="00DD598F" w:rsidP="00DD598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598F" w:rsidRPr="00DD598F" w:rsidRDefault="00DD598F" w:rsidP="00DD598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598F" w:rsidRPr="00DD598F" w:rsidRDefault="00DD598F" w:rsidP="00DD598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7" w:history="1">
              <w:r w:rsidRPr="00DD598F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DD598F" w:rsidRPr="00DD598F" w:rsidTr="00C57D69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598F" w:rsidRPr="00DD598F" w:rsidRDefault="00DD598F" w:rsidP="00DD598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DD598F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98F" w:rsidRPr="00DD598F" w:rsidRDefault="00DD598F" w:rsidP="00DD598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D598F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DD598F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98F" w:rsidRPr="00DD598F" w:rsidRDefault="00DD598F" w:rsidP="00DD598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D598F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8" w:history="1">
              <w:r w:rsidRPr="00DD598F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98F" w:rsidRPr="00DD598F" w:rsidRDefault="00DD598F" w:rsidP="00DD598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D598F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98F" w:rsidRPr="00DD598F" w:rsidRDefault="00DD598F" w:rsidP="00DD598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D598F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13.消費者保護教育</w:t>
            </w:r>
          </w:p>
        </w:tc>
      </w:tr>
      <w:tr w:rsidR="00DD598F" w:rsidRPr="00DD598F" w:rsidTr="00C57D69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D598F" w:rsidRPr="00DD598F" w:rsidRDefault="00DD598F" w:rsidP="00DD598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DD598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D598F" w:rsidRPr="00DD598F" w:rsidRDefault="00DD598F" w:rsidP="00DD598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D598F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DD598F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16. 其他(請說明)</w:t>
            </w:r>
            <w:r w:rsidRPr="00DD598F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DD598F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DD598F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DD598F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DD598F" w:rsidRPr="00DD598F" w:rsidTr="00C57D6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D598F" w:rsidRPr="00DD598F" w:rsidRDefault="00DD598F" w:rsidP="00DD598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DD598F" w:rsidRPr="00DD598F" w:rsidRDefault="00DD598F" w:rsidP="00DD598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DD598F" w:rsidRPr="00DD598F" w:rsidRDefault="00DD598F" w:rsidP="00DD598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DD598F" w:rsidRPr="00DD598F" w:rsidRDefault="00DD598F" w:rsidP="00DD598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598F" w:rsidRPr="00DD598F" w:rsidRDefault="00DD598F" w:rsidP="00DD598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598F" w:rsidRPr="00DD598F" w:rsidRDefault="00DD598F" w:rsidP="00DD598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598F" w:rsidRPr="00DD598F" w:rsidRDefault="00DD598F" w:rsidP="00DD598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598F" w:rsidRPr="00DD598F" w:rsidRDefault="00DD598F" w:rsidP="00DD598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598F" w:rsidRPr="00DD598F" w:rsidRDefault="00DD598F" w:rsidP="00DD598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598F" w:rsidRPr="00DD598F" w:rsidRDefault="00DD598F" w:rsidP="00DD598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598F" w:rsidRPr="00DD598F" w:rsidRDefault="00DD598F" w:rsidP="00DD598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D598F" w:rsidRPr="00DD598F" w:rsidRDefault="00DD598F" w:rsidP="00DD598F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DD598F" w:rsidRPr="00DD598F" w:rsidRDefault="00DD598F" w:rsidP="00DD598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DD598F" w:rsidRPr="00DD598F" w:rsidRDefault="00DD598F" w:rsidP="00DD598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98F" w:rsidRPr="00DD598F" w:rsidRDefault="00DD598F" w:rsidP="00DD598F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</w:t>
            </w:r>
          </w:p>
          <w:p w:rsidR="00DD598F" w:rsidRPr="00DD598F" w:rsidRDefault="00DD598F" w:rsidP="00DD598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hint="eastAsia"/>
              </w:rPr>
              <w:t>1</w:t>
            </w:r>
            <w:r w:rsidRPr="00DD598F">
              <w:rPr>
                <w:rFonts w:ascii="標楷體" w:eastAsia="標楷體" w:hAnsi="標楷體"/>
              </w:rPr>
              <w:t>-1</w:t>
            </w:r>
            <w:r w:rsidRPr="00DD598F">
              <w:rPr>
                <w:rFonts w:ascii="標楷體" w:eastAsia="標楷體" w:hAnsi="標楷體" w:hint="eastAsia"/>
              </w:rPr>
              <w:t>電流的熱效應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開學、正式上課</w:t>
            </w:r>
          </w:p>
          <w:p w:rsidR="00DD598F" w:rsidRPr="00DD598F" w:rsidRDefault="00DD598F" w:rsidP="00DD59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:00導師時間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9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0開學典禮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:10正式上課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16:00放學</w:t>
            </w:r>
          </w:p>
          <w:p w:rsidR="00DD598F" w:rsidRPr="00DD598F" w:rsidRDefault="00DD598F" w:rsidP="00DD598F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-1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幹部訓練</w:t>
            </w:r>
          </w:p>
          <w:p w:rsidR="00DD598F" w:rsidRPr="00DD598F" w:rsidRDefault="00DD598F" w:rsidP="00DD598F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補行2/8上班，補行2/15課程，16:00放學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hint="eastAsia"/>
              </w:rPr>
              <w:t>1</w:t>
            </w:r>
            <w:r w:rsidRPr="00DD598F">
              <w:rPr>
                <w:rFonts w:ascii="標楷體" w:eastAsia="標楷體" w:hAnsi="標楷體"/>
              </w:rPr>
              <w:t>-2</w:t>
            </w:r>
            <w:r w:rsidRPr="00DD598F">
              <w:rPr>
                <w:rFonts w:ascii="標楷體" w:eastAsia="標楷體" w:hAnsi="標楷體" w:hint="eastAsia"/>
              </w:rPr>
              <w:t>生活用電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永續發展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國九輔導課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、晚自習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開始</w:t>
            </w:r>
          </w:p>
          <w:p w:rsidR="00DD598F" w:rsidRPr="00DD598F" w:rsidRDefault="00DD598F" w:rsidP="00DD59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體育委員會</w:t>
            </w:r>
          </w:p>
          <w:p w:rsidR="00DD598F" w:rsidRPr="00DD598F" w:rsidRDefault="00DD598F" w:rsidP="00DD598F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國九第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次複習考</w:t>
            </w:r>
          </w:p>
          <w:p w:rsidR="00DD598F" w:rsidRPr="00DD598F" w:rsidRDefault="00DD598F" w:rsidP="00DD59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教學大綱及班級經營上傳截止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hint="eastAsia"/>
              </w:rPr>
              <w:t>1</w:t>
            </w:r>
            <w:r w:rsidRPr="00DD598F">
              <w:rPr>
                <w:rFonts w:ascii="標楷體" w:eastAsia="標楷體" w:hAnsi="標楷體"/>
              </w:rPr>
              <w:t>-3</w:t>
            </w:r>
            <w:r w:rsidRPr="00DD598F">
              <w:rPr>
                <w:rFonts w:ascii="標楷體" w:eastAsia="標楷體" w:hAnsi="標楷體" w:hint="eastAsia"/>
              </w:rPr>
              <w:t>電池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環境教育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國八輔導課開始</w:t>
            </w:r>
          </w:p>
          <w:p w:rsidR="00DD598F" w:rsidRPr="00DD598F" w:rsidRDefault="00DD598F" w:rsidP="00DD598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國中導師會議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09：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0防災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疏散預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演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和平紀念日</w:t>
            </w:r>
          </w:p>
          <w:p w:rsidR="00DD598F" w:rsidRPr="00DD598F" w:rsidRDefault="00DD598F" w:rsidP="00DD59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優良生自我介紹</w:t>
            </w:r>
          </w:p>
          <w:p w:rsidR="00DD598F" w:rsidRPr="00DD598F" w:rsidRDefault="00DD598F" w:rsidP="00DD598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學校日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DD598F" w:rsidRPr="00DD598F" w:rsidRDefault="00DD598F" w:rsidP="00DD598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hint="eastAsia"/>
              </w:rPr>
              <w:t>1</w:t>
            </w:r>
            <w:r w:rsidRPr="00DD598F">
              <w:rPr>
                <w:rFonts w:ascii="標楷體" w:eastAsia="標楷體" w:hAnsi="標楷體"/>
              </w:rPr>
              <w:t>-4</w:t>
            </w:r>
            <w:r w:rsidRPr="00DD598F">
              <w:rPr>
                <w:rFonts w:ascii="標楷體" w:eastAsia="標楷體" w:hAnsi="標楷體" w:hint="eastAsia"/>
              </w:rPr>
              <w:t>電流的化學效應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5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優良生投票</w:t>
            </w:r>
          </w:p>
          <w:p w:rsidR="00DD598F" w:rsidRPr="00DD598F" w:rsidRDefault="00DD598F" w:rsidP="00DD598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5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領航者會議</w:t>
            </w:r>
          </w:p>
          <w:p w:rsidR="00DD598F" w:rsidRPr="00DD598F" w:rsidRDefault="00DD598F" w:rsidP="00DD598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9:2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0防災疏散正式演練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7-8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國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八隔宿露營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8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國七CPR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hint="eastAsia"/>
              </w:rPr>
              <w:t>2</w:t>
            </w:r>
            <w:r w:rsidRPr="00DD598F">
              <w:rPr>
                <w:rFonts w:ascii="標楷體" w:eastAsia="標楷體" w:hAnsi="標楷體"/>
              </w:rPr>
              <w:t>-1</w:t>
            </w:r>
            <w:r w:rsidRPr="00DD598F">
              <w:rPr>
                <w:rFonts w:ascii="標楷體" w:eastAsia="標楷體" w:hAnsi="標楷體" w:hint="eastAsia"/>
              </w:rPr>
              <w:t>磁鐵與磁場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認輔教師會議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交通安全委員會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 w:hint="eastAsia"/>
                <w:strike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第一次卷務組長工作講習會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hint="eastAsia"/>
              </w:rPr>
              <w:t>2</w:t>
            </w:r>
            <w:r w:rsidRPr="00DD598F">
              <w:rPr>
                <w:rFonts w:ascii="標楷體" w:eastAsia="標楷體" w:hAnsi="標楷體"/>
              </w:rPr>
              <w:t>-2</w:t>
            </w:r>
            <w:r w:rsidRPr="00DD598F">
              <w:rPr>
                <w:rFonts w:ascii="標楷體" w:eastAsia="標楷體" w:hAnsi="標楷體" w:hint="eastAsia"/>
              </w:rPr>
              <w:t>電流</w:t>
            </w:r>
            <w:r w:rsidRPr="00DD598F">
              <w:rPr>
                <w:rFonts w:ascii="標楷體" w:eastAsia="標楷體" w:hAnsi="標楷體" w:cs="新細明體" w:hint="eastAsia"/>
              </w:rPr>
              <w:t>的磁效應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21-22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國七八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第1次期中考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配合會考準備工作，全校12:00放學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第一次試務工作講習會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dr w:val="single" w:sz="4" w:space="0" w:color="auto"/>
              </w:rPr>
            </w:pPr>
            <w:r w:rsidRPr="00DD598F">
              <w:rPr>
                <w:rFonts w:ascii="標楷體" w:eastAsia="標楷體" w:hAnsi="標楷體" w:hint="eastAsia"/>
              </w:rPr>
              <w:t>2</w:t>
            </w:r>
            <w:r w:rsidRPr="00DD598F">
              <w:rPr>
                <w:rFonts w:ascii="標楷體" w:eastAsia="標楷體" w:hAnsi="標楷體"/>
              </w:rPr>
              <w:t>-3</w:t>
            </w:r>
            <w:r w:rsidRPr="00DD598F">
              <w:rPr>
                <w:rFonts w:ascii="標楷體" w:eastAsia="標楷體" w:hAnsi="標楷體" w:hint="eastAsia"/>
              </w:rPr>
              <w:t>電流與磁場的交互作用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25-4/12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公開授課週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感飢日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KO拉卡初賽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國七八人身安全講座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DD598F" w:rsidRPr="00DD598F" w:rsidRDefault="00DD598F" w:rsidP="00DD598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hint="eastAsia"/>
              </w:rPr>
              <w:t>複習與檢討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1-3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國八籃球比賽</w:t>
            </w:r>
          </w:p>
          <w:p w:rsidR="00DD598F" w:rsidRPr="00DD598F" w:rsidRDefault="00DD598F" w:rsidP="00DD598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國九期末考</w:t>
            </w:r>
          </w:p>
          <w:p w:rsidR="00DD598F" w:rsidRPr="00DD598F" w:rsidRDefault="00DD598F" w:rsidP="00DD598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國七校外教學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4-5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hint="eastAsia"/>
              </w:rPr>
              <w:t>2</w:t>
            </w:r>
            <w:r w:rsidRPr="00DD598F">
              <w:rPr>
                <w:rFonts w:ascii="標楷體" w:eastAsia="標楷體" w:hAnsi="標楷體"/>
              </w:rPr>
              <w:t>-4</w:t>
            </w:r>
            <w:r w:rsidRPr="00DD598F">
              <w:rPr>
                <w:rFonts w:ascii="標楷體" w:eastAsia="標楷體" w:hAnsi="標楷體" w:hint="eastAsia"/>
              </w:rPr>
              <w:t>電磁感應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國七八導師會議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領航者會議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10-16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國七拔河比賽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pacing w:beforeLines="20" w:before="72" w:afterLines="20" w:after="72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hint="eastAsia"/>
              </w:rPr>
              <w:t>8上理化複習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期中教學研究會週</w:t>
            </w:r>
          </w:p>
          <w:p w:rsidR="00DD598F" w:rsidRPr="00DD598F" w:rsidRDefault="00DD598F" w:rsidP="00DD598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6-17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國九第四次複習考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國八HPV接種</w:t>
            </w:r>
          </w:p>
          <w:p w:rsidR="00DD598F" w:rsidRPr="00DD598F" w:rsidRDefault="00DD598F" w:rsidP="00DD598F">
            <w:pP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第二次卷務組長工作講習會</w:t>
            </w:r>
          </w:p>
        </w:tc>
      </w:tr>
      <w:tr w:rsidR="00DD598F" w:rsidRPr="00DD598F" w:rsidTr="00C57D69">
        <w:trPr>
          <w:cantSplit/>
          <w:trHeight w:val="61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w w:val="80"/>
              </w:rPr>
            </w:pPr>
            <w:r w:rsidRPr="00DD598F">
              <w:rPr>
                <w:rFonts w:ascii="標楷體" w:eastAsia="標楷體" w:hAnsi="標楷體" w:hint="eastAsia"/>
              </w:rPr>
              <w:t>8下理化複習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22-25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全中運停課</w:t>
            </w:r>
          </w:p>
          <w:p w:rsidR="00DD598F" w:rsidRPr="00DD598F" w:rsidRDefault="00DD598F" w:rsidP="00DD598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圖委會及資委會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DD598F" w:rsidRPr="00DD598F" w:rsidRDefault="00DD598F" w:rsidP="00DD598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</w:t>
            </w:r>
          </w:p>
          <w:p w:rsidR="00DD598F" w:rsidRPr="00DD598F" w:rsidRDefault="00DD598F" w:rsidP="00DD598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hint="eastAsia"/>
              </w:rPr>
              <w:t>9上理化複習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國中第二次課發會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輔導轉銜會議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pacing w:beforeLines="20" w:before="72" w:afterLines="20" w:after="72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hint="eastAsia"/>
              </w:rPr>
              <w:t>9下理化複習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國七八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次期中考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配合會考準備工作，全校12:00放學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第二次試務工作講習會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國九包高中</w:t>
            </w:r>
          </w:p>
          <w:p w:rsidR="00DD598F" w:rsidRPr="00DD598F" w:rsidRDefault="00DD598F" w:rsidP="00DD598F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國七八法治教育講座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專任教師會議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DD598F">
              <w:rPr>
                <w:rFonts w:ascii="標楷體" w:eastAsia="標楷體" w:hAnsi="標楷體" w:hint="eastAsia"/>
              </w:rPr>
              <w:t>總複習</w:t>
            </w:r>
          </w:p>
          <w:p w:rsidR="00DD598F" w:rsidRPr="00DD598F" w:rsidRDefault="00DD598F" w:rsidP="00DD598F">
            <w:pPr>
              <w:spacing w:beforeLines="20" w:before="72" w:afterLines="20" w:after="72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hint="eastAsia"/>
              </w:rPr>
              <w:t>教育會考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國九德行審查會議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13-17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國七跳繩比賽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13-17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國八桌球比賽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14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書評會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15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考場試務工作協調會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16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國九輔導課、晚自習結束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準備會考工作，12:00放學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18-19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國中教育會考、擔任會考副主委</w:t>
            </w:r>
            <w:r w:rsidRPr="00DD598F">
              <w:rPr>
                <w:rFonts w:ascii="標楷體" w:eastAsia="標楷體" w:hAnsi="標楷體" w:cs="標楷體" w:hint="eastAsia"/>
                <w:sz w:val="20"/>
                <w:szCs w:val="20"/>
              </w:rPr>
              <w:t>學校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hint="eastAsia"/>
              </w:rPr>
              <w:t>電能與我們的生活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永續發展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領航者會議</w:t>
            </w:r>
          </w:p>
          <w:p w:rsidR="00DD598F" w:rsidRPr="00DD598F" w:rsidRDefault="00DD598F" w:rsidP="00DD598F">
            <w:pPr>
              <w:ind w:left="200" w:hangingChars="100" w:hanging="20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24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KO拉卡決賽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hint="eastAsia"/>
              </w:rPr>
              <w:t>磁場與我們的生活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DD598F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國九導師志願選填輔導研習</w:t>
            </w:r>
          </w:p>
          <w:p w:rsidR="00DD598F" w:rsidRPr="00DD598F" w:rsidRDefault="00DD598F" w:rsidP="00DD59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27-31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期末教學研究會</w:t>
            </w:r>
          </w:p>
          <w:p w:rsidR="00DD598F" w:rsidRPr="00DD598F" w:rsidRDefault="00DD598F" w:rsidP="00DD598F">
            <w:pP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27-6/7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公開授課週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六</w:t>
            </w:r>
          </w:p>
          <w:p w:rsidR="00DD598F" w:rsidRPr="00DD598F" w:rsidRDefault="00DD598F" w:rsidP="00DD598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598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hint="eastAsia"/>
              </w:rPr>
              <w:t>生活中的物理現象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DD598F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畢業典禮預演</w:t>
            </w:r>
          </w:p>
          <w:p w:rsidR="00DD598F" w:rsidRPr="00DD598F" w:rsidRDefault="00DD598F" w:rsidP="00DD598F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高三期末大掃除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3-7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作業抽查</w:t>
            </w:r>
          </w:p>
          <w:p w:rsidR="00DD598F" w:rsidRPr="00DD598F" w:rsidRDefault="00DD598F" w:rsidP="00DD598F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3-14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IEP檢討會議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畢業典禮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國八表藝成果發表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國中第三次課發會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寄發國中會考成績單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DD598F"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  <w:t>國七HPV疫苗衛教宣導講座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cs="新細明體" w:hint="eastAsia"/>
              </w:rPr>
              <w:t>生活中的化學反應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D598F">
              <w:rPr>
                <w:rFonts w:ascii="微軟正黑體" w:eastAsia="微軟正黑體" w:hAnsi="微軟正黑體"/>
                <w:sz w:val="18"/>
                <w:szCs w:val="18"/>
              </w:rPr>
              <w:t>環境教育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端午節放假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領航者會議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直升撕榜及報到作業</w:t>
            </w:r>
          </w:p>
          <w:p w:rsidR="00DD598F" w:rsidRPr="00DD598F" w:rsidRDefault="00DD598F" w:rsidP="00DD59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國九適性入學志願選填家長說明會</w:t>
            </w:r>
          </w:p>
          <w:p w:rsidR="00DD598F" w:rsidRPr="00DD598F" w:rsidRDefault="00DD598F" w:rsidP="00DD598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期末特教推行委員會</w:t>
            </w:r>
          </w:p>
          <w:p w:rsidR="00DD598F" w:rsidRPr="00DD598F" w:rsidRDefault="00DD598F" w:rsidP="00DD598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國九期末大掃除</w:t>
            </w:r>
          </w:p>
          <w:p w:rsidR="00DD598F" w:rsidRPr="00DD598F" w:rsidRDefault="00DD598F" w:rsidP="00DD598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國九離校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國八輔導課結束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</w:t>
            </w:r>
          </w:p>
          <w:p w:rsidR="00DD598F" w:rsidRPr="00DD598F" w:rsidRDefault="00DD598F" w:rsidP="00DD598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hint="eastAsia"/>
                <w:color w:val="000000"/>
              </w:rPr>
              <w:t>國九離校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國七八德行審查會議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18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臺北市優先免試入學放榜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D598F">
              <w:rPr>
                <w:rFonts w:ascii="標楷體" w:eastAsia="標楷體" w:hAnsi="標楷體" w:hint="eastAsia"/>
                <w:color w:val="000000"/>
              </w:rPr>
              <w:t>國九離校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26-27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國七八期末考</w:t>
            </w:r>
          </w:p>
          <w:p w:rsidR="00DD598F" w:rsidRPr="00DD598F" w:rsidRDefault="00DD598F" w:rsidP="00DD598F">
            <w:pP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27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全校期末大掃除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28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休業式、10：10校務會議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DD598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寒假開始</w:t>
            </w: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  <w:tr w:rsidR="00DD598F" w:rsidRPr="00DD598F" w:rsidTr="00C57D6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暑二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598F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D598F" w:rsidRPr="00DD598F" w:rsidRDefault="00DD598F" w:rsidP="00DD598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國九免試入學報到</w:t>
            </w:r>
          </w:p>
          <w:p w:rsidR="00DD598F" w:rsidRPr="00DD598F" w:rsidRDefault="00DD598F" w:rsidP="00DD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598F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12</w:t>
            </w:r>
            <w:r w:rsidRPr="00DD598F">
              <w:rPr>
                <w:rFonts w:ascii="標楷體" w:eastAsia="標楷體" w:hAnsi="標楷體" w:cs="標楷體"/>
                <w:sz w:val="20"/>
                <w:szCs w:val="20"/>
              </w:rPr>
              <w:t>國七新生智力測驗</w:t>
            </w:r>
          </w:p>
        </w:tc>
      </w:tr>
    </w:tbl>
    <w:p w:rsidR="00DD598F" w:rsidRPr="00DD598F" w:rsidRDefault="00DD598F" w:rsidP="00DD598F">
      <w:pPr>
        <w:rPr>
          <w:rFonts w:ascii="微軟正黑體" w:eastAsia="微軟正黑體" w:hAnsi="微軟正黑體" w:hint="eastAsia"/>
        </w:rPr>
      </w:pPr>
    </w:p>
    <w:p w:rsidR="00C25D49" w:rsidRPr="00DD598F" w:rsidRDefault="00C25D49" w:rsidP="00C25D49">
      <w:pPr>
        <w:jc w:val="center"/>
      </w:pPr>
      <w:bookmarkStart w:id="0" w:name="_GoBack"/>
      <w:bookmarkEnd w:id="0"/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F0684D" w:rsidRDefault="00F0684D" w:rsidP="00C25D49">
      <w:pPr>
        <w:jc w:val="center"/>
      </w:pPr>
    </w:p>
    <w:p w:rsidR="00F0684D" w:rsidRDefault="00F0684D" w:rsidP="00C25D49">
      <w:pPr>
        <w:jc w:val="center"/>
      </w:pPr>
    </w:p>
    <w:p w:rsidR="00F0684D" w:rsidRDefault="00F0684D" w:rsidP="00C25D49">
      <w:pPr>
        <w:jc w:val="center"/>
      </w:pPr>
    </w:p>
    <w:p w:rsidR="00F0684D" w:rsidRDefault="00F0684D" w:rsidP="00C25D49">
      <w:pPr>
        <w:jc w:val="center"/>
      </w:pPr>
    </w:p>
    <w:sectPr w:rsidR="00F0684D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6F" w:rsidRDefault="00D95B6F">
      <w:r>
        <w:separator/>
      </w:r>
    </w:p>
  </w:endnote>
  <w:endnote w:type="continuationSeparator" w:id="0">
    <w:p w:rsidR="00D95B6F" w:rsidRDefault="00D9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6F" w:rsidRDefault="00D95B6F">
      <w:r>
        <w:separator/>
      </w:r>
    </w:p>
  </w:footnote>
  <w:footnote w:type="continuationSeparator" w:id="0">
    <w:p w:rsidR="00D95B6F" w:rsidRDefault="00D9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609DC"/>
    <w:multiLevelType w:val="hybridMultilevel"/>
    <w:tmpl w:val="FBA8EDCC"/>
    <w:lvl w:ilvl="0" w:tplc="6AFE2A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8"/>
  </w:num>
  <w:num w:numId="9">
    <w:abstractNumId w:val="19"/>
  </w:num>
  <w:num w:numId="10">
    <w:abstractNumId w:val="20"/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16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25C64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41C25"/>
    <w:rsid w:val="001523F1"/>
    <w:rsid w:val="001737F2"/>
    <w:rsid w:val="00195739"/>
    <w:rsid w:val="001A33FD"/>
    <w:rsid w:val="001C571C"/>
    <w:rsid w:val="001D511B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2E23F1"/>
    <w:rsid w:val="003071D4"/>
    <w:rsid w:val="00317490"/>
    <w:rsid w:val="00334B5C"/>
    <w:rsid w:val="00340C1F"/>
    <w:rsid w:val="0034107B"/>
    <w:rsid w:val="003768AF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6477"/>
    <w:rsid w:val="00537AE6"/>
    <w:rsid w:val="00544662"/>
    <w:rsid w:val="0055460F"/>
    <w:rsid w:val="005642FD"/>
    <w:rsid w:val="00590126"/>
    <w:rsid w:val="005A4CD2"/>
    <w:rsid w:val="005B2C30"/>
    <w:rsid w:val="005C461A"/>
    <w:rsid w:val="005D1893"/>
    <w:rsid w:val="00603815"/>
    <w:rsid w:val="006070FD"/>
    <w:rsid w:val="006156C2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238F"/>
    <w:rsid w:val="007B3488"/>
    <w:rsid w:val="007C4F2D"/>
    <w:rsid w:val="007C67BA"/>
    <w:rsid w:val="007E0558"/>
    <w:rsid w:val="007F42A7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25BE"/>
    <w:rsid w:val="00954C94"/>
    <w:rsid w:val="00955F93"/>
    <w:rsid w:val="00963B7C"/>
    <w:rsid w:val="009C65DD"/>
    <w:rsid w:val="009C6791"/>
    <w:rsid w:val="009D4758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4AEC"/>
    <w:rsid w:val="00B06CEF"/>
    <w:rsid w:val="00B074E1"/>
    <w:rsid w:val="00B13E1D"/>
    <w:rsid w:val="00B57D19"/>
    <w:rsid w:val="00B62BEC"/>
    <w:rsid w:val="00B65B0B"/>
    <w:rsid w:val="00B67E5A"/>
    <w:rsid w:val="00BA3834"/>
    <w:rsid w:val="00BD1FE2"/>
    <w:rsid w:val="00C02251"/>
    <w:rsid w:val="00C057EF"/>
    <w:rsid w:val="00C10550"/>
    <w:rsid w:val="00C23A7E"/>
    <w:rsid w:val="00C25D49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5B6F"/>
    <w:rsid w:val="00D96AD3"/>
    <w:rsid w:val="00DA7C12"/>
    <w:rsid w:val="00DD598F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0684D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4932558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B04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2024-02-26T13:09:00Z</dcterms:created>
  <dcterms:modified xsi:type="dcterms:W3CDTF">2024-02-26T13:12:00Z</dcterms:modified>
</cp:coreProperties>
</file>