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53E27" w14:textId="052466F0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</w:t>
      </w:r>
      <w:r w:rsidR="00A4387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14:paraId="102E1A1D" w14:textId="77777777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 w:rsidR="00D84FEE">
        <w:rPr>
          <w:rFonts w:ascii="微軟正黑體" w:eastAsia="微軟正黑體" w:hAnsi="微軟正黑體" w:cs="微軟正黑體" w:hint="eastAsia"/>
          <w:b/>
          <w:sz w:val="36"/>
          <w:szCs w:val="36"/>
        </w:rPr>
        <w:t>國文</w:t>
      </w:r>
      <w:r>
        <w:rPr>
          <w:rFonts w:ascii="微軟正黑體" w:eastAsia="微軟正黑體" w:hAnsi="微軟正黑體" w:cs="微軟正黑體"/>
          <w:b/>
          <w:sz w:val="36"/>
          <w:szCs w:val="36"/>
        </w:rPr>
        <w:t>___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 w:rsidRPr="0034414B" w14:paraId="298AA2D0" w14:textId="77777777">
        <w:trPr>
          <w:trHeight w:val="835"/>
          <w:jc w:val="center"/>
        </w:trPr>
        <w:tc>
          <w:tcPr>
            <w:tcW w:w="2830" w:type="dxa"/>
            <w:vAlign w:val="center"/>
          </w:tcPr>
          <w:p w14:paraId="53AC8A00" w14:textId="77777777" w:rsidR="00AC618A" w:rsidRPr="0034414B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36F612" w14:textId="0C31A4E3" w:rsidR="00AC618A" w:rsidRPr="0034414B" w:rsidRDefault="00D84FEE">
            <w:pPr>
              <w:spacing w:before="240" w:after="240"/>
              <w:ind w:left="0" w:hanging="2"/>
              <w:jc w:val="center"/>
              <w:rPr>
                <w:rFonts w:ascii="標楷體" w:eastAsia="標楷體" w:hAnsi="標楷體" w:cs="Arial"/>
              </w:rPr>
            </w:pPr>
            <w:r w:rsidRPr="0034414B">
              <w:rPr>
                <w:rFonts w:ascii="標楷體" w:eastAsia="標楷體" w:hAnsi="標楷體" w:cs="微軟正黑體" w:hint="eastAsia"/>
              </w:rPr>
              <w:t>H</w:t>
            </w:r>
            <w:r w:rsidR="00B91319" w:rsidRPr="0034414B">
              <w:rPr>
                <w:rFonts w:ascii="標楷體" w:eastAsia="標楷體" w:hAnsi="標楷體" w:cs="微軟正黑體"/>
              </w:rPr>
              <w:t>209</w:t>
            </w:r>
          </w:p>
        </w:tc>
        <w:tc>
          <w:tcPr>
            <w:tcW w:w="1701" w:type="dxa"/>
            <w:vAlign w:val="center"/>
          </w:tcPr>
          <w:p w14:paraId="608AE2BC" w14:textId="77777777" w:rsidR="00AC618A" w:rsidRPr="0034414B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任課老師</w:t>
            </w:r>
          </w:p>
          <w:p w14:paraId="4B292A1A" w14:textId="77777777" w:rsidR="00AC618A" w:rsidRPr="0034414B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14:paraId="0540FF31" w14:textId="23F8D08D" w:rsidR="00AC618A" w:rsidRPr="0034414B" w:rsidRDefault="00B913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34414B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廖苡廷</w:t>
            </w:r>
          </w:p>
        </w:tc>
      </w:tr>
      <w:tr w:rsidR="00F11147" w:rsidRPr="0034414B" w14:paraId="7773E59E" w14:textId="77777777" w:rsidTr="005468D1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4694DF40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458459" w14:textId="77777777" w:rsidR="00F11147" w:rsidRPr="0034414B" w:rsidRDefault="00F11147" w:rsidP="005468D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/>
              </w:rPr>
              <w:t>1.</w:t>
            </w:r>
            <w:r w:rsidRPr="0034414B">
              <w:rPr>
                <w:rFonts w:ascii="標楷體" w:eastAsia="標楷體" w:hAnsi="標楷體" w:hint="eastAsia"/>
              </w:rPr>
              <w:t>透過教材及相關活動設計引領同學提升閱讀、寫作、口語能力。</w:t>
            </w:r>
          </w:p>
          <w:p w14:paraId="7DF32BF6" w14:textId="77777777" w:rsidR="00F11147" w:rsidRPr="0034414B" w:rsidRDefault="00F11147" w:rsidP="005468D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/>
              </w:rPr>
              <w:t>2.</w:t>
            </w:r>
            <w:r w:rsidRPr="0034414B">
              <w:rPr>
                <w:rFonts w:ascii="標楷體" w:eastAsia="標楷體" w:hAnsi="標楷體" w:hint="eastAsia"/>
              </w:rPr>
              <w:t>藉此培養同學對藝文之興趣、涵養性情，進而對自己的人生有更</w:t>
            </w:r>
            <w:r w:rsidRPr="0034414B">
              <w:rPr>
                <w:rFonts w:ascii="標楷體" w:eastAsia="標楷體" w:hAnsi="標楷體"/>
              </w:rPr>
              <w:t xml:space="preserve"> </w:t>
            </w:r>
          </w:p>
          <w:p w14:paraId="74EA7034" w14:textId="77777777" w:rsidR="00F11147" w:rsidRPr="0034414B" w:rsidRDefault="00F11147" w:rsidP="005468D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/>
              </w:rPr>
              <w:t xml:space="preserve">  </w:t>
            </w:r>
            <w:r w:rsidRPr="0034414B">
              <w:rPr>
                <w:rFonts w:ascii="標楷體" w:eastAsia="標楷體" w:hAnsi="標楷體" w:hint="eastAsia"/>
              </w:rPr>
              <w:t>多元的思考。</w:t>
            </w:r>
          </w:p>
          <w:p w14:paraId="60DF740C" w14:textId="77777777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/>
              </w:rPr>
              <w:t>3.</w:t>
            </w:r>
            <w:r w:rsidRPr="0034414B">
              <w:rPr>
                <w:rFonts w:ascii="標楷體" w:eastAsia="標楷體" w:hAnsi="標楷體" w:hint="eastAsia"/>
              </w:rPr>
              <w:t>因應未來升學所需，提供相關必要能力之教導、培養及練習。</w:t>
            </w:r>
          </w:p>
        </w:tc>
      </w:tr>
      <w:tr w:rsidR="00F11147" w:rsidRPr="0034414B" w14:paraId="76BEBA71" w14:textId="77777777" w:rsidTr="005468D1">
        <w:trPr>
          <w:trHeight w:val="737"/>
          <w:jc w:val="center"/>
        </w:trPr>
        <w:tc>
          <w:tcPr>
            <w:tcW w:w="2830" w:type="dxa"/>
            <w:vAlign w:val="center"/>
          </w:tcPr>
          <w:p w14:paraId="343CE8DE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BE59E7" w14:textId="0AA069F8" w:rsidR="00F11147" w:rsidRPr="0034414B" w:rsidRDefault="00F11147" w:rsidP="005468D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 w:hint="eastAsia"/>
              </w:rPr>
              <w:t>1.國文課本第</w:t>
            </w:r>
            <w:r w:rsidR="0034414B" w:rsidRPr="0034414B">
              <w:rPr>
                <w:rFonts w:ascii="標楷體" w:eastAsia="標楷體" w:hAnsi="標楷體" w:hint="eastAsia"/>
              </w:rPr>
              <w:t>四</w:t>
            </w:r>
            <w:r w:rsidRPr="0034414B">
              <w:rPr>
                <w:rFonts w:ascii="標楷體" w:eastAsia="標楷體" w:hAnsi="標楷體" w:hint="eastAsia"/>
              </w:rPr>
              <w:t>冊(三民出版社)</w:t>
            </w:r>
          </w:p>
          <w:p w14:paraId="648BB0CF" w14:textId="7F321075" w:rsidR="00F11147" w:rsidRPr="0034414B" w:rsidRDefault="00F11147" w:rsidP="005468D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 w:hint="eastAsia"/>
              </w:rPr>
              <w:t>2.課外閱讀文選第</w:t>
            </w:r>
            <w:r w:rsidR="0034414B" w:rsidRPr="0034414B">
              <w:rPr>
                <w:rFonts w:ascii="標楷體" w:eastAsia="標楷體" w:hAnsi="標楷體" w:hint="eastAsia"/>
              </w:rPr>
              <w:t>四</w:t>
            </w:r>
            <w:r w:rsidRPr="0034414B">
              <w:rPr>
                <w:rFonts w:ascii="標楷體" w:eastAsia="標楷體" w:hAnsi="標楷體" w:hint="eastAsia"/>
              </w:rPr>
              <w:t>冊(三民)</w:t>
            </w:r>
          </w:p>
          <w:p w14:paraId="5E0AD063" w14:textId="77777777" w:rsidR="00F11147" w:rsidRPr="0034414B" w:rsidRDefault="00F11147" w:rsidP="005468D1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/>
              </w:rPr>
              <w:t>3.</w:t>
            </w:r>
            <w:r w:rsidRPr="0034414B">
              <w:rPr>
                <w:rFonts w:ascii="標楷體" w:eastAsia="標楷體" w:hAnsi="標楷體" w:hint="eastAsia"/>
              </w:rPr>
              <w:t>補充講義（三民）</w:t>
            </w:r>
          </w:p>
          <w:p w14:paraId="5FE941FA" w14:textId="77777777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/>
              </w:rPr>
              <w:t>4.</w:t>
            </w:r>
            <w:r w:rsidRPr="0034414B">
              <w:rPr>
                <w:rFonts w:ascii="標楷體" w:eastAsia="標楷體" w:hAnsi="標楷體" w:hint="eastAsia"/>
              </w:rPr>
              <w:t>閱讀與思辨（南一）</w:t>
            </w:r>
          </w:p>
          <w:p w14:paraId="1294EFC3" w14:textId="77777777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left="0" w:firstLineChars="0" w:firstLine="0"/>
              <w:jc w:val="both"/>
              <w:rPr>
                <w:rFonts w:ascii="標楷體" w:eastAsia="標楷體" w:hAnsi="標楷體" w:cs="微軟正黑體"/>
                <w:color w:val="FF0000"/>
                <w:sz w:val="28"/>
                <w:szCs w:val="28"/>
              </w:rPr>
            </w:pPr>
            <w:r w:rsidRPr="0034414B">
              <w:rPr>
                <w:rFonts w:ascii="標楷體" w:eastAsia="標楷體" w:hAnsi="標楷體" w:hint="eastAsia"/>
              </w:rPr>
              <w:t>5</w:t>
            </w:r>
            <w:r w:rsidRPr="0034414B">
              <w:rPr>
                <w:rFonts w:ascii="標楷體" w:eastAsia="標楷體" w:hAnsi="標楷體"/>
              </w:rPr>
              <w:t>.</w:t>
            </w:r>
            <w:r w:rsidRPr="0034414B">
              <w:rPr>
                <w:rFonts w:ascii="標楷體" w:eastAsia="標楷體" w:hAnsi="標楷體" w:hint="eastAsia"/>
              </w:rPr>
              <w:t>其他：課堂補充</w:t>
            </w:r>
          </w:p>
        </w:tc>
      </w:tr>
      <w:tr w:rsidR="00F11147" w:rsidRPr="0034414B" w14:paraId="1BD5E248" w14:textId="77777777" w:rsidTr="005468D1">
        <w:trPr>
          <w:trHeight w:val="737"/>
          <w:jc w:val="center"/>
        </w:trPr>
        <w:tc>
          <w:tcPr>
            <w:tcW w:w="2830" w:type="dxa"/>
            <w:vAlign w:val="center"/>
          </w:tcPr>
          <w:p w14:paraId="0E038082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65ADA7" w14:textId="77777777" w:rsidR="00F11147" w:rsidRPr="0034414B" w:rsidRDefault="00F11147" w:rsidP="005468D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 w:hint="eastAsia"/>
              </w:rPr>
              <w:t>1.語文養成習作(三民)</w:t>
            </w:r>
          </w:p>
          <w:p w14:paraId="52C3C2DF" w14:textId="77777777" w:rsidR="00F11147" w:rsidRPr="0034414B" w:rsidRDefault="00F11147" w:rsidP="005468D1">
            <w:pPr>
              <w:snapToGrid w:val="0"/>
              <w:spacing w:line="0" w:lineRule="atLeast"/>
              <w:ind w:left="0" w:hanging="2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 w:hint="eastAsia"/>
              </w:rPr>
              <w:t>2.課外閱讀</w:t>
            </w:r>
          </w:p>
          <w:p w14:paraId="3B17D1BC" w14:textId="77777777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34414B">
              <w:rPr>
                <w:rFonts w:ascii="標楷體" w:eastAsia="標楷體" w:hAnsi="標楷體" w:hint="eastAsia"/>
              </w:rPr>
              <w:t>3.作文</w:t>
            </w:r>
          </w:p>
        </w:tc>
      </w:tr>
      <w:tr w:rsidR="00F11147" w:rsidRPr="0034414B" w14:paraId="2B14D5AA" w14:textId="77777777" w:rsidTr="005468D1">
        <w:trPr>
          <w:trHeight w:val="862"/>
          <w:jc w:val="center"/>
        </w:trPr>
        <w:tc>
          <w:tcPr>
            <w:tcW w:w="2830" w:type="dxa"/>
            <w:vAlign w:val="center"/>
          </w:tcPr>
          <w:p w14:paraId="7756947B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8B38F4" w14:textId="77777777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34414B">
              <w:rPr>
                <w:rFonts w:ascii="標楷體" w:eastAsia="標楷體" w:hAnsi="標楷體" w:hint="eastAsia"/>
              </w:rPr>
              <w:t>平時測驗卷、平時小考、學習態度、課堂表現</w:t>
            </w:r>
            <w:r w:rsidRPr="0034414B">
              <w:rPr>
                <w:rFonts w:ascii="標楷體" w:eastAsia="標楷體" w:hAnsi="標楷體"/>
              </w:rPr>
              <w:t>。</w:t>
            </w:r>
          </w:p>
        </w:tc>
      </w:tr>
      <w:tr w:rsidR="00F11147" w:rsidRPr="0034414B" w14:paraId="413653E9" w14:textId="77777777" w:rsidTr="005468D1">
        <w:trPr>
          <w:trHeight w:val="737"/>
          <w:jc w:val="center"/>
        </w:trPr>
        <w:tc>
          <w:tcPr>
            <w:tcW w:w="2830" w:type="dxa"/>
            <w:vAlign w:val="center"/>
          </w:tcPr>
          <w:p w14:paraId="5955993F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E4F275" w14:textId="77777777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34414B">
              <w:rPr>
                <w:rFonts w:ascii="標楷體" w:eastAsia="標楷體" w:hAnsi="標楷體" w:hint="eastAsia"/>
              </w:rPr>
              <w:t>段考成績、平時成績、特殊表現</w:t>
            </w:r>
            <w:r w:rsidRPr="0034414B">
              <w:rPr>
                <w:rFonts w:ascii="標楷體" w:eastAsia="標楷體" w:hAnsi="標楷體"/>
              </w:rPr>
              <w:t>。</w:t>
            </w:r>
          </w:p>
        </w:tc>
      </w:tr>
      <w:tr w:rsidR="00F11147" w:rsidRPr="0034414B" w14:paraId="61851DCC" w14:textId="77777777" w:rsidTr="005468D1">
        <w:trPr>
          <w:trHeight w:val="737"/>
          <w:jc w:val="center"/>
        </w:trPr>
        <w:tc>
          <w:tcPr>
            <w:tcW w:w="2830" w:type="dxa"/>
            <w:vAlign w:val="center"/>
          </w:tcPr>
          <w:p w14:paraId="5C3DF094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b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433CED" w14:textId="3A825411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34414B">
              <w:rPr>
                <w:rFonts w:ascii="標楷體" w:eastAsia="標楷體" w:hAnsi="標楷體" w:hint="eastAsia"/>
              </w:rPr>
              <w:t>個別課堂活動設計</w:t>
            </w:r>
          </w:p>
        </w:tc>
      </w:tr>
      <w:tr w:rsidR="00F11147" w:rsidRPr="0034414B" w14:paraId="010FCC72" w14:textId="77777777" w:rsidTr="005468D1">
        <w:trPr>
          <w:trHeight w:val="737"/>
          <w:jc w:val="center"/>
        </w:trPr>
        <w:tc>
          <w:tcPr>
            <w:tcW w:w="2830" w:type="dxa"/>
            <w:vAlign w:val="center"/>
          </w:tcPr>
          <w:p w14:paraId="4AD502CF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8D9A806" w14:textId="77777777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34414B">
              <w:rPr>
                <w:rFonts w:ascii="標楷體" w:eastAsia="標楷體" w:hAnsi="標楷體" w:hint="eastAsia"/>
              </w:rPr>
              <w:t>除了文本閱讀、學習及語文能力提升，更期待能與同學徜徉於廣闊悠揚的藝文之海，共同體驗文學的魅力，並從中獲得人生的省思，提升自我的視野與高度。</w:t>
            </w:r>
          </w:p>
        </w:tc>
      </w:tr>
      <w:tr w:rsidR="00F11147" w:rsidRPr="0034414B" w14:paraId="0A759321" w14:textId="77777777" w:rsidTr="005468D1">
        <w:trPr>
          <w:trHeight w:val="737"/>
          <w:jc w:val="center"/>
        </w:trPr>
        <w:tc>
          <w:tcPr>
            <w:tcW w:w="2830" w:type="dxa"/>
            <w:vAlign w:val="center"/>
          </w:tcPr>
          <w:p w14:paraId="5622D1DB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八、擬請家長協助事項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0D9B15A" w14:textId="77777777" w:rsidR="00F11147" w:rsidRPr="0034414B" w:rsidRDefault="00F11147" w:rsidP="005468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 w:hint="eastAsia"/>
              </w:rPr>
              <w:t>懇請家長支持、鼓勵孩子增加課外閱讀，並參與相關藝文活動。</w:t>
            </w:r>
          </w:p>
        </w:tc>
      </w:tr>
      <w:tr w:rsidR="00F11147" w:rsidRPr="0034414B" w14:paraId="6132B2BC" w14:textId="77777777">
        <w:trPr>
          <w:trHeight w:val="737"/>
          <w:jc w:val="center"/>
        </w:trPr>
        <w:tc>
          <w:tcPr>
            <w:tcW w:w="2830" w:type="dxa"/>
            <w:vAlign w:val="center"/>
          </w:tcPr>
          <w:p w14:paraId="5B9A0CC3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</w:rPr>
            </w:pPr>
            <w:r w:rsidRPr="0034414B">
              <w:rPr>
                <w:rFonts w:ascii="標楷體" w:eastAsia="標楷體" w:hAnsi="標楷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14:paraId="3FE88263" w14:textId="77777777" w:rsidR="00F11147" w:rsidRPr="0034414B" w:rsidRDefault="00F11147" w:rsidP="00F11147">
            <w:pPr>
              <w:snapToGrid w:val="0"/>
              <w:spacing w:line="0" w:lineRule="atLeast"/>
              <w:ind w:left="0" w:hanging="2"/>
              <w:rPr>
                <w:rFonts w:ascii="標楷體" w:eastAsia="標楷體" w:hAnsi="標楷體"/>
              </w:rPr>
            </w:pPr>
            <w:r w:rsidRPr="0034414B">
              <w:rPr>
                <w:rFonts w:ascii="標楷體" w:eastAsia="標楷體" w:hAnsi="標楷體" w:hint="eastAsia"/>
              </w:rPr>
              <w:t>大直高中(02)25334710</w:t>
            </w:r>
          </w:p>
          <w:p w14:paraId="55DED8DE" w14:textId="77777777" w:rsidR="00F11147" w:rsidRPr="0034414B" w:rsidRDefault="00F11147" w:rsidP="00F111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34414B">
              <w:rPr>
                <w:rFonts w:ascii="標楷體" w:eastAsia="標楷體" w:hAnsi="標楷體" w:hint="eastAsia"/>
              </w:rPr>
              <w:t>分機</w:t>
            </w:r>
            <w:r w:rsidRPr="0034414B">
              <w:rPr>
                <w:rFonts w:ascii="標楷體" w:eastAsia="標楷體" w:hAnsi="標楷體"/>
              </w:rPr>
              <w:t>21</w:t>
            </w:r>
            <w:r w:rsidRPr="0034414B">
              <w:rPr>
                <w:rFonts w:ascii="標楷體" w:eastAsia="標楷體" w:hAnsi="標楷體" w:hint="eastAsia"/>
              </w:rPr>
              <w:t>4、215、216</w:t>
            </w:r>
          </w:p>
        </w:tc>
      </w:tr>
    </w:tbl>
    <w:p w14:paraId="70FFBA53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 w:rsidSect="008137F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14:paraId="1D9BEECD" w14:textId="047B1C75"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0"/>
        <w:gridCol w:w="561"/>
        <w:gridCol w:w="447"/>
        <w:gridCol w:w="447"/>
        <w:gridCol w:w="447"/>
        <w:gridCol w:w="447"/>
        <w:gridCol w:w="447"/>
        <w:gridCol w:w="447"/>
        <w:gridCol w:w="447"/>
        <w:gridCol w:w="1143"/>
        <w:gridCol w:w="561"/>
        <w:gridCol w:w="561"/>
        <w:gridCol w:w="4785"/>
      </w:tblGrid>
      <w:tr w:rsidR="002B136A" w:rsidRPr="002B136A" w14:paraId="382D2871" w14:textId="77777777" w:rsidTr="002B136A">
        <w:trPr>
          <w:trHeight w:val="1004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5A841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融入</w:t>
            </w:r>
          </w:p>
          <w:p w14:paraId="398ADBB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議題</w:t>
            </w:r>
          </w:p>
        </w:tc>
        <w:tc>
          <w:tcPr>
            <w:tcW w:w="0" w:type="auto"/>
            <w:gridSpan w:val="12"/>
            <w:tcBorders>
              <w:top w:val="single" w:sz="18" w:space="0" w:color="000000"/>
              <w:left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F694AF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1.性別平等2.人權3.環境4.海洋5.品德6.生命7.法治8.科技9.資訊10.能源11.安全12.防災</w:t>
            </w:r>
          </w:p>
          <w:p w14:paraId="1924AD16" w14:textId="056D79E4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13.家庭教育14.生涯規劃15. 多元文化16.閱讀素養17.戶外教育18.國際教育19.原住民教育</w:t>
            </w:r>
          </w:p>
          <w:p w14:paraId="787B95C2" w14:textId="2F10D612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2"/>
                <w:szCs w:val="22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  <w:sz w:val="22"/>
                <w:szCs w:val="22"/>
              </w:rPr>
              <w:t>20.其他:________(請說明)</w:t>
            </w:r>
          </w:p>
        </w:tc>
      </w:tr>
      <w:tr w:rsidR="002B136A" w:rsidRPr="002B136A" w14:paraId="27238CAB" w14:textId="77777777" w:rsidTr="002B136A">
        <w:trPr>
          <w:trHeight w:val="20"/>
          <w:jc w:val="center"/>
        </w:trPr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BBEAC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月</w:t>
            </w:r>
          </w:p>
          <w:p w14:paraId="202BACE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份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94685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週</w:t>
            </w:r>
          </w:p>
          <w:p w14:paraId="4672BBD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次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A9C63A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A8850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一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804BC6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二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BBB6B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5D96C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6CF86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五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833BA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六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9519A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預定進度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0662F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資訊</w:t>
            </w:r>
          </w:p>
          <w:p w14:paraId="240FF0F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9B9C3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議題</w:t>
            </w:r>
          </w:p>
          <w:p w14:paraId="76C44F6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融入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42629E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重要行事</w:t>
            </w:r>
          </w:p>
        </w:tc>
      </w:tr>
      <w:tr w:rsidR="00A97AF3" w:rsidRPr="002B136A" w14:paraId="6A1444DB" w14:textId="77777777" w:rsidTr="002B136A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BD676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35A66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一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3E77A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1AD5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E2E03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C10F2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6FFFB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B235E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8CA7C4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B0F0484" w14:textId="2F252F08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2D096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CF93C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264484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15開學</w:t>
            </w:r>
          </w:p>
          <w:p w14:paraId="6C368F1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16正式上課</w:t>
            </w:r>
          </w:p>
          <w:p w14:paraId="041CF68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16-19高三多元選修選課</w:t>
            </w:r>
          </w:p>
          <w:p w14:paraId="662B168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17補行2/15課程，16:00放學</w:t>
            </w:r>
          </w:p>
          <w:p w14:paraId="1E0BFF5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17高一多元選修選課結果公告與上課</w:t>
            </w:r>
          </w:p>
          <w:p w14:paraId="4D4EFB8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17-3/7高二自主學習</w:t>
            </w:r>
          </w:p>
        </w:tc>
      </w:tr>
      <w:tr w:rsidR="00A97AF3" w:rsidRPr="002B136A" w14:paraId="5BB3F94A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6A2651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D13E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C131A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59A980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C62B0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6D0B5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15844F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59D0E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10C3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2E2DAF" w14:textId="408A1BB3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張李德和詩文選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79B8A1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0D3D0A" w14:textId="6E54EE4F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EB9AA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18-20高一多元選修加退選</w:t>
            </w:r>
          </w:p>
          <w:p w14:paraId="4499A40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20高二多元選修選課結果公告與上課</w:t>
            </w:r>
          </w:p>
          <w:p w14:paraId="5535AD4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21-23高二多元選修加退選</w:t>
            </w:r>
          </w:p>
          <w:p w14:paraId="0746553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21-3/20高一微課程(101-105)</w:t>
            </w:r>
          </w:p>
          <w:p w14:paraId="3040DF1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22高三多元選修選課結果公告</w:t>
            </w:r>
          </w:p>
          <w:p w14:paraId="43BAB48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22高三第一次分科測驗模擬考</w:t>
            </w:r>
          </w:p>
          <w:p w14:paraId="6CAD0DC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23公布高中補考成績</w:t>
            </w:r>
          </w:p>
          <w:p w14:paraId="45F5E6C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23高三課諮師入班宣導</w:t>
            </w:r>
          </w:p>
          <w:p w14:paraId="05A4352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23高三多元選修上課</w:t>
            </w:r>
          </w:p>
          <w:p w14:paraId="07978AC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23教學大綱及班級經營上傳截止</w:t>
            </w:r>
          </w:p>
        </w:tc>
      </w:tr>
      <w:tr w:rsidR="00A97AF3" w:rsidRPr="002B136A" w14:paraId="49913A36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26F758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FCC09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75471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33DAF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654C9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8228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91A7F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E6033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16A70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11B087" w14:textId="47463EF2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赤壁賦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ADD26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B6CBAF1" w14:textId="4B475106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54C720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26高中部輔導課開始</w:t>
            </w:r>
          </w:p>
          <w:p w14:paraId="40BEBB5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27學測成績公告</w:t>
            </w:r>
          </w:p>
          <w:p w14:paraId="7026328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28和平紀念日</w:t>
            </w:r>
          </w:p>
          <w:p w14:paraId="046C4B4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1學校日</w:t>
            </w:r>
          </w:p>
        </w:tc>
      </w:tr>
      <w:tr w:rsidR="00A97AF3" w:rsidRPr="002B136A" w14:paraId="10D62B79" w14:textId="77777777" w:rsidTr="002B136A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730BC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三</w:t>
            </w:r>
          </w:p>
          <w:p w14:paraId="4F9782D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828E9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四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A57B6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7B962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83D2DF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18381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22D87E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C37AD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14B6BD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7598C8" w14:textId="3A51ED25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蘭亭集序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B7323E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34EFF8" w14:textId="09FC24A1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8E6C68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4-4/7高三學生學習歷程檔案112-2課程成果上傳開始(17:00止)</w:t>
            </w:r>
          </w:p>
          <w:p w14:paraId="385ADCD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10中學生讀書心得比賽投稿截止(12:00截止)</w:t>
            </w:r>
          </w:p>
        </w:tc>
      </w:tr>
      <w:tr w:rsidR="00A97AF3" w:rsidRPr="002B136A" w14:paraId="2547304C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34E89D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0BB30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6DF37C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6AEAC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CBD1A2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A0FF7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74719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3651C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EAE67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697B05C" w14:textId="16B6E292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黃州快哉亭記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455601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53FB5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DE202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11高三晚自習開始</w:t>
            </w:r>
          </w:p>
          <w:p w14:paraId="7E84796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11-21高一二晚自習</w:t>
            </w:r>
          </w:p>
          <w:p w14:paraId="3B32E46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14高二充實補強課程</w:t>
            </w:r>
          </w:p>
          <w:p w14:paraId="2A6FFCE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15中學生小論文比賽投稿截止(12:00)</w:t>
            </w:r>
          </w:p>
        </w:tc>
      </w:tr>
      <w:tr w:rsidR="00A97AF3" w:rsidRPr="002B136A" w14:paraId="45E0DAB2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3714946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8ED1A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10D7BB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4ED32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06315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9FB1B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71B4E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35488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2C114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D5D78E5" w14:textId="77777777" w:rsid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天才夢</w:t>
            </w:r>
          </w:p>
          <w:p w14:paraId="369F871E" w14:textId="43274C24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尋熊記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10F57E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4ABEFC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1A0A8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21-22高中第1次期中考</w:t>
            </w:r>
          </w:p>
          <w:p w14:paraId="0913564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22配合會考準備工作全校12:00放學</w:t>
            </w:r>
          </w:p>
        </w:tc>
      </w:tr>
      <w:tr w:rsidR="00A97AF3" w:rsidRPr="002B136A" w14:paraId="4DAEBDEF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E32CBC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BFBD4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DF51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3F223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0110CD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26AB6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89C48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45C5D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C4800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7719219" w14:textId="00BEFF47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大同與小康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AFE89F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1FFD479" w14:textId="2915F8F9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86F69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25-4/12公開授課週</w:t>
            </w:r>
          </w:p>
          <w:p w14:paraId="5AAE76B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27-5/2高一自主學習先備課程(101-105)</w:t>
            </w:r>
          </w:p>
          <w:p w14:paraId="720C1F7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28-4/18高二自主學習</w:t>
            </w:r>
          </w:p>
          <w:p w14:paraId="562111A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28-5/3高一游泳課程</w:t>
            </w:r>
          </w:p>
        </w:tc>
      </w:tr>
      <w:tr w:rsidR="00A97AF3" w:rsidRPr="002B136A" w14:paraId="7D1B5FB0" w14:textId="77777777" w:rsidTr="002B136A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B94F3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四</w:t>
            </w:r>
          </w:p>
          <w:p w14:paraId="3721DA1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月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B757C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B031F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E795FB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159D5E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E700AB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58A5E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E0E7E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2C8A9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CD9366" w14:textId="2C6F68F9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59CBA5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8A6B45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6141C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1-9高二籃球比賽</w:t>
            </w:r>
          </w:p>
          <w:p w14:paraId="04243BE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4-5兒童節、民族掃墓節</w:t>
            </w:r>
          </w:p>
        </w:tc>
      </w:tr>
      <w:tr w:rsidR="00A97AF3" w:rsidRPr="002B136A" w14:paraId="1798F124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E32E16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FE90B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02F4A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7096A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4FE19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EAA7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A2F334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CF420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D23C29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FED8E87" w14:textId="2F55B7AA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詞選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8178D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D05482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EAE435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7高三學生學習歷程檔案112-2課程成果上傳截止</w:t>
            </w:r>
          </w:p>
          <w:p w14:paraId="3E5ADA9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8高三教師學習歷程檔案112-2課程成果認證截止</w:t>
            </w: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 </w:t>
            </w:r>
          </w:p>
          <w:p w14:paraId="3E7FC4B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9高三學生學習歷程檔案112課程成果、多元表現勾選截止</w:t>
            </w:r>
          </w:p>
          <w:p w14:paraId="46AA8AB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12高二課諮師入班</w:t>
            </w:r>
          </w:p>
        </w:tc>
      </w:tr>
      <w:tr w:rsidR="00A97AF3" w:rsidRPr="002B136A" w14:paraId="2EFD8A4D" w14:textId="77777777" w:rsidTr="002B136A">
        <w:trPr>
          <w:trHeight w:val="61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167B74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2F04B9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791677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3AA76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35FC1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314724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7177B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0AAAD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4870D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1CDEAF" w14:textId="78CEC991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死去活來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E97DAF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B8AF3E" w14:textId="4AFD430C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27B21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15高一二導師會議</w:t>
            </w:r>
          </w:p>
          <w:p w14:paraId="77E9058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19高三輔導課結束</w:t>
            </w:r>
          </w:p>
          <w:p w14:paraId="4185398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19高一二課諮師入班</w:t>
            </w:r>
          </w:p>
        </w:tc>
      </w:tr>
      <w:tr w:rsidR="00A97AF3" w:rsidRPr="002B136A" w14:paraId="71AD8625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4FAF68A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4F208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  <w:p w14:paraId="51A045B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9F79C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D0FFAF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1BEBF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F381D7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CF946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7C3CE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38764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A1F5DC3" w14:textId="32351871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97AF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何必待零落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05CC9F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2BE126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0D4E04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22-25全中運停課</w:t>
            </w:r>
          </w:p>
        </w:tc>
      </w:tr>
      <w:tr w:rsidR="00A97AF3" w:rsidRPr="002B136A" w14:paraId="2273FA41" w14:textId="77777777" w:rsidTr="002B136A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001EA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五</w:t>
            </w:r>
          </w:p>
          <w:p w14:paraId="04A56F4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9A997A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  <w:p w14:paraId="5A2BE4B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F234C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DF3FC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9FC4A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4866C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59BC2F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93ACD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35A7A9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11EB007" w14:textId="636A734A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豐富我的天使們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53D1F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7AAA6E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8D1D24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29-5/6高一二晚自習</w:t>
            </w:r>
          </w:p>
          <w:p w14:paraId="747C7F8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30-5/1高三期末考</w:t>
            </w:r>
          </w:p>
          <w:p w14:paraId="67361FE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2高二充實補強課程</w:t>
            </w:r>
          </w:p>
        </w:tc>
      </w:tr>
      <w:tr w:rsidR="00A97AF3" w:rsidRPr="002B136A" w14:paraId="63B4B728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56544EB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5C26F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  <w:p w14:paraId="195051F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三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966127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DFBBA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2F77C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5139D6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C8B7A6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DE2808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56A8C9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A08839" w14:textId="154746EA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諫逐客書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096C6D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357725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CCB131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6高三德行審查會議</w:t>
            </w:r>
          </w:p>
          <w:p w14:paraId="55A8D66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6-7高一二第2次期中考</w:t>
            </w:r>
          </w:p>
          <w:p w14:paraId="4936ED1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7配合會考準備工作全校12:00放學</w:t>
            </w:r>
          </w:p>
          <w:p w14:paraId="5B31540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8高三第二次分科測驗模擬考</w:t>
            </w:r>
          </w:p>
          <w:p w14:paraId="0E70985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8公告高三補考名單</w:t>
            </w:r>
          </w:p>
          <w:p w14:paraId="1091CDC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8-6/19高一微課程(101-105)</w:t>
            </w:r>
          </w:p>
          <w:p w14:paraId="4490024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9-6/6高二自主學習</w:t>
            </w:r>
          </w:p>
        </w:tc>
      </w:tr>
      <w:tr w:rsidR="00A97AF3" w:rsidRPr="002B136A" w14:paraId="3E219B07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6E3776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68D6F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  <w:p w14:paraId="740C1AD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F6FC62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E11008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4F519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FA711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0D23C3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C5D5CF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4CFD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D664FF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191656B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909E68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BDE85E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13-17高一排球比賽</w:t>
            </w:r>
          </w:p>
          <w:p w14:paraId="02C441E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17準備會考工作12:00放學</w:t>
            </w:r>
          </w:p>
        </w:tc>
      </w:tr>
      <w:tr w:rsidR="00A97AF3" w:rsidRPr="002B136A" w14:paraId="0DCF6A8D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2A45406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DC4664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  <w:p w14:paraId="3294170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五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644E0C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6F2B3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D90A5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B6E51A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3FF17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1EC1E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02E30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CBC73A" w14:textId="2DDF65E6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過秦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AA6CD7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C244BE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781C82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20高一二德行審查</w:t>
            </w:r>
          </w:p>
          <w:p w14:paraId="38E90A3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21高三補考</w:t>
            </w:r>
          </w:p>
          <w:p w14:paraId="5F3AA03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lastRenderedPageBreak/>
              <w:t>24 KO拉卡決賽</w:t>
            </w:r>
          </w:p>
          <w:p w14:paraId="6721914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25春季舞會</w:t>
            </w:r>
          </w:p>
        </w:tc>
      </w:tr>
      <w:tr w:rsidR="00A97AF3" w:rsidRPr="002B136A" w14:paraId="61512C0B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9374C3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7374C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  <w:p w14:paraId="2D54DDB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六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AE8B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24E542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0015D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851DA1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28F5D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6CA74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31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85B1F8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0AD51666" w14:textId="4A885A83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現代詩選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BC8FBC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870E2E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DBCB1C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27-6/7公開授課週</w:t>
            </w:r>
          </w:p>
          <w:p w14:paraId="4AFDB3B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28公告高三重修名單</w:t>
            </w:r>
          </w:p>
          <w:p w14:paraId="01E3DD1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28高二數理資優班獨研成發</w:t>
            </w:r>
          </w:p>
          <w:p w14:paraId="1DA5163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29-30高三重修申請繳費</w:t>
            </w:r>
          </w:p>
        </w:tc>
      </w:tr>
      <w:tr w:rsidR="00A97AF3" w:rsidRPr="002B136A" w14:paraId="769A787E" w14:textId="77777777" w:rsidTr="002B136A">
        <w:trPr>
          <w:trHeight w:val="20"/>
          <w:jc w:val="center"/>
        </w:trPr>
        <w:tc>
          <w:tcPr>
            <w:tcW w:w="0" w:type="auto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213957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六</w:t>
            </w:r>
          </w:p>
          <w:p w14:paraId="4459A62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月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E493C8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  <w:p w14:paraId="1AA3132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七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21B2E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D9209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4C2E34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4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9689D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5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31DB2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6</w:t>
            </w:r>
          </w:p>
        </w:tc>
        <w:tc>
          <w:tcPr>
            <w:tcW w:w="0" w:type="auto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0B2863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BD30A3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6A3B1ECA" w14:textId="213A096D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老莊選讀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9192AA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5876CB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628D1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3畢業典禮預演</w:t>
            </w:r>
          </w:p>
          <w:p w14:paraId="2ACC42D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3-7作業抽查</w:t>
            </w:r>
          </w:p>
          <w:p w14:paraId="792CF98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4畢業典禮</w:t>
            </w:r>
          </w:p>
          <w:p w14:paraId="4D6CF46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5-30高三重修課程</w:t>
            </w:r>
          </w:p>
          <w:p w14:paraId="67E8D6C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5-7/11高三分科測驗衝刺</w:t>
            </w:r>
          </w:p>
          <w:p w14:paraId="6A84757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7高二校訂必修成果發表會</w:t>
            </w:r>
          </w:p>
        </w:tc>
      </w:tr>
      <w:tr w:rsidR="00A97AF3" w:rsidRPr="002B136A" w14:paraId="0A0B4C1D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1F0D711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B72CE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</w:t>
            </w:r>
          </w:p>
          <w:p w14:paraId="4B41AB2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八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50A55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E45CE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CCC5F9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7BBF5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168D2F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71029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7D976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425180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E1718A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718EE1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273EAF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10端午節放假</w:t>
            </w:r>
          </w:p>
          <w:p w14:paraId="540AA99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13高一二輔導課結束</w:t>
            </w:r>
          </w:p>
          <w:p w14:paraId="3818590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13高二充實補強課程</w:t>
            </w:r>
          </w:p>
          <w:p w14:paraId="191D09BD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14高二自主學習成果發表會(暫訂)</w:t>
            </w:r>
          </w:p>
        </w:tc>
      </w:tr>
      <w:tr w:rsidR="00A97AF3" w:rsidRPr="002B136A" w14:paraId="78DAF871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6E73ADB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6DBC2E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十九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21E13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2D86AC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8671F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CF3128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29D7AF6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30861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3E5695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3075BB0" w14:textId="774ABD92" w:rsidR="002B136A" w:rsidRPr="002B136A" w:rsidRDefault="00A97AF3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97AF3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俊興街二二四巷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C555F67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7239E4F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212670C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17-26高一二晚自習</w:t>
            </w:r>
          </w:p>
          <w:p w14:paraId="0708069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18高中課程評鑑小組會議暨課發會</w:t>
            </w:r>
          </w:p>
          <w:p w14:paraId="59F0759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20高二充實補強課程</w:t>
            </w:r>
          </w:p>
        </w:tc>
      </w:tr>
      <w:tr w:rsidR="00A97AF3" w:rsidRPr="002B136A" w14:paraId="60502ECC" w14:textId="77777777" w:rsidTr="002B136A">
        <w:trPr>
          <w:trHeight w:val="20"/>
          <w:jc w:val="center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  <w:hideMark/>
          </w:tcPr>
          <w:p w14:paraId="0379ECC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77E681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76BF83F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41F643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354C8A9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2A8B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2FBD4A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7D91EE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7542D55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435BCF8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34342F2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5100BF5B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14:paraId="24B9F302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b/>
                <w:bCs/>
                <w:color w:val="000000"/>
              </w:rPr>
              <w:t>25-27高一、二期末考</w:t>
            </w:r>
          </w:p>
          <w:p w14:paraId="0CAC4B40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27高三晚自習結束</w:t>
            </w:r>
          </w:p>
          <w:p w14:paraId="48CFA094" w14:textId="77777777" w:rsidR="002B136A" w:rsidRPr="002B136A" w:rsidRDefault="002B136A" w:rsidP="002B136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</w:rPr>
            </w:pPr>
            <w:r w:rsidRPr="002B136A">
              <w:rPr>
                <w:rFonts w:ascii="微軟正黑體" w:eastAsia="微軟正黑體" w:hAnsi="微軟正黑體" w:cs="微軟正黑體" w:hint="eastAsia"/>
                <w:color w:val="000000"/>
              </w:rPr>
              <w:t>28休業式；10:10校務會議</w:t>
            </w:r>
          </w:p>
        </w:tc>
      </w:tr>
    </w:tbl>
    <w:p w14:paraId="39FA626D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14:paraId="559ED38D" w14:textId="77777777"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1855A" w14:textId="77777777" w:rsidR="008137FA" w:rsidRDefault="008137FA">
      <w:pPr>
        <w:spacing w:line="240" w:lineRule="auto"/>
        <w:ind w:left="0" w:hanging="2"/>
      </w:pPr>
      <w:r>
        <w:separator/>
      </w:r>
    </w:p>
  </w:endnote>
  <w:endnote w:type="continuationSeparator" w:id="0">
    <w:p w14:paraId="3583BAEE" w14:textId="77777777" w:rsidR="008137FA" w:rsidRDefault="008137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CD1DD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011BEA86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DB20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5A7DDB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14:paraId="6D904F53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530A2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79435" w14:textId="77777777" w:rsidR="008137FA" w:rsidRDefault="008137FA">
      <w:pPr>
        <w:spacing w:line="240" w:lineRule="auto"/>
        <w:ind w:left="0" w:hanging="2"/>
      </w:pPr>
      <w:r>
        <w:separator/>
      </w:r>
    </w:p>
  </w:footnote>
  <w:footnote w:type="continuationSeparator" w:id="0">
    <w:p w14:paraId="3CE0F182" w14:textId="77777777" w:rsidR="008137FA" w:rsidRDefault="008137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1E9C3" w14:textId="77777777"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2F918F4B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A476D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531F" w14:textId="77777777"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251816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618A"/>
    <w:rsid w:val="00032628"/>
    <w:rsid w:val="00185904"/>
    <w:rsid w:val="002B136A"/>
    <w:rsid w:val="0034414B"/>
    <w:rsid w:val="003602DF"/>
    <w:rsid w:val="004E23C5"/>
    <w:rsid w:val="005468D1"/>
    <w:rsid w:val="005A7DDB"/>
    <w:rsid w:val="006F3DEF"/>
    <w:rsid w:val="008137FA"/>
    <w:rsid w:val="008B15BE"/>
    <w:rsid w:val="00A43873"/>
    <w:rsid w:val="00A97AF3"/>
    <w:rsid w:val="00AC618A"/>
    <w:rsid w:val="00B91319"/>
    <w:rsid w:val="00C4211D"/>
    <w:rsid w:val="00D84FEE"/>
    <w:rsid w:val="00F11147"/>
    <w:rsid w:val="00FE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608B3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6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361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Lisa Liao</cp:lastModifiedBy>
  <cp:revision>5</cp:revision>
  <dcterms:created xsi:type="dcterms:W3CDTF">2024-02-29T02:28:00Z</dcterms:created>
  <dcterms:modified xsi:type="dcterms:W3CDTF">2024-02-29T02:42:00Z</dcterms:modified>
</cp:coreProperties>
</file>