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9417CA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學年度第2學期</w:t>
      </w: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高中部 _</w:t>
      </w:r>
      <w:r w:rsidR="00B4685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英文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__ 科教學活動計畫書</w:t>
      </w:r>
    </w:p>
    <w:tbl>
      <w:tblPr>
        <w:tblStyle w:val="afb"/>
        <w:tblW w:w="1040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4685D" w:rsidTr="001A2880">
        <w:trPr>
          <w:trHeight w:val="835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4685D" w:rsidRPr="00BE01D3" w:rsidRDefault="00B4685D" w:rsidP="00832A3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H20</w:t>
            </w:r>
            <w:r w:rsidR="00832A35">
              <w:rPr>
                <w:rFonts w:ascii="微軟正黑體" w:eastAsia="微軟正黑體" w:hAnsi="微軟正黑體" w:cs="微軟正黑體" w:hint="eastAsia"/>
                <w:color w:val="000000"/>
              </w:rPr>
              <w:t>7</w:t>
            </w:r>
          </w:p>
        </w:tc>
        <w:tc>
          <w:tcPr>
            <w:tcW w:w="1701" w:type="dxa"/>
            <w:vAlign w:val="center"/>
          </w:tcPr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4685D" w:rsidRPr="00BE01D3" w:rsidRDefault="00832A35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張舜恩</w:t>
            </w:r>
          </w:p>
        </w:tc>
      </w:tr>
      <w:tr w:rsidR="004B2E0D" w:rsidTr="001A2880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4B2E0D" w:rsidRDefault="004B2E0D" w:rsidP="004B2E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4B2E0D" w:rsidRPr="0024401F" w:rsidRDefault="004B2E0D" w:rsidP="004B2E0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 w:rsidRPr="0024401F">
              <w:rPr>
                <w:rFonts w:ascii="微軟正黑體" w:eastAsia="微軟正黑體" w:hAnsi="微軟正黑體"/>
              </w:rPr>
              <w:t>溝通式教學，</w:t>
            </w:r>
            <w:r>
              <w:rPr>
                <w:rFonts w:ascii="微軟正黑體" w:eastAsia="微軟正黑體" w:hAnsi="微軟正黑體" w:hint="eastAsia"/>
              </w:rPr>
              <w:t>於課堂中安排問答互動等教學活動，</w:t>
            </w:r>
            <w:r w:rsidRPr="0024401F">
              <w:rPr>
                <w:rFonts w:ascii="微軟正黑體" w:eastAsia="微軟正黑體" w:hAnsi="微軟正黑體"/>
              </w:rPr>
              <w:t>培養英文聽說能力。</w:t>
            </w:r>
          </w:p>
          <w:p w:rsidR="004B2E0D" w:rsidRPr="0024401F" w:rsidRDefault="004B2E0D" w:rsidP="004B2E0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透過文本閱讀</w:t>
            </w:r>
            <w:r w:rsidRPr="0024401F">
              <w:rPr>
                <w:rFonts w:ascii="微軟正黑體" w:eastAsia="微軟正黑體" w:hAnsi="微軟正黑體"/>
              </w:rPr>
              <w:t>培養基本句型及篇章結構概念，</w:t>
            </w:r>
            <w:r>
              <w:rPr>
                <w:rFonts w:ascii="微軟正黑體" w:eastAsia="微軟正黑體" w:hAnsi="微軟正黑體" w:hint="eastAsia"/>
              </w:rPr>
              <w:t>以</w:t>
            </w:r>
            <w:r w:rsidRPr="0024401F">
              <w:rPr>
                <w:rFonts w:ascii="微軟正黑體" w:eastAsia="微軟正黑體" w:hAnsi="微軟正黑體"/>
              </w:rPr>
              <w:t>訓練讀、寫技巧。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龍騰版高中英文第</w:t>
            </w:r>
            <w:r>
              <w:rPr>
                <w:rFonts w:ascii="微軟正黑體" w:eastAsia="微軟正黑體" w:hAnsi="微軟正黑體" w:hint="eastAsia"/>
                <w:color w:val="000000"/>
              </w:rPr>
              <w:t>四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冊：著重溝通式教學。</w:t>
            </w:r>
          </w:p>
          <w:p w:rsidR="00B4685D" w:rsidRPr="00297A5B" w:rsidRDefault="000573A3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常春藤Ivy</w:t>
            </w:r>
            <w:r w:rsidR="00B4685D" w:rsidRPr="00297A5B">
              <w:rPr>
                <w:rFonts w:ascii="微軟正黑體" w:eastAsia="微軟正黑體" w:hAnsi="微軟正黑體"/>
                <w:color w:val="000000"/>
              </w:rPr>
              <w:t>英語雜誌：課外補充，增進單字、片語、句型及口語能力。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「核心英文字彙力</w:t>
            </w:r>
            <w:r>
              <w:rPr>
                <w:rFonts w:ascii="微軟正黑體" w:eastAsia="微軟正黑體" w:hAnsi="微軟正黑體"/>
                <w:color w:val="000000"/>
              </w:rPr>
              <w:t>2001-4500</w:t>
            </w:r>
            <w:r w:rsidR="00330370">
              <w:rPr>
                <w:rFonts w:ascii="微軟正黑體" w:eastAsia="微軟正黑體" w:hAnsi="微軟正黑體" w:hint="eastAsia"/>
                <w:color w:val="000000"/>
              </w:rPr>
              <w:t>」：建立高頻</w:t>
            </w:r>
            <w:r>
              <w:rPr>
                <w:rFonts w:ascii="微軟正黑體" w:eastAsia="微軟正黑體" w:hAnsi="微軟正黑體" w:hint="eastAsia"/>
                <w:color w:val="000000"/>
              </w:rPr>
              <w:t>單字庫。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主題式翻譯：翻譯練習。</w:t>
            </w:r>
          </w:p>
          <w:p w:rsidR="00B4685D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常春藤、妙妙卷的模擬試題。</w:t>
            </w:r>
          </w:p>
          <w:p w:rsidR="00B4685D" w:rsidRPr="00BE01D3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自製學習單及補充講義。</w:t>
            </w:r>
          </w:p>
        </w:tc>
      </w:tr>
      <w:tr w:rsidR="00F04DE5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F04DE5" w:rsidRDefault="005274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110FB4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課堂學習之</w:t>
            </w:r>
            <w:r>
              <w:rPr>
                <w:rFonts w:ascii="微軟正黑體" w:eastAsia="微軟正黑體" w:hAnsi="微軟正黑體" w:hint="eastAsia"/>
                <w:color w:val="000000"/>
              </w:rPr>
              <w:t>複習</w:t>
            </w:r>
            <w:r w:rsidR="00B4685D" w:rsidRPr="00297A5B">
              <w:rPr>
                <w:rFonts w:ascii="微軟正黑體" w:eastAsia="微軟正黑體" w:hAnsi="微軟正黑體"/>
                <w:color w:val="000000"/>
              </w:rPr>
              <w:t>及課後問題練習。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</w:t>
            </w:r>
            <w:r>
              <w:rPr>
                <w:rFonts w:ascii="微軟正黑體" w:eastAsia="微軟正黑體" w:hAnsi="微軟正黑體"/>
                <w:color w:val="000000"/>
              </w:rPr>
              <w:t>All in One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2245C9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課堂</w:t>
            </w:r>
            <w:r w:rsidR="00B4685D" w:rsidRPr="00297A5B">
              <w:rPr>
                <w:rFonts w:ascii="微軟正黑體" w:eastAsia="微軟正黑體" w:hAnsi="微軟正黑體"/>
                <w:color w:val="000000"/>
              </w:rPr>
              <w:t>補充資料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B4685D" w:rsidRPr="00297A5B">
              <w:rPr>
                <w:rFonts w:ascii="微軟正黑體" w:eastAsia="微軟正黑體" w:hAnsi="微軟正黑體"/>
                <w:color w:val="000000"/>
              </w:rPr>
              <w:t>相關活動學習單。</w:t>
            </w:r>
          </w:p>
          <w:p w:rsidR="00F04DE5" w:rsidRDefault="002245C9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 w:hint="eastAsia"/>
                <w:color w:val="000000"/>
              </w:rPr>
              <w:t>雜誌筆記日誌、課外文章延伸閱讀日誌</w:t>
            </w:r>
            <w:r w:rsidR="00B4685D"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2245C9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模擬試題訂正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8"/>
                <w:szCs w:val="28"/>
              </w:rPr>
              <w:t>。</w:t>
            </w:r>
          </w:p>
        </w:tc>
      </w:tr>
      <w:tr w:rsidR="00B4685D" w:rsidTr="001A2880">
        <w:trPr>
          <w:trHeight w:val="862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學習單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、講義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龍騰版測驗卷</w:t>
            </w:r>
            <w:r>
              <w:rPr>
                <w:rFonts w:ascii="微軟正黑體" w:eastAsia="微軟正黑體" w:hAnsi="微軟正黑體" w:hint="eastAsia"/>
                <w:color w:val="000000"/>
              </w:rPr>
              <w:t>、</w:t>
            </w:r>
            <w:r w:rsidR="00B93317">
              <w:rPr>
                <w:rFonts w:ascii="微軟正黑體" w:eastAsia="微軟正黑體" w:hAnsi="微軟正黑體" w:hint="eastAsia"/>
                <w:color w:val="000000"/>
              </w:rPr>
              <w:t>常春藤I</w:t>
            </w:r>
            <w:r w:rsidR="00B93317">
              <w:rPr>
                <w:rFonts w:ascii="微軟正黑體" w:eastAsia="微軟正黑體" w:hAnsi="微軟正黑體"/>
                <w:color w:val="000000"/>
              </w:rPr>
              <w:t>vy</w:t>
            </w:r>
            <w:r>
              <w:rPr>
                <w:rFonts w:ascii="微軟正黑體" w:eastAsia="微軟正黑體" w:hAnsi="微軟正黑體" w:hint="eastAsia"/>
                <w:color w:val="000000"/>
              </w:rPr>
              <w:t>雜誌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週考</w:t>
            </w:r>
            <w:r>
              <w:rPr>
                <w:rFonts w:ascii="微軟正黑體" w:eastAsia="微軟正黑體" w:hAnsi="微軟正黑體" w:hint="eastAsia"/>
                <w:color w:val="000000"/>
              </w:rPr>
              <w:t>卷、常春藤模擬試題、妙妙卷模擬試題</w:t>
            </w:r>
            <w:r w:rsidRPr="00297A5B">
              <w:rPr>
                <w:rFonts w:ascii="微軟正黑體" w:eastAsia="微軟正黑體" w:hAnsi="微軟正黑體"/>
                <w:color w:val="000000"/>
              </w:rPr>
              <w:t>。</w:t>
            </w:r>
          </w:p>
          <w:p w:rsidR="00B4685D" w:rsidRPr="00297A5B" w:rsidRDefault="00B4685D" w:rsidP="00B4685D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課堂對答及參與、分組活動。</w:t>
            </w:r>
          </w:p>
          <w:p w:rsidR="00B4685D" w:rsidRPr="00297A5B" w:rsidRDefault="00B4685D" w:rsidP="00B4685D">
            <w:pPr>
              <w:widowControl/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google classroom指定作業。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297A5B" w:rsidRDefault="00B4685D" w:rsidP="00D73271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  <w:color w:val="000000"/>
              </w:rPr>
            </w:pPr>
            <w:r w:rsidRPr="00297A5B">
              <w:rPr>
                <w:rFonts w:ascii="微軟正黑體" w:eastAsia="微軟正黑體" w:hAnsi="微軟正黑體"/>
                <w:color w:val="000000"/>
              </w:rPr>
              <w:t>1.平常成績30%    2.三次段考成績 70%</w:t>
            </w:r>
          </w:p>
        </w:tc>
      </w:tr>
      <w:tr w:rsidR="001A2880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1A2880" w:rsidRDefault="001A2880" w:rsidP="001A28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79687F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1A2880" w:rsidRDefault="00BE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 xml:space="preserve">1. </w:t>
            </w:r>
            <w:r w:rsidRPr="00BE7ADF"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雜誌筆記日誌</w:t>
            </w:r>
          </w:p>
          <w:p w:rsidR="00BE7ADF" w:rsidRDefault="00BE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2. 課外延伸閱讀探索日誌</w:t>
            </w:r>
          </w:p>
          <w:p w:rsidR="00BE7ADF" w:rsidRDefault="00BE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3. 作文練習</w:t>
            </w:r>
          </w:p>
          <w:p w:rsidR="00BE7ADF" w:rsidRDefault="00BE7A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4. 課堂綜整學習成果</w:t>
            </w:r>
          </w:p>
          <w:p w:rsidR="00D95AB8" w:rsidRDefault="00D95AB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Cs w:val="28"/>
              </w:rPr>
              <w:t>（教師將於課堂中說明成果格式與內容指引）</w:t>
            </w:r>
          </w:p>
        </w:tc>
      </w:tr>
      <w:tr w:rsidR="008A4DD3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8A4DD3" w:rsidRDefault="008A4DD3" w:rsidP="008A4D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A4DD3" w:rsidRDefault="008A4DD3" w:rsidP="008A4DD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1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注重課堂互動</w:t>
            </w:r>
            <w:r w:rsidRPr="002C33D9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透過搭建鷹架，以時下議題或日常生活作為課堂討論活動，引導學生於課堂中以獨立或分組方式討論答案，慢慢掌握學習自主權，並培養批判思考與閱讀理解能力。</w:t>
            </w:r>
          </w:p>
          <w:p w:rsidR="008A4DD3" w:rsidRDefault="008A4DD3" w:rsidP="008A4DD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/>
              </w:rPr>
              <w:t xml:space="preserve">2. </w:t>
            </w:r>
            <w:r>
              <w:rPr>
                <w:rFonts w:ascii="微軟正黑體" w:eastAsia="微軟正黑體" w:hAnsi="微軟正黑體" w:hint="eastAsia"/>
              </w:rPr>
              <w:t>遊戲式教學，於課堂中安排互動遊戲或課後作業，以多媒體形式提供沉浸式英語學習環境，以期培養學生對於英語興趣，讓學生找到學習的成就感與快樂。</w:t>
            </w:r>
          </w:p>
          <w:p w:rsidR="008A4DD3" w:rsidRPr="0024401F" w:rsidRDefault="008A4DD3" w:rsidP="008A4DD3">
            <w:pPr>
              <w:snapToGrid w:val="0"/>
              <w:spacing w:line="0" w:lineRule="atLeast"/>
              <w:ind w:left="0" w:hanging="2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lastRenderedPageBreak/>
              <w:t>3</w:t>
            </w:r>
            <w:r>
              <w:rPr>
                <w:rFonts w:ascii="微軟正黑體" w:eastAsia="微軟正黑體" w:hAnsi="微軟正黑體"/>
              </w:rPr>
              <w:t xml:space="preserve">. </w:t>
            </w:r>
            <w:r>
              <w:rPr>
                <w:rFonts w:ascii="微軟正黑體" w:eastAsia="微軟正黑體" w:hAnsi="微軟正黑體" w:hint="eastAsia"/>
              </w:rPr>
              <w:t>課程中補充課文相關之全球議題與時事影片等媒材，提升學生</w:t>
            </w:r>
            <w:r w:rsidRPr="0024401F">
              <w:rPr>
                <w:rFonts w:ascii="微軟正黑體" w:eastAsia="微軟正黑體" w:hAnsi="微軟正黑體" w:hint="eastAsia"/>
              </w:rPr>
              <w:t>國際觀</w:t>
            </w:r>
            <w:r>
              <w:rPr>
                <w:rFonts w:ascii="微軟正黑體" w:eastAsia="微軟正黑體" w:hAnsi="微軟正黑體" w:hint="eastAsia"/>
              </w:rPr>
              <w:t>與拓展</w:t>
            </w:r>
            <w:r w:rsidRPr="0024401F">
              <w:rPr>
                <w:rFonts w:ascii="微軟正黑體" w:eastAsia="微軟正黑體" w:hAnsi="微軟正黑體" w:hint="eastAsia"/>
              </w:rPr>
              <w:t>視野</w:t>
            </w:r>
            <w:r>
              <w:rPr>
                <w:rFonts w:ascii="微軟正黑體" w:eastAsia="微軟正黑體" w:hAnsi="微軟正黑體" w:hint="eastAsia"/>
              </w:rPr>
              <w:t>，並與臺灣相似議題做比較即分享，培養學生對於文化之</w:t>
            </w:r>
            <w:r w:rsidRPr="0024401F">
              <w:rPr>
                <w:rFonts w:ascii="微軟正黑體" w:eastAsia="微軟正黑體" w:hAnsi="微軟正黑體" w:hint="eastAsia"/>
              </w:rPr>
              <w:t>包容</w:t>
            </w:r>
            <w:r>
              <w:rPr>
                <w:rFonts w:ascii="微軟正黑體" w:eastAsia="微軟正黑體" w:hAnsi="微軟正黑體" w:hint="eastAsia"/>
              </w:rPr>
              <w:t>與欣賞，並能在認識全球文化的同時，建立在地認同感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lastRenderedPageBreak/>
              <w:t>八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B4685D" w:rsidRPr="00BE01D3" w:rsidRDefault="00E86251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微軟正黑體" w:eastAsia="微軟正黑體" w:hAnsi="微軟正黑體" w:hint="eastAsia"/>
              </w:rPr>
              <w:t>英文能力注重平時一點一滴的養成，尤以單字量的積累，更是需仰賴課</w:t>
            </w:r>
            <w:r w:rsidRPr="00763818">
              <w:rPr>
                <w:rFonts w:ascii="微軟正黑體" w:eastAsia="微軟正黑體" w:hAnsi="微軟正黑體" w:hint="eastAsia"/>
              </w:rPr>
              <w:t>內外的大量閱讀</w:t>
            </w:r>
            <w:r>
              <w:rPr>
                <w:rFonts w:ascii="微軟正黑體" w:eastAsia="微軟正黑體" w:hAnsi="微軟正黑體" w:hint="eastAsia"/>
              </w:rPr>
              <w:t>，無法一蹴可幾。</w:t>
            </w:r>
            <w:r w:rsidRPr="0024401F">
              <w:rPr>
                <w:rFonts w:ascii="微軟正黑體" w:eastAsia="微軟正黑體" w:hAnsi="微軟正黑體" w:hint="eastAsia"/>
              </w:rPr>
              <w:t>希望</w:t>
            </w:r>
            <w:r>
              <w:rPr>
                <w:rFonts w:ascii="微軟正黑體" w:eastAsia="微軟正黑體" w:hAnsi="微軟正黑體" w:hint="eastAsia"/>
              </w:rPr>
              <w:t>家長</w:t>
            </w:r>
            <w:r w:rsidRPr="0024401F">
              <w:rPr>
                <w:rFonts w:ascii="微軟正黑體" w:eastAsia="微軟正黑體" w:hAnsi="微軟正黑體" w:hint="eastAsia"/>
              </w:rPr>
              <w:t>們能夠多關心孩子</w:t>
            </w:r>
            <w:r>
              <w:rPr>
                <w:rFonts w:ascii="微軟正黑體" w:eastAsia="微軟正黑體" w:hAnsi="微軟正黑體" w:hint="eastAsia"/>
              </w:rPr>
              <w:t>在學校課程中的收穫與想法</w:t>
            </w:r>
            <w:r w:rsidRPr="0024401F">
              <w:rPr>
                <w:rFonts w:ascii="微軟正黑體" w:eastAsia="微軟正黑體" w:hAnsi="微軟正黑體" w:hint="eastAsia"/>
              </w:rPr>
              <w:t>，</w:t>
            </w:r>
            <w:r>
              <w:rPr>
                <w:rFonts w:ascii="微軟正黑體" w:eastAsia="微軟正黑體" w:hAnsi="微軟正黑體" w:hint="eastAsia"/>
              </w:rPr>
              <w:t>並鼓勵孩子於生活中培養英語學習之習慣，同時關注孩子每日作息情況，以期能於在校期間維持良好的學習品質，並讓英語不只是一門學科，更是生活當中的一部份</w:t>
            </w:r>
            <w:r w:rsidRPr="0024401F">
              <w:rPr>
                <w:rFonts w:ascii="微軟正黑體" w:eastAsia="微軟正黑體" w:hAnsi="微軟正黑體" w:hint="eastAsia"/>
              </w:rPr>
              <w:t>。</w:t>
            </w:r>
            <w:bookmarkStart w:id="0" w:name="_GoBack"/>
            <w:bookmarkEnd w:id="0"/>
          </w:p>
        </w:tc>
      </w:tr>
      <w:tr w:rsidR="00B4685D" w:rsidTr="001A2880">
        <w:trPr>
          <w:trHeight w:val="737"/>
          <w:jc w:val="center"/>
        </w:trPr>
        <w:tc>
          <w:tcPr>
            <w:tcW w:w="2830" w:type="dxa"/>
            <w:vAlign w:val="center"/>
          </w:tcPr>
          <w:p w:rsidR="00B4685D" w:rsidRDefault="00B4685D" w:rsidP="00B468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B4685D" w:rsidRDefault="00B4685D" w:rsidP="00C2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color w:val="000000"/>
              </w:rPr>
            </w:pPr>
            <w:r w:rsidRPr="00ED682F">
              <w:rPr>
                <w:rFonts w:ascii="微軟正黑體" w:eastAsia="微軟正黑體" w:hAnsi="微軟正黑體" w:hint="eastAsia"/>
                <w:color w:val="000000"/>
              </w:rPr>
              <w:t>(02)2533-4017#</w:t>
            </w:r>
            <w:r w:rsidR="00C208B4">
              <w:rPr>
                <w:rFonts w:ascii="微軟正黑體" w:eastAsia="微軟正黑體" w:hAnsi="微軟正黑體" w:hint="eastAsia"/>
                <w:color w:val="000000"/>
              </w:rPr>
              <w:t>3</w:t>
            </w:r>
            <w:r w:rsidRPr="00ED682F">
              <w:rPr>
                <w:rFonts w:ascii="微軟正黑體" w:eastAsia="微軟正黑體" w:hAnsi="微軟正黑體" w:hint="eastAsia"/>
                <w:color w:val="000000"/>
              </w:rPr>
              <w:t>1</w:t>
            </w:r>
            <w:r>
              <w:rPr>
                <w:rFonts w:ascii="微軟正黑體" w:eastAsia="微軟正黑體" w:hAnsi="微軟正黑體"/>
                <w:color w:val="000000"/>
              </w:rPr>
              <w:t>2</w:t>
            </w:r>
          </w:p>
          <w:p w:rsidR="00C208B4" w:rsidRPr="008A4DD3" w:rsidRDefault="00C208B4" w:rsidP="00C208B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/>
                <w:color w:val="000000"/>
              </w:rPr>
            </w:pPr>
            <w:r>
              <w:rPr>
                <w:rFonts w:ascii="微軟正黑體" w:eastAsia="微軟正黑體" w:hAnsi="微軟正黑體"/>
                <w:color w:val="000000"/>
              </w:rPr>
              <w:t>h689@dcsh.tp.edu.tw</w:t>
            </w:r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F04DE5" w:rsidSect="00F426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04DE5" w:rsidRDefault="00527458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【教學進度表】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(請特別確認是否有</w:t>
      </w:r>
      <w:r>
        <w:rPr>
          <w:rFonts w:ascii="微軟正黑體" w:eastAsia="微軟正黑體" w:hAnsi="微軟正黑體" w:cs="微軟正黑體"/>
          <w:b/>
          <w:color w:val="000000"/>
          <w:highlight w:val="yellow"/>
          <w:u w:val="single"/>
        </w:rPr>
        <w:t>性別平等</w:t>
      </w:r>
      <w:r>
        <w:rPr>
          <w:rFonts w:ascii="微軟正黑體" w:eastAsia="微軟正黑體" w:hAnsi="微軟正黑體" w:cs="微軟正黑體"/>
          <w:b/>
          <w:color w:val="000000"/>
          <w:highlight w:val="yellow"/>
        </w:rPr>
        <w:t>相關單元)</w:t>
      </w:r>
    </w:p>
    <w:tbl>
      <w:tblPr>
        <w:tblStyle w:val="afc"/>
        <w:tblW w:w="1046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236"/>
        <w:gridCol w:w="124"/>
        <w:gridCol w:w="360"/>
        <w:gridCol w:w="337"/>
        <w:gridCol w:w="349"/>
        <w:gridCol w:w="86"/>
        <w:gridCol w:w="262"/>
        <w:gridCol w:w="349"/>
        <w:gridCol w:w="349"/>
        <w:gridCol w:w="316"/>
        <w:gridCol w:w="33"/>
        <w:gridCol w:w="1611"/>
        <w:gridCol w:w="1474"/>
        <w:gridCol w:w="426"/>
        <w:gridCol w:w="496"/>
        <w:gridCol w:w="496"/>
        <w:gridCol w:w="142"/>
        <w:gridCol w:w="1275"/>
        <w:gridCol w:w="1261"/>
      </w:tblGrid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融入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議題</w:t>
            </w:r>
          </w:p>
        </w:tc>
        <w:tc>
          <w:tcPr>
            <w:tcW w:w="1256" w:type="dxa"/>
            <w:gridSpan w:val="5"/>
            <w:tcBorders>
              <w:top w:val="single" w:sz="18" w:space="0" w:color="000000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性別平等</w:t>
            </w:r>
          </w:p>
        </w:tc>
        <w:tc>
          <w:tcPr>
            <w:tcW w:w="1276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人權</w:t>
            </w:r>
          </w:p>
        </w:tc>
        <w:tc>
          <w:tcPr>
            <w:tcW w:w="1644" w:type="dxa"/>
            <w:gridSpan w:val="2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環境</w:t>
            </w:r>
          </w:p>
        </w:tc>
        <w:tc>
          <w:tcPr>
            <w:tcW w:w="1474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4.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海洋</w:t>
            </w:r>
          </w:p>
        </w:tc>
        <w:tc>
          <w:tcPr>
            <w:tcW w:w="1560" w:type="dxa"/>
            <w:gridSpan w:val="4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5.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品德</w:t>
            </w:r>
          </w:p>
        </w:tc>
        <w:tc>
          <w:tcPr>
            <w:tcW w:w="1275" w:type="dxa"/>
            <w:tcBorders>
              <w:top w:val="single" w:sz="18" w:space="0" w:color="000000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6.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生命</w:t>
            </w:r>
          </w:p>
        </w:tc>
        <w:tc>
          <w:tcPr>
            <w:tcW w:w="1261" w:type="dxa"/>
            <w:tcBorders>
              <w:top w:val="single" w:sz="18" w:space="0" w:color="000000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7.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法治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8.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科技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9.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資訊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10.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能源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11.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安全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12.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防災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13.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家庭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教育</w:t>
            </w:r>
          </w:p>
        </w:tc>
        <w:tc>
          <w:tcPr>
            <w:tcW w:w="1261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14.生涯規劃</w:t>
            </w:r>
          </w:p>
        </w:tc>
      </w:tr>
      <w:tr w:rsidR="0079687F" w:rsidTr="0057497D">
        <w:trPr>
          <w:trHeight w:val="275"/>
          <w:jc w:val="center"/>
        </w:trPr>
        <w:tc>
          <w:tcPr>
            <w:tcW w:w="716" w:type="dxa"/>
            <w:gridSpan w:val="2"/>
            <w:vMerge/>
            <w:tcBorders>
              <w:top w:val="single" w:sz="18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1256" w:type="dxa"/>
            <w:gridSpan w:val="5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-2" w:firstLineChars="0" w:firstLine="0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 xml:space="preserve">.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多元文化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  <w:t>16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.閱讀素養</w:t>
            </w:r>
          </w:p>
        </w:tc>
        <w:tc>
          <w:tcPr>
            <w:tcW w:w="1644" w:type="dxa"/>
            <w:gridSpan w:val="2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17.戶外教育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18.國際教育</w:t>
            </w:r>
          </w:p>
        </w:tc>
        <w:tc>
          <w:tcPr>
            <w:tcW w:w="1560" w:type="dxa"/>
            <w:gridSpan w:val="4"/>
            <w:tcBorders>
              <w:top w:val="nil"/>
              <w:left w:val="nil"/>
              <w:bottom w:val="single" w:sz="18" w:space="0" w:color="000000"/>
              <w:right w:val="nil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19.原住民教育</w:t>
            </w:r>
          </w:p>
        </w:tc>
        <w:tc>
          <w:tcPr>
            <w:tcW w:w="2536" w:type="dxa"/>
            <w:gridSpan w:val="2"/>
            <w:tcBorders>
              <w:top w:val="nil"/>
              <w:left w:val="nil"/>
              <w:bottom w:val="single" w:sz="18" w:space="0" w:color="000000"/>
              <w:right w:val="single" w:sz="12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20.其他:________(請說明)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511" w:type="dxa"/>
            <w:gridSpan w:val="3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資訊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496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議題</w:t>
            </w:r>
          </w:p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融入</w:t>
            </w:r>
          </w:p>
        </w:tc>
        <w:tc>
          <w:tcPr>
            <w:tcW w:w="2678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79687F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130C9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9417CA" w:rsidP="00130C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79687F" w:rsidRDefault="0079687F" w:rsidP="009417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 w:rsidR="009417CA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B4685D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arm-up</w:t>
            </w:r>
          </w:p>
          <w:p w:rsidR="00B4685D" w:rsidRDefault="00645F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B4685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1 </w:t>
            </w:r>
          </w:p>
          <w:p w:rsidR="00645FFE" w:rsidRDefault="00645F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79687F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687F" w:rsidRDefault="00645FFE" w:rsidP="0079687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15開學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16正式上課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16-19高三多元選修選課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17補行2/15課程，16:00放學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17高一多元選修選課結果公告與上課</w:t>
            </w:r>
          </w:p>
          <w:p w:rsidR="00E00BE6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17-3/7高二自主學習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130C9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130C9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L1 </w:t>
            </w:r>
          </w:p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U7-8</w:t>
            </w:r>
          </w:p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3</w:t>
            </w:r>
          </w:p>
          <w:p w:rsidR="00B4685D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  <w:p w:rsidR="004538E2" w:rsidRDefault="004538E2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645FF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18-20高一多元選修加退選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20高二多元選修選課結果公告與上課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21-23高二多元選修加退選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21-3/20高一微課程(101-105)</w:t>
            </w:r>
          </w:p>
          <w:p w:rsidR="00CD37DE" w:rsidRPr="00A71C22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22高三多元選修選課結果公告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2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高三第一次分科測驗模擬考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  <w:r w:rsidRPr="00A71C2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公布高中補考成績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23高三課諮師入班宣導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23高三多元選修上課</w:t>
            </w:r>
          </w:p>
          <w:p w:rsidR="00CD37DE" w:rsidRPr="00A71C22" w:rsidRDefault="00CD37DE" w:rsidP="00CD37DE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 w:rsidRPr="00A71C22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</w:t>
            </w:r>
            <w:r w:rsidRPr="00A71C22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教學大綱及班級經營上傳截止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L2</w:t>
            </w:r>
          </w:p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U9-10</w:t>
            </w:r>
          </w:p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常春藤2月W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</w:p>
          <w:p w:rsidR="00645FFE" w:rsidRDefault="00645FFE" w:rsidP="00645F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  <w:p w:rsidR="00B4685D" w:rsidRDefault="00B4685D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26高中部輔導課開始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27學測成績公告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28和平紀念日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學校日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L2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常春藤3月W1</w:t>
            </w:r>
          </w:p>
          <w:p w:rsidR="00B4685D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4-4/7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-2課程成果上傳開始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(17:00止)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10中學生讀書心得比賽投稿截止(12:00截止)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B4685D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11高三晚自習開始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14高二充實補強課程</w:t>
            </w:r>
          </w:p>
          <w:p w:rsidR="00CD37DE" w:rsidRPr="005F2C37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15中學生小論文比賽投稿截止(12:00)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6118A1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ection 4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段考複習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sz w:val="20"/>
                <w:szCs w:val="20"/>
              </w:rPr>
            </w:pP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中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第1次期中考</w:t>
            </w:r>
          </w:p>
          <w:p w:rsidR="00CD37DE" w:rsidRPr="00AC5725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22配合會考準備工作全校12:00放學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244C55" w:rsidRP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-4/1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5/2高一自主學習先備課程(101-105)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28-4/18高二自主學習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28-5/3高一游泳課程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  <w:p w:rsidR="004538E2" w:rsidRDefault="004538E2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244C55" w:rsidRDefault="00244C55" w:rsidP="004538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:rsidR="00244C55" w:rsidRDefault="006118A1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1-9高二籃球比賽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-5兒童節、民族掃墓節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672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:rsidR="00263672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核心字彙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U19-20</w:t>
            </w:r>
          </w:p>
          <w:p w:rsidR="00CF01AD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-2課程成果上傳截止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高三教師學習歷程檔案11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-2課程成果認證截止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 xml:space="preserve"> 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高三學生學習歷程檔案11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課程成果、多元表現勾選截止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12高二課諮師入班</w:t>
            </w:r>
          </w:p>
        </w:tc>
      </w:tr>
      <w:tr w:rsidR="00CD37DE" w:rsidTr="0057497D">
        <w:trPr>
          <w:trHeight w:val="61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263672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W3</w:t>
            </w:r>
          </w:p>
          <w:p w:rsidR="00263672" w:rsidRDefault="00263672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15高一二導師會議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19高三輔導課結束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19高一二課諮師入班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183"/>
              </w:tabs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8508F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L6 </w:t>
            </w:r>
          </w:p>
          <w:p w:rsidR="00244C55" w:rsidRDefault="00244C55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W4</w:t>
            </w:r>
          </w:p>
          <w:p w:rsidR="00263672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22-25全中運停課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2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8508FB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L6</w:t>
            </w:r>
          </w:p>
          <w:p w:rsidR="00263672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A3181B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 w:rsidRPr="00A3181B"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29-5/6高一二晚自習</w:t>
            </w:r>
          </w:p>
          <w:p w:rsidR="00CD37DE" w:rsidRPr="00FE710D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30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5/1</w:t>
            </w:r>
            <w:r w:rsidRPr="00FE710D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高三期末考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508FB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複習段考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shd w:val="clear" w:color="auto" w:fill="D9D9D9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高三德行審查會議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7高一二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第2次期中考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7配合會考準備工作全校12:00放學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8高三第二次分科測驗模擬考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公告高三補考名單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8-6/19高一微課程(101-105)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9-6/6高二自主學習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1104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L7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W2</w:t>
            </w:r>
          </w:p>
          <w:p w:rsidR="00244C55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作文練習</w:t>
            </w:r>
          </w:p>
          <w:p w:rsidR="00263672" w:rsidRDefault="00263672" w:rsidP="0026367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高一排球比賽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17準備會考工作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12:00放學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Pr="004B295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 w:rsidRPr="004B295E"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1104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L7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 w:rsidR="0026367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 w:rsidR="002636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CF01AD" w:rsidRDefault="00263672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</w:t>
            </w:r>
            <w:r w:rsidR="00CF0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U21-22</w:t>
            </w:r>
          </w:p>
          <w:p w:rsidR="00263672" w:rsidRDefault="00263672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244C55" w:rsidRDefault="006118A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20高一二德行審查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21高三補考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Chars="0" w:left="0" w:firstLineChars="0" w:firstLine="0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 KO拉卡決賽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25春季舞會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 w:themeFill="background1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1104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L8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 w:rsidR="00263672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</w:t>
            </w:r>
            <w:r w:rsidR="00263672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  <w:p w:rsidR="00263672" w:rsidRDefault="00263672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CF01AD" w:rsidRDefault="00263672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</w:t>
            </w:r>
            <w:r w:rsidR="00CF0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U23-24</w:t>
            </w:r>
          </w:p>
          <w:p w:rsidR="00892F17" w:rsidRDefault="00892F17" w:rsidP="0089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作文練習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Pr="00E17743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27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</w:t>
            </w:r>
            <w:r w:rsidRPr="00E17743"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/7</w:t>
            </w:r>
            <w:r w:rsidRPr="00E17743"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公開授課週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28公告高三重修名單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28高二數理資優班獨研成發</w:t>
            </w:r>
          </w:p>
          <w:p w:rsidR="00CD37DE" w:rsidRDefault="00CD37DE" w:rsidP="00A71C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29-30高三重修申請繳費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gridSpan w:val="2"/>
            <w:tcBorders>
              <w:top w:val="single" w:sz="18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:rsidR="00CD37DE" w:rsidRDefault="00263672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1104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L8</w:t>
            </w:r>
          </w:p>
          <w:p w:rsidR="00CF01AD" w:rsidRDefault="00263672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</w:t>
            </w:r>
            <w:r w:rsidR="00CF0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U25-26</w:t>
            </w:r>
          </w:p>
          <w:p w:rsidR="00263672" w:rsidRDefault="00263672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  <w:p w:rsidR="00CF01AD" w:rsidRDefault="00CF01AD" w:rsidP="0089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畢業典禮預演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3-7作業抽查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畢業典禮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5-30高三重修課程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5-7/11高三分科測驗衝刺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高二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校訂必修</w:t>
            </w:r>
            <w:r>
              <w:rPr>
                <w:rFonts w:ascii="微軟正黑體" w:eastAsia="微軟正黑體" w:hAnsi="微軟正黑體" w:cs="微軟正黑體"/>
                <w:sz w:val="20"/>
                <w:szCs w:val="20"/>
              </w:rPr>
              <w:t>成果發表</w:t>
            </w:r>
            <w:r>
              <w:rPr>
                <w:rFonts w:ascii="微軟正黑體" w:eastAsia="微軟正黑體" w:hAnsi="微軟正黑體" w:cs="微軟正黑體" w:hint="eastAsia"/>
                <w:sz w:val="20"/>
                <w:szCs w:val="20"/>
              </w:rPr>
              <w:t>會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right w:val="single" w:sz="4" w:space="0" w:color="000000"/>
            </w:tcBorders>
          </w:tcPr>
          <w:p w:rsidR="00CD37DE" w:rsidRDefault="00892F17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110488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 L9</w:t>
            </w:r>
          </w:p>
          <w:p w:rsidR="00244C55" w:rsidRDefault="00244C55" w:rsidP="00244C5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常春藤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6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月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W1</w:t>
            </w:r>
          </w:p>
          <w:p w:rsidR="00244C55" w:rsidRDefault="006118A1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模擬試題</w:t>
            </w:r>
          </w:p>
          <w:p w:rsidR="00892F17" w:rsidRDefault="00892F17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作文練習</w:t>
            </w:r>
          </w:p>
          <w:p w:rsidR="00892F17" w:rsidRDefault="00892F17" w:rsidP="0089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10端午節放假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13高一二輔導課結束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二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充實補強課程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14高二自主學習成果發表會(暫訂)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511" w:type="dxa"/>
            <w:gridSpan w:val="3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892F17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龍騰</w:t>
            </w:r>
            <w:r w:rsidR="00244C55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L9</w:t>
            </w:r>
          </w:p>
          <w:p w:rsidR="00CF01AD" w:rsidRDefault="00892F17" w:rsidP="00CF01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核心</w:t>
            </w:r>
            <w:r w:rsidR="00CF01AD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字彙</w:t>
            </w:r>
            <w:r w:rsidR="00CF01AD"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U27-28</w:t>
            </w:r>
          </w:p>
          <w:p w:rsidR="00892F17" w:rsidRDefault="00892F17" w:rsidP="00892F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主題式翻譯S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 xml:space="preserve">ection 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4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17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6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高一二晚自習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18高中課程評鑑小組會議暨課發會</w:t>
            </w:r>
          </w:p>
          <w:p w:rsidR="00CD37DE" w:rsidRPr="00A84287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highlight w:val="white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highlight w:val="white"/>
              </w:rPr>
              <w:t>0高二充實補強課程</w:t>
            </w:r>
          </w:p>
        </w:tc>
      </w:tr>
      <w:tr w:rsidR="00CD37DE" w:rsidTr="0057497D">
        <w:trPr>
          <w:trHeight w:val="20"/>
          <w:jc w:val="center"/>
        </w:trPr>
        <w:tc>
          <w:tcPr>
            <w:tcW w:w="4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2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2" w:space="0" w:color="000000"/>
            </w:tcBorders>
            <w:shd w:val="clear" w:color="auto" w:fill="F2DCDB"/>
            <w:vAlign w:val="center"/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511" w:type="dxa"/>
            <w:gridSpan w:val="3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244C55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準備段考</w:t>
            </w: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678" w:type="dxa"/>
            <w:gridSpan w:val="3"/>
            <w:tcBorders>
              <w:bottom w:val="single" w:sz="18" w:space="0" w:color="000000"/>
              <w:right w:val="single" w:sz="12" w:space="0" w:color="000000"/>
            </w:tcBorders>
          </w:tcPr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5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b/>
                <w:color w:val="FF0000"/>
                <w:sz w:val="20"/>
                <w:szCs w:val="20"/>
              </w:rPr>
              <w:t>7</w:t>
            </w:r>
            <w:r>
              <w:rPr>
                <w:rFonts w:ascii="微軟正黑體" w:eastAsia="微軟正黑體" w:hAnsi="微軟正黑體" w:cs="微軟正黑體"/>
                <w:b/>
                <w:color w:val="FF0000"/>
                <w:sz w:val="20"/>
                <w:szCs w:val="20"/>
              </w:rPr>
              <w:t>高一、二期末考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27高三晚自習結束</w:t>
            </w:r>
          </w:p>
          <w:p w:rsidR="00CD37DE" w:rsidRDefault="00CD37DE" w:rsidP="00CD37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休業式；10:10校務會議</w:t>
            </w:r>
            <w:bookmarkStart w:id="1" w:name="_heading=h.gjdgxs" w:colFirst="0" w:colLast="0"/>
            <w:bookmarkEnd w:id="1"/>
          </w:p>
        </w:tc>
      </w:tr>
    </w:tbl>
    <w:p w:rsidR="00F04DE5" w:rsidRDefault="00F04DE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04DE5" w:rsidSect="00F426F3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5087" w:rsidRDefault="00BF5087">
      <w:pPr>
        <w:spacing w:line="240" w:lineRule="auto"/>
        <w:ind w:left="0" w:hanging="2"/>
      </w:pPr>
      <w:r>
        <w:separator/>
      </w:r>
    </w:p>
  </w:endnote>
  <w:endnote w:type="continuationSeparator" w:id="0">
    <w:p w:rsidR="00BF5087" w:rsidRDefault="00BF508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F5087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 xml:space="preserve"> 4 -</w:t>
    </w:r>
  </w:p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5087" w:rsidRDefault="00BF5087">
      <w:pPr>
        <w:spacing w:line="240" w:lineRule="auto"/>
        <w:ind w:left="0" w:hanging="2"/>
      </w:pPr>
      <w:r>
        <w:separator/>
      </w:r>
    </w:p>
  </w:footnote>
  <w:footnote w:type="continuationSeparator" w:id="0">
    <w:p w:rsidR="00BF5087" w:rsidRDefault="00BF508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3672" w:rsidRDefault="00263672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901823"/>
    <w:multiLevelType w:val="multilevel"/>
    <w:tmpl w:val="3AA89C20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E5"/>
    <w:rsid w:val="000573A3"/>
    <w:rsid w:val="00110488"/>
    <w:rsid w:val="00110FB4"/>
    <w:rsid w:val="00111E07"/>
    <w:rsid w:val="00130C9E"/>
    <w:rsid w:val="001A2880"/>
    <w:rsid w:val="002245C9"/>
    <w:rsid w:val="00244C55"/>
    <w:rsid w:val="00263672"/>
    <w:rsid w:val="002F7DB1"/>
    <w:rsid w:val="00303E18"/>
    <w:rsid w:val="00324A92"/>
    <w:rsid w:val="00330370"/>
    <w:rsid w:val="003C161E"/>
    <w:rsid w:val="0040127C"/>
    <w:rsid w:val="004538E2"/>
    <w:rsid w:val="004B295E"/>
    <w:rsid w:val="004B2E0D"/>
    <w:rsid w:val="004E63C0"/>
    <w:rsid w:val="004F167B"/>
    <w:rsid w:val="00527458"/>
    <w:rsid w:val="0057497D"/>
    <w:rsid w:val="005A4669"/>
    <w:rsid w:val="005B3E33"/>
    <w:rsid w:val="006118A1"/>
    <w:rsid w:val="00645FFE"/>
    <w:rsid w:val="0079687F"/>
    <w:rsid w:val="007E5769"/>
    <w:rsid w:val="00803BA9"/>
    <w:rsid w:val="008107D6"/>
    <w:rsid w:val="00832A35"/>
    <w:rsid w:val="008508FB"/>
    <w:rsid w:val="00892F17"/>
    <w:rsid w:val="008A4DD3"/>
    <w:rsid w:val="008C0EDA"/>
    <w:rsid w:val="008C7041"/>
    <w:rsid w:val="009417CA"/>
    <w:rsid w:val="009C0ABC"/>
    <w:rsid w:val="00A71C22"/>
    <w:rsid w:val="00AC5725"/>
    <w:rsid w:val="00B4685D"/>
    <w:rsid w:val="00B93317"/>
    <w:rsid w:val="00BA62B9"/>
    <w:rsid w:val="00BD26D9"/>
    <w:rsid w:val="00BE7ADF"/>
    <w:rsid w:val="00BF5087"/>
    <w:rsid w:val="00BF5237"/>
    <w:rsid w:val="00C208B4"/>
    <w:rsid w:val="00CD37DE"/>
    <w:rsid w:val="00CF01AD"/>
    <w:rsid w:val="00D73271"/>
    <w:rsid w:val="00D95AB8"/>
    <w:rsid w:val="00DD6175"/>
    <w:rsid w:val="00E00BE6"/>
    <w:rsid w:val="00E1553A"/>
    <w:rsid w:val="00E86251"/>
    <w:rsid w:val="00F04DE5"/>
    <w:rsid w:val="00F068D9"/>
    <w:rsid w:val="00F20601"/>
    <w:rsid w:val="00F426F3"/>
    <w:rsid w:val="00FE7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562A73C-5F0E-48B0-8F4D-0E7F06C21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rsid w:val="0026367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kern w:val="2"/>
      <w:position w:val="-1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IdkNO+xYZiYzksYc/4Ok5q4GIQ==">AMUW2mV14Q/GveTKJo2GiuBX2ReP9zYrv1H/n12STyk7AhFK8L4l2d8vOyNN7R+JL/N9yOWLIvDMYPBDOBzKzJC/4649vafPUKkOdUkLDlHJlEkzw8Jz3xr1o5HBVafS+tJefal9nGXJ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5</Pages>
  <Words>521</Words>
  <Characters>2975</Characters>
  <Application>Microsoft Office Word</Application>
  <DocSecurity>0</DocSecurity>
  <Lines>24</Lines>
  <Paragraphs>6</Paragraphs>
  <ScaleCrop>false</ScaleCrop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震 鍾</cp:lastModifiedBy>
  <cp:revision>17</cp:revision>
  <dcterms:created xsi:type="dcterms:W3CDTF">2024-02-29T09:14:00Z</dcterms:created>
  <dcterms:modified xsi:type="dcterms:W3CDTF">2024-03-01T06:08:00Z</dcterms:modified>
</cp:coreProperties>
</file>