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Pr="00750C1B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750C1B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9417CA" w:rsidRPr="00750C1B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2</w:t>
      </w:r>
      <w:r w:rsidRPr="00750C1B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學年度第2學期</w:t>
      </w:r>
    </w:p>
    <w:p w:rsidR="00F04DE5" w:rsidRPr="00750C1B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750C1B">
        <w:rPr>
          <w:rFonts w:ascii="標楷體" w:eastAsia="標楷體" w:hAnsi="標楷體" w:cs="微軟正黑體"/>
          <w:b/>
          <w:color w:val="000000"/>
          <w:sz w:val="36"/>
          <w:szCs w:val="36"/>
        </w:rPr>
        <w:t>高中部</w:t>
      </w:r>
      <w:r w:rsidR="00C56191" w:rsidRPr="00750C1B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 xml:space="preserve"> </w:t>
      </w:r>
      <w:r w:rsidR="00C56191" w:rsidRPr="00750C1B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</w:t>
      </w:r>
      <w:r w:rsidR="00C56191" w:rsidRPr="00750C1B">
        <w:rPr>
          <w:rFonts w:ascii="標楷體" w:eastAsia="標楷體" w:hAnsi="標楷體" w:hint="eastAsia"/>
          <w:b/>
          <w:sz w:val="36"/>
          <w:szCs w:val="36"/>
        </w:rPr>
        <w:t xml:space="preserve">地理科  </w:t>
      </w:r>
      <w:r w:rsidRPr="00750C1B">
        <w:rPr>
          <w:rFonts w:ascii="標楷體" w:eastAsia="標楷體" w:hAnsi="標楷體" w:cs="微軟正黑體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C56191" w:rsidRPr="00750C1B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C56191" w:rsidRPr="00750C1B" w:rsidRDefault="00C56191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750C1B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C56191" w:rsidRPr="00750C1B" w:rsidRDefault="00750C1B" w:rsidP="00C56191">
            <w:pPr>
              <w:snapToGrid w:val="0"/>
              <w:spacing w:line="0" w:lineRule="atLeast"/>
              <w:ind w:left="0" w:hanging="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301-303</w:t>
            </w:r>
          </w:p>
        </w:tc>
        <w:tc>
          <w:tcPr>
            <w:tcW w:w="1701" w:type="dxa"/>
            <w:vAlign w:val="center"/>
          </w:tcPr>
          <w:p w:rsidR="00C56191" w:rsidRPr="00750C1B" w:rsidRDefault="00C56191" w:rsidP="00C56191">
            <w:pPr>
              <w:snapToGrid w:val="0"/>
              <w:spacing w:line="0" w:lineRule="atLeast"/>
              <w:ind w:left="0" w:hanging="2"/>
              <w:jc w:val="center"/>
              <w:rPr>
                <w:rFonts w:ascii="標楷體" w:eastAsia="標楷體" w:hAnsi="標楷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50C1B">
                <w:rPr>
                  <w:rFonts w:ascii="標楷體" w:eastAsia="標楷體" w:hAnsi="標楷體"/>
                  <w:b/>
                  <w:color w:val="000000"/>
                </w:rPr>
                <w:t>任課</w:t>
              </w:r>
            </w:smartTag>
            <w:r w:rsidRPr="00750C1B">
              <w:rPr>
                <w:rFonts w:ascii="標楷體" w:eastAsia="標楷體" w:hAnsi="標楷體"/>
                <w:b/>
                <w:color w:val="000000"/>
              </w:rPr>
              <w:t>老師</w:t>
            </w:r>
          </w:p>
          <w:p w:rsidR="00C56191" w:rsidRPr="00750C1B" w:rsidRDefault="00C56191" w:rsidP="00C56191">
            <w:pPr>
              <w:snapToGrid w:val="0"/>
              <w:spacing w:line="0" w:lineRule="atLeast"/>
              <w:ind w:left="0" w:hanging="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50C1B">
              <w:rPr>
                <w:rFonts w:ascii="標楷體" w:eastAsia="標楷體" w:hAnsi="標楷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C56191" w:rsidRPr="00750C1B" w:rsidRDefault="00750C1B" w:rsidP="00C56191">
            <w:pPr>
              <w:snapToGrid w:val="0"/>
              <w:spacing w:line="0" w:lineRule="atLeast"/>
              <w:ind w:left="1" w:hanging="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曾露儀</w:t>
            </w:r>
          </w:p>
        </w:tc>
      </w:tr>
      <w:tr w:rsidR="00C56191" w:rsidRPr="00750C1B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C56191" w:rsidRPr="00750C1B" w:rsidRDefault="00C56191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50C1B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C56191" w:rsidRPr="00750C1B" w:rsidRDefault="00750C1B" w:rsidP="00D21D1E">
            <w:pPr>
              <w:widowControl/>
              <w:shd w:val="clear" w:color="auto" w:fill="FCFCFC"/>
              <w:suppressAutoHyphens w:val="0"/>
              <w:spacing w:after="150"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空間資訊概念建構。</w:t>
            </w:r>
          </w:p>
        </w:tc>
      </w:tr>
      <w:tr w:rsidR="00C56191" w:rsidRPr="00750C1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56191" w:rsidRPr="00750C1B" w:rsidRDefault="00C56191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50C1B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C56191" w:rsidRPr="00750C1B" w:rsidRDefault="00750C1B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</w:pPr>
            <w:r w:rsidRPr="00750C1B">
              <w:rPr>
                <w:rFonts w:ascii="標楷體" w:eastAsia="標楷體" w:hAnsi="標楷體" w:hint="eastAsia"/>
              </w:rPr>
              <w:t>龍騰版</w:t>
            </w:r>
          </w:p>
        </w:tc>
      </w:tr>
      <w:tr w:rsidR="00C56191" w:rsidRPr="00750C1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56191" w:rsidRPr="00750C1B" w:rsidRDefault="00C56191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50C1B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C56191" w:rsidRPr="00750C1B" w:rsidRDefault="00750C1B" w:rsidP="00225E25">
            <w:pP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0C1B">
              <w:rPr>
                <w:rFonts w:ascii="標楷體" w:eastAsia="標楷體" w:hAnsi="標楷體" w:hint="eastAsia"/>
              </w:rPr>
              <w:t>每週連堂課</w:t>
            </w:r>
            <w:r>
              <w:rPr>
                <w:rFonts w:ascii="標楷體" w:eastAsia="標楷體" w:hAnsi="標楷體" w:hint="eastAsia"/>
              </w:rPr>
              <w:t>課堂作業。</w:t>
            </w:r>
          </w:p>
        </w:tc>
      </w:tr>
      <w:tr w:rsidR="00C56191" w:rsidRPr="00750C1B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C56191" w:rsidRPr="00750C1B" w:rsidRDefault="00C56191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50C1B">
              <w:rPr>
                <w:rFonts w:ascii="標楷體" w:eastAsia="標楷體" w:hAnsi="標楷體" w:cs="微軟正黑體"/>
                <w:b/>
                <w:color w:val="000000"/>
              </w:rPr>
              <w:t>四、成績評量方法</w:t>
            </w:r>
          </w:p>
        </w:tc>
        <w:tc>
          <w:tcPr>
            <w:tcW w:w="7572" w:type="dxa"/>
            <w:gridSpan w:val="3"/>
            <w:vAlign w:val="center"/>
          </w:tcPr>
          <w:p w:rsidR="00750C1B" w:rsidRDefault="00750C1B" w:rsidP="00750C1B">
            <w:pPr>
              <w:widowControl/>
              <w:shd w:val="clear" w:color="auto" w:fill="FCFCFC"/>
              <w:suppressAutoHyphens w:val="0"/>
              <w:spacing w:after="150"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/>
              </w:rPr>
            </w:pPr>
            <w:r w:rsidRPr="00750C1B">
              <w:rPr>
                <w:rFonts w:ascii="標楷體" w:eastAsia="標楷體" w:hAnsi="標楷體" w:hint="eastAsia"/>
              </w:rPr>
              <w:t>1.每週連堂的課堂任務完整度。</w:t>
            </w:r>
            <w:r w:rsidRPr="00750C1B">
              <w:rPr>
                <w:rFonts w:ascii="標楷體" w:eastAsia="標楷體" w:hAnsi="標楷體"/>
              </w:rPr>
              <w:br/>
            </w:r>
            <w:r w:rsidRPr="00750C1B">
              <w:rPr>
                <w:rFonts w:ascii="標楷體" w:eastAsia="標楷體" w:hAnsi="標楷體" w:hint="eastAsia"/>
              </w:rPr>
              <w:t>2.每週作業完成度。</w:t>
            </w:r>
          </w:p>
          <w:p w:rsidR="00750C1B" w:rsidRDefault="00750C1B" w:rsidP="00750C1B">
            <w:pPr>
              <w:widowControl/>
              <w:shd w:val="clear" w:color="auto" w:fill="FCFCFC"/>
              <w:suppressAutoHyphens w:val="0"/>
              <w:spacing w:after="150"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/>
              </w:rPr>
            </w:pPr>
            <w:r w:rsidRPr="00750C1B">
              <w:rPr>
                <w:rFonts w:ascii="標楷體" w:eastAsia="標楷體" w:hAnsi="標楷體" w:hint="eastAsia"/>
              </w:rPr>
              <w:t>3.課堂參與度</w:t>
            </w:r>
          </w:p>
          <w:p w:rsidR="00750C1B" w:rsidRPr="00750C1B" w:rsidRDefault="00750C1B" w:rsidP="00750C1B">
            <w:pPr>
              <w:widowControl/>
              <w:shd w:val="clear" w:color="auto" w:fill="FCFCFC"/>
              <w:suppressAutoHyphens w:val="0"/>
              <w:spacing w:after="150"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4.課堂出席率</w:t>
            </w:r>
          </w:p>
        </w:tc>
      </w:tr>
      <w:tr w:rsidR="008D3FFA" w:rsidRPr="00750C1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50C1B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8D3FFA" w:rsidRPr="00750C1B" w:rsidRDefault="00750C1B" w:rsidP="00750C1B">
            <w:pPr>
              <w:widowControl/>
              <w:shd w:val="clear" w:color="auto" w:fill="FCFCFC"/>
              <w:suppressAutoHyphens w:val="0"/>
              <w:spacing w:after="150"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平時成績(連堂課任務、作業完成度、課堂出席率、課堂參與度)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30%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段考成績70%</w:t>
            </w:r>
          </w:p>
        </w:tc>
      </w:tr>
      <w:tr w:rsidR="008D3FFA" w:rsidRPr="00750C1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750C1B">
              <w:rPr>
                <w:rFonts w:ascii="標楷體" w:eastAsia="標楷體" w:hAnsi="標楷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8D3FFA" w:rsidRPr="00750C1B" w:rsidRDefault="008B373A" w:rsidP="008D3FFA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750C1B">
              <w:rPr>
                <w:rFonts w:ascii="標楷體" w:eastAsia="標楷體" w:hAnsi="標楷體" w:hint="eastAsia"/>
              </w:rPr>
              <w:t>每週連堂的課堂任務</w:t>
            </w:r>
            <w:r>
              <w:rPr>
                <w:rFonts w:ascii="標楷體" w:eastAsia="標楷體" w:hAnsi="標楷體" w:hint="eastAsia"/>
              </w:rPr>
              <w:t>或作業。</w:t>
            </w:r>
          </w:p>
        </w:tc>
      </w:tr>
      <w:tr w:rsidR="008D3FFA" w:rsidRPr="00750C1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750C1B">
              <w:rPr>
                <w:rFonts w:ascii="標楷體" w:eastAsia="標楷體" w:hAnsi="標楷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8D3FFA" w:rsidRPr="00750C1B" w:rsidRDefault="009218EA" w:rsidP="00CF1F13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8B373A" w:rsidRPr="008B373A">
              <w:rPr>
                <w:rFonts w:ascii="標楷體" w:eastAsia="標楷體" w:hAnsi="標楷體" w:hint="eastAsia"/>
              </w:rPr>
              <w:t>「一個人生觀和時間管理哲學，應該是自發性的，而不是被安排的，不然都是假的。」「優秀也不等於很有出息，真正的力量在於內心，要靠慢慢的磨練和體會：你會是一個能夠解決問題的人嗎？」</w:t>
            </w:r>
            <w:r w:rsidR="00B05E23">
              <w:rPr>
                <w:rFonts w:ascii="標楷體" w:eastAsia="標楷體" w:hAnsi="標楷體"/>
              </w:rPr>
              <w:br/>
            </w:r>
            <w:r w:rsidR="008B373A">
              <w:rPr>
                <w:rFonts w:ascii="標楷體" w:eastAsia="標楷體" w:hAnsi="標楷體" w:hint="eastAsia"/>
              </w:rPr>
              <w:t>---引用自吳淡如2024.2.21網路言論。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二、</w:t>
            </w:r>
            <w:r w:rsidR="00A91CF8">
              <w:rPr>
                <w:rFonts w:ascii="標楷體" w:eastAsia="標楷體" w:hAnsi="標楷體" w:hint="eastAsia"/>
              </w:rPr>
              <w:t>孩子在校生活</w:t>
            </w:r>
            <w:r>
              <w:rPr>
                <w:rFonts w:ascii="標楷體" w:eastAsia="標楷體" w:hAnsi="標楷體" w:hint="eastAsia"/>
              </w:rPr>
              <w:t>最多三年，但會一輩子</w:t>
            </w:r>
            <w:r w:rsidR="00A91CF8">
              <w:rPr>
                <w:rFonts w:ascii="標楷體" w:eastAsia="標楷體" w:hAnsi="標楷體" w:hint="eastAsia"/>
              </w:rPr>
              <w:t>跟您</w:t>
            </w:r>
            <w:r>
              <w:rPr>
                <w:rFonts w:ascii="標楷體" w:eastAsia="標楷體" w:hAnsi="標楷體" w:hint="eastAsia"/>
              </w:rPr>
              <w:t>生活。</w:t>
            </w:r>
          </w:p>
        </w:tc>
      </w:tr>
      <w:tr w:rsidR="008D3FFA" w:rsidRPr="00750C1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</w:rPr>
              <w:t>八</w:t>
            </w:r>
            <w:r w:rsidRPr="00750C1B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8D3FFA" w:rsidRPr="007455A1" w:rsidRDefault="007455A1" w:rsidP="00750C1B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本教學活動計畫書為參考，各班上課班風不同</w:t>
            </w:r>
            <w:r w:rsidR="00F50000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有的善於討論、有的善於聆聽，故難免有教學進度無法照表操課之情，隨時滾動式修正</w:t>
            </w:r>
            <w:r w:rsidR="00F50000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請家長見諒。</w:t>
            </w:r>
            <w:r>
              <w:rPr>
                <w:rFonts w:ascii="標楷體" w:eastAsia="標楷體" w:hAnsi="標楷體"/>
              </w:rPr>
              <w:br/>
            </w:r>
            <w:r w:rsidRPr="007455A1">
              <w:rPr>
                <w:rFonts w:ascii="標楷體" w:eastAsia="標楷體" w:hAnsi="標楷體" w:hint="eastAsia"/>
              </w:rPr>
              <w:t>孩子向家長反應的學校事件，若有任何疑問，請先來電向我詢問。</w:t>
            </w:r>
          </w:p>
        </w:tc>
      </w:tr>
      <w:tr w:rsidR="008D3FFA" w:rsidRPr="00750C1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</w:rPr>
              <w:t>九</w:t>
            </w:r>
            <w:r w:rsidRPr="00750C1B">
              <w:rPr>
                <w:rFonts w:ascii="標楷體" w:eastAsia="標楷體" w:hAnsi="標楷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8D3FFA" w:rsidRPr="00750C1B" w:rsidRDefault="00FC5D91" w:rsidP="00750C1B">
            <w:pPr>
              <w:snapToGrid w:val="0"/>
              <w:spacing w:line="0" w:lineRule="atLeast"/>
              <w:ind w:leftChars="0" w:left="0" w:firstLineChars="0" w:firstLine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uyi.</w:t>
            </w:r>
            <w:r>
              <w:rPr>
                <w:rFonts w:ascii="標楷體" w:eastAsia="標楷體" w:hAnsi="標楷體"/>
                <w:sz w:val="28"/>
                <w:szCs w:val="28"/>
              </w:rPr>
              <w:t>jsen@dcsh.tp.edu.tw</w:t>
            </w:r>
          </w:p>
          <w:p w:rsidR="008D3FFA" w:rsidRPr="00750C1B" w:rsidRDefault="008D3FFA" w:rsidP="008D3FF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750C1B">
              <w:rPr>
                <w:rFonts w:ascii="標楷體" w:eastAsia="標楷體" w:hAnsi="標楷體" w:hint="eastAsia"/>
                <w:sz w:val="28"/>
                <w:szCs w:val="28"/>
              </w:rPr>
              <w:t>02-25334017#211</w:t>
            </w:r>
          </w:p>
          <w:p w:rsidR="008D3FFA" w:rsidRPr="00750C1B" w:rsidRDefault="008D3FFA" w:rsidP="003A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</w:tc>
      </w:tr>
    </w:tbl>
    <w:p w:rsidR="00F04DE5" w:rsidRPr="00750C1B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微軟正黑體"/>
          <w:color w:val="000000"/>
          <w:sz w:val="32"/>
          <w:szCs w:val="32"/>
        </w:rPr>
        <w:sectPr w:rsidR="00F04DE5" w:rsidRPr="00750C1B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Pr="00750C1B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r w:rsidRPr="00750C1B">
        <w:rPr>
          <w:rFonts w:ascii="標楷體" w:eastAsia="標楷體" w:hAnsi="標楷體" w:cs="微軟正黑體"/>
          <w:b/>
          <w:color w:val="000000"/>
          <w:sz w:val="32"/>
          <w:szCs w:val="32"/>
        </w:rPr>
        <w:lastRenderedPageBreak/>
        <w:t>【教學進度表】</w:t>
      </w:r>
      <w:bookmarkStart w:id="0" w:name="_GoBack"/>
      <w:bookmarkEnd w:id="0"/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RPr="00750C1B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</w:rPr>
              <w:t>融入</w:t>
            </w:r>
          </w:p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1.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2.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3.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4.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5.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6.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7.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RPr="00750C1B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8.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9.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10.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11.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12.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13.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家庭</w:t>
            </w:r>
            <w:r w:rsidRPr="00750C1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RPr="00750C1B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15</w:t>
            </w:r>
            <w:r w:rsidRPr="00750C1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 xml:space="preserve">. 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16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RPr="00750C1B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週</w:t>
            </w:r>
          </w:p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資訊</w:t>
            </w:r>
          </w:p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議題</w:t>
            </w:r>
          </w:p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</w:rPr>
              <w:t>重要行事</w:t>
            </w:r>
          </w:p>
        </w:tc>
      </w:tr>
      <w:tr w:rsidR="0079687F" w:rsidRPr="00750C1B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750C1B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Pr="00750C1B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9417CA"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Pr="00750C1B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9417CA"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Pr="00750C1B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Pr="00750C1B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9417CA"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750C1B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9417CA"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750C1B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9417CA"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Pr="00750C1B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9417CA"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750C1B" w:rsidRDefault="008D3FF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</w:rPr>
              <w:t>開學週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750C1B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750C1B" w:rsidRDefault="00E2155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E00BE6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:rsidRPr="00750C1B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Pr="00750C1B" w:rsidRDefault="002A42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  <w:r>
              <w:rPr>
                <w:rFonts w:ascii="標楷體" w:eastAsia="標楷體" w:hAnsi="標楷體" w:cs="微軟正黑體"/>
                <w:color w:val="000000"/>
              </w:rPr>
              <w:t>C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h1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Pr="00750C1B" w:rsidRDefault="00E21551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CD37DE" w:rsidRPr="00750C1B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CD37DE" w:rsidRPr="00750C1B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CD37DE" w:rsidRPr="00750C1B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23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公布高中補考成績</w:t>
            </w:r>
          </w:p>
          <w:p w:rsidR="00CD37DE" w:rsidRPr="00750C1B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CD37DE" w:rsidRPr="00750C1B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CD37DE" w:rsidRPr="00750C1B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750C1B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:rsidRPr="00750C1B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7DE" w:rsidRPr="00750C1B" w:rsidRDefault="002A42DE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  <w:r>
              <w:rPr>
                <w:rFonts w:ascii="標楷體" w:eastAsia="標楷體" w:hAnsi="標楷體" w:cs="微軟正黑體"/>
                <w:color w:val="000000"/>
              </w:rPr>
              <w:t>C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h1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Pr="00750C1B" w:rsidRDefault="00E21551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28和平紀念日</w:t>
            </w:r>
          </w:p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:rsidRPr="00750C1B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三</w:t>
            </w:r>
          </w:p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Pr="00750C1B" w:rsidRDefault="002A42DE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/>
                <w:color w:val="000000"/>
              </w:rPr>
              <w:t>C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h2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Pr="00750C1B" w:rsidRDefault="00E21551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4-4/7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高三學生學習歷程檔案11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-2課程成果上傳開始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:rsidRPr="00750C1B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Pr="00750C1B" w:rsidRDefault="002A42DE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/>
                <w:color w:val="000000"/>
              </w:rPr>
              <w:t>C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h2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Pr="00750C1B" w:rsidRDefault="00E21551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sz w:val="20"/>
                <w:szCs w:val="20"/>
              </w:rPr>
              <w:t>11高三晚自習開始</w:t>
            </w:r>
          </w:p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CD37DE" w:rsidRPr="00750C1B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CD37DE" w:rsidRPr="00750C1B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</w:rPr>
            </w:pPr>
            <w:r w:rsidRPr="00750C1B">
              <w:rPr>
                <w:rFonts w:ascii="標楷體" w:eastAsia="標楷體" w:hAnsi="標楷體" w:cs="微軟正黑體"/>
                <w:color w:val="FF000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FF0000"/>
              </w:rPr>
              <w:t>1</w:t>
            </w:r>
            <w:r w:rsidRPr="00750C1B">
              <w:rPr>
                <w:rFonts w:ascii="標楷體" w:eastAsia="標楷體" w:hAnsi="標楷體" w:cs="微軟正黑體"/>
                <w:color w:val="FF0000"/>
              </w:rPr>
              <w:t>-2</w:t>
            </w:r>
            <w:r w:rsidRPr="00750C1B">
              <w:rPr>
                <w:rFonts w:ascii="標楷體" w:eastAsia="標楷體" w:hAnsi="標楷體" w:cs="微軟正黑體" w:hint="eastAsia"/>
                <w:color w:val="FF0000"/>
              </w:rPr>
              <w:t>2</w:t>
            </w:r>
            <w:r w:rsidRPr="00750C1B">
              <w:rPr>
                <w:rFonts w:ascii="標楷體" w:eastAsia="標楷體" w:hAnsi="標楷體" w:cs="微軟正黑體"/>
                <w:color w:val="FF0000"/>
              </w:rPr>
              <w:t>高</w:t>
            </w:r>
            <w:r w:rsidRPr="00750C1B">
              <w:rPr>
                <w:rFonts w:ascii="標楷體" w:eastAsia="標楷體" w:hAnsi="標楷體" w:cs="微軟正黑體" w:hint="eastAsia"/>
                <w:color w:val="FF0000"/>
              </w:rPr>
              <w:t>中</w:t>
            </w:r>
            <w:r w:rsidRPr="00750C1B">
              <w:rPr>
                <w:rFonts w:ascii="標楷體" w:eastAsia="標楷體" w:hAnsi="標楷體" w:cs="微軟正黑體"/>
                <w:color w:val="FF0000"/>
              </w:rPr>
              <w:t>第1次期中考</w:t>
            </w:r>
          </w:p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Pr="00750C1B" w:rsidRDefault="00E21551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750C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b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-2</w:t>
            </w:r>
            <w:r w:rsidRPr="00750C1B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高</w:t>
            </w:r>
            <w:r w:rsidRPr="00750C1B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750C1B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CD37DE" w:rsidRPr="00750C1B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8D3FFA" w:rsidRPr="00750C1B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8D3FFA" w:rsidRPr="00750C1B" w:rsidRDefault="002A42DE" w:rsidP="008D3FFA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h3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D3FFA" w:rsidRPr="00750C1B" w:rsidRDefault="00E21551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25-4/12公開授課週</w:t>
            </w:r>
          </w:p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8D3FFA" w:rsidRPr="00750C1B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四</w:t>
            </w:r>
          </w:p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3FFA" w:rsidRPr="00750C1B" w:rsidRDefault="002A42DE" w:rsidP="008D3FFA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h3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FA" w:rsidRPr="00750C1B" w:rsidRDefault="00E21551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8D3FFA" w:rsidRPr="00750C1B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750C1B" w:rsidRDefault="002A42DE" w:rsidP="002A4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/>
                <w:color w:val="000000"/>
              </w:rPr>
              <w:t>C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h3、</w:t>
            </w:r>
            <w:r>
              <w:rPr>
                <w:rFonts w:ascii="標楷體" w:eastAsia="標楷體" w:hAnsi="標楷體" w:cs="微軟正黑體"/>
                <w:color w:val="000000"/>
              </w:rPr>
              <w:t>C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h4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FA" w:rsidRPr="00750C1B" w:rsidRDefault="00E21551" w:rsidP="00D21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高三學生學習歷程檔案11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lastRenderedPageBreak/>
              <w:t>2課程成果上傳截止</w:t>
            </w:r>
          </w:p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高三教師學習歷程檔案11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-2課程成果認證截止</w:t>
            </w:r>
            <w:r w:rsidRPr="00750C1B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高三學生學習歷程檔案11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8D3FFA" w:rsidRPr="00750C1B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08AA" w:rsidRPr="00750C1B" w:rsidRDefault="00B408AA" w:rsidP="00B40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  <w:p w:rsidR="009B5CE1" w:rsidRPr="00750C1B" w:rsidRDefault="004C318B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/>
                <w:color w:val="000000"/>
              </w:rPr>
              <w:t>C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h4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FA" w:rsidRPr="00750C1B" w:rsidRDefault="00E21551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8D3FFA" w:rsidRPr="00750C1B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9B5CE1" w:rsidRPr="00750C1B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750C1B" w:rsidRDefault="009B5CE1" w:rsidP="009B5CE1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750C1B">
              <w:rPr>
                <w:rFonts w:ascii="標楷體" w:eastAsia="標楷體" w:hAnsi="標楷體" w:cs="微軟正黑體" w:hint="eastAsia"/>
                <w:color w:val="FF0000"/>
              </w:rPr>
              <w:t>22-25全中運停課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750C1B" w:rsidRDefault="00E2155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9B5CE1" w:rsidRPr="00750C1B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五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B5CE1" w:rsidRPr="00750C1B" w:rsidRDefault="004C318B" w:rsidP="009B5CE1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color w:val="000000"/>
              </w:rPr>
              <w:t>C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h4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CE1" w:rsidRPr="00750C1B" w:rsidRDefault="00E2155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sz w:val="20"/>
                <w:szCs w:val="20"/>
              </w:rPr>
              <w:t>29-5/6高一二晚自習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750C1B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-</w:t>
            </w:r>
            <w:r w:rsidRPr="00750C1B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750C1B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二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9B5CE1" w:rsidRPr="00750C1B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FF0000"/>
              </w:rPr>
            </w:pPr>
            <w:r w:rsidRPr="00750C1B">
              <w:rPr>
                <w:rFonts w:ascii="標楷體" w:eastAsia="標楷體" w:hAnsi="標楷體" w:cs="微軟正黑體" w:hint="eastAsia"/>
                <w:color w:val="FF0000"/>
              </w:rPr>
              <w:t>6</w:t>
            </w:r>
            <w:r w:rsidRPr="00750C1B">
              <w:rPr>
                <w:rFonts w:ascii="標楷體" w:eastAsia="標楷體" w:hAnsi="標楷體" w:cs="微軟正黑體"/>
                <w:color w:val="FF0000"/>
              </w:rPr>
              <w:t>-</w:t>
            </w:r>
            <w:r w:rsidRPr="00750C1B">
              <w:rPr>
                <w:rFonts w:ascii="標楷體" w:eastAsia="標楷體" w:hAnsi="標楷體" w:cs="微軟正黑體" w:hint="eastAsia"/>
                <w:color w:val="FF0000"/>
              </w:rPr>
              <w:t>7高一二</w:t>
            </w:r>
            <w:r w:rsidRPr="00750C1B">
              <w:rPr>
                <w:rFonts w:ascii="標楷體" w:eastAsia="標楷體" w:hAnsi="標楷體" w:cs="微軟正黑體"/>
                <w:color w:val="FF0000"/>
              </w:rPr>
              <w:t>第2次期中考</w:t>
            </w:r>
          </w:p>
          <w:p w:rsidR="009B5CE1" w:rsidRPr="00750C1B" w:rsidRDefault="009B5CE1" w:rsidP="009B5CE1">
            <w:pPr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750C1B" w:rsidRDefault="00E2155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高三德行審查會議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6</w:t>
            </w:r>
            <w:r w:rsidRPr="00750C1B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-</w:t>
            </w:r>
            <w:r w:rsidRPr="00750C1B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7高一二</w:t>
            </w:r>
            <w:r w:rsidRPr="00750C1B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公告高三補考名單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9B5CE1" w:rsidRPr="00750C1B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750C1B" w:rsidRDefault="009B5CE1" w:rsidP="009B5CE1">
            <w:pPr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750C1B" w:rsidRDefault="00E2155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17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高一排球比賽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17準備會考工作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9B5CE1" w:rsidRPr="00750C1B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750C1B" w:rsidRDefault="00E2155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9B5CE1" w:rsidRPr="00750C1B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33F70" w:rsidRPr="00750C1B" w:rsidRDefault="00333F70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CE1" w:rsidRPr="00750C1B" w:rsidRDefault="00E2155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27</w:t>
            </w:r>
            <w:r w:rsidRPr="00750C1B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-</w:t>
            </w:r>
            <w:r w:rsidRPr="00750C1B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6/7</w:t>
            </w:r>
            <w:r w:rsidRPr="00750C1B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9B5CE1" w:rsidRPr="00750C1B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六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33F70" w:rsidRPr="00750C1B" w:rsidRDefault="00333F70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CE1" w:rsidRPr="00750C1B" w:rsidRDefault="00E2155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畢業典禮預演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畢業典禮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sz w:val="20"/>
                <w:szCs w:val="20"/>
              </w:rPr>
              <w:t>5-7/11高三分科測驗衝刺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sz w:val="20"/>
                <w:szCs w:val="20"/>
              </w:rPr>
              <w:t>7</w:t>
            </w:r>
            <w:r w:rsidRPr="00750C1B">
              <w:rPr>
                <w:rFonts w:ascii="標楷體" w:eastAsia="標楷體" w:hAnsi="標楷體" w:cs="微軟正黑體"/>
                <w:sz w:val="20"/>
                <w:szCs w:val="20"/>
              </w:rPr>
              <w:t>高二</w:t>
            </w:r>
            <w:r w:rsidRPr="00750C1B">
              <w:rPr>
                <w:rFonts w:ascii="標楷體" w:eastAsia="標楷體" w:hAnsi="標楷體" w:cs="微軟正黑體" w:hint="eastAsia"/>
                <w:sz w:val="20"/>
                <w:szCs w:val="20"/>
              </w:rPr>
              <w:t>校訂必修</w:t>
            </w:r>
            <w:r w:rsidRPr="00750C1B">
              <w:rPr>
                <w:rFonts w:ascii="標楷體" w:eastAsia="標楷體" w:hAnsi="標楷體" w:cs="微軟正黑體"/>
                <w:sz w:val="20"/>
                <w:szCs w:val="20"/>
              </w:rPr>
              <w:t>成果發表</w:t>
            </w:r>
            <w:r w:rsidRPr="00750C1B">
              <w:rPr>
                <w:rFonts w:ascii="標楷體" w:eastAsia="標楷體" w:hAnsi="標楷體" w:cs="微軟正黑體" w:hint="eastAsia"/>
                <w:sz w:val="20"/>
                <w:szCs w:val="20"/>
              </w:rPr>
              <w:t>會</w:t>
            </w:r>
          </w:p>
        </w:tc>
      </w:tr>
      <w:tr w:rsidR="009B5CE1" w:rsidRPr="00750C1B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33F70" w:rsidRPr="00750C1B" w:rsidRDefault="00333F70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B5CE1" w:rsidRPr="00750C1B" w:rsidRDefault="00E2155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高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二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充實補強課程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9B5CE1" w:rsidRPr="00750C1B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  <w:r w:rsidRPr="00750C1B">
              <w:rPr>
                <w:rFonts w:ascii="標楷體" w:eastAsia="標楷體" w:hAnsi="標楷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33F70" w:rsidRPr="00750C1B" w:rsidRDefault="00333F70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750C1B" w:rsidRDefault="00E2155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  <w:t>-2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</w:pP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9B5CE1" w:rsidRPr="00750C1B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50C1B">
              <w:rPr>
                <w:rFonts w:ascii="標楷體" w:eastAsia="標楷體" w:hAnsi="標楷體" w:cs="微軟正黑體"/>
                <w:color w:val="FF000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color w:val="FF0000"/>
              </w:rPr>
              <w:t>5</w:t>
            </w:r>
            <w:r w:rsidRPr="00750C1B">
              <w:rPr>
                <w:rFonts w:ascii="標楷體" w:eastAsia="標楷體" w:hAnsi="標楷體" w:cs="微軟正黑體"/>
                <w:color w:val="FF0000"/>
              </w:rPr>
              <w:t>-2</w:t>
            </w:r>
            <w:r w:rsidRPr="00750C1B">
              <w:rPr>
                <w:rFonts w:ascii="標楷體" w:eastAsia="標楷體" w:hAnsi="標楷體" w:cs="微軟正黑體" w:hint="eastAsia"/>
                <w:color w:val="FF0000"/>
              </w:rPr>
              <w:t>7</w:t>
            </w:r>
            <w:r w:rsidRPr="00750C1B">
              <w:rPr>
                <w:rFonts w:ascii="標楷體" w:eastAsia="標楷體" w:hAnsi="標楷體" w:cs="微軟正黑體"/>
                <w:color w:val="FF0000"/>
              </w:rPr>
              <w:t>高一、二期末考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B5CE1" w:rsidRPr="00750C1B" w:rsidRDefault="00E2155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8、9</w:t>
            </w: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2</w:t>
            </w:r>
            <w:r w:rsidRPr="00750C1B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750C1B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-2</w:t>
            </w:r>
            <w:r w:rsidRPr="00750C1B">
              <w:rPr>
                <w:rFonts w:ascii="標楷體" w:eastAsia="標楷體" w:hAnsi="標楷體" w:cs="微軟正黑體" w:hint="eastAsia"/>
                <w:b/>
                <w:color w:val="FF0000"/>
                <w:sz w:val="20"/>
                <w:szCs w:val="20"/>
              </w:rPr>
              <w:t>7</w:t>
            </w:r>
            <w:r w:rsidRPr="00750C1B">
              <w:rPr>
                <w:rFonts w:ascii="標楷體" w:eastAsia="標楷體" w:hAnsi="標楷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9B5CE1" w:rsidRPr="00750C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750C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28</w:t>
            </w:r>
            <w:r w:rsidRPr="00750C1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Pr="00750C1B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微軟正黑體"/>
          <w:color w:val="000000"/>
        </w:rPr>
      </w:pPr>
    </w:p>
    <w:sectPr w:rsidR="00F04DE5" w:rsidRPr="00750C1B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01" w:rsidRDefault="00D65001">
      <w:pPr>
        <w:spacing w:line="240" w:lineRule="auto"/>
        <w:ind w:left="0" w:hanging="2"/>
      </w:pPr>
      <w:r>
        <w:separator/>
      </w:r>
    </w:p>
  </w:endnote>
  <w:endnote w:type="continuationSeparator" w:id="0">
    <w:p w:rsidR="00D65001" w:rsidRDefault="00D650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D2A40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01" w:rsidRDefault="00D65001">
      <w:pPr>
        <w:spacing w:line="240" w:lineRule="auto"/>
        <w:ind w:left="0" w:hanging="2"/>
      </w:pPr>
      <w:r>
        <w:separator/>
      </w:r>
    </w:p>
  </w:footnote>
  <w:footnote w:type="continuationSeparator" w:id="0">
    <w:p w:rsidR="00D65001" w:rsidRDefault="00D650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29E"/>
    <w:multiLevelType w:val="hybridMultilevel"/>
    <w:tmpl w:val="4AACFC66"/>
    <w:lvl w:ilvl="0" w:tplc="542A1FCA">
      <w:start w:val="1"/>
      <w:numFmt w:val="decimal"/>
      <w:lvlText w:val="%1."/>
      <w:lvlJc w:val="left"/>
      <w:pPr>
        <w:ind w:left="2988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" w15:restartNumberingAfterBreak="0">
    <w:nsid w:val="1C441315"/>
    <w:multiLevelType w:val="hybridMultilevel"/>
    <w:tmpl w:val="3ADC728A"/>
    <w:lvl w:ilvl="0" w:tplc="84A8B55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DD37F0"/>
    <w:multiLevelType w:val="hybridMultilevel"/>
    <w:tmpl w:val="4EEAECAA"/>
    <w:lvl w:ilvl="0" w:tplc="542A1FCA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7A941F1"/>
    <w:multiLevelType w:val="hybridMultilevel"/>
    <w:tmpl w:val="3ADC728A"/>
    <w:lvl w:ilvl="0" w:tplc="84A8B55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086DA6"/>
    <w:multiLevelType w:val="hybridMultilevel"/>
    <w:tmpl w:val="9912B7E6"/>
    <w:lvl w:ilvl="0" w:tplc="651A0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87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43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CAE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42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EB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87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6B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76E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900D0"/>
    <w:multiLevelType w:val="hybridMultilevel"/>
    <w:tmpl w:val="4EEAECAA"/>
    <w:lvl w:ilvl="0" w:tplc="542A1FCA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7E6099"/>
    <w:multiLevelType w:val="hybridMultilevel"/>
    <w:tmpl w:val="21426A9A"/>
    <w:lvl w:ilvl="0" w:tplc="542A1FCA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974D37"/>
    <w:multiLevelType w:val="hybridMultilevel"/>
    <w:tmpl w:val="4EEAECAA"/>
    <w:lvl w:ilvl="0" w:tplc="542A1FCA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26C0B"/>
    <w:rsid w:val="000D2A40"/>
    <w:rsid w:val="00130C9E"/>
    <w:rsid w:val="001A2880"/>
    <w:rsid w:val="00225E25"/>
    <w:rsid w:val="002A42DE"/>
    <w:rsid w:val="002F7DB1"/>
    <w:rsid w:val="00333F70"/>
    <w:rsid w:val="003A6A00"/>
    <w:rsid w:val="003C161E"/>
    <w:rsid w:val="004B295E"/>
    <w:rsid w:val="004C318B"/>
    <w:rsid w:val="004E63C0"/>
    <w:rsid w:val="004F167B"/>
    <w:rsid w:val="0051188A"/>
    <w:rsid w:val="00527458"/>
    <w:rsid w:val="0057497D"/>
    <w:rsid w:val="005A4669"/>
    <w:rsid w:val="005B3E33"/>
    <w:rsid w:val="007455A1"/>
    <w:rsid w:val="00750C1B"/>
    <w:rsid w:val="0079687F"/>
    <w:rsid w:val="00803BA9"/>
    <w:rsid w:val="008107D6"/>
    <w:rsid w:val="008B373A"/>
    <w:rsid w:val="008C0EDA"/>
    <w:rsid w:val="008C7041"/>
    <w:rsid w:val="008D3FFA"/>
    <w:rsid w:val="009218EA"/>
    <w:rsid w:val="009417CA"/>
    <w:rsid w:val="009B5CE1"/>
    <w:rsid w:val="00A71C22"/>
    <w:rsid w:val="00A91CF8"/>
    <w:rsid w:val="00AC5725"/>
    <w:rsid w:val="00B05E23"/>
    <w:rsid w:val="00B408AA"/>
    <w:rsid w:val="00BA62B9"/>
    <w:rsid w:val="00BD26D9"/>
    <w:rsid w:val="00BF5237"/>
    <w:rsid w:val="00BF5B69"/>
    <w:rsid w:val="00C56191"/>
    <w:rsid w:val="00CD37DE"/>
    <w:rsid w:val="00CF1F13"/>
    <w:rsid w:val="00D21D1E"/>
    <w:rsid w:val="00D65001"/>
    <w:rsid w:val="00DD6175"/>
    <w:rsid w:val="00E00BE6"/>
    <w:rsid w:val="00E1553A"/>
    <w:rsid w:val="00E21551"/>
    <w:rsid w:val="00F04DE5"/>
    <w:rsid w:val="00F068D9"/>
    <w:rsid w:val="00F20601"/>
    <w:rsid w:val="00F26CDF"/>
    <w:rsid w:val="00F426F3"/>
    <w:rsid w:val="00F50000"/>
    <w:rsid w:val="00FC5D91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5CC242B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9B5C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3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Luyi</cp:lastModifiedBy>
  <cp:revision>32</cp:revision>
  <dcterms:created xsi:type="dcterms:W3CDTF">2024-02-01T03:35:00Z</dcterms:created>
  <dcterms:modified xsi:type="dcterms:W3CDTF">2024-02-24T10:49:00Z</dcterms:modified>
</cp:coreProperties>
</file>