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6BA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C4A04F7" w14:textId="0CF525A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74913" w:rsidRPr="009D4D87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自然探究與實作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14E4220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EAD58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B165496" w14:textId="627C94A8" w:rsidR="00F04DE5" w:rsidRDefault="00C14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,20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,20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,20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,2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02B7F5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642D4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CEDFEA1" w14:textId="4B04915C" w:rsidR="00F04DE5" w:rsidRDefault="00CC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黃信雄、洪筱恬</w:t>
            </w:r>
            <w:r>
              <w:rPr>
                <w:rFonts w:hint="eastAsia"/>
              </w:rPr>
              <w:t>、林准濃</w:t>
            </w:r>
          </w:p>
        </w:tc>
      </w:tr>
      <w:tr w:rsidR="00772048" w14:paraId="0359A230" w14:textId="77777777" w:rsidTr="00B7716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24BA515" w14:textId="77777777" w:rsidR="00772048" w:rsidRDefault="00772048" w:rsidP="00772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2F2BB11" w14:textId="77777777" w:rsidR="00772048" w:rsidRPr="009D4D87" w:rsidRDefault="00772048" w:rsidP="00772048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培養學生科學的基礎能力與核心素養。</w:t>
            </w:r>
            <w:r>
              <w:t xml:space="preserve"> </w:t>
            </w:r>
          </w:p>
          <w:p w14:paraId="4DA55359" w14:textId="77777777" w:rsidR="00772048" w:rsidRPr="00772048" w:rsidRDefault="00772048" w:rsidP="00772048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強調科學在生活上的實用性與培養探究思考的能力。</w:t>
            </w:r>
            <w:r>
              <w:t xml:space="preserve"> </w:t>
            </w:r>
          </w:p>
          <w:p w14:paraId="5B090034" w14:textId="269217BC" w:rsidR="00772048" w:rsidRPr="00772048" w:rsidRDefault="00772048" w:rsidP="00772048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培養學生跨科技術領域的了解。</w:t>
            </w:r>
          </w:p>
        </w:tc>
      </w:tr>
      <w:tr w:rsidR="00772048" w14:paraId="099DE45D" w14:textId="77777777" w:rsidTr="00B77162">
        <w:trPr>
          <w:trHeight w:val="737"/>
          <w:jc w:val="center"/>
        </w:trPr>
        <w:tc>
          <w:tcPr>
            <w:tcW w:w="2830" w:type="dxa"/>
            <w:vAlign w:val="center"/>
          </w:tcPr>
          <w:p w14:paraId="20AFB001" w14:textId="5FCF4A2E" w:rsidR="00772048" w:rsidRPr="00772048" w:rsidRDefault="00772048" w:rsidP="00772048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72048">
              <w:rPr>
                <w:rFonts w:ascii="微軟正黑體" w:eastAsia="微軟正黑體" w:hAnsi="微軟正黑體" w:cs="微軟正黑體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5D4B34FF" w14:textId="77777777" w:rsidR="00772048" w:rsidRDefault="00772048" w:rsidP="00772048">
            <w:pPr>
              <w:numPr>
                <w:ilvl w:val="0"/>
                <w:numId w:val="8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紙本教材：</w:t>
            </w:r>
            <w:r>
              <w:rPr>
                <w:rFonts w:ascii="微軟正黑體" w:eastAsia="微軟正黑體" w:hAnsi="微軟正黑體" w:hint="eastAsia"/>
              </w:rPr>
              <w:t>教師自編講義</w:t>
            </w:r>
            <w:r w:rsidRPr="00E870CF">
              <w:rPr>
                <w:rFonts w:ascii="微軟正黑體" w:eastAsia="微軟正黑體" w:hAnsi="微軟正黑體" w:hint="eastAsia"/>
              </w:rPr>
              <w:t>。</w:t>
            </w:r>
          </w:p>
          <w:p w14:paraId="0EFFE26B" w14:textId="3C8BE133" w:rsidR="00772048" w:rsidRPr="00772048" w:rsidRDefault="00772048" w:rsidP="00772048">
            <w:pPr>
              <w:numPr>
                <w:ilvl w:val="0"/>
                <w:numId w:val="8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772048">
              <w:rPr>
                <w:rFonts w:ascii="微軟正黑體" w:eastAsia="微軟正黑體" w:hAnsi="微軟正黑體" w:hint="eastAsia"/>
              </w:rPr>
              <w:t>教具：相關投影片、平板及投影機、偏光顯微鏡、砂紙、金剛砂、AB膠。</w:t>
            </w:r>
          </w:p>
        </w:tc>
      </w:tr>
      <w:tr w:rsidR="00772048" w14:paraId="15D18942" w14:textId="77777777" w:rsidTr="00B77162">
        <w:trPr>
          <w:trHeight w:val="737"/>
          <w:jc w:val="center"/>
        </w:trPr>
        <w:tc>
          <w:tcPr>
            <w:tcW w:w="2830" w:type="dxa"/>
            <w:vAlign w:val="center"/>
          </w:tcPr>
          <w:p w14:paraId="094E6DD3" w14:textId="77777777" w:rsidR="00772048" w:rsidRDefault="00772048" w:rsidP="00772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20D7E74F" w14:textId="207F4E96" w:rsidR="00772048" w:rsidRPr="00323714" w:rsidRDefault="00772048" w:rsidP="008F1506">
            <w:pPr>
              <w:suppressAutoHyphens w:val="0"/>
              <w:spacing w:before="100" w:beforeAutospacing="1"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hint="eastAsia"/>
              </w:rPr>
              <w:t>課程講義、書面報告、口頭報告</w:t>
            </w:r>
          </w:p>
        </w:tc>
      </w:tr>
      <w:tr w:rsidR="00F04DE5" w:rsidRPr="0001159D" w14:paraId="0ACAA3D3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228B6E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5A15A0E7" w14:textId="1DCE52E4" w:rsidR="00F04DE5" w:rsidRPr="006C1471" w:rsidRDefault="0001159D" w:rsidP="008F1506">
            <w:pPr>
              <w:suppressAutoHyphens w:val="0"/>
              <w:spacing w:before="100" w:beforeAutospacing="1"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01159D">
              <w:rPr>
                <w:rFonts w:ascii="微軟正黑體" w:eastAsia="微軟正黑體" w:hAnsi="微軟正黑體" w:cs="Calibri" w:hint="eastAsia"/>
              </w:rPr>
              <w:t>課程</w:t>
            </w:r>
            <w:r>
              <w:rPr>
                <w:rFonts w:ascii="微軟正黑體" w:eastAsia="微軟正黑體" w:hAnsi="微軟正黑體" w:cs="Calibri" w:hint="eastAsia"/>
              </w:rPr>
              <w:t>學習單</w:t>
            </w:r>
            <w:r w:rsidRPr="0001159D">
              <w:rPr>
                <w:rFonts w:ascii="微軟正黑體" w:eastAsia="微軟正黑體" w:hAnsi="微軟正黑體" w:cs="Calibri" w:hint="eastAsia"/>
              </w:rPr>
              <w:t>、書面報告</w:t>
            </w:r>
            <w:r>
              <w:rPr>
                <w:rFonts w:ascii="微軟正黑體" w:eastAsia="微軟正黑體" w:hAnsi="微軟正黑體" w:cs="Calibri" w:hint="eastAsia"/>
              </w:rPr>
              <w:t>、上課表現</w:t>
            </w:r>
          </w:p>
        </w:tc>
      </w:tr>
      <w:tr w:rsidR="00F04DE5" w14:paraId="1296330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8A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F68697" w14:textId="4364503F" w:rsidR="00F04DE5" w:rsidRPr="001604E2" w:rsidRDefault="00097CFA" w:rsidP="00160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書面報告</w:t>
            </w:r>
            <w:r>
              <w:rPr>
                <w:rFonts w:ascii="微軟正黑體" w:eastAsia="微軟正黑體" w:hAnsi="微軟正黑體"/>
              </w:rPr>
              <w:t>6</w:t>
            </w:r>
            <w:r w:rsidRPr="00E870CF">
              <w:rPr>
                <w:rFonts w:ascii="微軟正黑體" w:eastAsia="微軟正黑體" w:hAnsi="微軟正黑體" w:hint="eastAsia"/>
              </w:rPr>
              <w:t xml:space="preserve">0% </w:t>
            </w:r>
            <w:r w:rsidR="00141F92">
              <w:rPr>
                <w:rFonts w:ascii="微軟正黑體" w:eastAsia="微軟正黑體" w:hAnsi="微軟正黑體" w:hint="eastAsia"/>
              </w:rPr>
              <w:t>學習單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E870CF">
              <w:rPr>
                <w:rFonts w:ascii="微軟正黑體" w:eastAsia="微軟正黑體" w:hAnsi="微軟正黑體" w:hint="eastAsia"/>
              </w:rPr>
              <w:t>0%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604E2">
              <w:rPr>
                <w:rFonts w:ascii="微軟正黑體" w:eastAsia="微軟正黑體" w:hAnsi="微軟正黑體" w:hint="eastAsia"/>
              </w:rPr>
              <w:t>合作表現2</w:t>
            </w:r>
            <w:r w:rsidRPr="00E870CF">
              <w:rPr>
                <w:rFonts w:ascii="微軟正黑體" w:eastAsia="微軟正黑體" w:hAnsi="微軟正黑體" w:hint="eastAsia"/>
              </w:rPr>
              <w:t>0%。</w:t>
            </w:r>
          </w:p>
        </w:tc>
      </w:tr>
      <w:tr w:rsidR="008F1506" w14:paraId="2CC0530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30B47E" w14:textId="77777777" w:rsidR="008F1506" w:rsidRDefault="008F1506" w:rsidP="008F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288FF8C" w14:textId="2C56BB78" w:rsidR="008F1506" w:rsidRDefault="008F1506" w:rsidP="008F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期末研究報告、學習單</w:t>
            </w:r>
          </w:p>
        </w:tc>
      </w:tr>
      <w:tr w:rsidR="008F1506" w14:paraId="533736F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93F3EF0" w14:textId="77777777" w:rsidR="008F1506" w:rsidRDefault="008F1506" w:rsidP="008F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A5E6AE2" w14:textId="61202128" w:rsidR="008F1506" w:rsidRPr="00B51D47" w:rsidRDefault="008F1506" w:rsidP="008F15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培養學生科學素</w:t>
            </w:r>
            <w:r>
              <w:rPr>
                <w:rFonts w:ascii="微軟正黑體" w:eastAsia="微軟正黑體" w:hAnsi="微軟正黑體" w:hint="eastAsia"/>
              </w:rPr>
              <w:t>養與自主學習</w:t>
            </w:r>
            <w:r w:rsidRPr="00E870CF">
              <w:rPr>
                <w:rFonts w:ascii="微軟正黑體" w:eastAsia="微軟正黑體" w:hAnsi="微軟正黑體" w:hint="eastAsia"/>
              </w:rPr>
              <w:t>，建立清楚的邏輯思辨</w:t>
            </w:r>
            <w:r>
              <w:rPr>
                <w:rFonts w:ascii="微軟正黑體" w:eastAsia="微軟正黑體" w:hAnsi="微軟正黑體" w:hint="eastAsia"/>
              </w:rPr>
              <w:t>、計劃執行、分析討論</w:t>
            </w:r>
            <w:r w:rsidRPr="00E870CF">
              <w:rPr>
                <w:rFonts w:ascii="微軟正黑體" w:eastAsia="微軟正黑體" w:hAnsi="微軟正黑體" w:hint="eastAsia"/>
              </w:rPr>
              <w:t>能力，期待透過教育讓每位學生有能力成為自己喜歡的模樣。</w:t>
            </w:r>
          </w:p>
        </w:tc>
      </w:tr>
      <w:tr w:rsidR="00BA1889" w14:paraId="253C1D3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843A966" w14:textId="77777777" w:rsidR="00BA1889" w:rsidRDefault="00BA1889" w:rsidP="00BA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6C66C79" w14:textId="08092837" w:rsidR="00BA1889" w:rsidRPr="00205C90" w:rsidRDefault="00BA1889" w:rsidP="00BA188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E870CF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BA1889" w14:paraId="16427A9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E38ECB2" w14:textId="77777777" w:rsidR="00BA1889" w:rsidRDefault="00BA1889" w:rsidP="00BA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8DD20DC" w14:textId="7909FA39" w:rsidR="00BA1889" w:rsidRDefault="00BA1889" w:rsidP="00BA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>217 #</w:t>
            </w:r>
            <w:r w:rsidRPr="00E870CF">
              <w:rPr>
                <w:rFonts w:ascii="微軟正黑體" w:eastAsia="微軟正黑體" w:hAnsi="微軟正黑體" w:hint="eastAsia"/>
              </w:rPr>
              <w:t>367</w:t>
            </w:r>
          </w:p>
        </w:tc>
      </w:tr>
    </w:tbl>
    <w:p w14:paraId="2E850A8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0F1FD2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28498D55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8A14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23FFB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AA3C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CD4AB5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BD62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7795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A385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5456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119550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F7A709F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BFCC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263C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42E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7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40CB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2B6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EC0B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8201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0DDD4C88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73F73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4F481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8D00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4DBC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13363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B7E56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48C6CE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FA2AA4F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CDC0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969045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CD8F9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E06A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6BD3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92B6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7BBD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2D27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525F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34FB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3A345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B349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269B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A22984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C3881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EC673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E550B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81410" w14:paraId="53F9F8FC" w14:textId="77777777" w:rsidTr="00C8141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0D2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2F2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C26AD3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88F133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59A157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36F55D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B6E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2FD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BFB41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CB66" w14:textId="3087153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D947" w14:textId="4945B6A5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EBC" w14:textId="127CC5B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2E693F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7B8885E7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3F85DDF6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DA107B4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75B135FD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A71348E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81410" w14:paraId="0E3F8670" w14:textId="77777777" w:rsidTr="00526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CDBD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9E9C" w14:textId="77777777" w:rsidR="00C81410" w:rsidRPr="00130C9E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A77D12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F07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473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864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211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2388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541BFA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4486" w14:textId="0A5ED1D3" w:rsidR="00C81410" w:rsidRDefault="00C81410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觀察校園各角落岩石的結構、組成、顏色等，並記錄在學習單上(個人)。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討論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小組成員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討論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今日觀察結果，有無相同、相異處。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884" w14:textId="72A44A71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FA4" w14:textId="23C8B322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8EF6F8E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6497607E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1E5DADAC" w14:textId="77777777" w:rsidR="00C81410" w:rsidRPr="00A71C22" w:rsidRDefault="00C81410" w:rsidP="00C81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0ADC688B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44A353CB" w14:textId="77777777" w:rsidR="00C81410" w:rsidRPr="00A71C22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48D26E88" w14:textId="77777777" w:rsidR="00C81410" w:rsidRPr="00A71C22" w:rsidRDefault="00C81410" w:rsidP="00C81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4BE744CD" w14:textId="77777777" w:rsidR="00C81410" w:rsidRPr="00A71C22" w:rsidRDefault="00C81410" w:rsidP="00C81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02474DCF" w14:textId="77777777" w:rsidR="00C81410" w:rsidRPr="00A71C22" w:rsidRDefault="00C81410" w:rsidP="00C81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0480AFCE" w14:textId="77777777" w:rsidR="00C81410" w:rsidRPr="00A71C22" w:rsidRDefault="00C81410" w:rsidP="00C81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57E52EC1" w14:textId="77777777" w:rsidR="00C81410" w:rsidRPr="00A71C22" w:rsidRDefault="00C81410" w:rsidP="00C81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81410" w14:paraId="754E324E" w14:textId="77777777" w:rsidTr="00526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2332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0AF5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553205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BB8F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63A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5087B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7437B9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AEF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669DCA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6DBB" w14:textId="77777777" w:rsidR="00C81410" w:rsidRPr="0082431C" w:rsidRDefault="00C81410" w:rsidP="00C814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至大直校園旁的基隆河畔，觀察河流沉積物並記錄。</w:t>
            </w:r>
            <w:r w:rsidRPr="0082431C">
              <w:rPr>
                <w:rFonts w:ascii="標楷體" w:eastAsia="標楷體" w:hAnsi="標楷體"/>
              </w:rPr>
              <w:br/>
              <w:t>【</w:t>
            </w:r>
            <w:r w:rsidRPr="0082431C">
              <w:rPr>
                <w:rFonts w:ascii="標楷體" w:eastAsia="標楷體" w:hAnsi="標楷體"/>
                <w:b/>
              </w:rPr>
              <w:t>蒐集</w:t>
            </w:r>
            <w:r w:rsidRPr="0082431C">
              <w:rPr>
                <w:rFonts w:ascii="標楷體" w:eastAsia="標楷體" w:hAnsi="標楷體" w:hint="eastAsia"/>
                <w:b/>
              </w:rPr>
              <w:t>標本</w:t>
            </w:r>
            <w:r w:rsidRPr="0082431C">
              <w:rPr>
                <w:rFonts w:ascii="標楷體" w:eastAsia="標楷體" w:hAnsi="標楷體"/>
                <w:b/>
              </w:rPr>
              <w:t>】</w:t>
            </w:r>
          </w:p>
          <w:p w14:paraId="53C0157D" w14:textId="31979240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44B7" w14:textId="1ED269B5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DF6" w14:textId="092E1109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2CF3A06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52F1C1F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1FABB72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99E9F33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81410" w14:paraId="18AA8883" w14:textId="77777777" w:rsidTr="00526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BED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3C6121B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D98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41CF2A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491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A29E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735F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D39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DE82E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5104C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FEC01" w14:textId="77777777" w:rsidR="00C81410" w:rsidRPr="0082431C" w:rsidRDefault="00C81410" w:rsidP="00C814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【</w:t>
            </w:r>
            <w:r w:rsidRPr="0082431C">
              <w:rPr>
                <w:rFonts w:ascii="標楷體" w:eastAsia="標楷體" w:hAnsi="標楷體"/>
                <w:b/>
              </w:rPr>
              <w:t>擬定研究計畫</w:t>
            </w:r>
            <w:r w:rsidRPr="0082431C">
              <w:rPr>
                <w:rFonts w:ascii="標楷體" w:eastAsia="標楷體" w:hAnsi="標楷體"/>
              </w:rPr>
              <w:t>】</w:t>
            </w:r>
          </w:p>
          <w:p w14:paraId="0E4DDFDF" w14:textId="77777777" w:rsidR="00C81410" w:rsidRPr="0082431C" w:rsidRDefault="00C81410" w:rsidP="00C81410">
            <w:pPr>
              <w:pStyle w:val="af6"/>
              <w:numPr>
                <w:ilvl w:val="0"/>
                <w:numId w:val="10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要想知道沉積物是由哪種礦物組成，可以用什麼方法？小組討論，提出各種可能性</w:t>
            </w:r>
            <w:r w:rsidRPr="0082431C">
              <w:rPr>
                <w:rFonts w:ascii="標楷體" w:eastAsia="標楷體" w:hAnsi="標楷體"/>
                <w:szCs w:val="24"/>
              </w:rPr>
              <w:t>。</w:t>
            </w:r>
          </w:p>
          <w:p w14:paraId="5C922B14" w14:textId="77777777" w:rsidR="00C81410" w:rsidRPr="0082431C" w:rsidRDefault="00C81410" w:rsidP="00C81410">
            <w:pPr>
              <w:pStyle w:val="af6"/>
              <w:numPr>
                <w:ilvl w:val="0"/>
                <w:numId w:val="10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教師引導，與物理探究實作內容結合。</w:t>
            </w:r>
          </w:p>
          <w:p w14:paraId="7E3023FF" w14:textId="6E8B798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研究標本灌膠。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D35" w14:textId="6B60A511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FF90" w14:textId="75A97FEC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2C11D3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7DB4B5A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81410" w14:paraId="0CD38067" w14:textId="77777777" w:rsidTr="00526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DB56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29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67A80D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C6D9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78A8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8864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9497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4ECC5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9C096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557E" w14:textId="6F348B42" w:rsidR="00C81410" w:rsidRDefault="00C81410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【進行實驗】</w:t>
            </w:r>
            <w:r w:rsidRPr="0082431C">
              <w:rPr>
                <w:rFonts w:ascii="標楷體" w:eastAsia="標楷體" w:hAnsi="標楷體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岩石薄片黏製、磨製。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3EB" w14:textId="4DCF672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3B6" w14:textId="28B51D9C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F9071F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33715AE3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1EB892D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14:paraId="29E68D9D" w14:textId="77777777" w:rsidR="00C81410" w:rsidRPr="005F2C37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81410" w14:paraId="64181EAF" w14:textId="77777777" w:rsidTr="00526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A405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1AEC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CBB809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051E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0D3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DA9B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4300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36E8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7C84F4D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21D3" w14:textId="2B1A9477" w:rsidR="00C81410" w:rsidRDefault="00F317C2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8839" w14:textId="607DA58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D41C" w14:textId="0ABF1B0E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7353B78" w14:textId="77777777" w:rsidR="00C81410" w:rsidRPr="00FE710D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003749D5" w14:textId="77777777" w:rsidR="00C81410" w:rsidRPr="00AC5725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81410" w14:paraId="27B5BEEF" w14:textId="77777777" w:rsidTr="00526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0329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E6C2" w14:textId="77777777" w:rsidR="00C81410" w:rsidRPr="004B295E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C0500F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1009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1924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34E7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2596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B0A6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AAD19D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384302" w14:textId="35BE697B" w:rsidR="00C81410" w:rsidRDefault="00F317C2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【進行實驗】</w:t>
            </w:r>
            <w:r w:rsidRPr="0082431C">
              <w:rPr>
                <w:rFonts w:ascii="標楷體" w:eastAsia="標楷體" w:hAnsi="標楷體"/>
                <w:b/>
              </w:rPr>
              <w:br/>
            </w:r>
            <w:r w:rsidRPr="0082431C">
              <w:rPr>
                <w:rFonts w:ascii="標楷體" w:eastAsia="標楷體" w:hAnsi="標楷體" w:hint="eastAsia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F8ECD" w14:textId="0AE35F1C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6179B" w14:textId="4FC47EAD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2845393" w14:textId="77777777" w:rsidR="00C81410" w:rsidRPr="00E17743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19870612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C00A7F2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7037CCB9" w14:textId="77777777" w:rsidR="00C81410" w:rsidRDefault="00C81410" w:rsidP="00C8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F6277C" w14:paraId="68A5EE91" w14:textId="77777777" w:rsidTr="007209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95B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DFD69F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DBB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D14CCE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8AF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408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5F7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0C3B5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94C646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B46C1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E16C" w14:textId="77777777" w:rsidR="00F6277C" w:rsidRPr="0082431C" w:rsidRDefault="00F6277C" w:rsidP="00F6277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認識科學研究</w:t>
            </w:r>
            <w:r w:rsidRPr="0082431C">
              <w:rPr>
                <w:rFonts w:ascii="標楷體" w:eastAsia="標楷體" w:hAnsi="標楷體" w:hint="eastAsia"/>
                <w:b/>
              </w:rPr>
              <w:t>】</w:t>
            </w:r>
            <w:r w:rsidRPr="0082431C">
              <w:rPr>
                <w:rFonts w:ascii="標楷體" w:eastAsia="標楷體" w:hAnsi="標楷體"/>
                <w:b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評析歷屆小論文</w:t>
            </w:r>
          </w:p>
          <w:p w14:paraId="1237B6F1" w14:textId="77777777" w:rsidR="00F6277C" w:rsidRPr="0082431C" w:rsidRDefault="00F6277C" w:rsidP="00F6277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整理探究歷程各階段需注意重點</w:t>
            </w:r>
          </w:p>
          <w:p w14:paraId="6EA4137C" w14:textId="7E71F2B2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完成探究能力前測卷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676C" w14:textId="13B4DB2A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58F3" w14:textId="1C4883B2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E293D6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1F24FA6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F6277C" w14:paraId="56FF09EF" w14:textId="77777777" w:rsidTr="0072099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2BA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C27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DD163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09C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D98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25D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136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563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2B7841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A916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觀察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光線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通過偏光片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之結果，比較不同偏光片層數或不同光源條件下的結果差異，詳實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記錄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，再推測所觀察現象的可能成因。</w:t>
            </w:r>
          </w:p>
          <w:p w14:paraId="4552E143" w14:textId="4987989E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蒐集資訊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93B2" w14:textId="7A54E519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CAA9" w14:textId="25E5EDBD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9799BA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3955ED0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071F8D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F63E96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F6277C" w14:paraId="587253DC" w14:textId="77777777" w:rsidTr="00720991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020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5EC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46929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7B9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7BE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57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75B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CA8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86DAC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EAFF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訂定問題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72B1FF24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依據觀察所得與閱讀資訊，提出適合探究的問題。</w:t>
            </w:r>
          </w:p>
          <w:p w14:paraId="3196055C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提出可驗證的觀點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35868DF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依據選定的探究問題，提出假說解釋偏光片運作原理與光線(電磁波)的關聯。</w:t>
            </w:r>
          </w:p>
          <w:p w14:paraId="51BC13AB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設計量化研究計畫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7684FB28" w14:textId="374B6D19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列出選定問題中的操縱變因、應變變因、控制變因。決定如何以量化研究方法測得操縱變因、應變變因之數據，並設計完整實驗步驟(需含實驗器材、資料記錄格式)。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2411" w14:textId="67E3EAC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87CD" w14:textId="2DB2B806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4EA55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02969E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5FD062F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F6277C" w14:paraId="1A3E44F5" w14:textId="77777777" w:rsidTr="0072099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F17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4F0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8DB595" w14:textId="77777777" w:rsidR="00F6277C" w:rsidRPr="004B295E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C0BB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402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FB7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5E3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8D2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2E63E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BBC69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4E4F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分享、回饋與修正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57731140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組間分享研究計畫，相互提問回饋，再依據觀摩學習結果修改實驗做法。</w:t>
            </w:r>
          </w:p>
          <w:p w14:paraId="7469BB4F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進行實驗與蒐集數據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ABDC294" w14:textId="1743B798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50E" w14:textId="1512C55A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2308" w14:textId="0C29D64E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83C58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F6277C" w14:paraId="569A7C18" w14:textId="77777777" w:rsidTr="007209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2E3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341CB3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277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2F80B69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E9599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33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2E92B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7C5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395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FA9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ED8F9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F67922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分析資料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3891BA62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使用Excel整理與分析數據資料。</w:t>
            </w:r>
          </w:p>
          <w:p w14:paraId="49A821CF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形成結論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3FA9E0C1" w14:textId="5225E4BB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02A98" w14:textId="2B9F599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F0B4C" w14:textId="1B3CBAA4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3122AC" w14:textId="77777777" w:rsidR="00F6277C" w:rsidRPr="00A3181B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80C05F0" w14:textId="77777777" w:rsidR="00F6277C" w:rsidRPr="00FE710D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lastRenderedPageBreak/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04C9FC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F6277C" w14:paraId="741F1423" w14:textId="77777777" w:rsidTr="00861C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86A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77A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9C2A7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17021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B9F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679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A3D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010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B9B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8F65D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AE0B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分享表達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57A4AF51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組間分享實驗結果與結論。</w:t>
            </w:r>
          </w:p>
          <w:p w14:paraId="63E68FAA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實驗報告撰寫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2430CAC" w14:textId="1F225369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將研究計畫與結果、結論整理成一份書面報告。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05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B4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9261D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6C0A75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7E152F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A3949D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42D3859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7B8D7A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93728A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F6277C" w14:paraId="06FAB8AD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668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D40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ED11D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D1A55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E4B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AF0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46A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6DD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2CE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11F11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2CA" w14:textId="680CAB4E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AD47" w14:textId="6CDAE7CF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319E" w14:textId="24FBF1D4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86566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6BADD61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F6277C" w14:paraId="206B0726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7E9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4EF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330BDC" w14:textId="77777777" w:rsidR="00F6277C" w:rsidRPr="004B295E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5ABE4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9A7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41F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455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66C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DFA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99753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73B6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觀察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光線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通過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貼有膠帶的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偏光片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之結果，比較不同膠帶層數的結果差異，詳實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記錄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14:paraId="10AED5F3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訂定問題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F328243" w14:textId="1E529409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依據觀察所得提出探究問題，並從中選擇出最適合作為科學探究的題目。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48E2" w14:textId="6F38F468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12BD" w14:textId="77052D64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5ECDA9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A8B9FE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7982969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21D9179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F6277C" w14:paraId="2B205829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9F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BF7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AB3DE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72A28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010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EC9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745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ABC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841F04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AAAF1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4B085C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實驗報告撰寫討論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30C48D7" w14:textId="0E8C76F5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實驗報告撰寫進度報告與問題討論，教師給與回饋建議。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35C7C" w14:textId="758F820B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FEEF8" w14:textId="1D7CE539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44F657B" w14:textId="77777777" w:rsidR="00F6277C" w:rsidRPr="00E17743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4F4DAC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07AD05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3298CDE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F6277C" w14:paraId="2C40D073" w14:textId="77777777" w:rsidTr="002E1D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2E1A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4F8A05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D73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8EE44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D8FB9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E03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5F3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AF7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DE7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4A1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D4FE6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71431B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跨科應用</w:t>
            </w:r>
            <w:r w:rsidRPr="0082431C">
              <w:rPr>
                <w:rFonts w:ascii="標楷體" w:eastAsia="標楷體" w:hAnsi="標楷體" w:hint="eastAsia"/>
                <w:b/>
              </w:rPr>
              <w:t>】</w:t>
            </w:r>
          </w:p>
          <w:p w14:paraId="5A2864F5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偏光顯微鏡構造的介紹與應用</w:t>
            </w:r>
            <w:r w:rsidRPr="0082431C">
              <w:rPr>
                <w:rFonts w:ascii="標楷體" w:eastAsia="標楷體" w:hAnsi="標楷體" w:hint="eastAsia"/>
              </w:rPr>
              <w:t>。</w:t>
            </w:r>
          </w:p>
          <w:p w14:paraId="5AB5F879" w14:textId="77777777" w:rsidR="00F6277C" w:rsidRPr="0082431C" w:rsidRDefault="00F6277C" w:rsidP="00F6277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礦物消光性質介紹。</w:t>
            </w:r>
          </w:p>
          <w:p w14:paraId="4D301858" w14:textId="120A2243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2D5E3" w14:textId="4FE6B255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45136" w14:textId="605445F6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15C661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50C5B2F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B70489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2D9D7C0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0DAC1B1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1E97450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F6277C" w14:paraId="2B3CE699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9A59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701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0F3BE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7AE7B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21716B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504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94A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857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1CA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53A6CB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6982D9" w14:textId="54A588F1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【資料蒐集與進行實驗】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D748E" w14:textId="344C29B1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4E7E" w14:textId="68E82D63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FB9089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688C953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7445A74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F2EA35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F6277C" w14:paraId="0537EFFF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7329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3E0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B5038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986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4D4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D27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180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49F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327F1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7B70" w14:textId="6747EA75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分組成果報告(需綜合地科與物理所學的相關性)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53ED" w14:textId="6BE94ACC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7593" w14:textId="6FE76506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2306776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4A1E51BA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08321AB9" w14:textId="77777777" w:rsidR="00F6277C" w:rsidRPr="00A84287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F6277C" w14:paraId="27A1BC5F" w14:textId="77777777" w:rsidTr="00AE691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FEB35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240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56ABDB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DAC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06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5B17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5BD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23DA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104CA26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FCBE567" w14:textId="74B08E5E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2C72D8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3E747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1706518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68722AD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EE1630C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  <w:tr w:rsidR="00F6277C" w14:paraId="6EC5CD61" w14:textId="77777777" w:rsidTr="00AE691C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BF4AE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78B3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B13B6D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9A9F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66F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8A64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F07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0CEC99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5DDA9B5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3C475D2" w14:textId="5A72799E" w:rsidR="00F6277C" w:rsidRPr="0082431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E8D6E0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882432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66E15D51" w14:textId="77777777" w:rsidR="00F6277C" w:rsidRDefault="00F6277C" w:rsidP="00F6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14:paraId="02C4497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670B" w14:textId="77777777" w:rsidR="00782CD0" w:rsidRDefault="00782CD0">
      <w:pPr>
        <w:spacing w:line="240" w:lineRule="auto"/>
        <w:ind w:left="0" w:hanging="2"/>
      </w:pPr>
      <w:r>
        <w:separator/>
      </w:r>
    </w:p>
  </w:endnote>
  <w:endnote w:type="continuationSeparator" w:id="0">
    <w:p w14:paraId="55EFC8A1" w14:textId="77777777" w:rsidR="00782CD0" w:rsidRDefault="00782C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646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70A41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63B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EC2605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9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B171" w14:textId="77777777" w:rsidR="00782CD0" w:rsidRDefault="00782CD0">
      <w:pPr>
        <w:spacing w:line="240" w:lineRule="auto"/>
        <w:ind w:left="0" w:hanging="2"/>
      </w:pPr>
      <w:r>
        <w:separator/>
      </w:r>
    </w:p>
  </w:footnote>
  <w:footnote w:type="continuationSeparator" w:id="0">
    <w:p w14:paraId="5DBEF493" w14:textId="77777777" w:rsidR="00782CD0" w:rsidRDefault="00782C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51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B3FC45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517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CB9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D5DC3"/>
    <w:multiLevelType w:val="hybridMultilevel"/>
    <w:tmpl w:val="67B62D0C"/>
    <w:lvl w:ilvl="0" w:tplc="E6526C48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B10163"/>
    <w:multiLevelType w:val="hybridMultilevel"/>
    <w:tmpl w:val="C3262CF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2E0BBC"/>
    <w:multiLevelType w:val="hybridMultilevel"/>
    <w:tmpl w:val="D41A7FD2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9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1159D"/>
    <w:rsid w:val="000158E1"/>
    <w:rsid w:val="00097CFA"/>
    <w:rsid w:val="00130C9E"/>
    <w:rsid w:val="00141F92"/>
    <w:rsid w:val="001604E2"/>
    <w:rsid w:val="001A2880"/>
    <w:rsid w:val="001F3FAD"/>
    <w:rsid w:val="00205C90"/>
    <w:rsid w:val="002F7DB1"/>
    <w:rsid w:val="00323714"/>
    <w:rsid w:val="003A372A"/>
    <w:rsid w:val="003C161E"/>
    <w:rsid w:val="00416718"/>
    <w:rsid w:val="004B295E"/>
    <w:rsid w:val="004E63C0"/>
    <w:rsid w:val="004F167B"/>
    <w:rsid w:val="00527458"/>
    <w:rsid w:val="0057497D"/>
    <w:rsid w:val="005A1D58"/>
    <w:rsid w:val="005A4669"/>
    <w:rsid w:val="005B3E33"/>
    <w:rsid w:val="006C1471"/>
    <w:rsid w:val="00706BC4"/>
    <w:rsid w:val="00772048"/>
    <w:rsid w:val="00782CD0"/>
    <w:rsid w:val="0079687F"/>
    <w:rsid w:val="007C19D0"/>
    <w:rsid w:val="00803BA9"/>
    <w:rsid w:val="008107D6"/>
    <w:rsid w:val="00861CF8"/>
    <w:rsid w:val="008C0EDA"/>
    <w:rsid w:val="008C7041"/>
    <w:rsid w:val="008F1506"/>
    <w:rsid w:val="00933CE4"/>
    <w:rsid w:val="009417CA"/>
    <w:rsid w:val="0097797A"/>
    <w:rsid w:val="00A71C22"/>
    <w:rsid w:val="00A82F36"/>
    <w:rsid w:val="00AC5725"/>
    <w:rsid w:val="00B5017A"/>
    <w:rsid w:val="00B51D47"/>
    <w:rsid w:val="00BA1889"/>
    <w:rsid w:val="00BA62B9"/>
    <w:rsid w:val="00BD26D9"/>
    <w:rsid w:val="00BF5237"/>
    <w:rsid w:val="00C14568"/>
    <w:rsid w:val="00C81410"/>
    <w:rsid w:val="00CC053C"/>
    <w:rsid w:val="00CD37DE"/>
    <w:rsid w:val="00D70762"/>
    <w:rsid w:val="00D74913"/>
    <w:rsid w:val="00DD6175"/>
    <w:rsid w:val="00E00BE6"/>
    <w:rsid w:val="00E1553A"/>
    <w:rsid w:val="00F04DE5"/>
    <w:rsid w:val="00F068D9"/>
    <w:rsid w:val="00F20601"/>
    <w:rsid w:val="00F317C2"/>
    <w:rsid w:val="00F32FFA"/>
    <w:rsid w:val="00F426F3"/>
    <w:rsid w:val="00F6277C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1E5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洪老師</cp:lastModifiedBy>
  <cp:revision>42</cp:revision>
  <dcterms:created xsi:type="dcterms:W3CDTF">2024-02-01T03:35:00Z</dcterms:created>
  <dcterms:modified xsi:type="dcterms:W3CDTF">2024-02-29T01:50:00Z</dcterms:modified>
</cp:coreProperties>
</file>