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D476" w14:textId="70D8693D" w:rsidR="004F1AA4" w:rsidRDefault="004F1AA4" w:rsidP="00DC7D3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3757016" w14:textId="77777777" w:rsidR="004F1AA4" w:rsidRDefault="004F1AA4" w:rsidP="004F1AA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  化學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9D0E0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356D3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36EE5A9" w14:textId="77777777" w:rsidR="00260C75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H304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、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H305 </w:t>
            </w:r>
          </w:p>
          <w:p w14:paraId="15075FDF" w14:textId="406D46A2" w:rsidR="00F04DE5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H307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、</w:t>
            </w:r>
            <w:r>
              <w:rPr>
                <w:rFonts w:ascii="Arial" w:eastAsia="Arial" w:hAnsi="Arial" w:cs="Arial"/>
                <w:sz w:val="28"/>
                <w:szCs w:val="28"/>
              </w:rPr>
              <w:t>H308</w:t>
            </w:r>
          </w:p>
        </w:tc>
        <w:tc>
          <w:tcPr>
            <w:tcW w:w="1701" w:type="dxa"/>
            <w:vAlign w:val="center"/>
          </w:tcPr>
          <w:p w14:paraId="56F5BB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C153D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F7ADBC" w14:textId="069EC42A" w:rsidR="00F04DE5" w:rsidRDefault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蔡雨萍</w:t>
            </w:r>
          </w:p>
        </w:tc>
      </w:tr>
      <w:tr w:rsidR="00F04DE5" w14:paraId="319A5233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3551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C2E9E66" w14:textId="77777777" w:rsidR="004C63B1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.繼續高中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上學期的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化學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，增進學生對「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有機化</w:t>
            </w:r>
            <w:r w:rsidR="004C63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5717223" w14:textId="77777777" w:rsidR="004C63B1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合物與聚合物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」的認識，探索化學基本原理，獲得化學實</w:t>
            </w:r>
          </w:p>
          <w:p w14:paraId="6096E671" w14:textId="76B7C54A" w:rsidR="00260C75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驗操作之技能，以奠定學習專門知能之基礎。</w:t>
            </w:r>
          </w:p>
          <w:p w14:paraId="606E8E58" w14:textId="77777777" w:rsidR="004C63B1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.培養化學興趣，熟悉科學方法，增進個人解決問題、自我</w:t>
            </w:r>
          </w:p>
          <w:p w14:paraId="23377C8E" w14:textId="77777777" w:rsidR="004C63B1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學習、推理思考、表達溝通之能力，成為具有科學素養的</w:t>
            </w:r>
          </w:p>
          <w:p w14:paraId="318760D3" w14:textId="2491ADCB" w:rsidR="00F04DE5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國民。</w:t>
            </w:r>
          </w:p>
        </w:tc>
      </w:tr>
      <w:tr w:rsidR="00F04DE5" w14:paraId="2623150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85036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B7B5346" w14:textId="372B4978" w:rsidR="00CE2F15" w:rsidRDefault="00CE2F15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0"/>
                <w:id w:val="1953821346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r>
              <w:rPr>
                <w:sz w:val="28"/>
                <w:szCs w:val="28"/>
              </w:rPr>
              <w:t>V</w:t>
            </w:r>
          </w:p>
          <w:p w14:paraId="453698A5" w14:textId="69683639" w:rsidR="00CE2F15" w:rsidRDefault="00CE2F15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1"/>
                <w:id w:val="-188424730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sdt>
              <w:sdtPr>
                <w:tag w:val="goog_rdk_2"/>
                <w:id w:val="-1021784954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V 學習講義/習作/素養題本</w:t>
                </w:r>
              </w:sdtContent>
            </w:sdt>
          </w:p>
          <w:p w14:paraId="5A8AC14A" w14:textId="6965281F" w:rsidR="00CE2F15" w:rsidRDefault="00CE2F15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3"/>
                <w:id w:val="-172343937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sdt>
              <w:sdtPr>
                <w:tag w:val="goog_rdk_4"/>
                <w:id w:val="-361671225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V實驗活動手冊</w:t>
                </w:r>
              </w:sdtContent>
            </w:sdt>
          </w:p>
          <w:p w14:paraId="08404EFE" w14:textId="18261B70" w:rsidR="00F04DE5" w:rsidRDefault="00CE2F15" w:rsidP="00CE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自編講義與補充教材</w:t>
            </w:r>
          </w:p>
        </w:tc>
      </w:tr>
      <w:tr w:rsidR="00643AD0" w14:paraId="6A72FF9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AEA9492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4527584" w14:textId="7FA9A2F8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5"/>
                <w:id w:val="137613426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學習講義</w:t>
                </w:r>
              </w:sdtContent>
            </w:sdt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sdt>
              <w:sdtPr>
                <w:tag w:val="goog_rdk_6"/>
                <w:id w:val="292103969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習作</w:t>
                </w:r>
              </w:sdtContent>
            </w:sdt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sdt>
              <w:sdtPr>
                <w:tag w:val="goog_rdk_7"/>
                <w:id w:val="1917664704"/>
              </w:sdt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實驗活動手冊</w:t>
                </w:r>
              </w:sdtContent>
            </w:sdt>
            <w:r>
              <w:rPr>
                <w:rFonts w:ascii="標楷體" w:eastAsia="標楷體" w:hAnsi="標楷體" w:cs="標楷體"/>
                <w:sz w:val="28"/>
                <w:szCs w:val="28"/>
              </w:rPr>
              <w:t>、學習單、課堂任務</w:t>
            </w:r>
          </w:p>
        </w:tc>
      </w:tr>
      <w:tr w:rsidR="00643AD0" w14:paraId="00D14245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58C39433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9DDF4F0" w14:textId="77777777" w:rsidR="00643AD0" w:rsidRDefault="00643AD0" w:rsidP="00643AD0">
            <w:pPr>
              <w:spacing w:line="320" w:lineRule="auto"/>
              <w:ind w:left="0" w:hanging="2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8"/>
                <w:id w:val="10288326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14:paraId="621954A6" w14:textId="430A63F1" w:rsidR="00643AD0" w:rsidRDefault="00643AD0" w:rsidP="0064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51954841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3.報告與作業                           4.實驗操作</w:t>
                </w:r>
              </w:sdtContent>
            </w:sdt>
          </w:p>
        </w:tc>
      </w:tr>
      <w:tr w:rsidR="00643AD0" w14:paraId="7CB4A10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E7FBFF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0A8FCB5" w14:textId="323D4C5D" w:rsidR="00643AD0" w:rsidRDefault="00643AD0" w:rsidP="00643AD0">
            <w:pPr>
              <w:spacing w:line="400" w:lineRule="auto"/>
              <w:ind w:left="0" w:hanging="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0"/>
                <w:id w:val="-12802589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第一次期中考：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3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0%   期末考：30%</w:t>
                </w:r>
              </w:sdtContent>
            </w:sdt>
          </w:p>
          <w:p w14:paraId="3CBB68EA" w14:textId="397D767C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18406590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平時成績：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0%</w:t>
                </w:r>
              </w:sdtContent>
            </w:sdt>
          </w:p>
        </w:tc>
      </w:tr>
      <w:tr w:rsidR="00643AD0" w14:paraId="7556B1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891DF49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2FBC46" w14:textId="299C8E82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643AD0" w14:paraId="143E0A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9E7670A" w14:textId="61B94A05" w:rsidR="00643AD0" w:rsidRPr="00643AD0" w:rsidRDefault="00643AD0" w:rsidP="00643AD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43AD0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FFAED09" w14:textId="2C2014F3" w:rsidR="00643AD0" w:rsidRDefault="00643AD0" w:rsidP="00643A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2"/>
                <w:id w:val="622279873"/>
              </w:sdtPr>
              <w:sdtContent>
                <w:r w:rsidRPr="00643AD0">
                  <w:rPr>
                    <w:rFonts w:ascii="Arial" w:hAnsi="Arial" w:cs="Arial"/>
                    <w:sz w:val="28"/>
                    <w:szCs w:val="28"/>
                  </w:rPr>
                  <w:t>1.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tag w:val="goog_rdk_13"/>
              <w:id w:val="-123157381"/>
            </w:sdtPr>
            <w:sdtContent>
              <w:p w14:paraId="20D9CE19" w14:textId="77777777" w:rsidR="00643AD0" w:rsidRDefault="00643AD0" w:rsidP="00643AD0">
                <w:pPr>
                  <w:suppressAutoHyphens w:val="0"/>
                  <w:spacing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2</w:t>
                </w:r>
                <w:r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藉由生活化的教學內容與實驗活動，培養化學興趣，進而</w:t>
                </w:r>
              </w:p>
              <w:p w14:paraId="38646237" w14:textId="12D0BFAA" w:rsidR="00643AD0" w:rsidRPr="00643AD0" w:rsidRDefault="00643AD0" w:rsidP="00643AD0">
                <w:pPr>
                  <w:suppressAutoHyphens w:val="0"/>
                  <w:spacing w:line="240" w:lineRule="auto"/>
                  <w:ind w:leftChars="0" w:left="0" w:firstLineChars="100" w:firstLine="28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tag w:val="goog_rdk_14"/>
              <w:id w:val="-117221331"/>
            </w:sdtPr>
            <w:sdtContent>
              <w:p w14:paraId="46636C5C" w14:textId="77777777" w:rsidR="00643AD0" w:rsidRDefault="00643AD0" w:rsidP="00643AD0">
                <w:pPr>
                  <w:suppressAutoHyphens w:val="0"/>
                  <w:spacing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3</w:t>
                </w:r>
                <w:r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14:paraId="7E1899B0" w14:textId="2184EEEC" w:rsidR="00643AD0" w:rsidRPr="00643AD0" w:rsidRDefault="00643AD0" w:rsidP="00643AD0">
                <w:pPr>
                  <w:suppressAutoHyphens w:val="0"/>
                  <w:spacing w:line="240" w:lineRule="auto"/>
                  <w:ind w:leftChars="0" w:left="0" w:firstLineChars="100" w:firstLine="28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14:paraId="5D68B03D" w14:textId="10ADE184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415676680"/>
              </w:sdtPr>
              <w:sdtContent>
                <w:r>
                  <w:rPr>
                    <w:rFonts w:ascii="Arial" w:hAnsi="Arial" w:cs="Arial"/>
                    <w:sz w:val="28"/>
                    <w:szCs w:val="28"/>
                  </w:rPr>
                  <w:t>4</w:t>
                </w:r>
                <w:r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643AD0" w14:paraId="2FE63ED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277666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tag w:val="goog_rdk_16"/>
              <w:id w:val="-1024864961"/>
            </w:sdtPr>
            <w:sdtContent>
              <w:p w14:paraId="444623B9" w14:textId="77777777" w:rsidR="00643AD0" w:rsidRDefault="00643AD0" w:rsidP="00643A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 Unicode MS" w:hAnsi="Arial Unicode MS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1. 請注意孩子回家後如何分配時間，希望孩子能自我負責，</w:t>
                </w:r>
              </w:p>
              <w:p w14:paraId="239D03F7" w14:textId="0BB545DF" w:rsidR="00643AD0" w:rsidRDefault="00643AD0" w:rsidP="00643A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-2" w:firstLineChars="100" w:firstLine="280"/>
                  <w:jc w:val="both"/>
                  <w:rPr>
                    <w:rFonts w:ascii="Arial" w:eastAsia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14:paraId="23F60338" w14:textId="59ADE369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7"/>
                <w:id w:val="11647422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2.  若有指派圖書館查資料或科學參觀，希望家長能夠配合。</w:t>
                </w:r>
              </w:sdtContent>
            </w:sdt>
          </w:p>
        </w:tc>
      </w:tr>
      <w:tr w:rsidR="00643AD0" w14:paraId="4B21411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F062449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9AADE5C" w14:textId="7EFA1453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183579362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25334017轉217 / rain6628@gmail.com</w:t>
                </w:r>
              </w:sdtContent>
            </w:sdt>
          </w:p>
        </w:tc>
      </w:tr>
    </w:tbl>
    <w:p w14:paraId="55CB0F1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635E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A0F7365" w14:textId="587753E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2678"/>
      </w:tblGrid>
      <w:tr w:rsidR="008A027E" w14:paraId="7C033A38" w14:textId="77777777" w:rsidTr="008A027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A93D1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59A0E1F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21CA8E2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087B60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5FE34B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9F9488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11E88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12ECB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112379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8A9965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A2B999F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B1521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4F8DE3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A027E" w14:paraId="3CE6193D" w14:textId="77777777" w:rsidTr="008A027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6A4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2EB8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481066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AA04CE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870DF5" w14:textId="77777777" w:rsidR="008A027E" w:rsidRDefault="008A027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2F2F8B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C289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CFD8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075A6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0C97D3" w14:textId="7C46DCCF" w:rsidR="00114B64" w:rsidRDefault="00114B64" w:rsidP="00114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物質反應規律</w:t>
            </w:r>
          </w:p>
          <w:p w14:paraId="711E3585" w14:textId="4591E9AF" w:rsidR="008A027E" w:rsidRDefault="00114B64" w:rsidP="0011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2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氣體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F44AF7C" w14:textId="440A3D55" w:rsidR="008A027E" w:rsidRPr="00A71C22" w:rsidRDefault="008A027E" w:rsidP="0062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B33CA55" w14:textId="030C163C" w:rsidR="008A027E" w:rsidRPr="00A71C22" w:rsidRDefault="008A027E" w:rsidP="0011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</w:t>
            </w:r>
          </w:p>
        </w:tc>
      </w:tr>
      <w:tr w:rsidR="008A027E" w14:paraId="20CD3223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047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1C4" w14:textId="77777777" w:rsidR="008A027E" w:rsidRPr="00130C9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9391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D343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9C1D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D828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547" w14:textId="77777777" w:rsidR="008A027E" w:rsidRPr="006D4627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B154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FB92A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EB1A97" w14:textId="77777777" w:rsidR="007B598A" w:rsidRDefault="007B598A" w:rsidP="00975D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1-3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烷類與環烷類</w:t>
            </w:r>
          </w:p>
          <w:p w14:paraId="7035A772" w14:textId="0C17C8AB" w:rsidR="008A027E" w:rsidRPr="007B598A" w:rsidRDefault="00114B64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FF0000"/>
                <w:sz w:val="22"/>
                <w:szCs w:val="22"/>
                <w:highlight w:val="white"/>
                <w:bdr w:val="single" w:sz="4" w:space="0" w:color="auto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分科模考</w:t>
            </w:r>
            <w:r w:rsidR="00055E02"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  <w:r w:rsidR="00975DF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檢討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F9C8690" w14:textId="340C7E49" w:rsidR="008A027E" w:rsidRPr="00A71C22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22高三多元選修選課公告</w:t>
            </w:r>
          </w:p>
          <w:p w14:paraId="02E30561" w14:textId="0CB690D0" w:rsidR="008A027E" w:rsidRPr="00A71C22" w:rsidRDefault="008A027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高三第一次分科模擬考</w:t>
            </w:r>
          </w:p>
          <w:p w14:paraId="40E4B3A9" w14:textId="0E54C5AE" w:rsidR="008A027E" w:rsidRPr="00F0116A" w:rsidRDefault="008A027E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F0116A" w14:paraId="27BE2589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371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70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95B2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693A" w14:textId="77777777" w:rsidR="00F0116A" w:rsidRPr="00F42A4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 w:rsidRPr="00F42A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  <w:t>2</w:t>
            </w:r>
            <w:r w:rsidRPr="00F42A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79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812DF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CDE7D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5EB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F2D8D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EE00" w14:textId="77777777" w:rsidR="007B598A" w:rsidRDefault="007B598A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1-4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烯類與炔類</w:t>
            </w:r>
          </w:p>
          <w:p w14:paraId="030F41F9" w14:textId="77777777" w:rsidR="00F0116A" w:rsidRDefault="00F0116A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3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溶液的性質</w:t>
            </w:r>
          </w:p>
          <w:p w14:paraId="02749C33" w14:textId="1383BE64" w:rsidR="007B598A" w:rsidRPr="007B598A" w:rsidRDefault="007B598A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1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I 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5FD600F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0CEC1858" w14:textId="48BA5B6A" w:rsidR="00F0116A" w:rsidRDefault="00F0116A" w:rsidP="0074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586EA50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F0116A" w14:paraId="742BF67E" w14:textId="77777777" w:rsidTr="006D201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B56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6E56EC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C3F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7099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A4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51A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710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0C8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C721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22CF4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3117" w14:textId="77777777" w:rsidR="007B598A" w:rsidRDefault="007B598A" w:rsidP="007429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1-5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芳香</w:t>
            </w:r>
            <w:r w:rsidRPr="0074291A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烴</w:t>
            </w:r>
          </w:p>
          <w:p w14:paraId="099266D9" w14:textId="64133680" w:rsidR="00977A25" w:rsidRPr="00977A25" w:rsidRDefault="00977A25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sz w:val="22"/>
                <w:szCs w:val="22"/>
                <w:shd w:val="clear" w:color="auto" w:fill="FFFFFF"/>
              </w:rPr>
            </w:pPr>
            <w:r w:rsidRPr="00977A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1-6 </w:t>
            </w:r>
            <w:r w:rsidRPr="00977A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官能基與有機鹵化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烴</w:t>
            </w:r>
          </w:p>
          <w:p w14:paraId="1675A8BD" w14:textId="36646460" w:rsidR="00F0116A" w:rsidRPr="00977A25" w:rsidRDefault="00F0116A" w:rsidP="00977A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4</w:t>
            </w:r>
            <w:r w:rsidRPr="00DC3A0D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原子結構與週期表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CB8AF5B" w14:textId="154A8744" w:rsidR="00F0116A" w:rsidRDefault="00F0116A" w:rsidP="00A2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</w:tc>
      </w:tr>
      <w:tr w:rsidR="00F0116A" w14:paraId="4450EF38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481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9D9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FBE63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0B4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4BD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D8B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9BB4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46C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748FB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5CE" w14:textId="77777777" w:rsidR="00977A25" w:rsidRPr="00977A25" w:rsidRDefault="00977A25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1-7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醇</w:t>
            </w:r>
            <w:r w:rsidRPr="00977A25">
              <w:rPr>
                <w:rFonts w:ascii="Arial" w:eastAsia="新細明體" w:hAnsi="Arial" w:cs="Arial"/>
                <w:b/>
                <w:bCs/>
                <w:sz w:val="22"/>
                <w:szCs w:val="22"/>
                <w:shd w:val="clear" w:color="auto" w:fill="FFFFFF"/>
              </w:rPr>
              <w:t>、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醚</w:t>
            </w:r>
            <w:r w:rsidRPr="00977A25">
              <w:rPr>
                <w:rFonts w:ascii="Arial" w:eastAsia="新細明體" w:hAnsi="Arial" w:cs="Arial"/>
                <w:b/>
                <w:bCs/>
                <w:sz w:val="22"/>
                <w:szCs w:val="22"/>
                <w:shd w:val="clear" w:color="auto" w:fill="FFFFFF"/>
              </w:rPr>
              <w:t>、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酚</w:t>
            </w:r>
          </w:p>
          <w:p w14:paraId="5FBB2AE3" w14:textId="469622D2" w:rsidR="00F0116A" w:rsidRPr="00977A25" w:rsidRDefault="00F0116A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977A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5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化學鍵結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083333A" w14:textId="3423BE50" w:rsidR="00F0116A" w:rsidRPr="00977A25" w:rsidRDefault="00F0116A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</w:tc>
      </w:tr>
      <w:tr w:rsidR="00F0116A" w14:paraId="59335B22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053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29E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7E5B8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523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FCF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983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811F" w14:textId="77777777" w:rsidR="00F0116A" w:rsidRPr="006D462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67DD" w14:textId="77777777" w:rsidR="00F0116A" w:rsidRPr="006D462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F986ED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87BC60" w14:textId="77777777" w:rsidR="00C817ED" w:rsidRPr="00C817ED" w:rsidRDefault="00C817ED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817E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05E00033" w14:textId="4DF8A1D1" w:rsidR="00F0116A" w:rsidRPr="00C817ED" w:rsidRDefault="00F0116A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C817ED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6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化學反應速率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7AEFB659" w14:textId="4FA4A538" w:rsidR="00F0116A" w:rsidRPr="00C817ED" w:rsidRDefault="00F0116A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</w:tc>
      </w:tr>
      <w:tr w:rsidR="00F0116A" w14:paraId="5B4D718E" w14:textId="77777777" w:rsidTr="00066F9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094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F881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16558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5F8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BA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AF2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56E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30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69114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331F4B" w14:textId="77777777" w:rsidR="0057497F" w:rsidRPr="0057497F" w:rsidRDefault="0057497F" w:rsidP="0057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57497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1-8 </w:t>
            </w:r>
            <w:r w:rsidRPr="0057497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醛與酮</w:t>
            </w:r>
          </w:p>
          <w:p w14:paraId="2AD93E1A" w14:textId="77777777" w:rsidR="0057497F" w:rsidRPr="0057497F" w:rsidRDefault="0057497F" w:rsidP="00574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57497F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1-9</w:t>
            </w:r>
            <w:r w:rsidRPr="0057497F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羧酸與酯</w:t>
            </w:r>
          </w:p>
          <w:p w14:paraId="6F13BFE8" w14:textId="4751BA9F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57497F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7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化學平衡</w:t>
            </w:r>
          </w:p>
          <w:p w14:paraId="7CCA0519" w14:textId="4CE721AC" w:rsidR="00F0116A" w:rsidRPr="0057497F" w:rsidRDefault="0057497F" w:rsidP="00574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2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(HW)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D5B86C2" w14:textId="413BF04E" w:rsidR="00F0116A" w:rsidRPr="003C2063" w:rsidRDefault="00F0116A" w:rsidP="003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  <w:r w:rsidR="003C206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F0116A" w14:paraId="32490512" w14:textId="77777777" w:rsidTr="00066F9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D7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27E7EF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18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589C391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20E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962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5EF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3D0B73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11AD7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9A5E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8B7B" w14:textId="77777777" w:rsidR="0026727E" w:rsidRPr="0026727E" w:rsidRDefault="0026727E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1-10 </w:t>
            </w: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胺與</w:t>
            </w:r>
            <w:r w:rsidRPr="0026727E">
              <w:rPr>
                <w:rFonts w:ascii="Arial" w:eastAsia="微軟正黑體" w:hAnsi="Arial" w:cs="Arial"/>
                <w:b/>
                <w:bCs/>
                <w:color w:val="4D5156"/>
                <w:sz w:val="22"/>
                <w:szCs w:val="22"/>
                <w:shd w:val="clear" w:color="auto" w:fill="FFFFFF"/>
              </w:rPr>
              <w:t>醯</w:t>
            </w: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胺</w:t>
            </w:r>
          </w:p>
          <w:p w14:paraId="6EDC4534" w14:textId="66FFB3EE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D21C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8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酸鹼反應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HW)</w:t>
            </w:r>
          </w:p>
          <w:p w14:paraId="5C9F1EFB" w14:textId="25AE5DC0" w:rsidR="00F0116A" w:rsidRPr="0026727E" w:rsidRDefault="00F0116A" w:rsidP="0026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D21C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9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氧化還原反應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B0BE4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F0116A" w14:paraId="61ABCD06" w14:textId="77777777" w:rsidTr="00066F9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5AD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684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076AC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2F9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F75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C0F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717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DBA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351B1C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FE7A" w14:textId="77777777" w:rsidR="00F0116A" w:rsidRPr="00D21C25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2-1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聚合物的分類與性質</w:t>
            </w:r>
          </w:p>
          <w:p w14:paraId="43174026" w14:textId="77777777" w:rsidR="00F0116A" w:rsidRPr="00D21C25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2-2 ~2-3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天然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人工聚合物</w:t>
            </w:r>
          </w:p>
          <w:p w14:paraId="7E4AEF98" w14:textId="77777777" w:rsidR="00D21C25" w:rsidRDefault="00F0116A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CH3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化學與社會</w:t>
            </w:r>
          </w:p>
          <w:p w14:paraId="4045C27A" w14:textId="1BD690C2" w:rsidR="00D21C25" w:rsidRPr="00D21C25" w:rsidRDefault="00D21C25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0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有機化合物</w:t>
            </w:r>
          </w:p>
          <w:p w14:paraId="301E675A" w14:textId="05667BE8" w:rsidR="00F0116A" w:rsidRPr="007A6495" w:rsidRDefault="00D21C25" w:rsidP="007A64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3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II</w:t>
            </w:r>
            <w:r w:rsidRPr="009D6441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3EC8389" w14:textId="468CDD89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高三學生學習歷程上傳截止</w:t>
            </w:r>
          </w:p>
          <w:p w14:paraId="737EE952" w14:textId="4694619E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A5889CF" w14:textId="0FC7B433" w:rsidR="00F0116A" w:rsidRDefault="00F0116A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1" w:hanging="20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高三學生學習歷程檔案課程成果、多元表現勾選截止</w:t>
            </w:r>
          </w:p>
        </w:tc>
      </w:tr>
      <w:tr w:rsidR="00F0116A" w14:paraId="2FE984DD" w14:textId="77777777" w:rsidTr="00157DD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3E9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FCE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C9EB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6FC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F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2B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85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397E" w14:textId="77777777" w:rsidR="00F0116A" w:rsidRPr="00F42A4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 w:rsidRPr="00F42A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4D888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16D" w14:textId="77777777" w:rsidR="00157DDF" w:rsidRPr="00157DDF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選化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IV 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金屬與非金屬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過渡金屬</w:t>
            </w:r>
          </w:p>
          <w:p w14:paraId="5D1ED2DE" w14:textId="74D99994" w:rsidR="00F0116A" w:rsidRPr="002B0F04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157DDF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="00157DDF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聚合物與先進材料</w:t>
            </w:r>
          </w:p>
          <w:p w14:paraId="227AFF9B" w14:textId="67A8B168" w:rsidR="00F0116A" w:rsidRPr="00157DDF" w:rsidRDefault="00157DDF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6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烃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7BF45E6" w14:textId="7EB38471" w:rsidR="00F0116A" w:rsidRDefault="00F0116A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</w:tc>
      </w:tr>
      <w:tr w:rsidR="00F0116A" w14:paraId="3BEC2181" w14:textId="77777777" w:rsidTr="00157DD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D2E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A4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FA2CD8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743E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147179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1FB29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1D2352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E0C8F2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89C2A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FE741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88FB" w14:textId="6979935B" w:rsidR="00F0116A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379B491C" w14:textId="589DE2F6" w:rsidR="00157DDF" w:rsidRPr="00157DDF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2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無機化合物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)</w:t>
            </w:r>
          </w:p>
          <w:p w14:paraId="4944ECBD" w14:textId="76855AAF" w:rsidR="00F0116A" w:rsidRPr="009D6441" w:rsidRDefault="00157DDF" w:rsidP="00157D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7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醇醚酚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  <w:p w14:paraId="2EB858E5" w14:textId="0F0EAC0D" w:rsidR="00F0116A" w:rsidRPr="00134BB1" w:rsidRDefault="00157DDF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8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 w:rsidR="00134BB1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6EF0DA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F0116A" w14:paraId="15FE12D5" w14:textId="77777777" w:rsidTr="009B394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172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五</w:t>
            </w:r>
          </w:p>
          <w:p w14:paraId="395BCD8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6B2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06DE8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4E58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E5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C8C260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FAC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284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3BD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E8521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2156220" w14:textId="77777777" w:rsidR="00055E02" w:rsidRDefault="00055E02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51A30690" w14:textId="00DD3E3A" w:rsidR="00F0116A" w:rsidRPr="00055E02" w:rsidRDefault="00055E02" w:rsidP="00055E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4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氧還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70700F0B" w14:textId="299FB78B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</w:tc>
      </w:tr>
      <w:tr w:rsidR="00F0116A" w14:paraId="0D571CF2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365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93F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12C42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B846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34E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A6E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1195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724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A58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52B59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980C" w14:textId="7A9232AA" w:rsidR="00F0116A" w:rsidRDefault="00055E02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5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</w:p>
          <w:p w14:paraId="050D3182" w14:textId="5805DF54" w:rsidR="00F0116A" w:rsidRPr="00055E02" w:rsidRDefault="00F0116A" w:rsidP="00055E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 w:hint="eastAsia"/>
                <w:b/>
                <w:bCs/>
                <w:color w:val="FF0000"/>
                <w:sz w:val="22"/>
                <w:szCs w:val="22"/>
                <w:highlight w:val="white"/>
                <w:bdr w:val="single" w:sz="4" w:space="0" w:color="auto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分科模考</w:t>
            </w:r>
            <w:r w:rsidR="00055E02"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4CBA3C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65D73D4A" w14:textId="0BEAD1C6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</w:tc>
      </w:tr>
      <w:tr w:rsidR="00F0116A" w14:paraId="366E47B8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3A5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1D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45BCE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DEAA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BE1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BD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BC7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7A7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576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57060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358B" w14:textId="3C2B1E75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選化</w:t>
            </w: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實驗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(3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個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011657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F0116A" w14:paraId="78D9E22B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2E3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E42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628283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35D89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31F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34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A5D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3F8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46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A5288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AE3C" w14:textId="6219CBDF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分科</w:t>
            </w:r>
            <w:r w:rsidR="00055E0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模考</w:t>
            </w: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33F5D42F" w14:textId="43B425E2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</w:tc>
      </w:tr>
      <w:tr w:rsidR="00F0116A" w14:paraId="551D19F8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765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F47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6F65E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A5E48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E8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593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B38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E5C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181C2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FCA64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83249F" w14:textId="12AF121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分科</w:t>
            </w:r>
            <w:r w:rsidR="00055E0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模考</w:t>
            </w: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47E671CC" w14:textId="77777777" w:rsidR="00F0116A" w:rsidRPr="00E17743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6EA8827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4AA272D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F0116A" w14:paraId="0903E9F1" w14:textId="77777777" w:rsidTr="00714D5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A13D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E57E34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72F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C222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B19DB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8A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9D15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0B3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10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90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A6BD7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BEA152" w14:textId="59502825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A1094">
              <w:rPr>
                <w:rFonts w:ascii="Arial" w:eastAsia="微軟正黑體" w:hAnsi="Arial" w:cs="Arial"/>
                <w:b/>
                <w:bCs/>
                <w:color w:val="0070C0"/>
                <w:sz w:val="22"/>
                <w:szCs w:val="22"/>
                <w:bdr w:val="single" w:sz="4" w:space="0" w:color="auto"/>
              </w:rPr>
              <w:t>04</w:t>
            </w:r>
            <w:r w:rsidRPr="00EA1094">
              <w:rPr>
                <w:rFonts w:ascii="Arial" w:eastAsia="微軟正黑體" w:hAnsi="Arial" w:cs="Arial"/>
                <w:b/>
                <w:bCs/>
                <w:color w:val="0070C0"/>
                <w:sz w:val="22"/>
                <w:szCs w:val="22"/>
              </w:rPr>
              <w:t>畢業典禮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9D68E6A" w14:textId="6CDC6886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272244D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3E0FAD8" w14:textId="6D4322EB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</w:tc>
      </w:tr>
      <w:tr w:rsidR="00F0116A" w14:paraId="7B20B674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2823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472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A4CF9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DF2A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013067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B476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6F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70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00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5BBB9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3DDA0BD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62A2D82" w14:textId="59F7194A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</w:tc>
      </w:tr>
      <w:tr w:rsidR="00F0116A" w14:paraId="7845FA7A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485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192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39C06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4EA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7CB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77E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2AC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58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1E61A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94A95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000000"/>
              <w:right w:val="single" w:sz="12" w:space="0" w:color="000000"/>
            </w:tcBorders>
          </w:tcPr>
          <w:p w14:paraId="7346A572" w14:textId="40BC458A" w:rsidR="00F0116A" w:rsidRPr="00A8428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</w:p>
        </w:tc>
      </w:tr>
      <w:tr w:rsidR="00F0116A" w14:paraId="5157198F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7021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429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EF55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B80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EE0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8EE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0F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61F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A22F7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A7AAB3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2" w:space="0" w:color="000000"/>
            </w:tcBorders>
          </w:tcPr>
          <w:p w14:paraId="5C78A46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B478C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2E54A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157C634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635EE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F3AA" w14:textId="77777777" w:rsidR="00635EED" w:rsidRDefault="00635EED">
      <w:pPr>
        <w:spacing w:line="240" w:lineRule="auto"/>
        <w:ind w:left="0" w:hanging="2"/>
      </w:pPr>
      <w:r>
        <w:separator/>
      </w:r>
    </w:p>
  </w:endnote>
  <w:endnote w:type="continuationSeparator" w:id="0">
    <w:p w14:paraId="21FA941E" w14:textId="77777777" w:rsidR="00635EED" w:rsidRDefault="00635E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0A3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3901F3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285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5489A6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952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72BE" w14:textId="77777777" w:rsidR="00635EED" w:rsidRDefault="00635EED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3D359" w14:textId="77777777" w:rsidR="00635EED" w:rsidRDefault="00635E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DD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5747D7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CE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08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DA1D19"/>
    <w:multiLevelType w:val="multilevel"/>
    <w:tmpl w:val="FAFC3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5444A"/>
    <w:multiLevelType w:val="hybridMultilevel"/>
    <w:tmpl w:val="6DE66EDA"/>
    <w:lvl w:ilvl="0" w:tplc="14901AB8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348455580">
    <w:abstractNumId w:val="0"/>
  </w:num>
  <w:num w:numId="2" w16cid:durableId="1296526206">
    <w:abstractNumId w:val="1"/>
  </w:num>
  <w:num w:numId="3" w16cid:durableId="167734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55E02"/>
    <w:rsid w:val="00114B64"/>
    <w:rsid w:val="00130C9E"/>
    <w:rsid w:val="00134BB1"/>
    <w:rsid w:val="00157DDF"/>
    <w:rsid w:val="001A2880"/>
    <w:rsid w:val="00260C75"/>
    <w:rsid w:val="0026727E"/>
    <w:rsid w:val="002F7BA0"/>
    <w:rsid w:val="002F7DB1"/>
    <w:rsid w:val="003C161E"/>
    <w:rsid w:val="003C2063"/>
    <w:rsid w:val="00423B60"/>
    <w:rsid w:val="004B295E"/>
    <w:rsid w:val="004C63B1"/>
    <w:rsid w:val="004E63C0"/>
    <w:rsid w:val="004F167B"/>
    <w:rsid w:val="004F1AA4"/>
    <w:rsid w:val="00527458"/>
    <w:rsid w:val="0057497D"/>
    <w:rsid w:val="0057497F"/>
    <w:rsid w:val="005A4669"/>
    <w:rsid w:val="005B3E33"/>
    <w:rsid w:val="006248A5"/>
    <w:rsid w:val="00635EED"/>
    <w:rsid w:val="00643AD0"/>
    <w:rsid w:val="006D4627"/>
    <w:rsid w:val="0074291A"/>
    <w:rsid w:val="00784EC5"/>
    <w:rsid w:val="0079687F"/>
    <w:rsid w:val="007A6495"/>
    <w:rsid w:val="007B598A"/>
    <w:rsid w:val="00803BA9"/>
    <w:rsid w:val="008107D6"/>
    <w:rsid w:val="008A027E"/>
    <w:rsid w:val="008C0EDA"/>
    <w:rsid w:val="008C7041"/>
    <w:rsid w:val="009417CA"/>
    <w:rsid w:val="00975DF2"/>
    <w:rsid w:val="00977A25"/>
    <w:rsid w:val="00A23CB4"/>
    <w:rsid w:val="00A71C22"/>
    <w:rsid w:val="00AC5725"/>
    <w:rsid w:val="00BA62B9"/>
    <w:rsid w:val="00BD26D9"/>
    <w:rsid w:val="00BF5237"/>
    <w:rsid w:val="00C817ED"/>
    <w:rsid w:val="00CD37DE"/>
    <w:rsid w:val="00CE2F15"/>
    <w:rsid w:val="00D21C25"/>
    <w:rsid w:val="00DD6175"/>
    <w:rsid w:val="00E00BE6"/>
    <w:rsid w:val="00E1553A"/>
    <w:rsid w:val="00F0116A"/>
    <w:rsid w:val="00F04DE5"/>
    <w:rsid w:val="00F068D9"/>
    <w:rsid w:val="00F20601"/>
    <w:rsid w:val="00F426F3"/>
    <w:rsid w:val="00F42A47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FA7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40</cp:revision>
  <dcterms:created xsi:type="dcterms:W3CDTF">2024-02-01T03:35:00Z</dcterms:created>
  <dcterms:modified xsi:type="dcterms:W3CDTF">2024-02-23T03:48:00Z</dcterms:modified>
</cp:coreProperties>
</file>