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709D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216A0B68" w14:textId="14F731A1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FF6C7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運動與健康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859E2D8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C445C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59CFABA" w14:textId="5AACDA81" w:rsidR="00F04DE5" w:rsidRDefault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04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、305、306</w:t>
            </w:r>
          </w:p>
        </w:tc>
        <w:tc>
          <w:tcPr>
            <w:tcW w:w="1701" w:type="dxa"/>
            <w:vAlign w:val="center"/>
          </w:tcPr>
          <w:p w14:paraId="524BB12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CD8CB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4090035" w14:textId="056A62BE" w:rsidR="00F04DE5" w:rsidRDefault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鄭凱文</w:t>
            </w:r>
          </w:p>
        </w:tc>
      </w:tr>
      <w:tr w:rsidR="00F04DE5" w14:paraId="00E0435A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B6060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B5EDA0E" w14:textId="7CB92CF7" w:rsidR="00FF6C7D" w:rsidRPr="00FF6C7D" w:rsidRDefault="00FF6C7D" w:rsidP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 w:hint="eastAsia"/>
                <w:color w:val="000000"/>
              </w:rPr>
              <w:t>透過不同體育相關議題的討論，增進學生對體育文化認識，誘發學生對體育的興趣，進而影響運動習慣。</w:t>
            </w:r>
          </w:p>
        </w:tc>
      </w:tr>
      <w:tr w:rsidR="00F04DE5" w14:paraId="2C0BC3E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684755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2965371" w14:textId="39DB717E" w:rsidR="00F04DE5" w:rsidRPr="00FF6C7D" w:rsidRDefault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FF0000"/>
              </w:rPr>
            </w:pPr>
            <w:r w:rsidRPr="00FF6C7D">
              <w:rPr>
                <w:rFonts w:ascii="微軟正黑體" w:eastAsia="微軟正黑體" w:hAnsi="微軟正黑體" w:cs="微軟正黑體" w:hint="eastAsia"/>
              </w:rPr>
              <w:t>自編教材</w:t>
            </w:r>
          </w:p>
        </w:tc>
      </w:tr>
      <w:tr w:rsidR="00F04DE5" w14:paraId="5EC32407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A677B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EF66D12" w14:textId="7FCF9E28" w:rsidR="00F04DE5" w:rsidRPr="00FF6C7D" w:rsidRDefault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 w:hint="eastAsia"/>
                <w:color w:val="000000"/>
              </w:rPr>
              <w:t>個人及分組議題心得報告</w:t>
            </w:r>
          </w:p>
        </w:tc>
      </w:tr>
      <w:tr w:rsidR="00F04DE5" w14:paraId="44C61AEB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F4A0E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57111100" w14:textId="1EAD45E6" w:rsidR="00F04DE5" w:rsidRPr="00FF6C7D" w:rsidRDefault="00FF6C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 w:hint="eastAsia"/>
                <w:color w:val="000000"/>
              </w:rPr>
              <w:t>日常表現、心得作業、分組呈現</w:t>
            </w:r>
          </w:p>
        </w:tc>
      </w:tr>
      <w:tr w:rsidR="00F04DE5" w14:paraId="0E7C4C3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F0395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77C8161" w14:textId="3674A754" w:rsidR="00FF6C7D" w:rsidRPr="00FF6C7D" w:rsidRDefault="00FF6C7D" w:rsidP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 w:hint="eastAsia"/>
                <w:color w:val="000000"/>
              </w:rPr>
              <w:t>平常成績</w:t>
            </w:r>
          </w:p>
        </w:tc>
      </w:tr>
      <w:tr w:rsidR="001A2880" w14:paraId="0770DCD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184BBFC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C2CA2DD" w14:textId="27C583BE" w:rsidR="001A2880" w:rsidRPr="00FF6C7D" w:rsidRDefault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 w:hint="eastAsia"/>
                <w:color w:val="000000"/>
              </w:rPr>
              <w:t>體育議題探討</w:t>
            </w:r>
          </w:p>
        </w:tc>
      </w:tr>
      <w:tr w:rsidR="00F04DE5" w14:paraId="0417F70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FD4F4F5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7C60E1A" w14:textId="5BEEEFDA" w:rsidR="00F04DE5" w:rsidRPr="00FF6C7D" w:rsidRDefault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 w:hint="eastAsia"/>
                <w:color w:val="000000"/>
              </w:rPr>
              <w:t>體育產業已躍升為世界第三大產業，對體育領域的認識應更多元寬廣，並試著從不同領域的角度來看體育文化</w:t>
            </w:r>
          </w:p>
        </w:tc>
      </w:tr>
      <w:tr w:rsidR="00F04DE5" w14:paraId="7ADBD32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66BA912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B41EADD" w14:textId="154DBD70" w:rsidR="00F04DE5" w:rsidRPr="00FF6C7D" w:rsidRDefault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 w:hint="eastAsia"/>
                <w:color w:val="000000"/>
              </w:rPr>
              <w:t>無</w:t>
            </w:r>
          </w:p>
        </w:tc>
      </w:tr>
      <w:tr w:rsidR="00F04DE5" w14:paraId="0D44F48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E40B28B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30E7900" w14:textId="3B91EF9F" w:rsidR="00F04DE5" w:rsidRPr="00FF6C7D" w:rsidRDefault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/>
                <w:color w:val="000000"/>
              </w:rPr>
              <w:t>h748@dcsh.tp.edu.tw</w:t>
            </w:r>
          </w:p>
        </w:tc>
      </w:tr>
    </w:tbl>
    <w:p w14:paraId="2965BEE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F587D6D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4ABA9B79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0D0A7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FB978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9467A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DEFE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8DFC2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B3C1F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C9C8A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C75B10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7A1676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393332C0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3EB3B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681F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8FCB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309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9DE0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E44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8277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3285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172E3AE0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C2ED4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B90A5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71D0BE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5EA0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93A1A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1296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2524FD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0C5BEAE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956B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650D6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651ADA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567F564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1EAD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9E486B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109E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A713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968C1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18A49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13AE4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4E4F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52A4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B6CF7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58C1C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E0EE9F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D31F6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4135612A" w14:textId="77777777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D30F2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68C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1A04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7606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7AADE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14:paraId="5E42C3B7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52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0565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10D207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1562452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BC2619" w14:textId="77777777"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0E4B6C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4CDE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CA5F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D83AA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B0F2D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F30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33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CCECEE5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14E3FD96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0984278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2DED3D30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0151176F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1EFCAB42" w14:textId="77777777"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14:paraId="485B962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266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E4C9" w14:textId="77777777"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9ECD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23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9C1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7E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D9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D5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364BE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A54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CBF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2A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9A90EA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35A403BC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70300412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7D1914AE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463B5803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6DAC4E38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0641A01A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EA7AC56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</w:t>
            </w:r>
            <w:proofErr w:type="gramStart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師入班宣導</w:t>
            </w:r>
          </w:p>
          <w:p w14:paraId="218B1D23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70E97C89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14:paraId="4578EBE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E56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8F3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71BD7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716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36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4E307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A56D5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79F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3417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85B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36E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A3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1A1F1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6CB5901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公告</w:t>
            </w:r>
          </w:p>
          <w:p w14:paraId="0C65C6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786B2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14:paraId="46715435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B5A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288B1B5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918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1283C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D82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79B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B0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5B9B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2708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33DD1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B559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970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D58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9FEB56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4B819D0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14:paraId="1BBCFAD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401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374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D4A49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DE8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477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88E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822B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7F9C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753AF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63744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FA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27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A447B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104D22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7A3C5A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786026CA" w14:textId="77777777"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14:paraId="7682A7F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9DE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0B9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B4D4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569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D74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219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BE2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798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3D9C85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E7EC0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69F6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D607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5D9DA31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1946F67" w14:textId="77777777"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14:paraId="0A5BA85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CD7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7DC9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BA78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7F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7BE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B18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42A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42B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11C4E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BBC107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8D0555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B668F6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897F6B9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58E0F9B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49D99C0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3C43A6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14:paraId="0220EA16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84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071E3E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647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3E6C23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714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6F1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90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25B2C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ECEBA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E8BF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539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212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7B9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41110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6DAF88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14:paraId="4A12367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02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A7A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7CA8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BF4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997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D9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F6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12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F8654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5BA52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53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E1D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D31A37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7457FCD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6E8AC4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5CB2953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CD37DE" w14:paraId="05D58ED4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5FE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FCB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2F2C9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6FD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A20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203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95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999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59BC1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9101A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BA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F7C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B40DD3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127389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75638440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CD37DE" w14:paraId="67EF72B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0C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4C0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51AE24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926FC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D5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4DE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89A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0F4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0E074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3A879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6F657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A0D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E4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ABFB78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14:paraId="5827DEBE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4EF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54B313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374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9BC5C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006B6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C95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4C41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CF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A3F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D22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46F8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206FCE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0537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E4B7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B118877" w14:textId="77777777"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6AAD2993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020DF6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CD37DE" w14:paraId="1D1934B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F4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CE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B3C5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A4D4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F83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88A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5D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50B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465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74EEE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FE5E2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B2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83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2EE608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2DFA65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7A1791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752CC7E0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51FCC50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692054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1847FF48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14:paraId="5599C562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15D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A0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93652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9D77B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97C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51A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B7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CF0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843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EC4DD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73779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BC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945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0ADC85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25EB7950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14:paraId="7E72D28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255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6F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2A5BA0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09D24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EC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DE3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C55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1FC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035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0B205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E4118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42A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31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C2EA89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2507BBE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34C01BD4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48F873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14:paraId="5BE70CB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82A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F81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58342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D616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FE3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6E9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F5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E8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DE80DD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68AB9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8B33D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1A31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A823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8928885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188C18A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5199A8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成發</w:t>
            </w:r>
          </w:p>
          <w:p w14:paraId="0EEE029D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14:paraId="6893926E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DF8D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043D96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8BA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B125ED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CCF1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CAE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D75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038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953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B2D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CF09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0A37F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0A70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548A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16131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68C5CD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0764F27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46B7364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7DA9C9E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75B2D4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14:paraId="4A76653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5687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7E2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0219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8BA88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7CC7E0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BED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2C1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2E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4A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C37989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BE532D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2DD44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DAB9B2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B6C4F2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2525948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2DBF3D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1CA3942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14:paraId="25AAC300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4F3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A28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F9675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55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168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3C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0C8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55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FAF4A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89B0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1B7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85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2534DD6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781EC62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會</w:t>
            </w:r>
          </w:p>
          <w:p w14:paraId="4FA5C606" w14:textId="77777777"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w:rsidR="00CD37DE" w14:paraId="47A4F9E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7A34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B12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0D42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F31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E97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41F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214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EC4F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D26EA3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8F4C39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00F9E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8029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58B1B82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34F346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3EF8A9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1F14098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62FC" w14:textId="77777777" w:rsidR="00AD6918" w:rsidRDefault="00AD6918">
      <w:pPr>
        <w:spacing w:line="240" w:lineRule="auto"/>
        <w:ind w:left="0" w:hanging="2"/>
      </w:pPr>
      <w:r>
        <w:separator/>
      </w:r>
    </w:p>
  </w:endnote>
  <w:endnote w:type="continuationSeparator" w:id="0">
    <w:p w14:paraId="174EB65B" w14:textId="77777777" w:rsidR="00AD6918" w:rsidRDefault="00AD69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4458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9DDC5C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3FD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701DE2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3A3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CB60" w14:textId="77777777" w:rsidR="00AD6918" w:rsidRDefault="00AD6918">
      <w:pPr>
        <w:spacing w:line="240" w:lineRule="auto"/>
        <w:ind w:left="0" w:hanging="2"/>
      </w:pPr>
      <w:r>
        <w:separator/>
      </w:r>
    </w:p>
  </w:footnote>
  <w:footnote w:type="continuationSeparator" w:id="0">
    <w:p w14:paraId="3BD428B3" w14:textId="77777777" w:rsidR="00AD6918" w:rsidRDefault="00AD69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D5F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3C10EC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914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65B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79687F"/>
    <w:rsid w:val="00803BA9"/>
    <w:rsid w:val="008107D6"/>
    <w:rsid w:val="008C0EDA"/>
    <w:rsid w:val="008C7041"/>
    <w:rsid w:val="009417CA"/>
    <w:rsid w:val="00A71C22"/>
    <w:rsid w:val="00AC5725"/>
    <w:rsid w:val="00AD6918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D595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2024-02-29T07:45:00Z</dcterms:created>
  <dcterms:modified xsi:type="dcterms:W3CDTF">2024-02-29T07:45:00Z</dcterms:modified>
</cp:coreProperties>
</file>