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056403">
        <w:rPr>
          <w:rFonts w:ascii="微軟正黑體" w:eastAsia="微軟正黑體" w:hAnsi="微軟正黑體" w:cs="微軟正黑體" w:hint="eastAsia"/>
          <w:b/>
          <w:sz w:val="36"/>
          <w:szCs w:val="36"/>
        </w:rPr>
        <w:t>公民與社會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C95B68">
              <w:rPr>
                <w:rFonts w:ascii="微軟正黑體" w:eastAsia="微軟正黑體" w:hAnsi="微軟正黑體" w:cs="微軟正黑體"/>
                <w:color w:val="000000"/>
              </w:rPr>
              <w:t>201-H206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鄭博仁</w:t>
            </w:r>
          </w:p>
        </w:tc>
      </w:tr>
      <w:tr w:rsidR="00C95B68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C95B68" w:rsidRDefault="00C95B68" w:rsidP="00C95B68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C95B68" w:rsidRDefault="00C95B68" w:rsidP="00C95B68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C95B68" w:rsidRPr="00D83659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00"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C95B6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C95B68" w:rsidRDefault="00C95B68" w:rsidP="00C95B68">
            <w:pPr>
              <w:spacing w:line="240" w:lineRule="auto"/>
              <w:ind w:leftChars="0" w:left="3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1.翰林版高中公民第三冊</w:t>
            </w:r>
          </w:p>
          <w:p w:rsidR="00C95B68" w:rsidRDefault="00C95B68" w:rsidP="00C95B68">
            <w:pPr>
              <w:spacing w:line="240" w:lineRule="auto"/>
              <w:ind w:leftChars="0" w:left="3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C95B6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C95B68" w:rsidRPr="00D83659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00"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C95B68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C95B68" w:rsidRDefault="00C95B68" w:rsidP="00C95B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C95B6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C95B68" w:rsidRPr="00D83659" w:rsidRDefault="00C95B68" w:rsidP="00C95B68">
            <w:pPr>
              <w:suppressAutoHyphens w:val="0"/>
              <w:spacing w:before="100"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三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次段考40%，平時成績30%，期末評量30%</w:t>
            </w:r>
          </w:p>
        </w:tc>
      </w:tr>
      <w:tr w:rsidR="00C95B68" w:rsidTr="007D19C1">
        <w:trPr>
          <w:trHeight w:val="737"/>
          <w:jc w:val="center"/>
        </w:trPr>
        <w:tc>
          <w:tcPr>
            <w:tcW w:w="2830" w:type="dxa"/>
            <w:vAlign w:val="center"/>
          </w:tcPr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:rsidR="00C95B68" w:rsidRPr="00D83659" w:rsidRDefault="00C95B68" w:rsidP="00C95B68">
            <w:pPr>
              <w:suppressAutoHyphens w:val="0"/>
              <w:spacing w:before="100"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C95B6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95B68" w:rsidRDefault="00C95B68" w:rsidP="00C95B68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C95B68" w:rsidRDefault="00C95B68" w:rsidP="00C95B68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3.增進學習興趣：充實豐富多元的教學環境及強化資訊教學之運用、設計進階式的體驗學習活動、推廣開放式的課程設計與教學、推展多元的評量方式、辦理多樣態的學藝活動、指導學生進行專題探討活動。</w:t>
            </w:r>
          </w:p>
        </w:tc>
      </w:tr>
      <w:tr w:rsidR="00C95B6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B68" w:rsidRDefault="00C95B68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95B68" w:rsidRPr="00774C46" w:rsidRDefault="00C95B68" w:rsidP="00C95B68">
            <w:pPr>
              <w:suppressAutoHyphens w:val="0"/>
              <w:spacing w:before="100"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05640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 w:rsidR="00C95B68">
              <w:rPr>
                <w:rFonts w:ascii="微軟正黑體" w:eastAsia="微軟正黑體" w:hAnsi="微軟正黑體"/>
                <w:b/>
                <w:color w:val="000000"/>
              </w:rPr>
              <w:t>125</w:t>
            </w:r>
          </w:p>
          <w:p w:rsidR="00056403" w:rsidRDefault="00056403" w:rsidP="00C95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市場交易與專業分工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Pr="00130C9E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市場交易與專業分工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6528BD" w:rsidRPr="005F2C37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FE710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6528BD" w:rsidRPr="00AC5725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Pr="004B295E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市場機能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E17743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市場機能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市場機能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6528BD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Pr="004B295E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A3181B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6528BD" w:rsidRPr="00FE710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私法自治原則的限制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Pr="004B295E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私法自治原則的限制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E17743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私法自治原則的限制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6528BD" w:rsidRPr="00A84287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37" w:rsidRDefault="005C1937">
      <w:pPr>
        <w:spacing w:line="240" w:lineRule="auto"/>
        <w:ind w:left="0" w:hanging="2"/>
      </w:pPr>
      <w:r>
        <w:separator/>
      </w:r>
    </w:p>
  </w:endnote>
  <w:endnote w:type="continuationSeparator" w:id="0">
    <w:p w:rsidR="005C1937" w:rsidRDefault="005C19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B6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37" w:rsidRDefault="005C1937">
      <w:pPr>
        <w:spacing w:line="240" w:lineRule="auto"/>
        <w:ind w:left="0" w:hanging="2"/>
      </w:pPr>
      <w:r>
        <w:separator/>
      </w:r>
    </w:p>
  </w:footnote>
  <w:footnote w:type="continuationSeparator" w:id="0">
    <w:p w:rsidR="005C1937" w:rsidRDefault="005C19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56403"/>
    <w:rsid w:val="00071D63"/>
    <w:rsid w:val="00130C9E"/>
    <w:rsid w:val="001A2880"/>
    <w:rsid w:val="001C032F"/>
    <w:rsid w:val="002F7DB1"/>
    <w:rsid w:val="003C161E"/>
    <w:rsid w:val="004B295E"/>
    <w:rsid w:val="004E63C0"/>
    <w:rsid w:val="004F167B"/>
    <w:rsid w:val="00527458"/>
    <w:rsid w:val="00571F49"/>
    <w:rsid w:val="0057497D"/>
    <w:rsid w:val="005A4669"/>
    <w:rsid w:val="005B3E33"/>
    <w:rsid w:val="005C1937"/>
    <w:rsid w:val="00614123"/>
    <w:rsid w:val="006528BD"/>
    <w:rsid w:val="00783EC3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95B68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8D2CF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7</cp:revision>
  <dcterms:created xsi:type="dcterms:W3CDTF">2024-02-27T02:27:00Z</dcterms:created>
  <dcterms:modified xsi:type="dcterms:W3CDTF">2024-02-28T14:04:00Z</dcterms:modified>
</cp:coreProperties>
</file>