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38F5" w:rsidRPr="008738F5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 </w:t>
      </w:r>
      <w:r w:rsidR="008738F5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 w:rsidR="008738F5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563CD" w:rsidRPr="00E563C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E563CD" w:rsidRDefault="008738F5" w:rsidP="00EE6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H</w:t>
            </w:r>
            <w:r w:rsidRPr="00E563CD">
              <w:rPr>
                <w:rFonts w:ascii="微軟正黑體" w:eastAsia="微軟正黑體" w:hAnsi="微軟正黑體" w:cs="微軟正黑體"/>
                <w:color w:val="000000" w:themeColor="text1"/>
              </w:rPr>
              <w:t>20</w:t>
            </w:r>
            <w:r w:rsidR="00EE6C67">
              <w:rPr>
                <w:rFonts w:ascii="微軟正黑體" w:eastAsia="微軟正黑體" w:hAnsi="微軟正黑體" w:cs="微軟正黑體"/>
                <w:color w:val="000000" w:themeColor="text1"/>
              </w:rPr>
              <w:t>9</w:t>
            </w:r>
          </w:p>
        </w:tc>
        <w:tc>
          <w:tcPr>
            <w:tcW w:w="1701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8738F5" w:rsidRPr="00E563CD" w:rsidRDefault="008738F5" w:rsidP="008738F5">
            <w:pPr>
              <w:suppressAutoHyphens w:val="0"/>
              <w:spacing w:line="240" w:lineRule="atLeas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Arial" w:eastAsia="標楷體" w:hAnsi="Arial" w:cs="Arial" w:hint="eastAsia"/>
                <w:color w:val="000000" w:themeColor="text1"/>
                <w:position w:val="0"/>
                <w:sz w:val="28"/>
                <w:szCs w:val="28"/>
              </w:rPr>
              <w:t>陳志郎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師、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陳宏明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師</w:t>
            </w:r>
          </w:p>
          <w:p w:rsidR="00F04DE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8738F5" w:rsidRPr="00E563CD" w:rsidRDefault="008738F5" w:rsidP="00354986">
            <w:pPr>
              <w:snapToGrid w:val="0"/>
              <w:spacing w:line="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「實作學習內容」為可實際進行操作的科學活動，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包括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觀察、測量、資料蒐集與分析、歸納與解釋、論證與作結論等。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自編講義與補充教材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E563CD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實驗活動手冊</w:t>
            </w:r>
            <w:r w:rsidR="00E563CD"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、學習單、</w:t>
            </w:r>
            <w:r w:rsidR="00E563CD"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期中書面報告、期末口頭報告</w:t>
            </w:r>
          </w:p>
        </w:tc>
      </w:tr>
      <w:tr w:rsidR="00E563CD" w:rsidRPr="00E563C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1.老師提問與學生口頭問答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2.報告與作業  3.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實驗操作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8738F5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.以多元的教學活動激發學生的學習動機。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.藉由生活化的教學內容與實驗活動，培養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化學興趣，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進而提高學習力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3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.以啟發式教學法，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透過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上課過程，希望能將學生的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化學概念奠定良好基礎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4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.培養學生溝通、合作、創造、獨立思考等關鍵素養。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八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若有指派圖書館或載具上網查詢資料，希望家長能夠配合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E5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以電話約談(分機217、218、219、</w:t>
            </w:r>
            <w:r w:rsidRPr="00E563CD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315</w:t>
            </w: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93A14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開學及課程準備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293A14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Pr="00130C9E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="00606EDF">
              <w:rPr>
                <w:rFonts w:ascii="標楷體" w:eastAsia="標楷體" w:hAnsi="標楷體" w:hint="eastAsia"/>
                <w:snapToGrid w:val="0"/>
                <w:kern w:val="0"/>
              </w:rPr>
              <w:t>(男女平均分配各組)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606ED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293A14" w:rsidRPr="00A71C22" w:rsidRDefault="00293A14" w:rsidP="00293A1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8174B5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9E31E2">
              <w:rPr>
                <w:rFonts w:ascii="標楷體" w:eastAsia="標楷體" w:hAnsi="標楷體"/>
              </w:rPr>
              <w:t>運用感官辨識</w:t>
            </w:r>
            <w:r w:rsidRPr="009E31E2">
              <w:rPr>
                <w:rFonts w:ascii="標楷體" w:eastAsia="標楷體" w:hAnsi="標楷體" w:hint="eastAsia"/>
              </w:rPr>
              <w:t>校園植物</w:t>
            </w:r>
            <w:r w:rsidRPr="009E31E2">
              <w:rPr>
                <w:rFonts w:ascii="標楷體" w:eastAsia="標楷體" w:hAnsi="標楷體"/>
              </w:rPr>
              <w:t>—</w:t>
            </w:r>
            <w:r w:rsidRPr="009E31E2">
              <w:rPr>
                <w:rFonts w:ascii="標楷體" w:eastAsia="標楷體" w:hAnsi="標楷體" w:hint="eastAsia"/>
              </w:rPr>
              <w:t>顏色的形成來源</w:t>
            </w:r>
            <w:r w:rsidRPr="009E31E2">
              <w:rPr>
                <w:rFonts w:ascii="標楷體" w:eastAsia="標楷體" w:hAnsi="標楷體"/>
              </w:rPr>
              <w:t>。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依據時間或空間的不同</w:t>
            </w:r>
            <w:r w:rsidRPr="009E31E2">
              <w:rPr>
                <w:rFonts w:ascii="標楷體" w:eastAsia="標楷體" w:hAnsi="標楷體" w:hint="eastAsia"/>
              </w:rPr>
              <w:t>的植物的顏色</w:t>
            </w:r>
            <w:r w:rsidRPr="009E31E2">
              <w:rPr>
                <w:rFonts w:ascii="標楷體" w:eastAsia="標楷體" w:hAnsi="標楷體" w:hint="eastAsia"/>
                <w:b/>
              </w:rPr>
              <w:t>變化</w:t>
            </w:r>
            <w:r w:rsidRPr="009E31E2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推測</w:t>
            </w:r>
            <w:r w:rsidRPr="009E31E2">
              <w:rPr>
                <w:rFonts w:ascii="標楷體" w:eastAsia="標楷體" w:hAnsi="標楷體" w:hint="eastAsia"/>
              </w:rPr>
              <w:t>這些色素與變化</w:t>
            </w:r>
            <w:r w:rsidRPr="009E31E2">
              <w:rPr>
                <w:rFonts w:ascii="標楷體" w:eastAsia="標楷體" w:hAnsi="標楷體"/>
              </w:rPr>
              <w:t>可能成因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8174B5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三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9E31E2">
              <w:rPr>
                <w:rFonts w:ascii="標楷體" w:eastAsia="標楷體" w:hAnsi="標楷體" w:hint="eastAsia"/>
              </w:rPr>
              <w:t>、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9E31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9E31E2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8174B5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提出可驗證的觀點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依據選定的問題提出想法、假說或模型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174B5" w:rsidRPr="009E31E2" w:rsidRDefault="008174B5" w:rsidP="008174B5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9E31E2">
              <w:rPr>
                <w:rFonts w:ascii="標楷體" w:eastAsia="標楷體" w:hAnsi="標楷體" w:cs="標楷體" w:hint="eastAsia"/>
              </w:rPr>
              <w:t>植物光合作用原理探究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cs="標楷體"/>
                <w:u w:val="single"/>
              </w:rPr>
              <w:t>校園植物地圖</w:t>
            </w:r>
            <w:r w:rsidRPr="009E31E2">
              <w:rPr>
                <w:rFonts w:ascii="標楷體" w:eastAsia="標楷體" w:hAnsi="標楷體" w:cs="標楷體" w:hint="eastAsia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8174B5" w:rsidRPr="005F2C37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8174B5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【第一次期中考-考試前練習】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Pr="00FE710D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8174B5" w:rsidRPr="00AC572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8174B5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Pr="004B295E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光合色素層析一(分組一)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Pr="00E17743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8174B5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8174B5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>
              <w:rPr>
                <w:rFonts w:ascii="標楷體" w:eastAsia="標楷體" w:hAnsi="標楷體" w:hint="eastAsia"/>
                <w:b/>
              </w:rPr>
              <w:t>-1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8174B5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8174B5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實作化學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8174B5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Pr="004B295E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8174B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探究與實作試題的分享討論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Pr="00A3181B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8174B5" w:rsidRPr="00FE710D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74B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Pr="004B295E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8174B5" w:rsidTr="006E7D3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【生物研究與規劃】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各組發想色素延伸實驗的題目與架構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發想實驗的研究過程與方法</w:t>
            </w:r>
          </w:p>
          <w:p w:rsidR="008174B5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推理探究與生物實作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各組色素延伸實驗的進行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實驗數據紀錄與分析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Pr="00E17743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8174B5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由</w:t>
            </w:r>
            <w:r w:rsidRPr="009E31E2">
              <w:rPr>
                <w:rFonts w:ascii="標楷體" w:eastAsia="標楷體" w:hAnsi="標楷體" w:hint="eastAsia"/>
              </w:rPr>
              <w:t>研究</w:t>
            </w:r>
            <w:r w:rsidRPr="009E31E2">
              <w:rPr>
                <w:rFonts w:ascii="標楷體" w:eastAsia="標楷體" w:hAnsi="標楷體"/>
              </w:rPr>
              <w:t>資料數據的變化趨勢，看出其蘊含的意義。由資料數據顯示的相關性，推測其背後可能的因果關係。根據探究結果形成解釋。</w:t>
            </w:r>
          </w:p>
          <w:p w:rsidR="008174B5" w:rsidRPr="009E31E2" w:rsidRDefault="008174B5" w:rsidP="008174B5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植物色素與光反應機制探究。</w:t>
            </w:r>
          </w:p>
          <w:p w:rsidR="008174B5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探究與實作實例的分享討論。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報告與發表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討論與分享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</w:rPr>
            </w:pPr>
            <w:r>
              <w:rPr>
                <w:rFonts w:ascii="標楷體" w:eastAsia="標楷體" w:hAnsi="標楷體" w:hint="eastAsia"/>
                <w:w w:val="80"/>
              </w:rPr>
              <w:t>假日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8174B5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【表達與分享】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統整探究實作課程實驗與報告</w:t>
            </w:r>
          </w:p>
          <w:p w:rsidR="008174B5" w:rsidRPr="009E31E2" w:rsidRDefault="008174B5" w:rsidP="008174B5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8174B5" w:rsidRPr="00A84287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8174B5" w:rsidTr="007139C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174B5" w:rsidRPr="009E31E2" w:rsidRDefault="008174B5" w:rsidP="008174B5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8174B5" w:rsidRDefault="008174B5" w:rsidP="00817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174B5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10495"/>
    <w:rsid w:val="00130C9E"/>
    <w:rsid w:val="001A2880"/>
    <w:rsid w:val="001C5052"/>
    <w:rsid w:val="001D1F8A"/>
    <w:rsid w:val="00260483"/>
    <w:rsid w:val="00293A14"/>
    <w:rsid w:val="002F7DB1"/>
    <w:rsid w:val="00354986"/>
    <w:rsid w:val="003C161E"/>
    <w:rsid w:val="004B295E"/>
    <w:rsid w:val="004E63C0"/>
    <w:rsid w:val="004F167B"/>
    <w:rsid w:val="00527458"/>
    <w:rsid w:val="0057497D"/>
    <w:rsid w:val="005A4669"/>
    <w:rsid w:val="005B3E33"/>
    <w:rsid w:val="00606EDF"/>
    <w:rsid w:val="007139C1"/>
    <w:rsid w:val="0079687F"/>
    <w:rsid w:val="00803BA9"/>
    <w:rsid w:val="008107D6"/>
    <w:rsid w:val="008174B5"/>
    <w:rsid w:val="008738F5"/>
    <w:rsid w:val="008C0EDA"/>
    <w:rsid w:val="008C7041"/>
    <w:rsid w:val="009417CA"/>
    <w:rsid w:val="00A71C22"/>
    <w:rsid w:val="00AC5725"/>
    <w:rsid w:val="00BA62B9"/>
    <w:rsid w:val="00BA6551"/>
    <w:rsid w:val="00BD26D9"/>
    <w:rsid w:val="00BF5237"/>
    <w:rsid w:val="00CD37DE"/>
    <w:rsid w:val="00DD6175"/>
    <w:rsid w:val="00E00BE6"/>
    <w:rsid w:val="00E1553A"/>
    <w:rsid w:val="00E563CD"/>
    <w:rsid w:val="00EE6C67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66026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95E564-8E4C-4248-9155-3B7ED9A7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2024-02-18T05:04:00Z</dcterms:created>
  <dcterms:modified xsi:type="dcterms:W3CDTF">2024-02-18T05:15:00Z</dcterms:modified>
</cp:coreProperties>
</file>