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7405" w14:textId="1FEDA91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3A706A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5594D4A8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B428D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必修</w:t>
      </w:r>
      <w:r w:rsidR="00B428D3" w:rsidRPr="0059502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39C7D11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49AF200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E6B7A36" w14:textId="38DEC2AF" w:rsidR="00BE01D3" w:rsidRPr="00BE01D3" w:rsidRDefault="00B428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5E43EC">
              <w:rPr>
                <w:rFonts w:ascii="微軟正黑體" w:eastAsia="微軟正黑體" w:hAnsi="微軟正黑體" w:cs="微軟正黑體"/>
                <w:color w:val="000000"/>
              </w:rPr>
              <w:t>H10</w:t>
            </w:r>
            <w:r w:rsidR="003A706A">
              <w:rPr>
                <w:rFonts w:ascii="微軟正黑體" w:eastAsia="微軟正黑體" w:hAnsi="微軟正黑體" w:cs="微軟正黑體"/>
                <w:color w:val="000000"/>
              </w:rPr>
              <w:t>6</w:t>
            </w:r>
            <w:r w:rsidRPr="005E43EC">
              <w:rPr>
                <w:rFonts w:ascii="微軟正黑體" w:eastAsia="微軟正黑體" w:hAnsi="微軟正黑體" w:cs="微軟正黑體"/>
                <w:color w:val="000000"/>
              </w:rPr>
              <w:t>,H10</w:t>
            </w:r>
            <w:r w:rsidR="003A706A">
              <w:rPr>
                <w:rFonts w:ascii="微軟正黑體" w:eastAsia="微軟正黑體" w:hAnsi="微軟正黑體" w:cs="微軟正黑體"/>
                <w:color w:val="000000"/>
              </w:rPr>
              <w:t>7</w:t>
            </w:r>
            <w:r w:rsidR="003A706A" w:rsidRPr="005E43EC">
              <w:rPr>
                <w:rFonts w:ascii="微軟正黑體" w:eastAsia="微軟正黑體" w:hAnsi="微軟正黑體" w:cs="微軟正黑體"/>
                <w:color w:val="000000"/>
              </w:rPr>
              <w:t>,H10</w:t>
            </w:r>
            <w:r w:rsidR="003A706A"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5C3C5E2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2F403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62925D0" w14:textId="77777777" w:rsidR="00BE01D3" w:rsidRPr="00BE01D3" w:rsidRDefault="00B428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陳東閔</w:t>
            </w:r>
          </w:p>
        </w:tc>
      </w:tr>
      <w:tr w:rsidR="00B428D3" w:rsidRPr="00BE01D3" w14:paraId="5CFF49A0" w14:textId="77777777" w:rsidTr="006A3FB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576F395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vAlign w:val="center"/>
          </w:tcPr>
          <w:p w14:paraId="3F6B5F04" w14:textId="77777777" w:rsidR="00B428D3" w:rsidRDefault="00B428D3" w:rsidP="00B428D3">
            <w:pPr>
              <w:spacing w:line="240" w:lineRule="atLeast"/>
              <w:ind w:left="238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銜接國中理化必修教材，增進學生對物理學基礎的認識，引導學生應用科學方法以解決問題並培養良好科學態度。</w:t>
            </w:r>
          </w:p>
          <w:p w14:paraId="1528E5A9" w14:textId="77777777" w:rsidR="00B428D3" w:rsidRDefault="00B428D3" w:rsidP="00B428D3">
            <w:pPr>
              <w:spacing w:line="240" w:lineRule="atLeast"/>
              <w:ind w:left="238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B428D3" w:rsidRPr="00BE01D3" w14:paraId="3273073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8B87908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808160C" w14:textId="77777777" w:rsidR="00B428D3" w:rsidRDefault="00B428D3" w:rsidP="00B428D3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採用</w:t>
            </w:r>
            <w:r>
              <w:rPr>
                <w:rFonts w:eastAsia="標楷體"/>
              </w:rPr>
              <w:t>翰林</w:t>
            </w:r>
            <w:r>
              <w:rPr>
                <w:rFonts w:eastAsia="標楷體" w:hint="eastAsia"/>
              </w:rPr>
              <w:t>版基礎物理課本和講義。</w:t>
            </w:r>
          </w:p>
          <w:p w14:paraId="1942CB04" w14:textId="77777777" w:rsidR="00B428D3" w:rsidRDefault="00B428D3" w:rsidP="00B428D3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本冊共分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章，包含物理學簡介、物質的組成、物體的運動、電與磁的統一、能量、量子現象。</w:t>
            </w:r>
          </w:p>
        </w:tc>
      </w:tr>
      <w:tr w:rsidR="00B428D3" w:rsidRPr="00BE01D3" w14:paraId="3D38E4C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1E86349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B3591A1" w14:textId="77777777" w:rsidR="00B428D3" w:rsidRDefault="00B428D3" w:rsidP="00B428D3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課本習題練習。</w:t>
            </w:r>
          </w:p>
          <w:p w14:paraId="6120AA7A" w14:textId="77777777" w:rsidR="00B428D3" w:rsidRDefault="00B428D3" w:rsidP="00B428D3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講義習作本。</w:t>
            </w:r>
          </w:p>
        </w:tc>
      </w:tr>
      <w:tr w:rsidR="00B428D3" w:rsidRPr="00BE01D3" w14:paraId="12A56237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4AACC988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1BC4530" w14:textId="77777777" w:rsidR="00B428D3" w:rsidRDefault="00B428D3" w:rsidP="00B428D3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隨堂小考（平時成績）。</w:t>
            </w:r>
          </w:p>
          <w:p w14:paraId="0EB73A07" w14:textId="77777777" w:rsidR="00B428D3" w:rsidRDefault="00B428D3" w:rsidP="00B428D3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口頭答詢（平時成績）（課堂上的提問）。</w:t>
            </w:r>
          </w:p>
          <w:p w14:paraId="2639CE20" w14:textId="77777777" w:rsidR="00B428D3" w:rsidRDefault="00B428D3" w:rsidP="00B428D3">
            <w:pPr>
              <w:numPr>
                <w:ilvl w:val="0"/>
                <w:numId w:val="4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定期考試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段考成績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。</w:t>
            </w:r>
          </w:p>
        </w:tc>
      </w:tr>
      <w:tr w:rsidR="00B428D3" w:rsidRPr="00BE01D3" w14:paraId="7B7D089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5A17C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C00F327" w14:textId="77777777" w:rsidR="00B428D3" w:rsidRDefault="00B428D3" w:rsidP="00B428D3">
            <w:pPr>
              <w:spacing w:before="240" w:line="360" w:lineRule="auto"/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平時成績占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﹪，兩次段考各占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﹪，期末考占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﹪</w:t>
            </w:r>
          </w:p>
        </w:tc>
      </w:tr>
      <w:tr w:rsidR="00B428D3" w:rsidRPr="00BE01D3" w14:paraId="53181C9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6BF7894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A8172A5" w14:textId="77777777" w:rsidR="00B428D3" w:rsidRPr="00A11FA2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A11FA2">
              <w:rPr>
                <w:rFonts w:ascii="標楷體" w:eastAsia="標楷體" w:hAnsi="標楷體" w:cs="微軟正黑體" w:hint="eastAsia"/>
                <w:color w:val="000000"/>
              </w:rPr>
              <w:t>將所學的內容，利用課本整理筆記、心智圖與錯誤試題彙整，持續復習與整併自己所學內容。</w:t>
            </w:r>
          </w:p>
        </w:tc>
      </w:tr>
      <w:tr w:rsidR="00B428D3" w:rsidRPr="00BE01D3" w14:paraId="784FE07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F0D1E53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155137B6" w14:textId="77777777" w:rsidR="00B428D3" w:rsidRDefault="00B428D3" w:rsidP="00B428D3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使學生具備基本的物理知識與能力。</w:t>
            </w:r>
          </w:p>
          <w:p w14:paraId="67D3079F" w14:textId="77777777" w:rsidR="00B428D3" w:rsidRDefault="00B428D3" w:rsidP="00B428D3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以物理學的基本原理為經，以物理知識在生活上的應用為緯，理論與應用結合藉此引發學習動機。</w:t>
            </w:r>
          </w:p>
          <w:p w14:paraId="25D85C0B" w14:textId="77777777" w:rsidR="00B428D3" w:rsidRDefault="00B428D3" w:rsidP="00B428D3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有次序的概念講解為主，並輔以切合內容的實例及適當的示範實驗。</w:t>
            </w:r>
          </w:p>
        </w:tc>
      </w:tr>
      <w:tr w:rsidR="00B428D3" w:rsidRPr="00BE01D3" w14:paraId="6443E64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B625613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68CD6AA" w14:textId="77777777" w:rsidR="00B428D3" w:rsidRDefault="00B428D3" w:rsidP="00B428D3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ascii="標楷體" w:eastAsia="標楷體" w:hAnsi="標楷體"/>
                <w:color w:val="000000"/>
              </w:rPr>
              <w:t>督促同學養成課前預習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課後復習的習慣</w:t>
            </w:r>
            <w:r>
              <w:rPr>
                <w:rFonts w:ascii="標楷體" w:eastAsia="標楷體" w:hAnsi="標楷體" w:hint="eastAsia"/>
                <w:color w:val="000000"/>
              </w:rPr>
              <w:t>，完</w:t>
            </w:r>
            <w:smartTag w:uri="urn:schemas-microsoft-com:office:smarttags" w:element="PersonName">
              <w:smartTagPr>
                <w:attr w:name="ProductID" w:val="成"/>
              </w:smartTagPr>
              <w:r>
                <w:rPr>
                  <w:rFonts w:eastAsia="標楷體" w:hint="eastAsia"/>
                </w:rPr>
                <w:t>成</w:t>
              </w:r>
            </w:smartTag>
            <w:r>
              <w:rPr>
                <w:rFonts w:eastAsia="標楷體" w:hint="eastAsia"/>
              </w:rPr>
              <w:t>老師指定作業。</w:t>
            </w:r>
            <w:r>
              <w:t>。</w:t>
            </w:r>
          </w:p>
          <w:p w14:paraId="141427B4" w14:textId="77777777" w:rsidR="00B428D3" w:rsidRDefault="00B428D3" w:rsidP="00B428D3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多閱讀課外科學相關讀物，如科學月刊、牛頓雜誌等。</w:t>
            </w:r>
          </w:p>
        </w:tc>
      </w:tr>
      <w:tr w:rsidR="00B428D3" w:rsidRPr="00BE01D3" w14:paraId="195C09D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BE5187E" w14:textId="77777777"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EE95B30" w14:textId="77777777" w:rsidR="00B428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25336620-217</w:t>
            </w:r>
          </w:p>
        </w:tc>
      </w:tr>
    </w:tbl>
    <w:p w14:paraId="7AF363C9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69EA176" w14:textId="77777777" w:rsidR="003A706A" w:rsidRPr="003A706A" w:rsidRDefault="003A706A" w:rsidP="003A706A">
      <w:pPr>
        <w:widowControl/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新細明體" w:eastAsia="新細明體" w:hAnsi="新細明體" w:cs="新細明體"/>
          <w:kern w:val="0"/>
          <w:position w:val="0"/>
        </w:rPr>
      </w:pPr>
      <w:r w:rsidRPr="003A706A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sz w:val="32"/>
          <w:szCs w:val="32"/>
        </w:rPr>
        <w:lastRenderedPageBreak/>
        <w:t>【教學進度表】</w:t>
      </w:r>
      <w:r w:rsidRPr="003A706A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shd w:val="clear" w:color="auto" w:fill="FFFF00"/>
        </w:rPr>
        <w:t>(請特別確認是否有</w:t>
      </w:r>
      <w:r w:rsidRPr="003A706A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u w:val="single"/>
          <w:shd w:val="clear" w:color="auto" w:fill="FFFF00"/>
        </w:rPr>
        <w:t>性別平等</w:t>
      </w:r>
      <w:r w:rsidRPr="003A706A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shd w:val="clear" w:color="auto" w:fill="FFFF00"/>
        </w:rPr>
        <w:t>相關單元)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40"/>
        <w:gridCol w:w="240"/>
        <w:gridCol w:w="392"/>
        <w:gridCol w:w="392"/>
        <w:gridCol w:w="392"/>
        <w:gridCol w:w="197"/>
        <w:gridCol w:w="194"/>
        <w:gridCol w:w="474"/>
        <w:gridCol w:w="474"/>
        <w:gridCol w:w="841"/>
        <w:gridCol w:w="1792"/>
        <w:gridCol w:w="516"/>
        <w:gridCol w:w="595"/>
        <w:gridCol w:w="2036"/>
        <w:gridCol w:w="1981"/>
      </w:tblGrid>
      <w:tr w:rsidR="003A706A" w:rsidRPr="003A706A" w14:paraId="6AA72E35" w14:textId="77777777" w:rsidTr="003A706A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4E36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融入</w:t>
            </w:r>
          </w:p>
          <w:p w14:paraId="66B43DA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AE371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1.性別平等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83434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2.人權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B87B7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3.環境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65766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4.海洋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7CE02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5.品德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B1218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6.生命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60D3B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7.法治</w:t>
            </w:r>
          </w:p>
        </w:tc>
      </w:tr>
      <w:tr w:rsidR="003A706A" w:rsidRPr="003A706A" w14:paraId="24B970CB" w14:textId="77777777" w:rsidTr="003A706A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A4847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7AA19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8.科技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53DC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9.資訊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709A3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10.能源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D836F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11.安全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C1BAE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12.防災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2B546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13.家庭教育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52E21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14.生涯規劃</w:t>
            </w:r>
          </w:p>
        </w:tc>
      </w:tr>
      <w:tr w:rsidR="003A706A" w:rsidRPr="003A706A" w14:paraId="036DBB58" w14:textId="77777777" w:rsidTr="003A706A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928D1B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016B1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15. 多元文化</w:t>
            </w:r>
          </w:p>
        </w:tc>
        <w:tc>
          <w:tcPr>
            <w:tcW w:w="0" w:type="auto"/>
            <w:gridSpan w:val="3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76FC1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16.閱讀素養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B2064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17.戶外教育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A7984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18.國際教育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8A98F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19.原住民教育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1B112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20.其他:________(請說明)</w:t>
            </w:r>
          </w:p>
        </w:tc>
      </w:tr>
      <w:tr w:rsidR="003A706A" w:rsidRPr="003A706A" w14:paraId="084D74CD" w14:textId="77777777" w:rsidTr="003A706A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B8DEF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  <w:p w14:paraId="064E3B7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4D062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週</w:t>
            </w:r>
          </w:p>
          <w:p w14:paraId="5FF0B9B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107A6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343CE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2077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5695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7649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FB700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0534E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CB47A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right="21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8995C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資訊</w:t>
            </w:r>
          </w:p>
          <w:p w14:paraId="4A44F77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D7A00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議題</w:t>
            </w:r>
          </w:p>
          <w:p w14:paraId="3523CF3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054A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right="89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重要行事</w:t>
            </w:r>
          </w:p>
        </w:tc>
      </w:tr>
      <w:tr w:rsidR="003A706A" w:rsidRPr="003A706A" w14:paraId="090F0A1D" w14:textId="77777777" w:rsidTr="003A706A">
        <w:trPr>
          <w:trHeight w:val="20"/>
          <w:jc w:val="center"/>
        </w:trPr>
        <w:tc>
          <w:tcPr>
            <w:tcW w:w="0" w:type="auto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68AE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FF"/>
                <w:kern w:val="0"/>
                <w:position w:val="0"/>
              </w:rPr>
              <w:t>範例(請將本列刪除)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C979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5-2常見的有機化合物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A142F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3E5C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23B7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</w:tr>
      <w:tr w:rsidR="003A706A" w:rsidRPr="003A706A" w14:paraId="381CEE6F" w14:textId="77777777" w:rsidTr="00D40A5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3A68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1807B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C072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BA56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4734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A61F2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5671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50EB5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6170D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323108" w14:textId="77DC935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準備與簡介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8FECB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78855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A02D2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15開學</w:t>
            </w:r>
          </w:p>
          <w:p w14:paraId="69F2032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16正式上課</w:t>
            </w:r>
          </w:p>
          <w:p w14:paraId="046F012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16-19高三多元選修選課</w:t>
            </w:r>
          </w:p>
          <w:p w14:paraId="318B6C5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17補行2/15課程，16:00放學</w:t>
            </w:r>
          </w:p>
          <w:p w14:paraId="4CC80A2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17高一多元選修選課結果公告與上課</w:t>
            </w:r>
          </w:p>
          <w:p w14:paraId="313ACED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17-3/7高二自主學習</w:t>
            </w:r>
          </w:p>
        </w:tc>
      </w:tr>
      <w:tr w:rsidR="003A706A" w:rsidRPr="003A706A" w14:paraId="2A2B1247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8F3EF3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DEBF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C2901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F8E8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AB199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1CC8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10885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AA8D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C7EB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0D674A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Ch2物質的組成與交互作用</w:t>
            </w:r>
          </w:p>
          <w:p w14:paraId="7140774B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</w:p>
          <w:p w14:paraId="0FD65CA5" w14:textId="512D6A49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ACECD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62E0C" w14:textId="56535E0A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1629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18-20高一多元選修加退選</w:t>
            </w:r>
          </w:p>
          <w:p w14:paraId="51CF373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20高二多元選修選課結果公告與上課</w:t>
            </w:r>
          </w:p>
          <w:p w14:paraId="1585C0A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21-23高二多元選修加退選</w:t>
            </w:r>
          </w:p>
          <w:p w14:paraId="473B81D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21-3/20高一微課程(101-105)</w:t>
            </w:r>
          </w:p>
          <w:p w14:paraId="50F09BB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22高三多元選修選課結果公告</w:t>
            </w:r>
          </w:p>
          <w:p w14:paraId="3991FB4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  <w:shd w:val="clear" w:color="auto" w:fill="FFFFFF"/>
              </w:rPr>
              <w:t>22高三第一次分科測驗模擬考</w:t>
            </w:r>
          </w:p>
          <w:p w14:paraId="3061465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23公布高中補考成績</w:t>
            </w:r>
          </w:p>
          <w:p w14:paraId="1ED4E50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23高三課諮師入班宣導</w:t>
            </w:r>
          </w:p>
          <w:p w14:paraId="6864155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23高三多元選修上課</w:t>
            </w:r>
          </w:p>
          <w:p w14:paraId="629285F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23教學大綱及班級經營上傳截止</w:t>
            </w:r>
          </w:p>
        </w:tc>
      </w:tr>
      <w:tr w:rsidR="003A706A" w:rsidRPr="003A706A" w14:paraId="26790D1F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168FFB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25F13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A44CA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DBC4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CC8AF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D09A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7B8D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2B017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451F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29C78E" w14:textId="574B9892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D93CF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05D52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CE52A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26高中部輔導課開始</w:t>
            </w:r>
          </w:p>
          <w:p w14:paraId="5046316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27學測成績公告</w:t>
            </w:r>
          </w:p>
          <w:p w14:paraId="2FE1261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28和平紀念日</w:t>
            </w:r>
          </w:p>
          <w:p w14:paraId="6B7FF22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1學校日</w:t>
            </w:r>
          </w:p>
        </w:tc>
      </w:tr>
      <w:tr w:rsidR="003A706A" w:rsidRPr="003A706A" w14:paraId="1E81CE1E" w14:textId="77777777" w:rsidTr="00D40A5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9210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三</w:t>
            </w:r>
          </w:p>
          <w:p w14:paraId="4C74B6F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9B64F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7D25A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1A744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B7DE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49733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D5C13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62830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A26F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290B4F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物體的運動</w:t>
            </w:r>
          </w:p>
          <w:p w14:paraId="7AC4E59B" w14:textId="63A3893F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A9676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F0395F" w14:textId="13D534E5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D5EDD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4-4/7高三學生學習歷程檔案112-2課程成果上傳開始(17:00止)</w:t>
            </w:r>
          </w:p>
          <w:p w14:paraId="671151F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10中學生讀書心得比賽投稿截止(12:00截止)</w:t>
            </w:r>
          </w:p>
        </w:tc>
      </w:tr>
      <w:tr w:rsidR="003A706A" w:rsidRPr="003A706A" w14:paraId="43EBEFDD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4CD0B8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3FD71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C5FA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5E8E1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CFA7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A099D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3AB05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8AB36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1FF3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5AE418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5478B7A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2B216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ACE65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0DC93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11高三晚自習開始</w:t>
            </w:r>
          </w:p>
          <w:p w14:paraId="06EBFCA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11-21高一二晚自習</w:t>
            </w:r>
          </w:p>
          <w:p w14:paraId="2648275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14高二充實補強課程</w:t>
            </w:r>
          </w:p>
          <w:p w14:paraId="391A604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15中學生小論文比賽投稿截止(12:00)</w:t>
            </w:r>
          </w:p>
        </w:tc>
      </w:tr>
      <w:tr w:rsidR="003A706A" w:rsidRPr="003A706A" w14:paraId="5708A0B3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D5DBEF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74B14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A6B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8726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D8BA0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662AD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87253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ABB36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D688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ED61AF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</w:t>
            </w:r>
          </w:p>
          <w:p w14:paraId="2D6EF5A8" w14:textId="51CBB2A3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246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2EAE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8959B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444A4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21-22高中第1次期中考</w:t>
            </w:r>
          </w:p>
          <w:p w14:paraId="10E25CA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22配合會考準備工作全校12:00放學</w:t>
            </w:r>
          </w:p>
        </w:tc>
      </w:tr>
      <w:tr w:rsidR="003A706A" w:rsidRPr="003A706A" w14:paraId="7EA05D4A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109C87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5B99F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2DE5A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CF3B8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2AEB4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8FEE3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B2600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1B31F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59358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ABF6F6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 科學的方法與態度</w:t>
            </w:r>
          </w:p>
          <w:p w14:paraId="302DEA20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1-1</w:t>
            </w:r>
          </w:p>
          <w:p w14:paraId="6C7B8E49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14:paraId="2A68A4D0" w14:textId="5B0E7D5B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246E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878EB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79C895" w14:textId="26F36C82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10E36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25-4/12公開授課週</w:t>
            </w:r>
          </w:p>
          <w:p w14:paraId="6BEFE59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27-5/2高一自主學習先備課程(101-105)</w:t>
            </w:r>
          </w:p>
          <w:p w14:paraId="6D48AF0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lastRenderedPageBreak/>
              <w:t>28-4/18高二自主學習</w:t>
            </w:r>
          </w:p>
          <w:p w14:paraId="186F3DB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28-5/3高一游泳課程</w:t>
            </w:r>
          </w:p>
        </w:tc>
      </w:tr>
      <w:tr w:rsidR="003A706A" w:rsidRPr="003A706A" w14:paraId="28471DCF" w14:textId="77777777" w:rsidTr="00D40A5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27D3B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lastRenderedPageBreak/>
              <w:t>四</w:t>
            </w:r>
          </w:p>
          <w:p w14:paraId="37F2332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A13BE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4EE5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B8EB2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3208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A4823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23316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2BC8B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C0BFA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E27D0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電與磁的統一</w:t>
            </w:r>
          </w:p>
          <w:p w14:paraId="5B2A5D0F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</w:p>
          <w:p w14:paraId="1885E821" w14:textId="65052010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26E7C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9649BB" w14:textId="69EF9351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976A9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1-9高二籃球比賽</w:t>
            </w:r>
          </w:p>
          <w:p w14:paraId="06E2078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4-5兒童節、民族掃墓節</w:t>
            </w:r>
          </w:p>
        </w:tc>
      </w:tr>
      <w:tr w:rsidR="003A706A" w:rsidRPr="003A706A" w14:paraId="1844D13B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B4F534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3ADD2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420B0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AD4BA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B3BA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6C395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E0262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5844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519D1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05809C" w14:textId="7A267976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3AC0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8C3E3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3BDFD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7高三學生學習歷程檔案112-2課程成果上傳截止</w:t>
            </w:r>
          </w:p>
          <w:p w14:paraId="1C06C10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8高三教師學習歷程檔案112-2課程成果認證截止</w:t>
            </w: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 </w:t>
            </w:r>
          </w:p>
          <w:p w14:paraId="4A27EA6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9高三學生學習歷程檔案112課程成果、多元表現勾選截止</w:t>
            </w:r>
          </w:p>
          <w:p w14:paraId="7859635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12高二課諮師入班</w:t>
            </w:r>
          </w:p>
        </w:tc>
      </w:tr>
      <w:tr w:rsidR="003A706A" w:rsidRPr="003A706A" w14:paraId="43D6BB9A" w14:textId="77777777" w:rsidTr="00D40A5E">
        <w:trPr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31B88F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6359D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7A06E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67097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E2A2E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91144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C3816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8C45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A1B2C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5415FF" w14:textId="301C3191" w:rsidR="003A706A" w:rsidRP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DC96B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8F352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F763B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15高一二導師會議</w:t>
            </w:r>
          </w:p>
          <w:p w14:paraId="25B8A2E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19高三輔導課結束</w:t>
            </w:r>
          </w:p>
          <w:p w14:paraId="374DEF0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19高一二課諮師入班</w:t>
            </w:r>
          </w:p>
        </w:tc>
      </w:tr>
      <w:tr w:rsidR="003A706A" w:rsidRPr="003A706A" w14:paraId="5EB351A5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FE7CC4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5792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73554BB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47A6E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DB589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377A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72C5E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1EB5D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31BB5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EBC23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8A88E0" w14:textId="3B9910CE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F8726E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ED35A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31170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4E021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22-25全中運停課</w:t>
            </w:r>
          </w:p>
        </w:tc>
      </w:tr>
      <w:tr w:rsidR="003A706A" w:rsidRPr="003A706A" w14:paraId="6B3EC931" w14:textId="77777777" w:rsidTr="00D40A5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01B9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五</w:t>
            </w:r>
          </w:p>
          <w:p w14:paraId="3C3FDC0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8E6C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19E9A81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2983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6DE6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BF26D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4268B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B70C9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69EE5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E96D6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15D9AF" w14:textId="7F4A21D6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4CF84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E60C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32FAE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29-5/6高一二晚自習</w:t>
            </w:r>
          </w:p>
          <w:p w14:paraId="7ED100B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30-5/1高三期末考</w:t>
            </w:r>
          </w:p>
          <w:p w14:paraId="3315ED5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2高二充實補強課程</w:t>
            </w:r>
          </w:p>
        </w:tc>
      </w:tr>
      <w:tr w:rsidR="003A706A" w:rsidRPr="003A706A" w14:paraId="574D64AB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2B94B8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93FF5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3DB6AEE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FA94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EEFEB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D683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52F9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7EE97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ED2D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7A874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A56A9D" w14:textId="3FF16A50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F7FA8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3D44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02A42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6高三德行審查會議</w:t>
            </w:r>
          </w:p>
          <w:p w14:paraId="745FF3C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6-7高一二第2次期中考</w:t>
            </w:r>
          </w:p>
          <w:p w14:paraId="20193A4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7配合會考準備工作全校12:00放學</w:t>
            </w:r>
          </w:p>
          <w:p w14:paraId="02DD3C7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8高三第二次分科測驗模擬考</w:t>
            </w:r>
          </w:p>
          <w:p w14:paraId="7C655B1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8公告高三補考名單</w:t>
            </w:r>
          </w:p>
          <w:p w14:paraId="5763CA6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8-6/19高一微課程(101-105)</w:t>
            </w:r>
          </w:p>
          <w:p w14:paraId="2A59EFB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9-6/6高二自主學習</w:t>
            </w:r>
          </w:p>
        </w:tc>
      </w:tr>
      <w:tr w:rsidR="003A706A" w:rsidRPr="003A706A" w14:paraId="23C352C1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F1BC84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EB1D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355A715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AA21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E85E5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78D6B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349B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07DC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A6E67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E4E1B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3DCD3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Ch5能量</w:t>
            </w:r>
          </w:p>
          <w:p w14:paraId="6DB2F114" w14:textId="6C4B51D5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D78BC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ACA94" w14:textId="6BD41DF9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DA75D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13-17高一排球比賽</w:t>
            </w:r>
          </w:p>
          <w:p w14:paraId="79E6BBE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17準備會考工作12:00放學</w:t>
            </w:r>
          </w:p>
        </w:tc>
      </w:tr>
      <w:tr w:rsidR="003A706A" w:rsidRPr="003A706A" w14:paraId="392BEEA6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74A74A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6B046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0A94274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B2A18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ECC69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B480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6FEB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76D24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EBEA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95992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A24A5C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</w:p>
          <w:p w14:paraId="2120A6AA" w14:textId="2D0B9153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67E2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42996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04BCC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20高一二德行審查</w:t>
            </w:r>
          </w:p>
          <w:p w14:paraId="38CB9B8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21高三補考</w:t>
            </w:r>
          </w:p>
          <w:p w14:paraId="761B47F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 KO拉卡決賽</w:t>
            </w:r>
          </w:p>
          <w:p w14:paraId="0FA49D1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25春季舞會</w:t>
            </w:r>
          </w:p>
        </w:tc>
      </w:tr>
      <w:tr w:rsidR="003A706A" w:rsidRPr="003A706A" w14:paraId="02A51AF3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56F27F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D7B3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414C94D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F6EE3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1DCCA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2367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2FFB07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BDEAD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E66BB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BFD5E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7E5FA0" w14:textId="4229B4C9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27735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818264" w14:textId="7B0A5A02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73F45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27-6/7公開授課週</w:t>
            </w:r>
          </w:p>
          <w:p w14:paraId="5A72A34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28公告高三重修名單</w:t>
            </w:r>
          </w:p>
          <w:p w14:paraId="7AEE884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28高二數理資優班獨研成發</w:t>
            </w:r>
          </w:p>
          <w:p w14:paraId="2BEEC91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29-30高三重修申請繳費</w:t>
            </w:r>
          </w:p>
        </w:tc>
      </w:tr>
      <w:tr w:rsidR="003A706A" w:rsidRPr="003A706A" w14:paraId="1038A796" w14:textId="77777777" w:rsidTr="00D40A5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079A7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六</w:t>
            </w:r>
          </w:p>
          <w:p w14:paraId="25BDBE4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A25C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00C817A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409C9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C5144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85DB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1381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70FE3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5E24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572E5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75BAAD" w14:textId="77777777" w:rsidR="003A706A" w:rsidRDefault="003A706A" w:rsidP="003A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Ch6量子現象</w:t>
            </w:r>
          </w:p>
          <w:p w14:paraId="4E98A674" w14:textId="23875F6F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67F7D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C5C5F6" w14:textId="1B64DDF9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48494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3畢業典禮預演</w:t>
            </w:r>
          </w:p>
          <w:p w14:paraId="382F291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3-7作業抽查</w:t>
            </w:r>
          </w:p>
          <w:p w14:paraId="044929F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4畢業典禮</w:t>
            </w:r>
          </w:p>
          <w:p w14:paraId="05DB6F7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lastRenderedPageBreak/>
              <w:t>5-30高三重修課程</w:t>
            </w:r>
          </w:p>
          <w:p w14:paraId="4E505C2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5-7/11高三分科測驗衝刺</w:t>
            </w:r>
          </w:p>
          <w:p w14:paraId="7BEB62C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7高二校訂必修成果發表會</w:t>
            </w:r>
          </w:p>
        </w:tc>
      </w:tr>
      <w:tr w:rsidR="003A706A" w:rsidRPr="003A706A" w14:paraId="3B925D7D" w14:textId="77777777" w:rsidTr="003A70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881E9C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F156C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14:paraId="779BA719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6665D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5EABD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27DA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CADB0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42D08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68B1A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53704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69214" w14:textId="4753269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EFE1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625EC" w14:textId="6CCC5B4B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E9B4B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10端午節放假</w:t>
            </w:r>
          </w:p>
          <w:p w14:paraId="54C68C1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13高一二輔導課結束</w:t>
            </w:r>
          </w:p>
          <w:p w14:paraId="5FFA719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13高二充實補強課程</w:t>
            </w:r>
          </w:p>
          <w:p w14:paraId="25E41F5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14高二自主學習成果發表會(暫訂)</w:t>
            </w:r>
          </w:p>
        </w:tc>
      </w:tr>
      <w:tr w:rsidR="003A706A" w:rsidRPr="003A706A" w14:paraId="74C4ED10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9194FE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1C879F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BCC1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11BF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3BBB8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955B1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38A2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6787A8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CC062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15FDDB" w14:textId="3EDC6F8F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B8B10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6BED66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F4110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  <w:shd w:val="clear" w:color="auto" w:fill="FFFFFF"/>
              </w:rPr>
              <w:t>17-26高一二晚自習</w:t>
            </w:r>
          </w:p>
          <w:p w14:paraId="24EFE8F1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  <w:shd w:val="clear" w:color="auto" w:fill="FFFFFF"/>
              </w:rPr>
              <w:t>18高中課程評鑑小組會議暨課發會</w:t>
            </w:r>
          </w:p>
          <w:p w14:paraId="22C82F2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  <w:shd w:val="clear" w:color="auto" w:fill="FFFFFF"/>
              </w:rPr>
              <w:t>20高二充實補強課程</w:t>
            </w:r>
          </w:p>
        </w:tc>
      </w:tr>
      <w:tr w:rsidR="003A706A" w:rsidRPr="003A706A" w14:paraId="33B75768" w14:textId="77777777" w:rsidTr="00D40A5E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1C7641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89C8E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ABC4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55DE3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3F979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A6882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C2A21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D0A58B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6B9BE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83DDD" w14:textId="779F2402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7A1E6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E1EF4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264B15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position w:val="0"/>
                <w:sz w:val="20"/>
                <w:szCs w:val="20"/>
              </w:rPr>
              <w:t>25-27高一、二期末考</w:t>
            </w:r>
          </w:p>
          <w:p w14:paraId="0A1B59AC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27高三晚自習結束</w:t>
            </w:r>
          </w:p>
          <w:p w14:paraId="564BC452" w14:textId="77777777" w:rsidR="003A706A" w:rsidRPr="003A706A" w:rsidRDefault="003A706A" w:rsidP="003A706A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3A706A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28休業式；10:10校務會議</w:t>
            </w:r>
          </w:p>
        </w:tc>
      </w:tr>
    </w:tbl>
    <w:p w14:paraId="64E61701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2064A98D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56F308F1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6D1A5089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37485B73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21D5CE1A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0545C82F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3E4A9409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6DF70658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029AC377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48B58B3F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142CDCD2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22BB0630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39089B5A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21516558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68995519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2A19744C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70C288A3" w14:textId="77777777" w:rsidR="003A706A" w:rsidRDefault="003A7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sectPr w:rsidR="003A706A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FD02" w14:textId="77777777" w:rsidR="009B35A2" w:rsidRDefault="009B35A2">
      <w:pPr>
        <w:spacing w:line="240" w:lineRule="auto"/>
        <w:ind w:left="0" w:hanging="2"/>
      </w:pPr>
      <w:r>
        <w:separator/>
      </w:r>
    </w:p>
  </w:endnote>
  <w:endnote w:type="continuationSeparator" w:id="0">
    <w:p w14:paraId="6BD0928B" w14:textId="77777777" w:rsidR="009B35A2" w:rsidRDefault="009B35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5E90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97756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135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2CE253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67B7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3328" w14:textId="77777777" w:rsidR="009B35A2" w:rsidRDefault="009B35A2">
      <w:pPr>
        <w:spacing w:line="240" w:lineRule="auto"/>
        <w:ind w:left="0" w:hanging="2"/>
      </w:pPr>
      <w:r>
        <w:separator/>
      </w:r>
    </w:p>
  </w:footnote>
  <w:footnote w:type="continuationSeparator" w:id="0">
    <w:p w14:paraId="0781B363" w14:textId="77777777" w:rsidR="009B35A2" w:rsidRDefault="009B35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C00A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E94011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736A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B078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130562"/>
    <w:rsid w:val="002B44D9"/>
    <w:rsid w:val="002D6D53"/>
    <w:rsid w:val="0033630C"/>
    <w:rsid w:val="003A706A"/>
    <w:rsid w:val="003D56F0"/>
    <w:rsid w:val="004554A2"/>
    <w:rsid w:val="00472D7B"/>
    <w:rsid w:val="004A201D"/>
    <w:rsid w:val="004B0772"/>
    <w:rsid w:val="004F07CB"/>
    <w:rsid w:val="00501B58"/>
    <w:rsid w:val="006654F7"/>
    <w:rsid w:val="006D5FEC"/>
    <w:rsid w:val="00704050"/>
    <w:rsid w:val="00705137"/>
    <w:rsid w:val="007158F6"/>
    <w:rsid w:val="007C1EE5"/>
    <w:rsid w:val="00883687"/>
    <w:rsid w:val="009B35A2"/>
    <w:rsid w:val="00A0067E"/>
    <w:rsid w:val="00AD6B5B"/>
    <w:rsid w:val="00B428D3"/>
    <w:rsid w:val="00BE01D3"/>
    <w:rsid w:val="00BE1289"/>
    <w:rsid w:val="00C52B9F"/>
    <w:rsid w:val="00C856E9"/>
    <w:rsid w:val="00C95312"/>
    <w:rsid w:val="00DB1602"/>
    <w:rsid w:val="00E956DD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B87140F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洪老師</cp:lastModifiedBy>
  <cp:revision>3</cp:revision>
  <dcterms:created xsi:type="dcterms:W3CDTF">2024-02-19T02:40:00Z</dcterms:created>
  <dcterms:modified xsi:type="dcterms:W3CDTF">2024-02-19T02:41:00Z</dcterms:modified>
</cp:coreProperties>
</file>