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36E5" w14:textId="460911C4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659DEE9" w14:textId="19420F93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(IV/V)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00C963E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31E90FCA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4909F41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DE64DDC" w14:textId="779C6571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AA3E2F">
              <w:rPr>
                <w:rFonts w:ascii="微軟正黑體" w:eastAsia="微軟正黑體" w:hAnsi="微軟正黑體" w:cs="微軟正黑體" w:hint="eastAsia"/>
                <w:color w:val="000000"/>
              </w:rPr>
              <w:t>304.305</w:t>
            </w:r>
          </w:p>
        </w:tc>
        <w:tc>
          <w:tcPr>
            <w:tcW w:w="1701" w:type="dxa"/>
            <w:vAlign w:val="center"/>
          </w:tcPr>
          <w:p w14:paraId="2745A9A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689E5A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33CE34E" w14:textId="77777777"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14:paraId="0E6A0E93" w14:textId="77777777" w:rsidTr="00AA3E2F">
        <w:trPr>
          <w:trHeight w:val="2665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50F73C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18488B3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1.增進學生物理學基礎知識。 </w:t>
            </w:r>
          </w:p>
          <w:p w14:paraId="660D9119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2.提高學生學習熱誠及擴展學生視野。 </w:t>
            </w:r>
          </w:p>
          <w:p w14:paraId="3ADFDBE1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3.引導基本推理能力。</w:t>
            </w:r>
          </w:p>
          <w:p w14:paraId="00F0CA4A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4.引導學生閱讀物理相關書籍，並進一步培養閱讀的習慣。 </w:t>
            </w:r>
          </w:p>
          <w:p w14:paraId="1FAB6C64" w14:textId="4955F04E" w:rsidR="00BE01D3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5.使學生陶養永續生存的科學觀與人文關懷。</w:t>
            </w:r>
          </w:p>
        </w:tc>
      </w:tr>
      <w:tr w:rsidR="00BE01D3" w:rsidRPr="004E5E30" w14:paraId="4BF3CF4E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15BDD38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38C7CE" w14:textId="77777777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 紙本教材：龍騰 選修物理 IV、V 課本、學習講義/習作 </w:t>
            </w:r>
          </w:p>
          <w:p w14:paraId="67BDF6AE" w14:textId="77777777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 教具：相關投影片、平板、電腦。 </w:t>
            </w:r>
          </w:p>
          <w:p w14:paraId="36F40F18" w14:textId="7D5602FF" w:rsidR="00BE01D3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 教學媒體：</w:t>
            </w:r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台北市教育局</w:t>
            </w:r>
            <w:proofErr w:type="gramStart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酷課雲</w:t>
            </w:r>
            <w:proofErr w:type="gramEnd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、教育部</w:t>
            </w:r>
            <w:proofErr w:type="gramStart"/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因材網</w:t>
            </w:r>
            <w:proofErr w:type="gramEnd"/>
          </w:p>
        </w:tc>
      </w:tr>
      <w:tr w:rsidR="00BE01D3" w:rsidRPr="004E5E30" w14:paraId="729C632B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6364B70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CE83A0" w14:textId="77777777" w:rsidR="00BE01D3" w:rsidRPr="00AA3E2F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D667528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749564D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24ADF55" w14:textId="77777777" w:rsidR="00BE01D3" w:rsidRPr="00AA3E2F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295649D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4EA938A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EE3BB3" w14:textId="77777777" w:rsidR="00BC76F1" w:rsidRPr="00AA3E2F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6A75193E" w14:textId="77777777" w:rsidR="00BE01D3" w:rsidRPr="00AA3E2F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7AE8EF1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E5BDA0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4C73FD7" w14:textId="77777777" w:rsidR="00BE01D3" w:rsidRPr="00AA3E2F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</w:t>
            </w:r>
            <w:proofErr w:type="gramStart"/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併</w:t>
            </w:r>
            <w:proofErr w:type="gramEnd"/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自己所學內容。</w:t>
            </w:r>
          </w:p>
        </w:tc>
      </w:tr>
      <w:tr w:rsidR="00BC76F1" w:rsidRPr="004E5E30" w14:paraId="7550077C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552983A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2361769" w14:textId="77777777" w:rsidR="00AA3E2F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 做中學，學中做的多元教育，先利用示範實驗的現象，引起學生對事物的 好奇，以激發對知識的熱情，最後培養思考的能力。 </w:t>
            </w:r>
          </w:p>
          <w:p w14:paraId="764CA482" w14:textId="61E25079" w:rsidR="00BC76F1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2. 科學的根本是哲學，哲學則需要花大量時間思考，在課堂上引導思考為主 軸，解題為工具，藉由精選題目引導思考，並加強其解題能力。</w:t>
            </w:r>
          </w:p>
        </w:tc>
      </w:tr>
      <w:tr w:rsidR="00BC76F1" w:rsidRPr="004E5E30" w14:paraId="1D258D05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A3C0E6B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D01E7C8" w14:textId="77777777" w:rsidR="00331C3B" w:rsidRPr="00AA3E2F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31C373E4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49FB67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E287954" w14:textId="77777777" w:rsidR="00BC76F1" w:rsidRPr="00AA3E2F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AA3E2F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14:paraId="3241CCA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1D7BF51F" w14:textId="103DC4B4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11"/>
        <w:gridCol w:w="123"/>
        <w:gridCol w:w="403"/>
        <w:gridCol w:w="404"/>
        <w:gridCol w:w="325"/>
        <w:gridCol w:w="79"/>
        <w:gridCol w:w="403"/>
        <w:gridCol w:w="404"/>
        <w:gridCol w:w="390"/>
        <w:gridCol w:w="14"/>
        <w:gridCol w:w="404"/>
        <w:gridCol w:w="1225"/>
        <w:gridCol w:w="1473"/>
        <w:gridCol w:w="426"/>
        <w:gridCol w:w="496"/>
        <w:gridCol w:w="496"/>
        <w:gridCol w:w="142"/>
        <w:gridCol w:w="1274"/>
        <w:gridCol w:w="1260"/>
      </w:tblGrid>
      <w:tr w:rsidR="00AA3E2F" w14:paraId="0B0FBD7B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574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  <w:p w14:paraId="785B9D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</w:tc>
        <w:tc>
          <w:tcPr>
            <w:tcW w:w="1255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B9E4E0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F8E4D9B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6143D9E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30B14F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5B2F007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3532E2A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  <w:hideMark/>
          </w:tcPr>
          <w:p w14:paraId="7C2DFB54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AA3E2F" w14:paraId="739827F6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C3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439023D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CBC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F1878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9382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48F2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53C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7EC5569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AA3E2F" w14:paraId="3623DE4D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F64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0923A58" w14:textId="77777777" w:rsidR="00AA3E2F" w:rsidRDefault="00AA3E2F">
            <w:pP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 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54D5040E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B096ED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3EF161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62E2E5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hideMark/>
          </w:tcPr>
          <w:p w14:paraId="34B59BB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AA3E2F" w14:paraId="279965C3" w14:textId="77777777" w:rsidTr="00AA3E2F">
        <w:trPr>
          <w:trHeight w:val="20"/>
          <w:jc w:val="center"/>
        </w:trPr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13FE8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  <w:p w14:paraId="2F1735C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8765BB3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5FA89E0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2C3F8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32C53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proofErr w:type="gramStart"/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93A6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95D2C1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670E4C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40503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F62413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12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6CF781" w14:textId="11C5516A" w:rsidR="00AA3E2F" w:rsidRDefault="00AA3E2F">
            <w:pPr>
              <w:spacing w:line="240" w:lineRule="auto"/>
              <w:ind w:leftChars="0" w:left="2" w:right="21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A5FFAD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</w:t>
            </w:r>
          </w:p>
          <w:p w14:paraId="0F27B27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0F5A82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議題</w:t>
            </w:r>
          </w:p>
          <w:p w14:paraId="6B412A8C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3E0A2E27" w14:textId="77777777" w:rsidR="00AA3E2F" w:rsidRDefault="00AA3E2F">
            <w:pPr>
              <w:spacing w:line="240" w:lineRule="auto"/>
              <w:ind w:leftChars="0" w:left="2" w:right="89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重要行事</w:t>
            </w:r>
          </w:p>
        </w:tc>
      </w:tr>
      <w:tr w:rsidR="00AA3E2F" w14:paraId="728313BF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E1AA47" w14:textId="77777777" w:rsidR="00AA3E2F" w:rsidRDefault="00AA3E2F">
            <w:pPr>
              <w:spacing w:line="276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47B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4226D8E" w14:textId="2862D489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7D1C94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22DFA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2EB4BC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0FE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EF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19B577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8B307" w14:textId="77777777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2-3 載流導線所受的磁力</w:t>
            </w:r>
          </w:p>
          <w:p w14:paraId="4F774B58" w14:textId="1F2839A8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404" w14:textId="5A730EE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726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2471166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B7352AA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4237311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5A62A6B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5A22A73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943363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A3E2F" w14:paraId="0A3167E9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99982B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A75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F1B11F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F3E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8D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7F3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612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5F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2F888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96390" w14:textId="36D7B2C6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2-4 帶電質點在磁場中的運動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0EC" w14:textId="20202460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DC2" w14:textId="0B10D74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9C150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0DDF169E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2736EE9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6172AD5F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0771EF5B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38F8215E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22高三第一次分科測驗模擬考</w:t>
            </w:r>
          </w:p>
          <w:p w14:paraId="2224EC8A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23公布高中補考成績</w:t>
            </w:r>
          </w:p>
          <w:p w14:paraId="7D93385B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13E5ED2D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6C8A366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23教學大綱及班級經營上傳截止</w:t>
            </w:r>
          </w:p>
        </w:tc>
      </w:tr>
      <w:tr w:rsidR="00AA3E2F" w14:paraId="2D3C4E8B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46BFFD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E424BF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0694EC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2FFC81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9AAE8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C9CC24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D7091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BB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D7939D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ABE2" w14:textId="77777777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模考講解</w:t>
            </w:r>
          </w:p>
          <w:p w14:paraId="5AF9B18D" w14:textId="77777777" w:rsidR="00590011" w:rsidRPr="00590011" w:rsidRDefault="00590011" w:rsidP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3-0 基本電路觀念</w:t>
            </w:r>
            <w:r w:rsidRPr="00590011">
              <w:rPr>
                <w:rFonts w:ascii="微軟正黑體" w:eastAsia="微軟正黑體" w:hAnsi="微軟正黑體" w:hint="eastAsia"/>
              </w:rPr>
              <w:t>&amp;電路學(選修物理V_Ch1)</w:t>
            </w:r>
          </w:p>
          <w:p w14:paraId="4EAD8FC0" w14:textId="62C47775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8FD" w14:textId="4C2A6C28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5DC" w14:textId="0C203F56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57CDD1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4A7F9D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1CB8B23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28和平紀念日</w:t>
            </w:r>
          </w:p>
          <w:p w14:paraId="7499040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1學校日</w:t>
            </w:r>
          </w:p>
        </w:tc>
      </w:tr>
      <w:tr w:rsidR="00AA3E2F" w14:paraId="1FB4DA69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D9E07C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14:paraId="329D62F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795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03EEA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25E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266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BB9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48E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7A9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52B17E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63EF83" w14:textId="77777777" w:rsidR="00AA3E2F" w:rsidRPr="00590011" w:rsidRDefault="00AA3E2F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3-1 法拉第定律</w:t>
            </w:r>
          </w:p>
          <w:p w14:paraId="4140F54D" w14:textId="17E85699" w:rsidR="00590011" w:rsidRPr="00590011" w:rsidRDefault="00590011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hint="eastAsia"/>
              </w:rPr>
            </w:pPr>
            <w:r w:rsidRPr="00590011">
              <w:rPr>
                <w:rFonts w:ascii="微軟正黑體" w:eastAsia="微軟正黑體" w:hAnsi="微軟正黑體"/>
              </w:rPr>
              <w:t>3-2 電磁感應的應用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287" w14:textId="6F8A1821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F0CB" w14:textId="128410ED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6B57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4-4/7高三學生學習歷程檔案112-2課程成果上傳開始(17:00止)</w:t>
            </w:r>
          </w:p>
          <w:p w14:paraId="53F601E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A3E2F" w14:paraId="06E4186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82BA48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3D6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C3F78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B3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73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DAD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FE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4856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7AE63A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36786" w14:textId="0ED8F298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hint="eastAsia"/>
              </w:rPr>
            </w:pPr>
            <w:r w:rsidRPr="00590011">
              <w:rPr>
                <w:rFonts w:ascii="微軟正黑體" w:eastAsia="微軟正黑體" w:hAnsi="微軟正黑體"/>
              </w:rPr>
              <w:t>3-3 電磁波</w:t>
            </w:r>
          </w:p>
          <w:p w14:paraId="783125ED" w14:textId="37E1344F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選修物理V_Ch</w:t>
            </w:r>
            <w:r w:rsidRPr="00590011">
              <w:rPr>
                <w:rFonts w:ascii="微軟正黑體" w:eastAsia="微軟正黑體" w:hAnsi="微軟正黑體" w:cs="微軟正黑體"/>
                <w:color w:val="000000"/>
              </w:rPr>
              <w:t xml:space="preserve">1 </w:t>
            </w: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電路學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A7B" w14:textId="0942703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B04" w14:textId="1FCCA77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74CA5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4836F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11-21高一二晚自習</w:t>
            </w:r>
          </w:p>
          <w:p w14:paraId="0155AF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F40E02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AA3E2F" w14:paraId="3DA1B54C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8808D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1F5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6C5103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219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71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847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5F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B0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2574B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002EB" w14:textId="19313369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B37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3F8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5E58F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21-22高中第1次期中考</w:t>
            </w:r>
          </w:p>
          <w:p w14:paraId="10879D1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A3E2F" w14:paraId="5D079BA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FB504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A87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EF964F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0A28CF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7063B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38408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0A9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C48418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B05DEA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63C70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選修物理V</w:t>
            </w:r>
          </w:p>
          <w:p w14:paraId="43447087" w14:textId="77777777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2-1 電子的發現</w:t>
            </w:r>
          </w:p>
          <w:p w14:paraId="60198C61" w14:textId="77777777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2-2 X 射線</w:t>
            </w:r>
          </w:p>
          <w:p w14:paraId="2B3BC958" w14:textId="09CBBAEF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2-3 黑體輻射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79E" w14:textId="6410F92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949" w14:textId="54D7562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C04AE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25-4/12公開授課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3C062A2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27-5/2高一自主學習先備課程(101-105)</w:t>
            </w:r>
          </w:p>
          <w:p w14:paraId="538CEB4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602A979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A3E2F" w14:paraId="29E4111B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7EA6CC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四</w:t>
            </w:r>
          </w:p>
          <w:p w14:paraId="475B900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CA1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  <w:hideMark/>
          </w:tcPr>
          <w:p w14:paraId="7F467A2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E5C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26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7A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ABF9D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41A58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1C6CF9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58E33" w14:textId="5BB4A082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2-4 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E78F" w14:textId="115EEF1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929" w14:textId="7A32FE9E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39AD2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FB4105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AA3E2F" w14:paraId="6524790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710C6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6B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666A4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480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7E9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6F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DA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DE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97B0D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A53AA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2-5 物質波</w:t>
            </w:r>
          </w:p>
          <w:p w14:paraId="20C5B446" w14:textId="4D8112C9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3-1 原子光譜與</w:t>
            </w:r>
            <w:proofErr w:type="gramStart"/>
            <w:r w:rsidRPr="00590011">
              <w:rPr>
                <w:rFonts w:ascii="微軟正黑體" w:eastAsia="微軟正黑體" w:hAnsi="微軟正黑體"/>
              </w:rPr>
              <w:t>拉塞福原子</w:t>
            </w:r>
            <w:proofErr w:type="gramEnd"/>
            <w:r w:rsidRPr="00590011">
              <w:rPr>
                <w:rFonts w:ascii="微軟正黑體" w:eastAsia="微軟正黑體" w:hAnsi="微軟正黑體"/>
              </w:rPr>
              <w:t>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769" w14:textId="7CA2913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A02" w14:textId="0207B47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A9EA0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7高三學生學習歷程檔案112-2課程成果上傳截止</w:t>
            </w:r>
          </w:p>
          <w:p w14:paraId="2683C63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8高三教師學習歷程檔案112-2課程成果認證截止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14:paraId="285804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9高三學生學習歷程檔案112課程成果、多元表現勾選截止</w:t>
            </w:r>
          </w:p>
          <w:p w14:paraId="53A7BDA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A3E2F" w14:paraId="79023ED7" w14:textId="77777777" w:rsidTr="00AA3E2F">
        <w:trPr>
          <w:trHeight w:val="61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344D47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E26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178136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76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46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C3B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163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B6D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61C35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E5271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 xml:space="preserve">3-2 </w:t>
            </w:r>
            <w:proofErr w:type="gramStart"/>
            <w:r w:rsidRPr="00590011">
              <w:rPr>
                <w:rFonts w:ascii="微軟正黑體" w:eastAsia="微軟正黑體" w:hAnsi="微軟正黑體"/>
              </w:rPr>
              <w:t>波耳氫原子</w:t>
            </w:r>
            <w:proofErr w:type="gramEnd"/>
            <w:r w:rsidRPr="00590011">
              <w:rPr>
                <w:rFonts w:ascii="微軟正黑體" w:eastAsia="微軟正黑體" w:hAnsi="微軟正黑體"/>
              </w:rPr>
              <w:t>模型</w:t>
            </w:r>
          </w:p>
          <w:p w14:paraId="332B9FCB" w14:textId="31863672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3-3 原子核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C99" w14:textId="03A9EB5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8D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27DA2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32E8761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1B07101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A3E2F" w14:paraId="38EDC2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631A62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C1181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1FC5FAF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93A33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DFE19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FDDD7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CA65F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59C69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C93BE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AF1DE1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E2EE7A" w14:textId="2F25A418" w:rsidR="00AA3E2F" w:rsidRPr="00590011" w:rsidRDefault="00590011">
            <w:pPr>
              <w:tabs>
                <w:tab w:val="left" w:pos="2183"/>
              </w:tabs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3-4 無所不在的守恆律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66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5FF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EB6E14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A3E2F" w14:paraId="02AD006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45BD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</w:p>
          <w:p w14:paraId="2391973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D1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7AB2A72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2C39B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53CBB1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E28DB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907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C5A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62F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4DBC1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C0E11" w14:textId="00BCAB95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AA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97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416DF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525240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30-5/1高三期末考</w:t>
            </w:r>
          </w:p>
          <w:p w14:paraId="6CE40552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AA3E2F" w14:paraId="66606546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1F4E1DB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6D1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52C11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6AB5A5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AEC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C29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009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73F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D5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3EC17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604A2D" w14:textId="0C71304F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8C5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5D0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2A4061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6高三德行審查會議</w:t>
            </w:r>
          </w:p>
          <w:p w14:paraId="198AFD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6-7高一二第2次期中考</w:t>
            </w:r>
          </w:p>
          <w:p w14:paraId="04221F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C24DAE7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1CEEA13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8公告高三補考名單</w:t>
            </w:r>
          </w:p>
          <w:p w14:paraId="09AB97E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6EEE8A9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A3E2F" w14:paraId="21575141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1A0C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A4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639BAA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EBF71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2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5A3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6E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EC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1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B62463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C7065" w14:textId="3EAEE2EE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FF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5C0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86C4EB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13-17高一排球比賽</w:t>
            </w:r>
          </w:p>
          <w:p w14:paraId="6E14719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17準備會考工作12:00放學</w:t>
            </w:r>
          </w:p>
        </w:tc>
      </w:tr>
      <w:tr w:rsidR="00AA3E2F" w14:paraId="68D9B42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D4ED87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0F62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5CC01D6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13513D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2E7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4B0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08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A4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C3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907F7E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EB67C" w14:textId="5644A73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AC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CF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A808DD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0CEC7C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67D2E020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1FED2CB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A3E2F" w14:paraId="501E9757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2E071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5C79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1A17B3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B00722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B280A1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849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0C128A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4157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3EB5530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D3F34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AD6E6" w14:textId="22CFD242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9D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82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C6F8F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27-6/7公開授課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01497AFE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B000749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4B247162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A3E2F" w14:paraId="4EE9300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0A0BD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六</w:t>
            </w:r>
          </w:p>
          <w:p w14:paraId="71860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363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45FEB06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6C15A7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8B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7E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A7F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77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6E4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A9EB47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F096F" w14:textId="6C02282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1F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88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85C5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3畢業典禮預演</w:t>
            </w:r>
          </w:p>
          <w:p w14:paraId="72FC43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52BC29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4畢業典禮</w:t>
            </w:r>
          </w:p>
          <w:p w14:paraId="177F81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18506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7623D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7高二校訂必修成果發表會</w:t>
            </w:r>
          </w:p>
        </w:tc>
      </w:tr>
      <w:tr w:rsidR="00AA3E2F" w14:paraId="0FA623B0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2E40E26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BBF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2AD9FB3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78778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1542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F3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83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17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46B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8758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6043D9" w14:textId="29CB6026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C57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E0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F533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77CBF6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66B8614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A78998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A3E2F" w14:paraId="64E21C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3B3DC6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F72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88020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F01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F19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8B2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A05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6B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58942A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414DF3" w14:textId="7A344E91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5A9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AD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1F8D6F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17-26高一二晚自習</w:t>
            </w:r>
          </w:p>
          <w:p w14:paraId="725B944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3E552E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AA3E2F" w14:paraId="20DDF71A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17CA56F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E37E6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374D82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9667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9153C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EB0B2B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C563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E8384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68B1F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23D34B9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1C964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BE831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17B85DB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25-27高一、二期末考</w:t>
            </w:r>
          </w:p>
          <w:p w14:paraId="16EF93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FF6245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28休業式；10:10校務會議</w:t>
            </w:r>
          </w:p>
        </w:tc>
      </w:tr>
    </w:tbl>
    <w:p w14:paraId="7E5D68E6" w14:textId="77777777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</w:p>
    <w:p w14:paraId="6F96DBDC" w14:textId="77777777" w:rsidR="00F47189" w:rsidRDefault="00F47189" w:rsidP="00AA3E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F749" w14:textId="77777777" w:rsidR="00171291" w:rsidRDefault="00171291">
      <w:pPr>
        <w:spacing w:line="240" w:lineRule="auto"/>
        <w:ind w:left="0" w:hanging="2"/>
      </w:pPr>
      <w:r>
        <w:separator/>
      </w:r>
    </w:p>
  </w:endnote>
  <w:endnote w:type="continuationSeparator" w:id="0">
    <w:p w14:paraId="748C4EAE" w14:textId="77777777" w:rsidR="00171291" w:rsidRDefault="001712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BD32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79E105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DF3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10FB4257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B977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E464" w14:textId="77777777" w:rsidR="00171291" w:rsidRDefault="00171291">
      <w:pPr>
        <w:spacing w:line="240" w:lineRule="auto"/>
        <w:ind w:left="0" w:hanging="2"/>
      </w:pPr>
      <w:r>
        <w:separator/>
      </w:r>
    </w:p>
  </w:footnote>
  <w:footnote w:type="continuationSeparator" w:id="0">
    <w:p w14:paraId="1DFFA099" w14:textId="77777777" w:rsidR="00171291" w:rsidRDefault="001712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FFD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7EBB44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C17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0688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71291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90011"/>
    <w:rsid w:val="006926FF"/>
    <w:rsid w:val="006F33B8"/>
    <w:rsid w:val="00704050"/>
    <w:rsid w:val="00716AAF"/>
    <w:rsid w:val="007C1EE5"/>
    <w:rsid w:val="008D77C4"/>
    <w:rsid w:val="009176D6"/>
    <w:rsid w:val="00AA3E2F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252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2024-02-26T07:47:00Z</dcterms:created>
  <dcterms:modified xsi:type="dcterms:W3CDTF">2024-02-26T07:47:00Z</dcterms:modified>
</cp:coreProperties>
</file>