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EA17" w14:textId="059D96E2" w:rsidR="008162CE" w:rsidRDefault="008162CE" w:rsidP="008162CE">
      <w:pPr>
        <w:jc w:val="center"/>
        <w:rPr>
          <w:rFonts w:eastAsia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E87046">
        <w:rPr>
          <w:rFonts w:eastAsia="標楷體"/>
          <w:b/>
          <w:sz w:val="32"/>
          <w:szCs w:val="32"/>
        </w:rPr>
        <w:t>3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C25D49">
        <w:rPr>
          <w:rFonts w:eastAsia="標楷體" w:hAnsi="標楷體" w:hint="eastAsia"/>
          <w:b/>
          <w:sz w:val="32"/>
          <w:szCs w:val="32"/>
        </w:rPr>
        <w:t>一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</w:p>
    <w:p w14:paraId="48A73E4F" w14:textId="77777777" w:rsidR="00B40918" w:rsidRPr="00B40918" w:rsidRDefault="00B40918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40918">
        <w:rPr>
          <w:rFonts w:eastAsia="標楷體" w:hint="eastAsia"/>
          <w:b/>
          <w:sz w:val="32"/>
          <w:szCs w:val="32"/>
        </w:rPr>
        <w:t>國中部</w:t>
      </w:r>
      <w:r w:rsidRPr="00B40918">
        <w:rPr>
          <w:rFonts w:eastAsia="標楷體"/>
          <w:b/>
          <w:sz w:val="32"/>
          <w:szCs w:val="32"/>
        </w:rPr>
        <w:t xml:space="preserve"> </w:t>
      </w:r>
      <w:r w:rsidRPr="00B40918">
        <w:rPr>
          <w:rFonts w:eastAsia="標楷體" w:hint="eastAsia"/>
          <w:b/>
          <w:sz w:val="32"/>
          <w:szCs w:val="32"/>
        </w:rPr>
        <w:t>自然科</w:t>
      </w:r>
      <w:r w:rsidRPr="00B40918">
        <w:rPr>
          <w:rFonts w:eastAsia="標楷體" w:hint="eastAsia"/>
          <w:b/>
          <w:sz w:val="32"/>
          <w:szCs w:val="32"/>
        </w:rPr>
        <w:t xml:space="preserve"> </w:t>
      </w:r>
      <w:r w:rsidRPr="00B40918">
        <w:rPr>
          <w:rFonts w:eastAsia="標楷體" w:hint="eastAsia"/>
          <w:b/>
          <w:sz w:val="32"/>
          <w:szCs w:val="32"/>
        </w:rPr>
        <w:t>科學點線面</w:t>
      </w:r>
      <w:r w:rsidRPr="00B40918">
        <w:rPr>
          <w:rFonts w:eastAsia="標楷體" w:hint="eastAsia"/>
          <w:b/>
          <w:sz w:val="32"/>
          <w:szCs w:val="32"/>
        </w:rPr>
        <w:t xml:space="preserve"> </w:t>
      </w:r>
      <w:r w:rsidRPr="00B40918">
        <w:rPr>
          <w:rFonts w:eastAsia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14:paraId="3E7D2A62" w14:textId="77777777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14:paraId="530E4141" w14:textId="77777777"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14:paraId="64EA2B4F" w14:textId="0ADB2ED1" w:rsidR="008162CE" w:rsidRPr="008162CE" w:rsidRDefault="00C25D49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768A4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E87046">
              <w:rPr>
                <w:rFonts w:ascii="標楷體" w:eastAsia="標楷體" w:hAnsi="標楷體"/>
                <w:b/>
                <w:color w:val="000000"/>
                <w:sz w:val="28"/>
              </w:rPr>
              <w:t>2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E87046">
              <w:rPr>
                <w:rFonts w:ascii="標楷體" w:eastAsia="標楷體" w:hAnsi="標楷體"/>
                <w:b/>
                <w:color w:val="000000"/>
                <w:sz w:val="28"/>
              </w:rPr>
              <w:t>3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E87046">
              <w:rPr>
                <w:rFonts w:ascii="標楷體" w:eastAsia="標楷體" w:hAnsi="標楷體"/>
                <w:b/>
                <w:color w:val="000000"/>
                <w:sz w:val="28"/>
              </w:rPr>
              <w:t>4</w:t>
            </w:r>
            <w:r w:rsidR="00E87046" w:rsidRPr="00E87046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 w:rsidR="00E87046"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E87046">
              <w:rPr>
                <w:rFonts w:ascii="標楷體" w:eastAsia="標楷體" w:hAnsi="標楷體"/>
                <w:b/>
                <w:color w:val="000000"/>
                <w:sz w:val="28"/>
              </w:rPr>
              <w:t>05</w:t>
            </w:r>
          </w:p>
        </w:tc>
        <w:tc>
          <w:tcPr>
            <w:tcW w:w="1418" w:type="dxa"/>
            <w:vAlign w:val="center"/>
          </w:tcPr>
          <w:p w14:paraId="068C6798" w14:textId="77777777"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14:paraId="536EE94A" w14:textId="77777777"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14:paraId="60F8A920" w14:textId="77777777"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14:paraId="58DB5F64" w14:textId="77777777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14:paraId="62CFD1CF" w14:textId="77777777"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14:paraId="59B0D4BB" w14:textId="77777777"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14:paraId="6FDDDE4D" w14:textId="77777777"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14:paraId="2DA61E0B" w14:textId="77777777"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2F2854" w:rsidRPr="008162CE" w14:paraId="5503545E" w14:textId="77777777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14:paraId="72E75F89" w14:textId="77777777" w:rsidR="002F2854" w:rsidRPr="008162CE" w:rsidRDefault="002F2854" w:rsidP="002F2854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14:paraId="3148ED4D" w14:textId="77777777"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化學反應</w:t>
            </w:r>
          </w:p>
          <w:p w14:paraId="55C4776A" w14:textId="77777777" w:rsidR="002F2854" w:rsidRPr="00D36C06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</w:rPr>
              <w:t>(化學反應與質量守恆、原子量、分子量與莫耳、反應式與化學計量)</w:t>
            </w:r>
          </w:p>
          <w:p w14:paraId="6D26128B" w14:textId="77777777"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氧化還原反應</w:t>
            </w:r>
          </w:p>
          <w:p w14:paraId="68A2540E" w14:textId="77777777" w:rsidR="002F2854" w:rsidRPr="00D36C06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</w:rPr>
              <w:t>(氧化反應與活性、氧化與還原、氧化還原的應用)</w:t>
            </w:r>
          </w:p>
          <w:p w14:paraId="367F9D24" w14:textId="77777777"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電解質和酸鹼鹽</w:t>
            </w:r>
          </w:p>
          <w:p w14:paraId="58BC31D0" w14:textId="77777777" w:rsidR="002F2854" w:rsidRPr="00D36C06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</w:rPr>
              <w:t>(電解質、酸和鹼、酸和鹼的濃度、酸鹼反應)</w:t>
            </w:r>
          </w:p>
          <w:p w14:paraId="46CFDA32" w14:textId="77777777"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反應速率與平衡</w:t>
            </w:r>
          </w:p>
          <w:p w14:paraId="2EF27DA4" w14:textId="77777777" w:rsidR="002F2854" w:rsidRPr="00D36C06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</w:rPr>
              <w:t>(接觸面積、濃度對反應速率的影響、溫度對反應速率的影響、催化劑對反應速率的影響、可逆反應與平衡)</w:t>
            </w:r>
          </w:p>
          <w:p w14:paraId="27CACF60" w14:textId="77777777"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有機化合物</w:t>
            </w:r>
          </w:p>
          <w:p w14:paraId="2A8264B4" w14:textId="77777777" w:rsidR="002F2854" w:rsidRPr="00D36C06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</w:rPr>
              <w:t>(有機化合物的介紹、常見的有機化合物、聚合物與衣料纖維、有機物在生活中的應用)</w:t>
            </w:r>
          </w:p>
          <w:p w14:paraId="675E0429" w14:textId="77777777"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力與壓力</w:t>
            </w:r>
          </w:p>
          <w:p w14:paraId="1CD290A2" w14:textId="77777777" w:rsidR="002F2854" w:rsidRPr="00A9240B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hAnsi="標楷體"/>
                <w:color w:val="FF0000"/>
              </w:rPr>
            </w:pPr>
            <w:r w:rsidRPr="00D36C06">
              <w:rPr>
                <w:rFonts w:ascii="標楷體" w:eastAsia="標楷體" w:hAnsi="標楷體" w:hint="eastAsia"/>
              </w:rPr>
              <w:t>(力、力的測量與合成、摩擦力、壓力、浮力)</w:t>
            </w:r>
          </w:p>
        </w:tc>
      </w:tr>
      <w:tr w:rsidR="002F2854" w:rsidRPr="008162CE" w14:paraId="28E2E447" w14:textId="77777777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14:paraId="7BC878DB" w14:textId="77777777" w:rsidR="002F2854" w:rsidRPr="008162CE" w:rsidRDefault="002F2854" w:rsidP="002F285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14:paraId="4A1C2BB3" w14:textId="77777777" w:rsidR="009B4FCA" w:rsidRPr="009B4FCA" w:rsidRDefault="009B4FCA" w:rsidP="009B4FCA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9B4FCA">
              <w:rPr>
                <w:rFonts w:ascii="標楷體" w:eastAsia="標楷體" w:hAnsi="標楷體" w:hint="eastAsia"/>
              </w:rPr>
              <w:t>＊</w:t>
            </w:r>
            <w:r w:rsidRPr="009B4FCA">
              <w:rPr>
                <w:rFonts w:ascii="標楷體" w:eastAsia="標楷體" w:hAnsi="標楷體" w:hint="eastAsia"/>
              </w:rPr>
              <w:tab/>
              <w:t>各單元的自我評量、隨堂練習和活動紀錄簿</w:t>
            </w:r>
          </w:p>
          <w:p w14:paraId="35C54234" w14:textId="7310AFF7" w:rsidR="009B4FCA" w:rsidRPr="009B4FCA" w:rsidRDefault="009B4FCA" w:rsidP="009B4FCA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9B4FCA">
              <w:rPr>
                <w:rFonts w:ascii="標楷體" w:eastAsia="標楷體" w:hAnsi="標楷體" w:hint="eastAsia"/>
              </w:rPr>
              <w:t>＊</w:t>
            </w:r>
            <w:r w:rsidRPr="009B4FCA">
              <w:rPr>
                <w:rFonts w:ascii="標楷體" w:eastAsia="標楷體" w:hAnsi="標楷體" w:hint="eastAsia"/>
              </w:rPr>
              <w:tab/>
              <w:t>各實驗單元的實驗報告</w:t>
            </w:r>
          </w:p>
          <w:p w14:paraId="279F6498" w14:textId="6B898600" w:rsidR="002F2854" w:rsidRPr="008162CE" w:rsidRDefault="009B4FCA" w:rsidP="009B4FCA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9B4FCA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2F2854" w:rsidRPr="008162CE" w14:paraId="23BC041D" w14:textId="77777777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14:paraId="235C2F18" w14:textId="77777777" w:rsidR="002F2854" w:rsidRPr="008162CE" w:rsidRDefault="002F2854" w:rsidP="002F285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14:paraId="22876125" w14:textId="77777777" w:rsidR="002F2854" w:rsidRPr="008162CE" w:rsidRDefault="002F2854" w:rsidP="002F2854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14:paraId="3EA68F79" w14:textId="5564B916" w:rsidR="002F2854" w:rsidRPr="008162CE" w:rsidRDefault="0088036F" w:rsidP="002F2854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多元評量</w:t>
            </w:r>
            <w:r w:rsidR="002F2854" w:rsidRPr="008162CE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9B4FCA">
              <w:rPr>
                <w:rFonts w:ascii="標楷體" w:eastAsia="標楷體" w:hAnsi="標楷體"/>
                <w:kern w:val="0"/>
              </w:rPr>
              <w:t>3</w:t>
            </w:r>
            <w:r w:rsidR="002F2854" w:rsidRPr="008162CE">
              <w:rPr>
                <w:rFonts w:ascii="標楷體" w:eastAsia="標楷體" w:hAnsi="標楷體"/>
                <w:kern w:val="0"/>
              </w:rPr>
              <w:t>0%</w:t>
            </w:r>
          </w:p>
          <w:p w14:paraId="16DAF64B" w14:textId="7C02F033" w:rsidR="002F2854" w:rsidRPr="008162CE" w:rsidRDefault="002F2854" w:rsidP="002F2854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</w:t>
            </w:r>
            <w:r w:rsidR="009B4FCA">
              <w:rPr>
                <w:rFonts w:ascii="標楷體" w:eastAsia="標楷體" w:hAnsi="標楷體"/>
                <w:kern w:val="0"/>
              </w:rPr>
              <w:t>40</w:t>
            </w:r>
            <w:r w:rsidRPr="008162CE">
              <w:rPr>
                <w:rFonts w:ascii="標楷體" w:eastAsia="標楷體" w:hAnsi="標楷體"/>
                <w:kern w:val="0"/>
              </w:rPr>
              <w:t>%</w:t>
            </w:r>
          </w:p>
          <w:p w14:paraId="69274CD9" w14:textId="5170E511" w:rsidR="002F2854" w:rsidRPr="008162CE" w:rsidRDefault="002F2854" w:rsidP="002F2854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="009B4FCA">
              <w:rPr>
                <w:rFonts w:ascii="標楷體" w:eastAsia="標楷體" w:hAnsi="標楷體"/>
                <w:kern w:val="0"/>
              </w:rPr>
              <w:t>30</w:t>
            </w:r>
            <w:r w:rsidRPr="008162CE">
              <w:rPr>
                <w:rFonts w:ascii="標楷體" w:eastAsia="標楷體" w:hAnsi="標楷體"/>
                <w:kern w:val="0"/>
              </w:rPr>
              <w:t>%</w:t>
            </w:r>
          </w:p>
        </w:tc>
      </w:tr>
      <w:tr w:rsidR="002F2854" w:rsidRPr="008162CE" w14:paraId="7D54097B" w14:textId="77777777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14:paraId="7EF699DC" w14:textId="77777777" w:rsidR="002F2854" w:rsidRPr="008162CE" w:rsidRDefault="002F2854" w:rsidP="002F285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14:paraId="55797825" w14:textId="77777777" w:rsidR="002F2854" w:rsidRPr="008162CE" w:rsidRDefault="002F2854" w:rsidP="002F2854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14:paraId="3002FA96" w14:textId="77777777" w:rsidR="002F2854" w:rsidRPr="008162CE" w:rsidRDefault="002F2854" w:rsidP="002F2854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2F2854" w:rsidRPr="008162CE" w14:paraId="74B18EEB" w14:textId="77777777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14:paraId="1BFCAE58" w14:textId="77777777" w:rsidR="002F2854" w:rsidRPr="008162CE" w:rsidRDefault="002F2854" w:rsidP="002F285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14:paraId="47B926C8" w14:textId="77777777"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14:paraId="2511A511" w14:textId="77777777"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14:paraId="30F651EC" w14:textId="77777777"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2F2854" w:rsidRPr="008162CE" w14:paraId="1F76757C" w14:textId="77777777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14:paraId="5AC4B273" w14:textId="77777777" w:rsidR="002F2854" w:rsidRPr="008162CE" w:rsidRDefault="002F2854" w:rsidP="002F2854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14:paraId="46FEC0F7" w14:textId="77777777"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14:paraId="363D9FBE" w14:textId="77777777"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14:paraId="752617F5" w14:textId="77777777"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14:paraId="51720D56" w14:textId="77777777"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lastRenderedPageBreak/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2F2854" w:rsidRPr="008162CE" w14:paraId="34AA7064" w14:textId="77777777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14:paraId="1E85D656" w14:textId="77777777" w:rsidR="002F2854" w:rsidRPr="008162CE" w:rsidRDefault="002F2854" w:rsidP="002F285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14:paraId="0F7C753D" w14:textId="77777777" w:rsidR="002F2854" w:rsidRPr="008162CE" w:rsidRDefault="002F2854" w:rsidP="002F28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14:paraId="09A66DE5" w14:textId="77777777" w:rsidR="00A138A8" w:rsidRDefault="00A138A8" w:rsidP="00C25D49">
      <w:pPr>
        <w:jc w:val="center"/>
      </w:pPr>
    </w:p>
    <w:p w14:paraId="0E00B446" w14:textId="77777777" w:rsidR="00E87046" w:rsidRPr="00E87046" w:rsidRDefault="00E87046" w:rsidP="00E87046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E87046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【教學進度表】</w:t>
      </w:r>
    </w:p>
    <w:p w14:paraId="4C109534" w14:textId="77777777" w:rsidR="00E87046" w:rsidRPr="00E87046" w:rsidRDefault="00E87046" w:rsidP="00E87046">
      <w:pPr>
        <w:widowControl/>
        <w:spacing w:line="400" w:lineRule="exact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E87046">
        <w:rPr>
          <w:rFonts w:ascii="微軟正黑體" w:eastAsia="微軟正黑體" w:hAnsi="微軟正黑體" w:cs="新細明體" w:hint="eastAsia"/>
          <w:b/>
          <w:kern w:val="0"/>
          <w:szCs w:val="32"/>
          <w:highlight w:val="yellow"/>
        </w:rPr>
        <w:t>(請特別確認各單元是否有議題融入，比如是否有</w:t>
      </w:r>
      <w:r w:rsidRPr="00E87046">
        <w:rPr>
          <w:rFonts w:ascii="微軟正黑體" w:eastAsia="微軟正黑體" w:hAnsi="微軟正黑體" w:cs="新細明體" w:hint="eastAsia"/>
          <w:b/>
          <w:kern w:val="0"/>
          <w:szCs w:val="32"/>
          <w:highlight w:val="yellow"/>
          <w:u w:val="double"/>
        </w:rPr>
        <w:t>性別平等</w:t>
      </w:r>
      <w:r w:rsidRPr="00E87046">
        <w:rPr>
          <w:rFonts w:ascii="微軟正黑體" w:eastAsia="微軟正黑體" w:hAnsi="微軟正黑體" w:cs="新細明體" w:hint="eastAsia"/>
          <w:b/>
          <w:kern w:val="0"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E87046" w:rsidRPr="00E87046" w14:paraId="73BC3CEC" w14:textId="77777777" w:rsidTr="003D40ED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D970" w14:textId="77777777" w:rsidR="00E87046" w:rsidRPr="00E87046" w:rsidRDefault="00E87046" w:rsidP="00E8704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融入</w:t>
            </w:r>
          </w:p>
          <w:p w14:paraId="26FA6698" w14:textId="77777777" w:rsidR="00E87046" w:rsidRPr="00E87046" w:rsidRDefault="00E87046" w:rsidP="00E8704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3EA4F1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4A9594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593B7D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4BF364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C51A05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8411BB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6.</w:t>
            </w:r>
            <w:hyperlink r:id="rId8" w:history="1">
              <w:r w:rsidRPr="00E87046">
                <w:rPr>
                  <w:rFonts w:ascii="微軟正黑體" w:eastAsia="微軟正黑體" w:hAnsi="微軟正黑體" w:cs="新細明體"/>
                  <w:color w:val="000000"/>
                  <w:kern w:val="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CA8D339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7.生命教育</w:t>
            </w:r>
          </w:p>
        </w:tc>
      </w:tr>
      <w:tr w:rsidR="00E87046" w:rsidRPr="00E87046" w14:paraId="245C1E72" w14:textId="77777777" w:rsidTr="003D40ED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1675" w14:textId="77777777" w:rsidR="00E87046" w:rsidRPr="00E87046" w:rsidRDefault="00E87046" w:rsidP="00E8704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BC4F8F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8.</w:t>
            </w: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4FE9B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:highlight w:val="yellow"/>
              </w:rPr>
              <w:t>.</w:t>
            </w: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88276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0.</w:t>
            </w:r>
            <w:hyperlink r:id="rId9" w:history="1">
              <w:r w:rsidRPr="00E87046">
                <w:rPr>
                  <w:rFonts w:ascii="微軟正黑體" w:eastAsia="微軟正黑體" w:hAnsi="微軟正黑體" w:cs="新細明體"/>
                  <w:color w:val="000000"/>
                  <w:kern w:val="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1AFF9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11</w:t>
            </w: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.</w:t>
            </w: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8CBC2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81DA551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13.消費者保護教育</w:t>
            </w:r>
          </w:p>
        </w:tc>
      </w:tr>
      <w:tr w:rsidR="00E87046" w:rsidRPr="00E87046" w14:paraId="02520953" w14:textId="77777777" w:rsidTr="003D40ED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C55D" w14:textId="77777777" w:rsidR="00E87046" w:rsidRPr="00E87046" w:rsidRDefault="00E87046" w:rsidP="00E8704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4888BB4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14.</w:t>
            </w: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564493E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5.</w:t>
            </w: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5A82A0" w14:textId="77777777" w:rsidR="00E87046" w:rsidRPr="00E87046" w:rsidRDefault="00E87046" w:rsidP="00E87046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16. 其他(請說明)</w:t>
            </w: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:u w:val="single"/>
              </w:rPr>
              <w:t>道德教育….</w:t>
            </w: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u w:val="single"/>
              </w:rPr>
              <w:t>等</w:t>
            </w:r>
          </w:p>
        </w:tc>
      </w:tr>
      <w:tr w:rsidR="00E87046" w:rsidRPr="00E87046" w14:paraId="77E7031F" w14:textId="77777777" w:rsidTr="003D40ED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3C566C" w14:textId="77777777" w:rsidR="00E87046" w:rsidRPr="00E87046" w:rsidRDefault="00E87046" w:rsidP="00E8704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月</w:t>
            </w:r>
          </w:p>
          <w:p w14:paraId="45CC3997" w14:textId="77777777" w:rsidR="00E87046" w:rsidRPr="00E87046" w:rsidRDefault="00E87046" w:rsidP="00E87046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46CA23D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週</w:t>
            </w:r>
          </w:p>
          <w:p w14:paraId="53CE65C5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230EE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FFBA0A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90F0B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6F899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FDB83A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4914B2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FD1F51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A71B7A" w14:textId="77777777" w:rsidR="00E87046" w:rsidRPr="00E87046" w:rsidRDefault="00E87046" w:rsidP="00E87046">
            <w:pPr>
              <w:widowControl/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5E1E0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資訊</w:t>
            </w:r>
          </w:p>
          <w:p w14:paraId="5E471DF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4C95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議題</w:t>
            </w:r>
          </w:p>
          <w:p w14:paraId="74BE100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A10E5" w14:textId="77777777" w:rsidR="00E87046" w:rsidRPr="00E87046" w:rsidRDefault="00E87046" w:rsidP="00E87046">
            <w:pPr>
              <w:widowControl/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重要行事</w:t>
            </w:r>
          </w:p>
        </w:tc>
      </w:tr>
      <w:tr w:rsidR="00E87046" w:rsidRPr="00E87046" w14:paraId="5687AE2B" w14:textId="77777777" w:rsidTr="003D40ED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6FA59C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八</w:t>
            </w:r>
          </w:p>
          <w:p w14:paraId="7A313A7E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9DF87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5207C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5F7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858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DE2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13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47D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F09E7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FBAD72" w14:textId="77777777" w:rsidR="00E87046" w:rsidRPr="00E87046" w:rsidRDefault="00E87046" w:rsidP="00E87046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元素週期表</w:t>
            </w:r>
          </w:p>
          <w:p w14:paraId="7E39B811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57533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206CA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42F600D0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28A0ED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56841C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BB0F3F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4E8C482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6B9296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開學、正式上課</w:t>
            </w:r>
          </w:p>
          <w:p w14:paraId="3877475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08:00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大掃除</w:t>
            </w:r>
          </w:p>
          <w:p w14:paraId="52F7A6B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09:00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導師時間</w:t>
            </w:r>
          </w:p>
          <w:p w14:paraId="01C2E45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10:10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開學典禮</w:t>
            </w:r>
          </w:p>
          <w:p w14:paraId="2CBDAF4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11:10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正式上課</w:t>
            </w:r>
          </w:p>
          <w:p w14:paraId="03F8EA1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16:00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放學</w:t>
            </w:r>
          </w:p>
          <w:p w14:paraId="7F395BE7" w14:textId="77777777" w:rsidR="00E87046" w:rsidRPr="00E87046" w:rsidRDefault="00E87046" w:rsidP="00E87046">
            <w:pPr>
              <w:widowControl/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30-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9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/2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幹部訓練</w:t>
            </w:r>
          </w:p>
        </w:tc>
      </w:tr>
      <w:tr w:rsidR="00E87046" w:rsidRPr="00E87046" w14:paraId="0F22BB9D" w14:textId="77777777" w:rsidTr="003D40E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318E33" w14:textId="77777777" w:rsidR="00E87046" w:rsidRPr="00E87046" w:rsidRDefault="00E87046" w:rsidP="00E87046">
            <w:pPr>
              <w:widowControl/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九</w:t>
            </w:r>
          </w:p>
          <w:p w14:paraId="3E29078E" w14:textId="77777777" w:rsidR="00E87046" w:rsidRPr="00E87046" w:rsidRDefault="00E87046" w:rsidP="00E87046">
            <w:pPr>
              <w:widowControl/>
              <w:spacing w:line="30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A1EF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38356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7EC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E55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70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B0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596B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B623D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8A550F" w14:textId="77777777" w:rsidR="00E87046" w:rsidRPr="00E87046" w:rsidRDefault="00E87046" w:rsidP="00E87046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化學反應與質量守恆</w:t>
            </w:r>
          </w:p>
          <w:p w14:paraId="7AEE0BB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457C6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C3139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6BD2CE2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13BD9F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402638F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56534B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66A39B5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D8BD437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國九輔導課開始</w:t>
            </w:r>
          </w:p>
          <w:p w14:paraId="685919D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全校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導師會議</w:t>
            </w:r>
          </w:p>
          <w:p w14:paraId="3D425C53" w14:textId="77777777" w:rsidR="00E87046" w:rsidRPr="00E87046" w:rsidRDefault="00E87046" w:rsidP="00E87046">
            <w:pPr>
              <w:widowControl/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國八本位選課說明會</w:t>
            </w:r>
          </w:p>
          <w:p w14:paraId="35DCAD9A" w14:textId="77777777" w:rsidR="00E87046" w:rsidRPr="00E87046" w:rsidRDefault="00E87046" w:rsidP="00E87046">
            <w:pPr>
              <w:widowControl/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3-5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國八本位線上選課</w:t>
            </w:r>
          </w:p>
          <w:p w14:paraId="6DFCB16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體育委員會</w:t>
            </w:r>
          </w:p>
          <w:p w14:paraId="122FA38D" w14:textId="77777777" w:rsidR="00E87046" w:rsidRPr="00E87046" w:rsidRDefault="00E87046" w:rsidP="00E87046">
            <w:pPr>
              <w:widowControl/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3-4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國九第一次複習考</w:t>
            </w:r>
          </w:p>
          <w:p w14:paraId="48A222E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6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教學大綱及班級經營上傳截止</w:t>
            </w:r>
          </w:p>
        </w:tc>
      </w:tr>
      <w:tr w:rsidR="00E87046" w:rsidRPr="00E87046" w14:paraId="18FC39D3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841D8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CF4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DF9AD3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42B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C9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C64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6D5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EE7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AAC82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DCD9593" w14:textId="77777777" w:rsidR="00E87046" w:rsidRPr="00E87046" w:rsidRDefault="00E87046" w:rsidP="00E87046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原子量</w:t>
            </w:r>
          </w:p>
          <w:p w14:paraId="62F00995" w14:textId="77777777" w:rsidR="00E87046" w:rsidRPr="00E87046" w:rsidRDefault="00E87046" w:rsidP="00E87046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AC8986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249ED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4AEE6AA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77F877A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27D2D3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73D2F71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5151B0F5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5FE759B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9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國八輔導課開始</w:t>
            </w:r>
          </w:p>
          <w:p w14:paraId="4DF2838A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國八本位選課結果公告與上課</w:t>
            </w:r>
          </w:p>
          <w:p w14:paraId="6BAD22DE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國九技藝教育始業式</w:t>
            </w:r>
          </w:p>
          <w:p w14:paraId="6C1F8167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國家防災日預演</w:t>
            </w:r>
          </w:p>
          <w:p w14:paraId="0FB435D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HPV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疫苗接種</w:t>
            </w:r>
          </w:p>
          <w:p w14:paraId="0F8268D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14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學校日</w:t>
            </w:r>
          </w:p>
        </w:tc>
      </w:tr>
      <w:tr w:rsidR="00E87046" w:rsidRPr="00E87046" w14:paraId="0D081193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431EF5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6588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CF0C0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C7C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659CED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50B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8BCB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970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A7ACEC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45C2720" w14:textId="77777777" w:rsidR="00E87046" w:rsidRPr="00E87046" w:rsidRDefault="00E87046" w:rsidP="00E87046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分子量與莫耳</w:t>
            </w:r>
          </w:p>
          <w:p w14:paraId="1E55C740" w14:textId="77777777" w:rsidR="00E87046" w:rsidRPr="00E87046" w:rsidRDefault="00E87046" w:rsidP="00E87046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C9A6C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1134C1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4921BCF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E5BE67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16A531A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5A6FC0D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0C46EAA1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7A3DE22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48D884F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17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中秋節</w:t>
            </w:r>
          </w:p>
          <w:p w14:paraId="44B2FCE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8-20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國九教育旅行</w:t>
            </w:r>
          </w:p>
          <w:p w14:paraId="219C8787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 xml:space="preserve"> 9:21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國家防災日校園防災演練</w:t>
            </w:r>
          </w:p>
        </w:tc>
      </w:tr>
      <w:tr w:rsidR="00E87046" w:rsidRPr="00E87046" w14:paraId="21B5076E" w14:textId="77777777" w:rsidTr="003D40ED">
        <w:trPr>
          <w:cantSplit/>
          <w:trHeight w:val="1829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EB7A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D46E33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94944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94C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65F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D1B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D4E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C56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DE9340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7D8CB8" w14:textId="77777777" w:rsidR="00E87046" w:rsidRPr="00E87046" w:rsidRDefault="00E87046" w:rsidP="00E87046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反應式與化學計量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8C2DB6" w14:textId="77777777" w:rsidR="00E87046" w:rsidRPr="00E87046" w:rsidRDefault="00E87046" w:rsidP="00E87046">
            <w:pPr>
              <w:widowControl/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cs="新細明體"/>
                <w:color w:val="00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C261C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292EE8A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79F960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104B31B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FBFACB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675119B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D54F87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</w:pP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24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領航者會議</w:t>
            </w:r>
          </w:p>
          <w:p w14:paraId="2FCBFB4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2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5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國七尿液篩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檢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(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初檢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)</w:t>
            </w:r>
          </w:p>
          <w:p w14:paraId="3F732EF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24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期初特教推行委員會</w:t>
            </w:r>
          </w:p>
          <w:p w14:paraId="40DE0D67" w14:textId="77777777" w:rsidR="00E87046" w:rsidRPr="00E87046" w:rsidRDefault="00E87046" w:rsidP="00E87046">
            <w:pPr>
              <w:widowControl/>
              <w:spacing w:line="240" w:lineRule="atLeast"/>
              <w:ind w:hanging="2"/>
              <w:rPr>
                <w:rFonts w:ascii="標楷體" w:hAnsi="標楷體" w:cs="標楷體"/>
                <w:strike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28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教師節</w:t>
            </w:r>
          </w:p>
        </w:tc>
      </w:tr>
      <w:tr w:rsidR="00E87046" w:rsidRPr="00E87046" w14:paraId="67DE9607" w14:textId="77777777" w:rsidTr="003D40E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8EAC6BA" w14:textId="77777777" w:rsidR="00E87046" w:rsidRPr="00E87046" w:rsidRDefault="00E87046" w:rsidP="00E87046">
            <w:pPr>
              <w:widowControl/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十</w:t>
            </w:r>
          </w:p>
          <w:p w14:paraId="21D69727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7174E1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9DC10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38CA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AB5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568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00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9B9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53453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9367FB" w14:textId="77777777" w:rsidR="00E87046" w:rsidRPr="00E87046" w:rsidRDefault="00E87046" w:rsidP="00E87046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氧化反應與活性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0904F1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0F5596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285332A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ACA5436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5F0D498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BCB66F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6539C2C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3F35810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98647F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4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國七健康檢查</w:t>
            </w:r>
          </w:p>
          <w:p w14:paraId="0F84773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4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輔導六合一會議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(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含生涯發展教育工作執行委員會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87046" w:rsidRPr="00E87046" w14:paraId="154265CA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2E7FF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A5AE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7B3EF9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0C2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488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094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A8AEA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3B2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86EBA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50B778E" w14:textId="77777777" w:rsidR="00E87046" w:rsidRPr="00E87046" w:rsidRDefault="00E87046" w:rsidP="00E87046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氧化與還原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F64F3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4AAA0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5A69CAB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7920E0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29318DB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D179261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3C5783B5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46482F6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F00C06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7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國九晚自習開始</w:t>
            </w:r>
          </w:p>
          <w:p w14:paraId="7AE3041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9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國七尿液篩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檢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(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複檢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highlight w:val="white"/>
              </w:rPr>
              <w:t>)</w:t>
            </w:r>
          </w:p>
          <w:p w14:paraId="7221C9A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國慶日</w:t>
            </w:r>
          </w:p>
        </w:tc>
      </w:tr>
      <w:tr w:rsidR="00E87046" w:rsidRPr="00E87046" w14:paraId="42333F80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47A092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7BEA1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890C2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93C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2D8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5D5B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2B7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AA7E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3744A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28523D79" w14:textId="77777777" w:rsidR="00E87046" w:rsidRPr="00E87046" w:rsidRDefault="00E87046" w:rsidP="00E87046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氧化還原的應用</w:t>
            </w:r>
          </w:p>
          <w:p w14:paraId="760D0D44" w14:textId="77777777" w:rsidR="00E87046" w:rsidRPr="00E87046" w:rsidRDefault="00E87046" w:rsidP="00E87046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7046">
              <w:rPr>
                <w:rFonts w:ascii="標楷體" w:eastAsia="標楷體" w:hAnsi="標楷體" w:cs="標楷體"/>
                <w:color w:val="000000"/>
                <w:kern w:val="0"/>
              </w:rPr>
              <w:t>【第一次評量週】</w:t>
            </w:r>
          </w:p>
          <w:p w14:paraId="6DC2E063" w14:textId="77777777" w:rsidR="00E87046" w:rsidRPr="00E87046" w:rsidRDefault="00E87046" w:rsidP="00E87046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272B60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B7F3F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49182340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E0D2F22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1AD5FFE0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EC5E3A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28BB6F1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9A25F2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25298781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 xml:space="preserve">14 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全校導師會議</w:t>
            </w:r>
          </w:p>
          <w:p w14:paraId="4540310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14-11/1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臺北市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學生音樂比賽</w:t>
            </w:r>
          </w:p>
          <w:p w14:paraId="4AA50F10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5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認輔老師會議</w:t>
            </w:r>
          </w:p>
          <w:p w14:paraId="393FC3E3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16-17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第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次期中考</w:t>
            </w:r>
          </w:p>
          <w:p w14:paraId="5E4AA49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性別平等教育委員會</w:t>
            </w:r>
          </w:p>
          <w:p w14:paraId="70993FD8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17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交通安全委員會</w:t>
            </w:r>
          </w:p>
        </w:tc>
      </w:tr>
      <w:tr w:rsidR="00E87046" w:rsidRPr="00E87046" w14:paraId="106E9F3D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17D90F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D9D6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27A1D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5AD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2BB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F36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8E3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1B430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E7FB6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A4624D" w14:textId="77777777" w:rsidR="00E87046" w:rsidRPr="00E87046" w:rsidRDefault="00E87046" w:rsidP="00E87046">
            <w:pPr>
              <w:widowControl/>
              <w:spacing w:after="240"/>
              <w:rPr>
                <w:rFonts w:ascii="新細明體" w:hAnsi="新細明體" w:cs="新細明體"/>
                <w:color w:val="000000"/>
                <w:kern w:val="0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電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解質、</w:t>
            </w: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酸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和</w:t>
            </w: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鹼</w:t>
            </w:r>
          </w:p>
          <w:p w14:paraId="0F5C138B" w14:textId="77777777" w:rsidR="00E87046" w:rsidRPr="00E87046" w:rsidRDefault="00E87046" w:rsidP="00E87046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5A6680CE" w14:textId="77777777" w:rsidR="00E87046" w:rsidRPr="00E87046" w:rsidRDefault="00E87046" w:rsidP="00E87046">
            <w:pPr>
              <w:widowControl/>
              <w:spacing w:before="100" w:beforeAutospacing="1" w:after="100" w:afterAutospacing="1" w:line="0" w:lineRule="atLeast"/>
              <w:ind w:firstLine="23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68395A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6CF55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  <w:p w14:paraId="550D7EB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01C350C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CFFC142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AA5D35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6A8F98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1B79C33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94271D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51617AC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21-25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期中教學研究會週</w:t>
            </w:r>
          </w:p>
          <w:p w14:paraId="6B972821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校內科展開始報名</w:t>
            </w:r>
          </w:p>
          <w:p w14:paraId="20EB639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23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田徑單項計時決賽</w:t>
            </w:r>
          </w:p>
          <w:p w14:paraId="0157629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25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大隊接力預賽</w:t>
            </w:r>
          </w:p>
        </w:tc>
      </w:tr>
      <w:tr w:rsidR="00E87046" w:rsidRPr="00E87046" w14:paraId="41F2A786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DFB336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EB11F8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1D362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497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5FE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D68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72E8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7B9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C92DA9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D911FF" w14:textId="77777777" w:rsidR="00E87046" w:rsidRPr="00E87046" w:rsidRDefault="00E87046" w:rsidP="00E87046">
            <w:pPr>
              <w:widowControl/>
              <w:ind w:firstLine="23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酸和鹼的濃度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944B7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20CAC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23113D3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76654E6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5BD3E74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B5D567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76CA860A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2852F0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28-11/8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公開授課週</w:t>
            </w:r>
          </w:p>
          <w:p w14:paraId="5A6A3A6B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29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 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領航者會議</w:t>
            </w:r>
          </w:p>
          <w:p w14:paraId="38500605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29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校內科展報名截止</w:t>
            </w:r>
          </w:p>
          <w:p w14:paraId="7103BDE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國七健身操比賽</w:t>
            </w:r>
          </w:p>
          <w:p w14:paraId="37999A84" w14:textId="77777777" w:rsidR="00E87046" w:rsidRPr="00E87046" w:rsidRDefault="00E87046" w:rsidP="00E87046">
            <w:pPr>
              <w:widowControl/>
              <w:tabs>
                <w:tab w:val="left" w:pos="2183"/>
              </w:tabs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3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心臟病初檢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(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下午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-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非北市轉入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/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畢業生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)</w:t>
            </w:r>
          </w:p>
          <w:p w14:paraId="1AC991FF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國八啦啦隊比賽</w:t>
            </w:r>
          </w:p>
        </w:tc>
      </w:tr>
      <w:tr w:rsidR="00E87046" w:rsidRPr="00E87046" w14:paraId="10756AB8" w14:textId="77777777" w:rsidTr="003D40ED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1188E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十</w:t>
            </w:r>
          </w:p>
          <w:p w14:paraId="5CBD31B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一</w:t>
            </w:r>
          </w:p>
          <w:p w14:paraId="6128739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962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141C635E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1CBBE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73F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DB6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41F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F127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31E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6EF807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62E1CA7" w14:textId="77777777" w:rsidR="00E87046" w:rsidRPr="00E87046" w:rsidRDefault="00E87046" w:rsidP="00E87046">
            <w:pPr>
              <w:widowControl/>
              <w:spacing w:before="100" w:beforeAutospacing="1" w:after="100" w:afterAutospacing="1"/>
              <w:ind w:firstLine="23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酸鹼反應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0E130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FCBDA6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6B04556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04E4BC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76BE0401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2AC9E16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6339986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399266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8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週年校慶預演</w:t>
            </w:r>
          </w:p>
          <w:p w14:paraId="1562F59E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9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週年校慶暨園遊會、班際大隊接力決賽</w:t>
            </w:r>
          </w:p>
        </w:tc>
      </w:tr>
      <w:tr w:rsidR="00E87046" w:rsidRPr="00E87046" w14:paraId="5A637530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8BD0CA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94D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0DBC1CE8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4AD9C1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E85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295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09B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3E7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C5F2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5B166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78943D" w14:textId="77777777" w:rsidR="00E87046" w:rsidRPr="00E87046" w:rsidRDefault="00E87046" w:rsidP="00E87046">
            <w:pPr>
              <w:widowControl/>
              <w:spacing w:line="240" w:lineRule="exact"/>
              <w:rPr>
                <w:rFonts w:ascii="標楷體" w:hAnsi="標楷體" w:cs="新細明體"/>
                <w:color w:val="000000"/>
                <w:kern w:val="0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接觸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面積、</w:t>
            </w: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濃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度</w:t>
            </w:r>
          </w:p>
          <w:p w14:paraId="18DBC1ED" w14:textId="77777777" w:rsidR="00E87046" w:rsidRPr="00E87046" w:rsidRDefault="00E87046" w:rsidP="00E87046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color w:val="000000"/>
                <w:kern w:val="0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對反應速率的影響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AB6BC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5374F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64BBB565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02AD955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56E04C1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5D43A1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69C56A7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592E0B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校慶補假</w:t>
            </w:r>
          </w:p>
          <w:p w14:paraId="7EC32211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14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流感疫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接種</w:t>
            </w:r>
          </w:p>
          <w:p w14:paraId="1EFEEDB9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15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專任老師座談會</w:t>
            </w:r>
          </w:p>
          <w:p w14:paraId="34F29C50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5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職場參訪體驗活動</w:t>
            </w:r>
          </w:p>
        </w:tc>
      </w:tr>
      <w:tr w:rsidR="00E87046" w:rsidRPr="00E87046" w14:paraId="73F65C17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93A142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2D4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353AED02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0A329C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F4F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248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969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7A8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BF01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E07AAC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72E919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溫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度對反應速率的影響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0953CA1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43CB6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2BDFCD65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3D7696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9F3090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BAE3A5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2602066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6BCB0F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能源</w:t>
            </w:r>
          </w:p>
          <w:p w14:paraId="7FDD4D10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7E2698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18-22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國語文競賽</w:t>
            </w:r>
          </w:p>
        </w:tc>
      </w:tr>
      <w:tr w:rsidR="00E87046" w:rsidRPr="00E87046" w14:paraId="2114B767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E394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7D1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6A265491" w14:textId="77777777" w:rsidR="00E87046" w:rsidRPr="00E87046" w:rsidRDefault="00E87046" w:rsidP="00E870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871DE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485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08A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64C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010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688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A5C982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44F896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催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化劑對反應速率的影響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018116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6C206B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5C88F05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C78896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073CFC4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9A810C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4F989755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BF2671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能源</w:t>
            </w:r>
          </w:p>
          <w:p w14:paraId="0D6943E2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A5DF1D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25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國中導師會議</w:t>
            </w:r>
          </w:p>
        </w:tc>
      </w:tr>
      <w:tr w:rsidR="00E87046" w:rsidRPr="00E87046" w14:paraId="4D8933BC" w14:textId="77777777" w:rsidTr="003D40E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CCB78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十</w:t>
            </w:r>
          </w:p>
          <w:p w14:paraId="72A93FA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二</w:t>
            </w:r>
          </w:p>
          <w:p w14:paraId="61FB0D48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5E7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6EEAF1B8" w14:textId="77777777" w:rsidR="00E87046" w:rsidRPr="00E87046" w:rsidRDefault="00E87046" w:rsidP="00E87046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6481A0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487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5AE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958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4F4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3EE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95769BB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7FF2CA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有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機化合物的介紹</w:t>
            </w:r>
          </w:p>
          <w:p w14:paraId="4C9210A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</w:rPr>
              <w:t>【第二次評量週】</w:t>
            </w:r>
          </w:p>
          <w:p w14:paraId="1A95349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0ED2C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B9F5C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11170EC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C9E3AAA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1D3D4DD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53E03940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5C0127A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35B6F50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能源</w:t>
            </w:r>
          </w:p>
          <w:p w14:paraId="55CA1FA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62C864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3-4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第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次期中考</w:t>
            </w:r>
          </w:p>
          <w:p w14:paraId="3529533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3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領航者社群校際參訪</w:t>
            </w:r>
          </w:p>
          <w:p w14:paraId="0D6A995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4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國八社區高級中等學校專業群科參訪活動</w:t>
            </w:r>
          </w:p>
        </w:tc>
      </w:tr>
      <w:tr w:rsidR="00E87046" w:rsidRPr="00E87046" w14:paraId="79C86DF1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95A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AA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0D905BE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220C6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8557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1DD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B22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F96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B49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BCEC5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C34CCD" w14:textId="77777777" w:rsidR="00E87046" w:rsidRPr="00E87046" w:rsidRDefault="00E87046" w:rsidP="00E87046">
            <w:pPr>
              <w:widowControl/>
              <w:ind w:firstLine="23"/>
              <w:jc w:val="both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常見的有機化合物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6618B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CFA9FA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51B8D92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B7068D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6272E39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C92B9E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53F2B1C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209AF7A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能源</w:t>
            </w:r>
          </w:p>
          <w:p w14:paraId="741AE19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64DFCC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9-13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期末教學研究會週</w:t>
            </w:r>
          </w:p>
          <w:p w14:paraId="38E66549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國九技藝教育結業式</w:t>
            </w:r>
          </w:p>
        </w:tc>
      </w:tr>
      <w:tr w:rsidR="00E87046" w:rsidRPr="00E87046" w14:paraId="69B46AEB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C13F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9C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05F24FFA" w14:textId="77777777" w:rsidR="00E87046" w:rsidRPr="00E87046" w:rsidRDefault="00E87046" w:rsidP="00E87046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F2DBA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412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4FF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09B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EB8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4E77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5DF13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FB977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聚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合物與衣</w:t>
            </w: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料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纖維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EF34F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D05F3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31E1BF9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C809C7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2CFF551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5A6F9D8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06FC40C2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164D02BC" w14:textId="77777777" w:rsidR="00E87046" w:rsidRPr="00E87046" w:rsidRDefault="00E87046" w:rsidP="00E87046">
            <w:pPr>
              <w:widowControl/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16-27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公開授課週</w:t>
            </w:r>
          </w:p>
          <w:p w14:paraId="236E98E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英語文競賽</w:t>
            </w:r>
          </w:p>
          <w:p w14:paraId="64EB9427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9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-20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國九第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次模擬考</w:t>
            </w:r>
          </w:p>
          <w:p w14:paraId="3C9F80A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國八下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我的生涯圖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選課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說明會</w:t>
            </w:r>
          </w:p>
          <w:p w14:paraId="4E172A0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20-26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國八下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我的生涯圖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選課</w:t>
            </w:r>
          </w:p>
        </w:tc>
      </w:tr>
      <w:tr w:rsidR="00E87046" w:rsidRPr="00E87046" w14:paraId="5623F0B9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966F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EAB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77BAC991" w14:textId="77777777" w:rsidR="00E87046" w:rsidRPr="00E87046" w:rsidRDefault="00E87046" w:rsidP="00E87046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3D3C45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64B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02D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F93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067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2DD7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B2881C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C085025" w14:textId="77777777" w:rsidR="00E87046" w:rsidRPr="00E87046" w:rsidRDefault="00E87046" w:rsidP="00E87046">
            <w:pPr>
              <w:widowControl/>
              <w:ind w:firstLine="23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有機物在生活中的應用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F7578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E5F02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6C3B93C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4A26582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251D0911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5F186A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7DC868D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C6B2A0C" w14:textId="77777777" w:rsidR="00E87046" w:rsidRPr="00E87046" w:rsidRDefault="00E87046" w:rsidP="00E87046">
            <w:pPr>
              <w:widowControl/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23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高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中德行審查會議</w:t>
            </w:r>
          </w:p>
          <w:p w14:paraId="0638C057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  <w:bdr w:val="single" w:sz="4" w:space="0" w:color="auto"/>
              </w:rPr>
              <w:t>24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 xml:space="preserve"> 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highlight w:val="white"/>
              </w:rPr>
              <w:t>領航者會議</w:t>
            </w:r>
          </w:p>
          <w:p w14:paraId="4A37830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24-1/31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校內科展</w:t>
            </w:r>
          </w:p>
          <w:p w14:paraId="4EA97615" w14:textId="77777777" w:rsidR="00E87046" w:rsidRPr="00E87046" w:rsidRDefault="00E87046" w:rsidP="00E87046">
            <w:pPr>
              <w:widowControl/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25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國中課程核心小組會議</w:t>
            </w:r>
          </w:p>
        </w:tc>
      </w:tr>
      <w:tr w:rsidR="00E87046" w:rsidRPr="00E87046" w14:paraId="39476E4D" w14:textId="77777777" w:rsidTr="003D40ED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50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  <w:t>111</w:t>
            </w:r>
          </w:p>
          <w:p w14:paraId="3BB755F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Gungsuh"/>
                <w:color w:val="000000"/>
                <w:kern w:val="0"/>
                <w:sz w:val="18"/>
                <w:szCs w:val="18"/>
              </w:rPr>
              <w:t>元</w:t>
            </w:r>
          </w:p>
          <w:p w14:paraId="036AD30F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Gungsuh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2F9B8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  <w:p w14:paraId="216D480E" w14:textId="77777777" w:rsidR="00E87046" w:rsidRPr="00E87046" w:rsidRDefault="00E87046" w:rsidP="00E87046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7210A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F97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0FF0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F3DE5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CD8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706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7F3B9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7A1E3E49" w14:textId="77777777" w:rsidR="00E87046" w:rsidRPr="00E87046" w:rsidRDefault="00E87046" w:rsidP="00E87046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力的測量與合成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48715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30724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189C70F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4A5D07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283AB222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6ED07A7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4EF74FA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00B8398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30-1/3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作業抽查週</w:t>
            </w:r>
          </w:p>
          <w:p w14:paraId="3684955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期末特教推行委員會</w:t>
            </w:r>
          </w:p>
          <w:p w14:paraId="1760F5A8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30-1/10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身障生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IEP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會議</w:t>
            </w:r>
          </w:p>
          <w:p w14:paraId="7DBCF9E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開國紀念日</w:t>
            </w:r>
          </w:p>
          <w:p w14:paraId="55CD1FB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國八輔導課結束</w:t>
            </w:r>
          </w:p>
        </w:tc>
      </w:tr>
      <w:tr w:rsidR="00E87046" w:rsidRPr="00E87046" w14:paraId="0F5DD1CF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553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FA1F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二</w:t>
            </w:r>
          </w:p>
          <w:p w14:paraId="756965D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75604B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001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C92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6E0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D75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D5F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F7393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515AFBCC" w14:textId="77777777" w:rsidR="00E87046" w:rsidRPr="00E87046" w:rsidRDefault="00E87046" w:rsidP="00E8704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摩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擦力、</w:t>
            </w: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壓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力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7AB4E0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79C134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19F5BAD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030D8082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3807A9C2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908499A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6DFC666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06F21009" w14:textId="77777777" w:rsidR="00E87046" w:rsidRPr="00E87046" w:rsidRDefault="00E87046" w:rsidP="00E87046">
            <w:pPr>
              <w:widowControl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7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國中課發會</w:t>
            </w:r>
          </w:p>
        </w:tc>
      </w:tr>
      <w:tr w:rsidR="00E87046" w:rsidRPr="00E87046" w14:paraId="28A1C45C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AFF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7DC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5F05B9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BC3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6D9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1038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0531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0244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FBFBFE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A31A230" w14:textId="77777777" w:rsidR="00E87046" w:rsidRPr="00E87046" w:rsidRDefault="00E87046" w:rsidP="00E87046">
            <w:pPr>
              <w:widowControl/>
              <w:ind w:firstLine="23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/>
                <w:color w:val="000000"/>
                <w:kern w:val="0"/>
              </w:rPr>
              <w:t>浮力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D27D7C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C8E3DB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67E38873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1EF6893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72FB7406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339EF0F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738FAF1D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A3DD4E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國九輔導課、晚自習結束</w:t>
            </w:r>
          </w:p>
          <w:p w14:paraId="611CCAE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16-17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期末考</w:t>
            </w:r>
          </w:p>
        </w:tc>
      </w:tr>
      <w:tr w:rsidR="00E87046" w:rsidRPr="00E87046" w14:paraId="4C5E6E50" w14:textId="77777777" w:rsidTr="003D40ED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C43A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D2D7DC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b/>
                <w:color w:val="000000"/>
                <w:kern w:val="0"/>
                <w:sz w:val="18"/>
                <w:szCs w:val="18"/>
              </w:rPr>
              <w:t>廿</w:t>
            </w:r>
            <w:r w:rsidRPr="00E87046">
              <w:rPr>
                <w:rFonts w:ascii="標楷體" w:hAnsi="標楷體" w:cs="標楷體" w:hint="eastAsia"/>
                <w:b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AFF74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AD347B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318B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79B0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26C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C7CD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E6DEFD2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1A9617CB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新細明體" w:hint="eastAsia"/>
                <w:color w:val="000000"/>
                <w:kern w:val="0"/>
              </w:rPr>
              <w:t>浮</w:t>
            </w:r>
            <w:r w:rsidRPr="00E87046">
              <w:rPr>
                <w:rFonts w:ascii="標楷體" w:hAnsi="標楷體" w:cs="新細明體"/>
                <w:color w:val="000000"/>
                <w:kern w:val="0"/>
              </w:rPr>
              <w:t>力</w:t>
            </w:r>
          </w:p>
          <w:p w14:paraId="0B1B8BA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</w:rPr>
              <w:t>【第三次評量週】</w:t>
            </w:r>
          </w:p>
          <w:p w14:paraId="3ACA703F" w14:textId="77777777" w:rsidR="00E87046" w:rsidRPr="00E87046" w:rsidRDefault="00E87046" w:rsidP="00E87046">
            <w:pPr>
              <w:widowControl/>
              <w:ind w:firstLine="23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340F928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6EA325F5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科技</w:t>
            </w:r>
          </w:p>
          <w:p w14:paraId="03F40B37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445EF40E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安全</w:t>
            </w:r>
          </w:p>
          <w:p w14:paraId="09C583F9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  <w:p w14:paraId="7964947C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防災</w:t>
            </w:r>
          </w:p>
          <w:p w14:paraId="22A15F9F" w14:textId="77777777" w:rsidR="00E87046" w:rsidRPr="00E87046" w:rsidRDefault="00E87046" w:rsidP="00E8704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18"/>
              </w:rPr>
              <w:t>教育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3DE12EE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休業式、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10:10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校務會議</w:t>
            </w:r>
          </w:p>
          <w:p w14:paraId="198908D5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21</w:t>
            </w: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  <w:t>寒假開始</w:t>
            </w:r>
          </w:p>
          <w:p w14:paraId="39249B16" w14:textId="77777777" w:rsidR="00E87046" w:rsidRPr="00E87046" w:rsidRDefault="00E87046" w:rsidP="00E870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kern w:val="0"/>
                <w:sz w:val="18"/>
                <w:szCs w:val="18"/>
              </w:rPr>
            </w:pPr>
            <w:r w:rsidRPr="00E87046">
              <w:rPr>
                <w:rFonts w:ascii="標楷體" w:hAnsi="標楷體" w:cs="標楷體"/>
                <w:color w:val="000000"/>
                <w:kern w:val="0"/>
                <w:sz w:val="18"/>
                <w:szCs w:val="18"/>
                <w:bdr w:val="single" w:sz="4" w:space="0" w:color="auto"/>
              </w:rPr>
              <w:t>21-24</w:t>
            </w:r>
            <w:r w:rsidRPr="00E87046">
              <w:rPr>
                <w:rFonts w:ascii="標楷體" w:hAnsi="標楷體" w:cs="標楷體" w:hint="eastAsia"/>
                <w:color w:val="000000"/>
                <w:kern w:val="0"/>
                <w:sz w:val="18"/>
                <w:szCs w:val="18"/>
              </w:rPr>
              <w:t>國九寒假課業輔導</w:t>
            </w:r>
          </w:p>
        </w:tc>
      </w:tr>
    </w:tbl>
    <w:p w14:paraId="689795A4" w14:textId="77777777" w:rsidR="00E87046" w:rsidRDefault="00E87046" w:rsidP="00C25D49">
      <w:pPr>
        <w:jc w:val="center"/>
      </w:pPr>
    </w:p>
    <w:sectPr w:rsidR="00E87046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8983" w14:textId="77777777" w:rsidR="00631F52" w:rsidRDefault="00631F52">
      <w:r>
        <w:separator/>
      </w:r>
    </w:p>
  </w:endnote>
  <w:endnote w:type="continuationSeparator" w:id="0">
    <w:p w14:paraId="3568AAA9" w14:textId="77777777" w:rsidR="00631F52" w:rsidRDefault="0063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6ACC" w14:textId="77777777" w:rsidR="00631F52" w:rsidRDefault="00631F52">
      <w:r>
        <w:separator/>
      </w:r>
    </w:p>
  </w:footnote>
  <w:footnote w:type="continuationSeparator" w:id="0">
    <w:p w14:paraId="3CC10941" w14:textId="77777777" w:rsidR="00631F52" w:rsidRDefault="0063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84DA0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2F2854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316AC"/>
    <w:rsid w:val="00631F5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768A4"/>
    <w:rsid w:val="0088036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B4FCA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40918"/>
    <w:rsid w:val="00B57D19"/>
    <w:rsid w:val="00B62BEC"/>
    <w:rsid w:val="00B67E5A"/>
    <w:rsid w:val="00B71286"/>
    <w:rsid w:val="00BA3834"/>
    <w:rsid w:val="00BD1FE2"/>
    <w:rsid w:val="00C02251"/>
    <w:rsid w:val="00C057EF"/>
    <w:rsid w:val="00C10550"/>
    <w:rsid w:val="00C23A7E"/>
    <w:rsid w:val="00C24FAB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DF19F5"/>
    <w:rsid w:val="00E15F56"/>
    <w:rsid w:val="00E21A50"/>
    <w:rsid w:val="00E3056E"/>
    <w:rsid w:val="00E515A3"/>
    <w:rsid w:val="00E730BA"/>
    <w:rsid w:val="00E77F24"/>
    <w:rsid w:val="00E87046"/>
    <w:rsid w:val="00EA3D45"/>
    <w:rsid w:val="00EA3FA3"/>
    <w:rsid w:val="00EB196E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CB54DBD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90C8-47AE-41F2-83B6-22C4A016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6</cp:revision>
  <cp:lastPrinted>2014-01-14T02:54:00Z</cp:lastPrinted>
  <dcterms:created xsi:type="dcterms:W3CDTF">2024-09-13T01:07:00Z</dcterms:created>
  <dcterms:modified xsi:type="dcterms:W3CDTF">2024-09-13T01:27:00Z</dcterms:modified>
</cp:coreProperties>
</file>