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EC5A4" w14:textId="77777777"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E73A07" w:rsidRPr="00E73A07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3</w:t>
      </w: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學年度第1學期</w:t>
      </w:r>
    </w:p>
    <w:p w14:paraId="6D90EFF4" w14:textId="3D91BAE7"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2F601C">
        <w:rPr>
          <w:rFonts w:ascii="微軟正黑體" w:eastAsia="微軟正黑體" w:hAnsi="微軟正黑體" w:cs="微軟正黑體"/>
          <w:b/>
          <w:sz w:val="36"/>
          <w:szCs w:val="36"/>
          <w:u w:val="single"/>
        </w:rPr>
        <w:t xml:space="preserve">  化學  </w:t>
      </w: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AC618A" w:rsidRPr="00E73A07" w14:paraId="5E921A74" w14:textId="77777777">
        <w:trPr>
          <w:trHeight w:val="835"/>
          <w:jc w:val="center"/>
        </w:trPr>
        <w:tc>
          <w:tcPr>
            <w:tcW w:w="2830" w:type="dxa"/>
            <w:vAlign w:val="center"/>
          </w:tcPr>
          <w:p w14:paraId="6C525980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407910" w14:textId="73AAC7C6" w:rsidR="00AC618A" w:rsidRPr="002F601C" w:rsidRDefault="002F601C">
            <w:pPr>
              <w:spacing w:before="240" w:after="240"/>
              <w:ind w:left="1" w:hanging="3"/>
              <w:jc w:val="center"/>
              <w:rPr>
                <w:rFonts w:ascii="微軟正黑體" w:hAnsi="微軟正黑體" w:cs="Arial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H10</w:t>
            </w:r>
            <w:r w:rsidR="00351ED0">
              <w:rPr>
                <w:rFonts w:ascii="Arial" w:hAnsi="Arial" w:cs="Arial" w:hint="eastAsia"/>
                <w:sz w:val="28"/>
                <w:szCs w:val="28"/>
              </w:rPr>
              <w:t>6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sz w:val="28"/>
                <w:szCs w:val="28"/>
              </w:rPr>
              <w:t>H10</w:t>
            </w:r>
            <w:r w:rsidR="00351ED0">
              <w:rPr>
                <w:rFonts w:ascii="Arial" w:hAnsi="Arial" w:cs="Arial" w:hint="eastAsia"/>
                <w:sz w:val="28"/>
                <w:szCs w:val="28"/>
              </w:rPr>
              <w:t>7</w:t>
            </w:r>
            <w:r>
              <w:rPr>
                <w:rFonts w:ascii="Arial" w:hAnsi="Arial" w:cs="Arial" w:hint="eastAsia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7A713480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63F7FC99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3BA25B37" w14:textId="621F25A6" w:rsidR="00AC618A" w:rsidRPr="00E73A07" w:rsidRDefault="00351E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吳易儒</w:t>
            </w:r>
          </w:p>
        </w:tc>
      </w:tr>
      <w:tr w:rsidR="006B10D3" w:rsidRPr="00E73A07" w14:paraId="14425C40" w14:textId="77777777" w:rsidTr="00F622D1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260DCD4D" w14:textId="77777777" w:rsidR="006B10D3" w:rsidRPr="00E73A07" w:rsidRDefault="006B10D3" w:rsidP="006B1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04D7053" w14:textId="77777777" w:rsidR="006B10D3" w:rsidRPr="006B10D3" w:rsidRDefault="003A57C0" w:rsidP="006B10D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Arial" w:hAnsi="Arial" w:cs="Arial"/>
                <w:color w:val="000000"/>
                <w:sz w:val="28"/>
                <w:szCs w:val="28"/>
              </w:rPr>
            </w:pPr>
            <w:sdt>
              <w:sdtPr>
                <w:tag w:val="goog_rdk_0"/>
                <w:id w:val="-1258666513"/>
              </w:sdtPr>
              <w:sdtEndPr>
                <w:rPr>
                  <w:rFonts w:ascii="Arial" w:hAnsi="Arial" w:cs="Arial"/>
                </w:rPr>
              </w:sdtEndPr>
              <w:sdtContent>
                <w:r w:rsidR="006B10D3" w:rsidRPr="006B10D3">
                  <w:rPr>
                    <w:rFonts w:ascii="新細明體" w:eastAsia="新細明體" w:hAnsi="新細明體" w:cs="新細明體" w:hint="eastAsia"/>
                    <w:color w:val="000000"/>
                    <w:sz w:val="28"/>
                    <w:szCs w:val="28"/>
                  </w:rPr>
                  <w:t>繼續國中科學教育，探索化學基本原理，獲得化學實驗操作之技能，以奠定學習專門知能之基礎。</w:t>
                </w:r>
              </w:sdtContent>
            </w:sdt>
          </w:p>
          <w:p w14:paraId="7A89D1CB" w14:textId="536ACA16" w:rsidR="006B10D3" w:rsidRPr="006B10D3" w:rsidRDefault="003A57C0" w:rsidP="006B10D3">
            <w:pPr>
              <w:pStyle w:val="af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sdt>
              <w:sdtPr>
                <w:rPr>
                  <w:rFonts w:ascii="Arial" w:hAnsi="Arial" w:cs="Arial"/>
                </w:rPr>
                <w:tag w:val="goog_rdk_1"/>
                <w:id w:val="1141316954"/>
              </w:sdtPr>
              <w:sdtEndPr/>
              <w:sdtContent>
                <w:r w:rsidR="006B10D3" w:rsidRPr="006B10D3">
                  <w:rPr>
                    <w:rFonts w:ascii="Arial" w:hAnsi="Arial" w:cs="Arial"/>
                    <w:color w:val="000000"/>
                    <w:sz w:val="28"/>
                    <w:szCs w:val="28"/>
                  </w:rPr>
                  <w:t>培養化學興趣，熟悉科學方法，增進個人解決問題、自我學習、推理思考、表達溝通之能力，成為具有科學素養的國民。</w:t>
                </w:r>
              </w:sdtContent>
            </w:sdt>
          </w:p>
        </w:tc>
      </w:tr>
      <w:tr w:rsidR="006B10D3" w:rsidRPr="00E73A07" w14:paraId="44A40329" w14:textId="77777777" w:rsidTr="00F622D1">
        <w:trPr>
          <w:trHeight w:val="737"/>
          <w:jc w:val="center"/>
        </w:trPr>
        <w:tc>
          <w:tcPr>
            <w:tcW w:w="2830" w:type="dxa"/>
            <w:vAlign w:val="center"/>
          </w:tcPr>
          <w:p w14:paraId="50D9AE55" w14:textId="77777777" w:rsidR="006B10D3" w:rsidRPr="00E73A07" w:rsidRDefault="006B10D3" w:rsidP="006B1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A01DDBA" w14:textId="75DA14E4" w:rsidR="006B10D3" w:rsidRPr="00E73A07" w:rsidRDefault="009F44B8" w:rsidP="006B1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龍騰</w:t>
            </w:r>
            <w:r w:rsidR="006B10D3">
              <w:rPr>
                <w:rFonts w:ascii="標楷體" w:eastAsia="標楷體" w:hAnsi="標楷體" w:cs="標楷體"/>
                <w:sz w:val="28"/>
                <w:szCs w:val="28"/>
              </w:rPr>
              <w:t xml:space="preserve"> 化學/習作/素養題本/實驗手冊</w:t>
            </w:r>
          </w:p>
        </w:tc>
      </w:tr>
      <w:tr w:rsidR="006B10D3" w:rsidRPr="00E73A07" w14:paraId="58C971AD" w14:textId="77777777" w:rsidTr="00F622D1">
        <w:trPr>
          <w:trHeight w:val="737"/>
          <w:jc w:val="center"/>
        </w:trPr>
        <w:tc>
          <w:tcPr>
            <w:tcW w:w="2830" w:type="dxa"/>
            <w:vAlign w:val="center"/>
          </w:tcPr>
          <w:p w14:paraId="631A0685" w14:textId="77777777" w:rsidR="006B10D3" w:rsidRPr="00E73A07" w:rsidRDefault="006B10D3" w:rsidP="006B1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8791938" w14:textId="4D8B6F17" w:rsidR="006B10D3" w:rsidRPr="00E73A07" w:rsidRDefault="009F44B8" w:rsidP="006B1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龍騰</w:t>
            </w:r>
            <w:r w:rsidR="006B10D3">
              <w:rPr>
                <w:rFonts w:ascii="標楷體" w:eastAsia="標楷體" w:hAnsi="標楷體" w:cs="標楷體"/>
                <w:sz w:val="28"/>
                <w:szCs w:val="28"/>
              </w:rPr>
              <w:t>講義、習作、實驗活動手冊、學習單、課堂任務</w:t>
            </w:r>
          </w:p>
        </w:tc>
      </w:tr>
      <w:tr w:rsidR="006B10D3" w:rsidRPr="00E73A07" w14:paraId="39B5E9D3" w14:textId="77777777" w:rsidTr="00F622D1">
        <w:trPr>
          <w:trHeight w:val="862"/>
          <w:jc w:val="center"/>
        </w:trPr>
        <w:tc>
          <w:tcPr>
            <w:tcW w:w="2830" w:type="dxa"/>
            <w:vAlign w:val="center"/>
          </w:tcPr>
          <w:p w14:paraId="431AEF43" w14:textId="77777777" w:rsidR="006B10D3" w:rsidRPr="00E73A07" w:rsidRDefault="006B10D3" w:rsidP="006B1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B688980" w14:textId="77777777" w:rsidR="006B10D3" w:rsidRDefault="003A57C0" w:rsidP="006B10D3">
            <w:pPr>
              <w:spacing w:after="280" w:line="320" w:lineRule="auto"/>
              <w:ind w:left="0" w:hanging="2"/>
              <w:rPr>
                <w:rFonts w:ascii="Arial" w:eastAsia="Arial" w:hAnsi="Arial" w:cs="Arial"/>
                <w:sz w:val="28"/>
                <w:szCs w:val="28"/>
              </w:rPr>
            </w:pPr>
            <w:sdt>
              <w:sdtPr>
                <w:tag w:val="goog_rdk_2"/>
                <w:id w:val="1323162003"/>
              </w:sdtPr>
              <w:sdtEndPr/>
              <w:sdtContent>
                <w:r w:rsidR="006B10D3"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1.老師提問與學生口頭問答      2.隨堂小考</w:t>
                </w:r>
              </w:sdtContent>
            </w:sdt>
          </w:p>
          <w:p w14:paraId="7B59A904" w14:textId="247FCAFD" w:rsidR="006B10D3" w:rsidRPr="00E73A07" w:rsidRDefault="003A57C0" w:rsidP="006B1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sdt>
              <w:sdtPr>
                <w:tag w:val="goog_rdk_3"/>
                <w:id w:val="1288320850"/>
              </w:sdtPr>
              <w:sdtEndPr/>
              <w:sdtContent>
                <w:r w:rsidR="006B10D3"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 xml:space="preserve">3.報告與作業                </w:t>
                </w:r>
                <w:r w:rsidR="009F44B8">
                  <w:rPr>
                    <w:rFonts w:asciiTheme="minorEastAsia" w:hAnsiTheme="minorEastAsia" w:cs="Arial Unicode MS" w:hint="eastAsia"/>
                    <w:sz w:val="28"/>
                    <w:szCs w:val="28"/>
                  </w:rPr>
                  <w:t xml:space="preserve">          </w:t>
                </w:r>
                <w:r w:rsidR="006B10D3"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 xml:space="preserve">  4.實驗操作</w:t>
                </w:r>
              </w:sdtContent>
            </w:sdt>
          </w:p>
        </w:tc>
      </w:tr>
      <w:tr w:rsidR="006B10D3" w:rsidRPr="00E73A07" w14:paraId="438DC667" w14:textId="77777777" w:rsidTr="00F622D1">
        <w:trPr>
          <w:trHeight w:val="737"/>
          <w:jc w:val="center"/>
        </w:trPr>
        <w:tc>
          <w:tcPr>
            <w:tcW w:w="2830" w:type="dxa"/>
            <w:vAlign w:val="center"/>
          </w:tcPr>
          <w:p w14:paraId="12D828BC" w14:textId="77777777" w:rsidR="006B10D3" w:rsidRPr="00E73A07" w:rsidRDefault="006B10D3" w:rsidP="006B1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sdt>
            <w:sdtPr>
              <w:tag w:val="goog_rdk_4"/>
              <w:id w:val="-1771232851"/>
            </w:sdtPr>
            <w:sdtEndPr/>
            <w:sdtContent>
              <w:p w14:paraId="63C5CA81" w14:textId="5FBB437A" w:rsidR="006B10D3" w:rsidRPr="009F44B8" w:rsidRDefault="006B10D3" w:rsidP="009F44B8">
                <w:pPr>
                  <w:spacing w:after="280" w:line="400" w:lineRule="auto"/>
                  <w:ind w:left="0" w:hanging="2"/>
                  <w:jc w:val="both"/>
                  <w:rPr>
                    <w:rFonts w:ascii="Arial Unicode MS" w:hAnsi="Arial Unicode MS" w:cs="Arial Unicode MS" w:hint="eastAsia"/>
                    <w:sz w:val="28"/>
                    <w:szCs w:val="28"/>
                  </w:rPr>
                </w:pPr>
                <w:r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第一次期中考：20%  、第二次期中考：20%</w:t>
                </w:r>
              </w:p>
            </w:sdtContent>
          </w:sdt>
          <w:p w14:paraId="099F690D" w14:textId="35F69BDE" w:rsidR="006B10D3" w:rsidRPr="00E73A07" w:rsidRDefault="003A57C0" w:rsidP="006B1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sdt>
              <w:sdtPr>
                <w:tag w:val="goog_rdk_5"/>
                <w:id w:val="765188799"/>
              </w:sdtPr>
              <w:sdtEndPr/>
              <w:sdtContent>
                <w:r w:rsidR="006B10D3"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期末考：30%            平時成績：30%</w:t>
                </w:r>
              </w:sdtContent>
            </w:sdt>
          </w:p>
        </w:tc>
      </w:tr>
      <w:tr w:rsidR="006B10D3" w:rsidRPr="00E73A07" w14:paraId="7AA6FE9E" w14:textId="77777777" w:rsidTr="00F622D1">
        <w:trPr>
          <w:trHeight w:val="737"/>
          <w:jc w:val="center"/>
        </w:trPr>
        <w:tc>
          <w:tcPr>
            <w:tcW w:w="2830" w:type="dxa"/>
            <w:vAlign w:val="center"/>
          </w:tcPr>
          <w:p w14:paraId="31013D7A" w14:textId="77777777" w:rsidR="006B10D3" w:rsidRPr="00E73A07" w:rsidRDefault="006B10D3" w:rsidP="006B1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7A045EB" w14:textId="50C667CB" w:rsidR="006B10D3" w:rsidRPr="00E73A07" w:rsidRDefault="003A57C0" w:rsidP="006B1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sdt>
              <w:sdtPr>
                <w:tag w:val="goog_rdk_6"/>
                <w:id w:val="1165669532"/>
              </w:sdtPr>
              <w:sdtEndPr/>
              <w:sdtContent>
                <w:r w:rsidR="006B10D3">
                  <w:rPr>
                    <w:rFonts w:ascii="Arial Unicode MS" w:eastAsia="Arial Unicode MS" w:hAnsi="Arial Unicode MS" w:cs="Arial Unicode MS"/>
                    <w:color w:val="000000"/>
                    <w:sz w:val="28"/>
                    <w:szCs w:val="28"/>
                  </w:rPr>
                  <w:t>與教材內容相關的讀書心得報告</w:t>
                </w:r>
              </w:sdtContent>
            </w:sdt>
          </w:p>
        </w:tc>
      </w:tr>
      <w:tr w:rsidR="006B10D3" w:rsidRPr="00E73A07" w14:paraId="6A172649" w14:textId="77777777" w:rsidTr="00F622D1">
        <w:trPr>
          <w:trHeight w:val="737"/>
          <w:jc w:val="center"/>
        </w:trPr>
        <w:tc>
          <w:tcPr>
            <w:tcW w:w="2830" w:type="dxa"/>
            <w:vAlign w:val="center"/>
          </w:tcPr>
          <w:p w14:paraId="7382E0B7" w14:textId="1265FE5A" w:rsidR="006B10D3" w:rsidRPr="009F44B8" w:rsidRDefault="006B10D3" w:rsidP="009F44B8">
            <w:pPr>
              <w:pStyle w:val="af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9F44B8">
              <w:rPr>
                <w:rFonts w:ascii="微軟正黑體" w:eastAsia="微軟正黑體" w:hAnsi="微軟正黑體" w:cs="微軟正黑體"/>
                <w:b/>
                <w:color w:val="000000"/>
              </w:rPr>
              <w:t>個人教學理念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88AFE9" w14:textId="33A8B8E6" w:rsidR="006B10D3" w:rsidRPr="009F44B8" w:rsidRDefault="003A57C0" w:rsidP="009F44B8">
            <w:pPr>
              <w:pStyle w:val="af6"/>
              <w:numPr>
                <w:ilvl w:val="0"/>
                <w:numId w:val="3"/>
              </w:numPr>
              <w:suppressAutoHyphens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Arial" w:hAnsi="Arial" w:cs="Arial"/>
                <w:sz w:val="28"/>
                <w:szCs w:val="28"/>
              </w:rPr>
            </w:pPr>
            <w:sdt>
              <w:sdtPr>
                <w:tag w:val="goog_rdk_7"/>
                <w:id w:val="866644342"/>
              </w:sdtPr>
              <w:sdtEndPr/>
              <w:sdtContent>
                <w:r w:rsidR="006B10D3" w:rsidRPr="009F44B8">
                  <w:rPr>
                    <w:rFonts w:ascii="新細明體" w:hAnsi="新細明體" w:cs="新細明體" w:hint="eastAsia"/>
                    <w:sz w:val="28"/>
                    <w:szCs w:val="28"/>
                  </w:rPr>
                  <w:t>以多元的教學活動激發學生的學習動機。</w:t>
                </w:r>
              </w:sdtContent>
            </w:sdt>
          </w:p>
          <w:p w14:paraId="24D15D54" w14:textId="77777777" w:rsidR="006B10D3" w:rsidRDefault="003A57C0" w:rsidP="006B10D3">
            <w:pPr>
              <w:numPr>
                <w:ilvl w:val="0"/>
                <w:numId w:val="3"/>
              </w:numPr>
              <w:suppressAutoHyphens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Arial" w:hAnsi="Arial" w:cs="Arial"/>
                <w:sz w:val="28"/>
                <w:szCs w:val="28"/>
              </w:rPr>
            </w:pPr>
            <w:sdt>
              <w:sdtPr>
                <w:tag w:val="goog_rdk_8"/>
                <w:id w:val="-1609198091"/>
              </w:sdtPr>
              <w:sdtEndPr/>
              <w:sdtContent>
                <w:r w:rsidR="006B10D3"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藉由生活化的教學內容與實驗活動，培養化學興趣，進而提高學習力。</w:t>
                </w:r>
              </w:sdtContent>
            </w:sdt>
          </w:p>
          <w:p w14:paraId="0EF637A2" w14:textId="77777777" w:rsidR="006B10D3" w:rsidRDefault="003A57C0" w:rsidP="006B10D3">
            <w:pPr>
              <w:numPr>
                <w:ilvl w:val="0"/>
                <w:numId w:val="3"/>
              </w:numPr>
              <w:suppressAutoHyphens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Arial" w:hAnsi="Arial" w:cs="Arial"/>
                <w:sz w:val="28"/>
                <w:szCs w:val="28"/>
              </w:rPr>
            </w:pPr>
            <w:sdt>
              <w:sdtPr>
                <w:tag w:val="goog_rdk_9"/>
                <w:id w:val="1151173131"/>
              </w:sdtPr>
              <w:sdtEndPr/>
              <w:sdtContent>
                <w:r w:rsidR="006B10D3"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以啟發式教學法，輕鬆幽默的上課過程，希望能將學生的化學概念奠定良好基礎。</w:t>
                </w:r>
              </w:sdtContent>
            </w:sdt>
          </w:p>
          <w:p w14:paraId="7EF3CD47" w14:textId="737D034C" w:rsidR="006B10D3" w:rsidRPr="004C20F3" w:rsidRDefault="003A57C0" w:rsidP="004C20F3">
            <w:pPr>
              <w:pStyle w:val="af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sdt>
              <w:sdtPr>
                <w:tag w:val="goog_rdk_10"/>
                <w:id w:val="1127820891"/>
              </w:sdtPr>
              <w:sdtEndPr/>
              <w:sdtContent>
                <w:r w:rsidR="006B10D3" w:rsidRPr="004C20F3">
                  <w:rPr>
                    <w:rFonts w:ascii="新細明體" w:hAnsi="新細明體" w:cs="新細明體" w:hint="eastAsia"/>
                    <w:color w:val="000000"/>
                    <w:sz w:val="28"/>
                    <w:szCs w:val="28"/>
                  </w:rPr>
                  <w:t>學生溝通、合作、創造、獨立思考等關鍵素養。</w:t>
                </w:r>
              </w:sdtContent>
            </w:sdt>
          </w:p>
        </w:tc>
      </w:tr>
      <w:tr w:rsidR="006B10D3" w:rsidRPr="00E73A07" w14:paraId="58B2479D" w14:textId="77777777" w:rsidTr="00F622D1">
        <w:trPr>
          <w:trHeight w:val="737"/>
          <w:jc w:val="center"/>
        </w:trPr>
        <w:tc>
          <w:tcPr>
            <w:tcW w:w="2830" w:type="dxa"/>
            <w:vAlign w:val="center"/>
          </w:tcPr>
          <w:p w14:paraId="1524A45A" w14:textId="77777777" w:rsidR="006B10D3" w:rsidRPr="00E73A07" w:rsidRDefault="006B10D3" w:rsidP="006B1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八、擬請家長協助事項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71140D7" w14:textId="77777777" w:rsidR="006B10D3" w:rsidRDefault="003A57C0" w:rsidP="006B10D3">
            <w:pPr>
              <w:numPr>
                <w:ilvl w:val="0"/>
                <w:numId w:val="4"/>
              </w:numPr>
              <w:suppressAutoHyphens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Arial" w:hAnsi="Arial" w:cs="Arial"/>
                <w:sz w:val="28"/>
                <w:szCs w:val="28"/>
              </w:rPr>
            </w:pPr>
            <w:sdt>
              <w:sdtPr>
                <w:tag w:val="goog_rdk_11"/>
                <w:id w:val="-1723660208"/>
              </w:sdtPr>
              <w:sdtEndPr/>
              <w:sdtContent>
                <w:r w:rsidR="006B10D3">
                  <w:rPr>
                    <w:rFonts w:ascii="Arial Unicode MS" w:eastAsia="Arial Unicode MS" w:hAnsi="Arial Unicode MS" w:cs="Arial Unicode MS"/>
                    <w:sz w:val="28"/>
                    <w:szCs w:val="28"/>
                  </w:rPr>
                  <w:t>請注意孩子回家後如何分配時間，希望孩子能自我負責，且更有效率地學習－－包括生活以及課業。</w:t>
                </w:r>
              </w:sdtContent>
            </w:sdt>
          </w:p>
          <w:p w14:paraId="39C1BE67" w14:textId="68033BBF" w:rsidR="006B10D3" w:rsidRPr="009F44B8" w:rsidRDefault="003A57C0" w:rsidP="009F44B8">
            <w:pPr>
              <w:pStyle w:val="af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sdt>
              <w:sdtPr>
                <w:tag w:val="goog_rdk_12"/>
                <w:id w:val="946818568"/>
              </w:sdtPr>
              <w:sdtEndPr/>
              <w:sdtContent>
                <w:r w:rsidR="006B10D3" w:rsidRPr="009F44B8">
                  <w:rPr>
                    <w:rFonts w:ascii="新細明體" w:hAnsi="新細明體" w:cs="新細明體" w:hint="eastAsia"/>
                    <w:color w:val="000000"/>
                    <w:sz w:val="28"/>
                    <w:szCs w:val="28"/>
                  </w:rPr>
                  <w:t>若有指派圖書館查資料或科學參觀，希望家長能夠配合。</w:t>
                </w:r>
              </w:sdtContent>
            </w:sdt>
          </w:p>
        </w:tc>
      </w:tr>
      <w:tr w:rsidR="006B10D3" w:rsidRPr="00E73A07" w14:paraId="7A926334" w14:textId="77777777">
        <w:trPr>
          <w:trHeight w:val="737"/>
          <w:jc w:val="center"/>
        </w:trPr>
        <w:tc>
          <w:tcPr>
            <w:tcW w:w="2830" w:type="dxa"/>
            <w:vAlign w:val="center"/>
          </w:tcPr>
          <w:p w14:paraId="4A7235D7" w14:textId="77777777" w:rsidR="006B10D3" w:rsidRPr="00E73A07" w:rsidRDefault="006B10D3" w:rsidP="006B1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九、聯絡方式</w:t>
            </w:r>
          </w:p>
        </w:tc>
        <w:tc>
          <w:tcPr>
            <w:tcW w:w="7572" w:type="dxa"/>
            <w:gridSpan w:val="3"/>
            <w:vAlign w:val="center"/>
          </w:tcPr>
          <w:p w14:paraId="1A8850D9" w14:textId="53DA80A0" w:rsidR="006B10D3" w:rsidRPr="00E73A07" w:rsidRDefault="00351ED0" w:rsidP="006B1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25334017轉217</w:t>
            </w:r>
          </w:p>
        </w:tc>
      </w:tr>
    </w:tbl>
    <w:p w14:paraId="5CF4C1F1" w14:textId="77777777"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AC618A" w:rsidRPr="00E73A0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34C124BA" w14:textId="1FE73587"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360"/>
        <w:gridCol w:w="360"/>
        <w:gridCol w:w="337"/>
        <w:gridCol w:w="349"/>
        <w:gridCol w:w="348"/>
        <w:gridCol w:w="349"/>
        <w:gridCol w:w="349"/>
        <w:gridCol w:w="349"/>
        <w:gridCol w:w="3511"/>
        <w:gridCol w:w="496"/>
        <w:gridCol w:w="496"/>
        <w:gridCol w:w="2678"/>
      </w:tblGrid>
      <w:tr w:rsidR="00AC618A" w:rsidRPr="00E73A07" w14:paraId="575ABF8B" w14:textId="77777777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FF71873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4571E43F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3D4E1117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14:paraId="76F26EC7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D90B6D0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3C22068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961FD44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0F3DD81F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5298DC80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D500007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111DEB1B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3D12720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24D084A" w14:textId="70D84412" w:rsidR="00AC618A" w:rsidRPr="00E73A07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7500ACD6" w14:textId="3BEC3C76" w:rsidR="00AC618A" w:rsidRPr="00E73A07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35F3719F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1332B0" w:rsidRPr="00E73A07" w14:paraId="392C211E" w14:textId="77777777" w:rsidTr="001F2A1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9E666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14:paraId="44B8BBD5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ABFFA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D73E5B5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55C0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69079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1571C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7AF40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B2188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A126533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EC14D09" w14:textId="18976348" w:rsidR="001332B0" w:rsidRPr="004D3A8D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3A8D">
              <w:rPr>
                <w:rFonts w:ascii="Arial" w:hAnsi="Arial" w:cs="Arial"/>
              </w:rPr>
              <w:t>1-1</w:t>
            </w:r>
            <w:sdt>
              <w:sdtPr>
                <w:rPr>
                  <w:rFonts w:ascii="Arial" w:hAnsi="Arial" w:cs="Arial"/>
                </w:rPr>
                <w:tag w:val="goog_rdk_13"/>
                <w:id w:val="-254439892"/>
              </w:sdtPr>
              <w:sdtEndPr/>
              <w:sdtContent>
                <w:r w:rsidRPr="004D3A8D">
                  <w:rPr>
                    <w:rFonts w:ascii="Arial" w:hAnsi="Arial" w:cs="Arial"/>
                    <w:color w:val="313131"/>
                    <w:highlight w:val="white"/>
                  </w:rPr>
                  <w:t>物質的分類與分離</w:t>
                </w:r>
              </w:sdtContent>
            </w:sdt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5479C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8F062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4D849D42" w14:textId="122B7334" w:rsidR="001332B0" w:rsidRDefault="001332B0" w:rsidP="00000A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6教學大綱及班級經營上傳截止</w:t>
            </w:r>
          </w:p>
          <w:p w14:paraId="7391BDD2" w14:textId="77777777" w:rsidR="001332B0" w:rsidRPr="00E73A07" w:rsidRDefault="001332B0" w:rsidP="001332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數理學科能力競賽報名截止</w:t>
            </w:r>
          </w:p>
        </w:tc>
      </w:tr>
      <w:tr w:rsidR="001332B0" w:rsidRPr="00E73A07" w14:paraId="76DE93D7" w14:textId="7777777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F513D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C8D18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D1D95FB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F83DE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2B2A3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C1300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19D2D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78756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D0FCCBA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22DD748" w14:textId="3A31393F" w:rsidR="001332B0" w:rsidRPr="004D3A8D" w:rsidRDefault="001332B0" w:rsidP="00004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3A8D">
              <w:rPr>
                <w:rFonts w:ascii="Arial" w:hAnsi="Arial" w:cs="Arial"/>
              </w:rPr>
              <w:t>1-2</w:t>
            </w:r>
            <w:sdt>
              <w:sdtPr>
                <w:rPr>
                  <w:rFonts w:ascii="Arial" w:hAnsi="Arial" w:cs="Arial"/>
                </w:rPr>
                <w:tag w:val="goog_rdk_15"/>
                <w:id w:val="1952578404"/>
              </w:sdtPr>
              <w:sdtEndPr/>
              <w:sdtContent>
                <w:r w:rsidR="00E67712" w:rsidRPr="004D3A8D">
                  <w:rPr>
                    <w:rFonts w:ascii="Arial" w:hAnsi="Arial" w:cs="Arial"/>
                    <w:color w:val="313131"/>
                    <w:highlight w:val="white"/>
                  </w:rPr>
                  <w:t>道爾頓的</w:t>
                </w:r>
                <w:r w:rsidRPr="004D3A8D">
                  <w:rPr>
                    <w:rFonts w:ascii="Arial" w:hAnsi="Arial" w:cs="Arial"/>
                    <w:color w:val="313131"/>
                    <w:highlight w:val="white"/>
                  </w:rPr>
                  <w:t>原子說</w:t>
                </w:r>
              </w:sdtContent>
            </w:sdt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8CB95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6F895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13CB43DF" w14:textId="77777777" w:rsidR="001332B0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高110、高二輔導課開始</w:t>
            </w:r>
          </w:p>
          <w:p w14:paraId="77F79062" w14:textId="77777777" w:rsidR="001332B0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國家防災日預演</w:t>
            </w:r>
          </w:p>
          <w:p w14:paraId="6F6AFFA7" w14:textId="77777777" w:rsidR="001332B0" w:rsidRPr="00E73A07" w:rsidRDefault="001332B0" w:rsidP="001332B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學校日</w:t>
            </w:r>
          </w:p>
        </w:tc>
      </w:tr>
      <w:tr w:rsidR="001332B0" w:rsidRPr="00E73A07" w14:paraId="05CCD373" w14:textId="77777777" w:rsidTr="001F2A16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A87C8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7D40F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8AEF31B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11A5E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DD3424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74D58FE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C081B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FA2A3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F3535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3A924F7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C1B74" w14:textId="5EF26582" w:rsidR="001332B0" w:rsidRPr="00004300" w:rsidRDefault="001332B0" w:rsidP="00004300">
            <w:pPr>
              <w:ind w:left="0" w:hanging="2"/>
              <w:rPr>
                <w:rFonts w:ascii="Arial" w:hAnsi="Arial" w:cs="Arial"/>
                <w:color w:val="313131"/>
                <w:highlight w:val="white"/>
              </w:rPr>
            </w:pPr>
            <w:r w:rsidRPr="004D3A8D">
              <w:rPr>
                <w:rFonts w:ascii="Arial" w:hAnsi="Arial" w:cs="Arial"/>
              </w:rPr>
              <w:t>1-3</w:t>
            </w:r>
            <w:sdt>
              <w:sdtPr>
                <w:rPr>
                  <w:rFonts w:ascii="Arial" w:hAnsi="Arial" w:cs="Arial"/>
                </w:rPr>
                <w:tag w:val="goog_rdk_17"/>
                <w:id w:val="-1457016202"/>
              </w:sdtPr>
              <w:sdtEndPr/>
              <w:sdtContent>
                <w:r w:rsidRPr="004D3A8D">
                  <w:rPr>
                    <w:rFonts w:ascii="Arial" w:hAnsi="Arial" w:cs="Arial"/>
                    <w:color w:val="313131"/>
                    <w:highlight w:val="white"/>
                  </w:rPr>
                  <w:t>原子</w:t>
                </w:r>
                <w:r w:rsidR="0020710E" w:rsidRPr="004D3A8D">
                  <w:rPr>
                    <w:rFonts w:ascii="Arial" w:hAnsi="Arial" w:cs="Arial"/>
                    <w:color w:val="313131"/>
                    <w:highlight w:val="white"/>
                  </w:rPr>
                  <w:t>量和莫耳數</w:t>
                </w:r>
              </w:sdtContent>
            </w:sdt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61791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2FB22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514AEC4F" w14:textId="34373A03" w:rsidR="001332B0" w:rsidRPr="00DD3424" w:rsidRDefault="001332B0" w:rsidP="00DD34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6高一體驗教育</w:t>
            </w:r>
          </w:p>
          <w:p w14:paraId="42586C63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836FF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F836FF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國家防災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日校園防災演練</w:t>
            </w:r>
          </w:p>
          <w:p w14:paraId="5542FC10" w14:textId="77777777" w:rsidR="001332B0" w:rsidRPr="00F836FF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數理學科能力競賽校內初賽</w:t>
            </w:r>
          </w:p>
        </w:tc>
      </w:tr>
      <w:tr w:rsidR="001332B0" w:rsidRPr="00E73A07" w14:paraId="0D1057E4" w14:textId="77777777" w:rsidTr="00377B3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889E4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EC2A0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7ED42F2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E4169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050F4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E8B7E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BA1501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46BA1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061D607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45CC2E1" w14:textId="7DAB8AB0" w:rsidR="001332B0" w:rsidRPr="004D3A8D" w:rsidRDefault="003A57C0" w:rsidP="00004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tag w:val="goog_rdk_19"/>
                <w:id w:val="-165322379"/>
              </w:sdtPr>
              <w:sdtEndPr/>
              <w:sdtContent>
                <w:r w:rsidR="001332B0" w:rsidRPr="004D3A8D">
                  <w:rPr>
                    <w:rFonts w:ascii="Arial" w:hAnsi="Arial" w:cs="Arial"/>
                    <w:color w:val="313131"/>
                    <w:highlight w:val="white"/>
                  </w:rPr>
                  <w:t>1-4</w:t>
                </w:r>
                <w:r w:rsidR="001332B0" w:rsidRPr="004D3A8D">
                  <w:rPr>
                    <w:rFonts w:ascii="Arial" w:hAnsi="Arial" w:cs="Arial"/>
                    <w:color w:val="313131"/>
                    <w:highlight w:val="white"/>
                  </w:rPr>
                  <w:t>原子的</w:t>
                </w:r>
                <w:r w:rsidR="00282EFE" w:rsidRPr="004D3A8D">
                  <w:rPr>
                    <w:rFonts w:ascii="Arial" w:hAnsi="Arial" w:cs="Arial"/>
                    <w:color w:val="313131"/>
                    <w:highlight w:val="white"/>
                  </w:rPr>
                  <w:t>結構與元素週期表</w:t>
                </w:r>
              </w:sdtContent>
            </w:sdt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D00A4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E5152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3F82840A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28教師節</w:t>
            </w:r>
          </w:p>
        </w:tc>
      </w:tr>
      <w:tr w:rsidR="001332B0" w:rsidRPr="00E73A07" w14:paraId="2BB3BDC8" w14:textId="77777777" w:rsidTr="005221C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87AA7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2B5634AE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252FD326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C42DC6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F1CDE06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17E3E88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1C3A4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B5B6C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5F06D8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964051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42E57F1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sdt>
            <w:sdtPr>
              <w:rPr>
                <w:rFonts w:ascii="Arial" w:hAnsi="Arial" w:cs="Arial"/>
              </w:rPr>
              <w:tag w:val="goog_rdk_20"/>
              <w:id w:val="455068539"/>
            </w:sdtPr>
            <w:sdtEndPr/>
            <w:sdtContent>
              <w:p w14:paraId="50F07D69" w14:textId="10CFDF91" w:rsidR="001332B0" w:rsidRPr="00004300" w:rsidRDefault="00AD2C8B" w:rsidP="0000430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Chars="0" w:left="0" w:firstLineChars="0" w:firstLine="0"/>
                  <w:jc w:val="both"/>
                  <w:rPr>
                    <w:rFonts w:ascii="Arial" w:hAnsi="Arial" w:cs="Arial"/>
                    <w:color w:val="313131"/>
                  </w:rPr>
                </w:pPr>
                <w:r w:rsidRPr="004D3A8D">
                  <w:rPr>
                    <w:rFonts w:ascii="Arial" w:hAnsi="Arial" w:cs="Arial"/>
                  </w:rPr>
                  <w:t>2-1</w:t>
                </w:r>
                <w:sdt>
                  <w:sdtPr>
                    <w:rPr>
                      <w:rFonts w:ascii="Arial" w:hAnsi="Arial" w:cs="Arial"/>
                    </w:rPr>
                    <w:tag w:val="goog_rdk_22"/>
                    <w:id w:val="-910625259"/>
                  </w:sdtPr>
                  <w:sdtEndPr/>
                  <w:sdtContent>
                    <w:r w:rsidRPr="004D3A8D">
                      <w:rPr>
                        <w:rFonts w:ascii="Arial" w:hAnsi="Arial" w:cs="Arial"/>
                        <w:color w:val="313131"/>
                        <w:highlight w:val="white"/>
                      </w:rPr>
                      <w:t>化學鍵</w:t>
                    </w:r>
                  </w:sdtContent>
                </w:sdt>
              </w:p>
            </w:sdtContent>
          </w:sdt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7FC36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38002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1E367F06" w14:textId="3CDF956E" w:rsidR="001332B0" w:rsidRPr="00AA760A" w:rsidRDefault="001332B0" w:rsidP="00AA7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高一新生健檢</w:t>
            </w:r>
          </w:p>
        </w:tc>
      </w:tr>
      <w:tr w:rsidR="001332B0" w:rsidRPr="00E73A07" w14:paraId="6438C907" w14:textId="77777777" w:rsidTr="005221C6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468C4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3E924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C03DDED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58A64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AE821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836F9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8D1A10A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BA10C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7FE2DD6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4D315AE9" w14:textId="6B41CC03" w:rsidR="001332B0" w:rsidRPr="004D3A8D" w:rsidRDefault="003A57C0" w:rsidP="000043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tag w:val="goog_rdk_23"/>
                <w:id w:val="-823352509"/>
              </w:sdtPr>
              <w:sdtEndPr/>
              <w:sdtContent>
                <w:r w:rsidR="001332B0" w:rsidRPr="004D3A8D">
                  <w:rPr>
                    <w:rFonts w:ascii="Arial" w:hAnsi="Arial" w:cs="Arial"/>
                  </w:rPr>
                  <w:t>考模段</w:t>
                </w:r>
                <w:r w:rsidR="007C0FF2" w:rsidRPr="004D3A8D">
                  <w:rPr>
                    <w:rFonts w:ascii="Arial" w:hAnsi="Arial" w:cs="Arial"/>
                  </w:rPr>
                  <w:t>考</w:t>
                </w:r>
              </w:sdtContent>
            </w:sdt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797342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47AA48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2F5C5703" w14:textId="77777777" w:rsidR="001332B0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高一二晚自習</w:t>
            </w:r>
          </w:p>
          <w:p w14:paraId="0482D32D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10國慶日</w:t>
            </w:r>
          </w:p>
          <w:p w14:paraId="29EC2AF5" w14:textId="53F1C99E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10第11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1010梯次讀書心得比賽</w:t>
            </w:r>
          </w:p>
        </w:tc>
      </w:tr>
      <w:tr w:rsidR="001332B0" w:rsidRPr="00E73A07" w14:paraId="506819A2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4EB14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B60CB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7FD0F67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4E371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65E03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16B96" w14:textId="77777777" w:rsidR="001332B0" w:rsidRPr="007C0FF2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b/>
                <w:bCs/>
                <w:color w:val="FF0000"/>
                <w:sz w:val="20"/>
                <w:szCs w:val="20"/>
              </w:rPr>
            </w:pPr>
            <w:r w:rsidRPr="007C0FF2">
              <w:rPr>
                <w:rFonts w:ascii="微軟正黑體" w:eastAsia="微軟正黑體" w:hAnsi="微軟正黑體" w:cs="標楷體"/>
                <w:b/>
                <w:bCs/>
                <w:color w:val="FF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932CF" w14:textId="77777777" w:rsidR="001332B0" w:rsidRPr="007C0FF2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b/>
                <w:bCs/>
                <w:color w:val="FF0000"/>
                <w:sz w:val="20"/>
                <w:szCs w:val="20"/>
              </w:rPr>
            </w:pPr>
            <w:r w:rsidRPr="007C0FF2">
              <w:rPr>
                <w:rFonts w:ascii="微軟正黑體" w:eastAsia="微軟正黑體" w:hAnsi="微軟正黑體" w:cs="標楷體"/>
                <w:b/>
                <w:bCs/>
                <w:color w:val="FF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EF674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451B661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tcBorders>
              <w:left w:val="single" w:sz="12" w:space="0" w:color="000000"/>
              <w:right w:val="single" w:sz="4" w:space="0" w:color="000000"/>
            </w:tcBorders>
          </w:tcPr>
          <w:p w14:paraId="0DCE72D8" w14:textId="1E96F966" w:rsidR="001332B0" w:rsidRPr="004D3A8D" w:rsidRDefault="003A57C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tag w:val="goog_rdk_24"/>
                <w:id w:val="-1431423975"/>
              </w:sdtPr>
              <w:sdtEndPr/>
              <w:sdtContent>
                <w:r w:rsidR="001332B0" w:rsidRPr="004D3A8D">
                  <w:rPr>
                    <w:rFonts w:ascii="Arial" w:hAnsi="Arial" w:cs="Arial"/>
                  </w:rPr>
                  <w:t>複習</w:t>
                </w:r>
                <w:r w:rsidR="001332B0" w:rsidRPr="004D3A8D">
                  <w:rPr>
                    <w:rFonts w:ascii="Arial" w:hAnsi="Arial" w:cs="Arial"/>
                  </w:rPr>
                  <w:t>(1-1~2-1)</w:t>
                </w:r>
              </w:sdtContent>
            </w:sdt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44188682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7BED1259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50E5DA77" w14:textId="4B6C745A" w:rsidR="001332B0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15第11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1015梯次小論文</w:t>
            </w:r>
          </w:p>
          <w:p w14:paraId="1CFAE412" w14:textId="77777777" w:rsidR="001332B0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第1次期中考</w:t>
            </w:r>
          </w:p>
          <w:p w14:paraId="600C3C09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大考中心英聽測驗1</w:t>
            </w:r>
          </w:p>
        </w:tc>
      </w:tr>
      <w:tr w:rsidR="001332B0" w:rsidRPr="00E73A07" w14:paraId="24570E86" w14:textId="77777777" w:rsidTr="00AB06C0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C3910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5F328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B1DFEED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9A92E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C36CE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F68A9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EDD7B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3E39978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D8345A4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013957F" w14:textId="3B2FEA77" w:rsidR="001332B0" w:rsidRPr="004D3A8D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3A8D">
              <w:rPr>
                <w:rFonts w:ascii="Arial" w:hAnsi="Arial" w:cs="Arial"/>
              </w:rPr>
              <w:t>2-2</w:t>
            </w:r>
            <w:sdt>
              <w:sdtPr>
                <w:rPr>
                  <w:rFonts w:ascii="Arial" w:hAnsi="Arial" w:cs="Arial"/>
                </w:rPr>
                <w:tag w:val="goog_rdk_25"/>
                <w:id w:val="-162017421"/>
              </w:sdtPr>
              <w:sdtEndPr/>
              <w:sdtContent>
                <w:r w:rsidR="0099285F" w:rsidRPr="004D3A8D">
                  <w:rPr>
                    <w:rFonts w:ascii="Arial" w:hAnsi="Arial" w:cs="Arial"/>
                    <w:color w:val="313131"/>
                    <w:highlight w:val="white"/>
                  </w:rPr>
                  <w:t>化學式</w:t>
                </w:r>
              </w:sdtContent>
            </w:sdt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AF8B6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43436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33011153" w14:textId="0940AC79" w:rsidR="001332B0" w:rsidRPr="0056071E" w:rsidRDefault="001332B0" w:rsidP="00AA7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1高一新生胸部X光檢查</w:t>
            </w:r>
          </w:p>
          <w:p w14:paraId="4B026023" w14:textId="77777777" w:rsidR="001332B0" w:rsidRPr="0056071E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田徑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個人單項比賽</w:t>
            </w:r>
          </w:p>
          <w:p w14:paraId="683B57A6" w14:textId="335BE3D5" w:rsidR="001332B0" w:rsidRPr="0056071E" w:rsidRDefault="001332B0" w:rsidP="00AA7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自主學習先備課(106-110)</w:t>
            </w:r>
          </w:p>
          <w:p w14:paraId="479E70B8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大隊接力預賽</w:t>
            </w:r>
          </w:p>
        </w:tc>
      </w:tr>
      <w:tr w:rsidR="001332B0" w:rsidRPr="00E73A07" w14:paraId="5E3973AD" w14:textId="77777777" w:rsidTr="00E60BF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4EFB0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15FC17F2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14:paraId="032F4CB3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E21D4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584A1B3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C3F25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4F56AB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CAB13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4FBC048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C75D5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E112088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219C511" w14:textId="18A7B06F" w:rsidR="001332B0" w:rsidRPr="004D3A8D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3A8D">
              <w:rPr>
                <w:rFonts w:ascii="Arial" w:hAnsi="Arial" w:cs="Arial"/>
              </w:rPr>
              <w:t>2-</w:t>
            </w:r>
            <w:r w:rsidR="0099285F" w:rsidRPr="004D3A8D">
              <w:rPr>
                <w:rFonts w:ascii="Arial" w:hAnsi="Arial" w:cs="Arial"/>
              </w:rPr>
              <w:t>3</w:t>
            </w:r>
            <w:sdt>
              <w:sdtPr>
                <w:rPr>
                  <w:rFonts w:ascii="Arial" w:hAnsi="Arial" w:cs="Arial"/>
                </w:rPr>
                <w:tag w:val="goog_rdk_26"/>
                <w:id w:val="-943927968"/>
              </w:sdtPr>
              <w:sdtEndPr/>
              <w:sdtContent>
                <w:r w:rsidR="0099285F" w:rsidRPr="004D3A8D">
                  <w:rPr>
                    <w:rFonts w:ascii="Arial" w:hAnsi="Arial" w:cs="Arial"/>
                    <w:color w:val="313131"/>
                    <w:highlight w:val="white"/>
                  </w:rPr>
                  <w:t>反應式的平衡與化學計量</w:t>
                </w:r>
              </w:sdtContent>
            </w:sdt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9F7D7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5C4B5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09E2D607" w14:textId="5E7194AE" w:rsidR="001332B0" w:rsidRPr="00E73A07" w:rsidRDefault="001332B0" w:rsidP="00574D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28-11/1高一拔河賽</w:t>
            </w:r>
          </w:p>
        </w:tc>
      </w:tr>
      <w:tr w:rsidR="001332B0" w:rsidRPr="00E73A07" w14:paraId="75068163" w14:textId="77777777" w:rsidTr="00183B6B">
        <w:trPr>
          <w:trHeight w:val="326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7A955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81AE3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ABC5DB7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7641B02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6CFA49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AA534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077D6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20C36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B2153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F4A3F59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E6D1D22" w14:textId="280937A9" w:rsidR="001332B0" w:rsidRPr="004D3A8D" w:rsidRDefault="003A57C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tag w:val="goog_rdk_27"/>
                <w:id w:val="1415504661"/>
              </w:sdtPr>
              <w:sdtEndPr/>
              <w:sdtContent>
                <w:r w:rsidR="008B0670" w:rsidRPr="004D3A8D">
                  <w:rPr>
                    <w:rFonts w:ascii="Arial" w:hAnsi="Arial" w:cs="Arial"/>
                    <w:color w:val="313131"/>
                    <w:highlight w:val="white"/>
                  </w:rPr>
                  <w:t>2</w:t>
                </w:r>
                <w:r w:rsidR="001332B0" w:rsidRPr="004D3A8D">
                  <w:rPr>
                    <w:rFonts w:ascii="Arial" w:hAnsi="Arial" w:cs="Arial"/>
                    <w:color w:val="313131"/>
                    <w:highlight w:val="white"/>
                  </w:rPr>
                  <w:t>-</w:t>
                </w:r>
                <w:r w:rsidR="008B0670" w:rsidRPr="004D3A8D">
                  <w:rPr>
                    <w:rFonts w:ascii="Arial" w:hAnsi="Arial" w:cs="Arial"/>
                    <w:color w:val="313131"/>
                    <w:highlight w:val="white"/>
                  </w:rPr>
                  <w:t>4</w:t>
                </w:r>
                <w:r w:rsidR="001332B0" w:rsidRPr="004D3A8D">
                  <w:rPr>
                    <w:rFonts w:ascii="Arial" w:hAnsi="Arial" w:cs="Arial"/>
                    <w:color w:val="313131"/>
                    <w:highlight w:val="white"/>
                  </w:rPr>
                  <w:t>化學</w:t>
                </w:r>
                <w:r w:rsidR="008B0670" w:rsidRPr="004D3A8D">
                  <w:rPr>
                    <w:rFonts w:ascii="Arial" w:hAnsi="Arial" w:cs="Arial"/>
                    <w:color w:val="313131"/>
                    <w:highlight w:val="white"/>
                  </w:rPr>
                  <w:t>反應熱</w:t>
                </w:r>
              </w:sdtContent>
            </w:sdt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39F74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919F5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4935865F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週年校慶預演</w:t>
            </w:r>
          </w:p>
          <w:p w14:paraId="2570D776" w14:textId="380C7A49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校慶暨園遊會、大隊接力決賽</w:t>
            </w:r>
          </w:p>
        </w:tc>
      </w:tr>
      <w:tr w:rsidR="001332B0" w:rsidRPr="00E73A07" w14:paraId="220FB84E" w14:textId="77777777" w:rsidTr="009462E0">
        <w:trPr>
          <w:trHeight w:val="45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EA3A9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94511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2DB5944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3FC7978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CD36D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9462E0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7C67B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613E8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68019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BD309A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0FE3E89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4B20F9E" w14:textId="713FFC91" w:rsidR="001332B0" w:rsidRPr="009462E0" w:rsidRDefault="003A57C0" w:rsidP="009462E0">
            <w:pPr>
              <w:ind w:left="0" w:hanging="2"/>
              <w:rPr>
                <w:rFonts w:ascii="Arial" w:hAnsi="Arial" w:cs="Arial"/>
                <w:color w:val="313131"/>
                <w:highlight w:val="white"/>
              </w:rPr>
            </w:pPr>
            <w:sdt>
              <w:sdtPr>
                <w:rPr>
                  <w:rFonts w:ascii="Arial" w:hAnsi="Arial" w:cs="Arial"/>
                </w:rPr>
                <w:tag w:val="goog_rdk_28"/>
                <w:id w:val="438803613"/>
              </w:sdtPr>
              <w:sdtEndPr/>
              <w:sdtContent>
                <w:r w:rsidR="001332B0" w:rsidRPr="004D3A8D">
                  <w:rPr>
                    <w:rFonts w:ascii="Arial" w:hAnsi="Arial" w:cs="Arial"/>
                    <w:color w:val="313131"/>
                    <w:highlight w:val="white"/>
                  </w:rPr>
                  <w:t>3</w:t>
                </w:r>
                <w:r w:rsidR="000E4B38" w:rsidRPr="004D3A8D">
                  <w:rPr>
                    <w:rFonts w:ascii="Arial" w:hAnsi="Arial" w:cs="Arial"/>
                    <w:color w:val="313131"/>
                    <w:highlight w:val="white"/>
                  </w:rPr>
                  <w:t>-1</w:t>
                </w:r>
                <w:r w:rsidR="000E4B38" w:rsidRPr="004D3A8D">
                  <w:rPr>
                    <w:rFonts w:ascii="Arial" w:hAnsi="Arial" w:cs="Arial"/>
                    <w:color w:val="313131"/>
                    <w:highlight w:val="white"/>
                  </w:rPr>
                  <w:t>溶液的種類與特性</w:t>
                </w:r>
              </w:sdtContent>
            </w:sdt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E185C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953D8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4FA257D0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校慶補假</w:t>
            </w:r>
          </w:p>
        </w:tc>
      </w:tr>
      <w:tr w:rsidR="001332B0" w:rsidRPr="00E73A07" w14:paraId="296F1A3F" w14:textId="77777777" w:rsidTr="009B720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E57D6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C7BDE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AC8C64B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36C127F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E7784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BD393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09953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6E6C9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907A7E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FB82CEF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494E133" w14:textId="0A2CA619" w:rsidR="001332B0" w:rsidRPr="004D3A8D" w:rsidRDefault="003A57C0" w:rsidP="001332B0">
            <w:pPr>
              <w:ind w:left="0" w:hanging="2"/>
              <w:rPr>
                <w:rFonts w:ascii="Arial" w:hAnsi="Arial" w:cs="Arial"/>
                <w:color w:val="313131"/>
                <w:highlight w:val="white"/>
              </w:rPr>
            </w:pPr>
            <w:sdt>
              <w:sdtPr>
                <w:rPr>
                  <w:rFonts w:ascii="Arial" w:hAnsi="Arial" w:cs="Arial"/>
                </w:rPr>
                <w:tag w:val="goog_rdk_30"/>
                <w:id w:val="969173029"/>
              </w:sdtPr>
              <w:sdtEndPr/>
              <w:sdtContent>
                <w:sdt>
                  <w:sdtPr>
                    <w:rPr>
                      <w:rFonts w:ascii="Arial" w:hAnsi="Arial" w:cs="Arial"/>
                    </w:rPr>
                    <w:tag w:val="goog_rdk_29"/>
                    <w:id w:val="-1142187648"/>
                  </w:sdtPr>
                  <w:sdtEndPr/>
                  <w:sdtContent>
                    <w:r w:rsidR="00554BE2" w:rsidRPr="004D3A8D">
                      <w:rPr>
                        <w:rFonts w:ascii="Arial" w:hAnsi="Arial" w:cs="Arial"/>
                        <w:color w:val="313131"/>
                        <w:highlight w:val="white"/>
                      </w:rPr>
                      <w:t>3-2</w:t>
                    </w:r>
                    <w:r w:rsidR="00554BE2" w:rsidRPr="004D3A8D">
                      <w:rPr>
                        <w:rFonts w:ascii="Arial" w:hAnsi="Arial" w:cs="Arial"/>
                        <w:color w:val="313131"/>
                        <w:highlight w:val="white"/>
                      </w:rPr>
                      <w:t>水溶液的濃度</w:t>
                    </w:r>
                  </w:sdtContent>
                </w:sdt>
              </w:sdtContent>
            </w:sdt>
          </w:p>
          <w:p w14:paraId="67A09BA6" w14:textId="48E6681B" w:rsidR="001332B0" w:rsidRPr="004D3A8D" w:rsidRDefault="001332B0" w:rsidP="00183B6B">
            <w:pPr>
              <w:ind w:leftChars="0" w:left="0" w:firstLineChars="0" w:firstLine="0"/>
              <w:rPr>
                <w:rFonts w:ascii="Arial" w:hAnsi="Arial" w:cs="Arial"/>
                <w:color w:val="313131"/>
                <w:highlight w:val="white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800C71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6A1C6D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4FD13F1D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高二充實補強課程</w:t>
            </w:r>
          </w:p>
        </w:tc>
      </w:tr>
      <w:tr w:rsidR="001332B0" w:rsidRPr="00E73A07" w14:paraId="2D7C5D20" w14:textId="77777777" w:rsidTr="009B720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EAD24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51825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28C03A7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075110F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C3BCD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EE8A9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07649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E68EA8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BAF74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186C8B0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ACDCFB7" w14:textId="2B28DD7F" w:rsidR="001332B0" w:rsidRPr="004D3A8D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hAnsi="Arial" w:cs="Arial"/>
                <w:color w:val="000000"/>
              </w:rPr>
            </w:pPr>
            <w:r w:rsidRPr="004D3A8D">
              <w:rPr>
                <w:rFonts w:ascii="Arial" w:hAnsi="Arial" w:cs="Arial"/>
              </w:rPr>
              <w:t>模段考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6A022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A0D8B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64C67B7D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/3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高一二晚自習</w:t>
            </w:r>
          </w:p>
        </w:tc>
      </w:tr>
      <w:tr w:rsidR="001332B0" w:rsidRPr="00E73A07" w14:paraId="7F8EF813" w14:textId="77777777" w:rsidTr="009B720B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D71FD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79DAB6D2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14:paraId="56A4942B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51575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3A4E931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892E5C8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5E022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42DD9" w14:textId="77777777" w:rsidR="001332B0" w:rsidRPr="00A26380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b/>
                <w:bCs/>
                <w:color w:val="FF0000"/>
                <w:sz w:val="20"/>
                <w:szCs w:val="20"/>
              </w:rPr>
            </w:pPr>
            <w:r w:rsidRPr="00A26380">
              <w:rPr>
                <w:rFonts w:ascii="微軟正黑體" w:eastAsia="微軟正黑體" w:hAnsi="微軟正黑體" w:cs="標楷體"/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3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FD232" w14:textId="77777777" w:rsidR="001332B0" w:rsidRPr="00A26380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b/>
                <w:bCs/>
                <w:color w:val="FF0000"/>
                <w:sz w:val="20"/>
                <w:szCs w:val="20"/>
              </w:rPr>
            </w:pPr>
            <w:r w:rsidRPr="00A26380">
              <w:rPr>
                <w:rFonts w:ascii="微軟正黑體" w:eastAsia="微軟正黑體" w:hAnsi="微軟正黑體" w:cs="標楷體"/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FA574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FB0C16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30B83A2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BC596F2" w14:textId="19066F4C" w:rsidR="001332B0" w:rsidRPr="004D3A8D" w:rsidRDefault="003A57C0" w:rsidP="00A26380">
            <w:pPr>
              <w:ind w:left="0" w:hanging="2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</w:rPr>
                <w:tag w:val="goog_rdk_24"/>
                <w:id w:val="-1401663301"/>
              </w:sdtPr>
              <w:sdtEndPr/>
              <w:sdtContent>
                <w:r w:rsidR="00971BC8" w:rsidRPr="004D3A8D">
                  <w:rPr>
                    <w:rFonts w:ascii="Arial" w:hAnsi="Arial" w:cs="Arial"/>
                  </w:rPr>
                  <w:t>複習</w:t>
                </w:r>
                <w:r w:rsidR="00971BC8" w:rsidRPr="004D3A8D">
                  <w:rPr>
                    <w:rFonts w:ascii="Arial" w:hAnsi="Arial" w:cs="Arial"/>
                  </w:rPr>
                  <w:t>(2-2~3-</w:t>
                </w:r>
                <w:r w:rsidR="00183B6B">
                  <w:rPr>
                    <w:rFonts w:ascii="Arial" w:hAnsi="Arial" w:cs="Arial" w:hint="eastAsia"/>
                  </w:rPr>
                  <w:t>2</w:t>
                </w:r>
                <w:r w:rsidR="00971BC8" w:rsidRPr="004D3A8D">
                  <w:rPr>
                    <w:rFonts w:ascii="Arial" w:hAnsi="Arial" w:cs="Arial"/>
                  </w:rPr>
                  <w:t>)</w:t>
                </w:r>
              </w:sdtContent>
            </w:sdt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CAB7E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BC8A2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7D9CA9BE" w14:textId="77777777" w:rsidR="001332B0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4第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2次期中考</w:t>
            </w:r>
          </w:p>
          <w:p w14:paraId="7E28D561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5學生上傳學習歷程課程成果開始</w:t>
            </w:r>
          </w:p>
        </w:tc>
      </w:tr>
      <w:tr w:rsidR="001332B0" w:rsidRPr="00E73A07" w14:paraId="3FFE0982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FEB43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134A6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8CD6679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AE10335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4B429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073AA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23AD1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739A6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B40FD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EE8FFC7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bookmarkStart w:id="0" w:name="_heading=h.gjdgxs" w:colFirst="0" w:colLast="0"/>
        <w:bookmarkEnd w:id="0"/>
        <w:tc>
          <w:tcPr>
            <w:tcW w:w="3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BA95546" w14:textId="07641C1E" w:rsidR="001332B0" w:rsidRPr="004D3A8D" w:rsidRDefault="003A57C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tag w:val="goog_rdk_31"/>
                <w:id w:val="-1867910766"/>
              </w:sdtPr>
              <w:sdtEndPr/>
              <w:sdtContent>
                <w:r w:rsidR="00183B6B" w:rsidRPr="004D3A8D">
                  <w:rPr>
                    <w:rFonts w:ascii="Arial" w:hAnsi="Arial" w:cs="Arial"/>
                    <w:color w:val="313131"/>
                    <w:highlight w:val="white"/>
                  </w:rPr>
                  <w:t>3-3</w:t>
                </w:r>
                <w:r w:rsidR="00183B6B" w:rsidRPr="004D3A8D">
                  <w:rPr>
                    <w:rFonts w:ascii="Arial" w:hAnsi="Arial" w:cs="Arial"/>
                    <w:color w:val="313131"/>
                    <w:highlight w:val="white"/>
                  </w:rPr>
                  <w:t>溶解度</w:t>
                </w:r>
              </w:sdtContent>
            </w:sdt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9527F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E938C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6ABC4DCE" w14:textId="1A9B4ECB" w:rsidR="001332B0" w:rsidRDefault="001332B0" w:rsidP="00AA76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高一微課程(106-110)</w:t>
            </w:r>
          </w:p>
          <w:p w14:paraId="5501C561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大考中心英聽測驗2</w:t>
            </w:r>
          </w:p>
        </w:tc>
      </w:tr>
      <w:tr w:rsidR="001332B0" w:rsidRPr="00E73A07" w14:paraId="06E6A914" w14:textId="77777777" w:rsidTr="00260CFD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F8FF4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2414F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89039FB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00D3A8F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C5AC2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2CA61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A8F22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1BF0D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B47CD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2BE5F43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4C59545F" w14:textId="51B0039E" w:rsidR="001332B0" w:rsidRPr="004D3A8D" w:rsidRDefault="003A57C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tag w:val="goog_rdk_34"/>
                <w:id w:val="-1523320469"/>
              </w:sdtPr>
              <w:sdtEndPr/>
              <w:sdtContent>
                <w:r w:rsidR="00AA760A" w:rsidRPr="004D3A8D">
                  <w:rPr>
                    <w:rFonts w:ascii="Arial" w:hAnsi="Arial" w:cs="Arial"/>
                    <w:color w:val="313131"/>
                    <w:highlight w:val="white"/>
                  </w:rPr>
                  <w:t>3-4</w:t>
                </w:r>
                <w:r w:rsidR="00AA760A" w:rsidRPr="004D3A8D">
                  <w:rPr>
                    <w:rFonts w:ascii="Arial" w:hAnsi="Arial" w:cs="Arial"/>
                    <w:color w:val="313131"/>
                    <w:highlight w:val="white"/>
                  </w:rPr>
                  <w:t>氧化還原反應</w:t>
                </w:r>
              </w:sdtContent>
            </w:sdt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06A1D9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7BB370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3AE1E3A3" w14:textId="4882F38A" w:rsidR="001332B0" w:rsidRPr="00E73A07" w:rsidRDefault="001332B0" w:rsidP="002275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公開授課週</w:t>
            </w:r>
          </w:p>
        </w:tc>
      </w:tr>
      <w:tr w:rsidR="001332B0" w:rsidRPr="00E73A07" w14:paraId="7331B409" w14:textId="7777777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114F8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E4A7C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F3C2919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2018ACE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7023D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DAC50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83DD9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97DEF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40F3F8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0DC4924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DEE879A" w14:textId="6BB62DF8" w:rsidR="001332B0" w:rsidRPr="004D3A8D" w:rsidRDefault="003A57C0" w:rsidP="004D3A8D">
            <w:pPr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color w:val="000000"/>
                  <w:sz w:val="20"/>
                  <w:szCs w:val="20"/>
                </w:rPr>
                <w:tag w:val="goog_rdk_38"/>
                <w:id w:val="1868796365"/>
              </w:sdtPr>
              <w:sdtEndPr>
                <w:rPr>
                  <w:color w:val="auto"/>
                  <w:sz w:val="24"/>
                  <w:szCs w:val="24"/>
                </w:rPr>
              </w:sdtEndPr>
              <w:sdtContent>
                <w:sdt>
                  <w:sdtPr>
                    <w:rPr>
                      <w:rFonts w:ascii="Arial" w:hAnsi="Arial" w:cs="Arial"/>
                    </w:rPr>
                    <w:tag w:val="goog_rdk_35"/>
                    <w:id w:val="-464744050"/>
                  </w:sdtPr>
                  <w:sdtEndPr/>
                  <w:sdtContent>
                    <w:r w:rsidR="00060325" w:rsidRPr="004D3A8D">
                      <w:rPr>
                        <w:rFonts w:ascii="Arial" w:hAnsi="Arial" w:cs="Arial"/>
                        <w:color w:val="313131"/>
                        <w:highlight w:val="white"/>
                      </w:rPr>
                      <w:t>4-1</w:t>
                    </w:r>
                    <w:r w:rsidR="00060325" w:rsidRPr="004D3A8D">
                      <w:rPr>
                        <w:rFonts w:ascii="Arial" w:hAnsi="Arial" w:cs="Arial"/>
                        <w:color w:val="313131"/>
                        <w:highlight w:val="white"/>
                      </w:rPr>
                      <w:t>生物體分子</w:t>
                    </w:r>
                  </w:sdtContent>
                </w:sdt>
              </w:sdtContent>
            </w:sdt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D4E826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DAF0E8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1658B014" w14:textId="77777777" w:rsidR="001332B0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23-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國語文競賽</w:t>
            </w:r>
          </w:p>
          <w:p w14:paraId="6367A0CB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校內科展</w:t>
            </w:r>
          </w:p>
          <w:p w14:paraId="1990680F" w14:textId="4B76FF3A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27</w:t>
            </w:r>
            <w:r w:rsidR="00060325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106-110自主學習計畫繳件截止</w:t>
            </w:r>
          </w:p>
          <w:p w14:paraId="53F4D8E5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高三輔導課結束</w:t>
            </w:r>
          </w:p>
        </w:tc>
      </w:tr>
      <w:tr w:rsidR="001332B0" w:rsidRPr="00E73A07" w14:paraId="7929D386" w14:textId="77777777" w:rsidTr="00E73A0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4BE38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113</w:t>
            </w:r>
          </w:p>
          <w:p w14:paraId="00925B6A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14:paraId="09C9A8A9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802E3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37372E2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7F0AEA9A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71BBA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374FA7E1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5E83F81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8E665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B82D0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1A64266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tcBorders>
              <w:left w:val="single" w:sz="12" w:space="0" w:color="000000"/>
              <w:right w:val="single" w:sz="4" w:space="0" w:color="000000"/>
            </w:tcBorders>
          </w:tcPr>
          <w:p w14:paraId="224E1EEB" w14:textId="699F2856" w:rsidR="001332B0" w:rsidRPr="004D3A8D" w:rsidRDefault="003A57C0" w:rsidP="004D3A8D">
            <w:pPr>
              <w:ind w:left="0" w:hanging="2"/>
              <w:rPr>
                <w:rFonts w:ascii="Arial" w:hAnsi="Arial" w:cs="Arial"/>
                <w:color w:val="313131"/>
                <w:highlight w:val="white"/>
              </w:rPr>
            </w:pPr>
            <w:sdt>
              <w:sdtPr>
                <w:rPr>
                  <w:rFonts w:ascii="Arial" w:hAnsi="Arial" w:cs="Arial"/>
                </w:rPr>
                <w:tag w:val="goog_rdk_36"/>
                <w:id w:val="1087032990"/>
              </w:sdtPr>
              <w:sdtEndPr>
                <w:rPr>
                  <w:color w:val="000000"/>
                  <w:sz w:val="20"/>
                  <w:szCs w:val="20"/>
                </w:rPr>
              </w:sdtEndPr>
              <w:sdtContent>
                <w:r w:rsidR="00BA7F42" w:rsidRPr="004D3A8D">
                  <w:rPr>
                    <w:rFonts w:ascii="Arial" w:hAnsi="Arial" w:cs="Arial"/>
                  </w:rPr>
                  <w:t xml:space="preserve">4-2 </w:t>
                </w:r>
                <w:r w:rsidR="00BA7F42" w:rsidRPr="004D3A8D">
                  <w:rPr>
                    <w:rFonts w:ascii="Arial" w:hAnsi="Arial" w:cs="Arial"/>
                  </w:rPr>
                  <w:t>藥物與介面活性劑</w:t>
                </w:r>
              </w:sdtContent>
            </w:sdt>
            <w:r w:rsidR="00BA7F42" w:rsidRPr="004D3A8D">
              <w:rPr>
                <w:rFonts w:ascii="Arial" w:hAnsi="Arial" w:cs="Arial"/>
              </w:rPr>
              <w:t xml:space="preserve"> </w:t>
            </w:r>
            <w:r w:rsidR="00BA7F42">
              <w:rPr>
                <w:rFonts w:ascii="Arial" w:hAnsi="Arial" w:cs="Arial"/>
              </w:rPr>
              <w:br/>
            </w:r>
            <w:r w:rsidR="001332B0" w:rsidRPr="004D3A8D">
              <w:rPr>
                <w:rFonts w:ascii="Arial" w:hAnsi="Arial" w:cs="Arial"/>
              </w:rPr>
              <w:t>4-</w:t>
            </w:r>
            <w:r w:rsidR="00573171">
              <w:rPr>
                <w:rFonts w:ascii="Arial" w:hAnsi="Arial" w:cs="Arial" w:hint="eastAsia"/>
              </w:rPr>
              <w:t>3</w:t>
            </w:r>
            <w:sdt>
              <w:sdtPr>
                <w:rPr>
                  <w:rFonts w:ascii="Arial" w:hAnsi="Arial" w:cs="Arial"/>
                </w:rPr>
                <w:tag w:val="goog_rdk_39"/>
                <w:id w:val="-1228612960"/>
              </w:sdtPr>
              <w:sdtEndPr/>
              <w:sdtContent>
                <w:r w:rsidR="004D3A8D">
                  <w:rPr>
                    <w:rFonts w:ascii="Arial" w:hAnsi="Arial" w:cs="Arial" w:hint="eastAsia"/>
                    <w:color w:val="313131"/>
                    <w:highlight w:val="white"/>
                  </w:rPr>
                  <w:t>環境與化學</w:t>
                </w:r>
              </w:sdtContent>
            </w:sdt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2A04EB60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19C678BA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49D0BF9E" w14:textId="05BF9C73" w:rsidR="001332B0" w:rsidRDefault="001332B0" w:rsidP="009E3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1/3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作業抽查週</w:t>
            </w:r>
          </w:p>
          <w:p w14:paraId="6853EFA1" w14:textId="77777777" w:rsidR="001332B0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1開國紀念日</w:t>
            </w:r>
          </w:p>
          <w:p w14:paraId="2BF747E6" w14:textId="749427DB" w:rsidR="001332B0" w:rsidRDefault="001332B0" w:rsidP="00BA7F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2高一多元選修發表會</w:t>
            </w:r>
          </w:p>
          <w:p w14:paraId="108FD6A3" w14:textId="75662B1F" w:rsidR="001332B0" w:rsidRPr="00E73A07" w:rsidRDefault="001332B0" w:rsidP="009E3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高110、高二輔導課結束</w:t>
            </w:r>
          </w:p>
        </w:tc>
      </w:tr>
      <w:tr w:rsidR="001332B0" w:rsidRPr="00E73A07" w14:paraId="3E9A0FFF" w14:textId="7777777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4B13E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07136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14:paraId="56740EB7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D65641D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E7A02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B97E3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EAE5C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409E4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C3D15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8100C85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ABD2580" w14:textId="11B5C617" w:rsidR="001332B0" w:rsidRPr="004D3A8D" w:rsidRDefault="003A57C0" w:rsidP="004D3A8D">
            <w:pPr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tag w:val="goog_rdk_41"/>
                <w:id w:val="521200554"/>
              </w:sdtPr>
              <w:sdtEndPr>
                <w:rPr>
                  <w:color w:val="000000"/>
                  <w:sz w:val="20"/>
                  <w:szCs w:val="20"/>
                </w:rPr>
              </w:sdtEndPr>
              <w:sdtContent>
                <w:r w:rsidR="00EE724D" w:rsidRPr="004D3A8D">
                  <w:rPr>
                    <w:rFonts w:ascii="Arial" w:hAnsi="Arial" w:cs="Arial"/>
                  </w:rPr>
                  <w:t>4-</w:t>
                </w:r>
                <w:sdt>
                  <w:sdtPr>
                    <w:rPr>
                      <w:rFonts w:ascii="Arial" w:hAnsi="Arial" w:cs="Arial"/>
                    </w:rPr>
                    <w:tag w:val="goog_rdk_39"/>
                    <w:id w:val="-1029485417"/>
                  </w:sdtPr>
                  <w:sdtEndPr/>
                  <w:sdtContent>
                    <w:r w:rsidR="00573171">
                      <w:rPr>
                        <w:rFonts w:ascii="Arial" w:hAnsi="Arial" w:cs="Arial" w:hint="eastAsia"/>
                      </w:rPr>
                      <w:t>4</w:t>
                    </w:r>
                    <w:r w:rsidR="00EE724D">
                      <w:rPr>
                        <w:rFonts w:ascii="Arial" w:hAnsi="Arial" w:cs="Arial" w:hint="eastAsia"/>
                        <w:color w:val="313131"/>
                        <w:highlight w:val="white"/>
                      </w:rPr>
                      <w:t>化學的現代應用</w:t>
                    </w:r>
                    <w:r w:rsidR="00BA7F42">
                      <w:rPr>
                        <w:rFonts w:ascii="Arial" w:hAnsi="Arial" w:cs="Arial"/>
                        <w:color w:val="313131"/>
                      </w:rPr>
                      <w:br/>
                    </w:r>
                    <w:sdt>
                      <w:sdtPr>
                        <w:rPr>
                          <w:rFonts w:ascii="Arial" w:hAnsi="Arial" w:cs="Arial"/>
                        </w:rPr>
                        <w:tag w:val="goog_rdk_42"/>
                        <w:id w:val="1036081317"/>
                      </w:sdtPr>
                      <w:sdtEndPr/>
                      <w:sdtContent>
                        <w:r w:rsidR="00BA7F42" w:rsidRPr="004D3A8D">
                          <w:rPr>
                            <w:rFonts w:ascii="Arial" w:hAnsi="Arial" w:cs="Arial"/>
                          </w:rPr>
                          <w:t>模段考</w:t>
                        </w:r>
                      </w:sdtContent>
                    </w:sdt>
                  </w:sdtContent>
                </w:sdt>
              </w:sdtContent>
            </w:sdt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4A1E0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2EA50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6873D407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高一二晚自習</w:t>
            </w:r>
          </w:p>
        </w:tc>
      </w:tr>
      <w:tr w:rsidR="001332B0" w:rsidRPr="00E73A07" w14:paraId="3313318B" w14:textId="7777777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4825A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992EF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CB6A54E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069F1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D1CC5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5595B" w14:textId="77777777" w:rsidR="001332B0" w:rsidRPr="00E67712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b/>
                <w:bCs/>
                <w:color w:val="FF0000"/>
                <w:sz w:val="20"/>
                <w:szCs w:val="20"/>
              </w:rPr>
            </w:pPr>
            <w:r w:rsidRPr="00E67712">
              <w:rPr>
                <w:rFonts w:ascii="微軟正黑體" w:eastAsia="微軟正黑體" w:hAnsi="微軟正黑體" w:cs="標楷體"/>
                <w:b/>
                <w:bCs/>
                <w:color w:val="FF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1BCD9" w14:textId="77777777" w:rsidR="001332B0" w:rsidRPr="00E67712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b/>
                <w:bCs/>
                <w:color w:val="FF0000"/>
                <w:sz w:val="20"/>
                <w:szCs w:val="20"/>
              </w:rPr>
            </w:pPr>
            <w:r w:rsidRPr="00E67712">
              <w:rPr>
                <w:rFonts w:ascii="微軟正黑體" w:eastAsia="微軟正黑體" w:hAnsi="微軟正黑體" w:cs="標楷體"/>
                <w:b/>
                <w:bCs/>
                <w:color w:val="FF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69192" w14:textId="77777777" w:rsidR="001332B0" w:rsidRPr="00E67712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b/>
                <w:bCs/>
                <w:color w:val="FF0000"/>
                <w:sz w:val="20"/>
                <w:szCs w:val="20"/>
              </w:rPr>
            </w:pPr>
            <w:r w:rsidRPr="00E67712">
              <w:rPr>
                <w:rFonts w:ascii="微軟正黑體" w:eastAsia="微軟正黑體" w:hAnsi="微軟正黑體" w:cs="標楷體"/>
                <w:b/>
                <w:bCs/>
                <w:color w:val="FF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49B657B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80577F5" w14:textId="27E8EA27" w:rsidR="001332B0" w:rsidRPr="004D3A8D" w:rsidRDefault="003A57C0" w:rsidP="001332B0">
            <w:pPr>
              <w:ind w:left="0" w:hanging="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tag w:val="goog_rdk_42"/>
                <w:id w:val="1836338586"/>
              </w:sdtPr>
              <w:sdtEndPr/>
              <w:sdtContent>
                <w:sdt>
                  <w:sdtPr>
                    <w:rPr>
                      <w:rFonts w:ascii="Arial" w:hAnsi="Arial" w:cs="Arial"/>
                    </w:rPr>
                    <w:tag w:val="goog_rdk_24"/>
                    <w:id w:val="2030218124"/>
                  </w:sdtPr>
                  <w:sdtEndPr/>
                  <w:sdtContent>
                    <w:r w:rsidR="006C0DF1" w:rsidRPr="004D3A8D">
                      <w:rPr>
                        <w:rFonts w:ascii="Arial" w:hAnsi="Arial" w:cs="Arial"/>
                      </w:rPr>
                      <w:t>複習</w:t>
                    </w:r>
                    <w:r w:rsidR="006C0DF1" w:rsidRPr="004D3A8D">
                      <w:rPr>
                        <w:rFonts w:ascii="Arial" w:hAnsi="Arial" w:cs="Arial"/>
                      </w:rPr>
                      <w:t>(</w:t>
                    </w:r>
                    <w:r w:rsidR="00E30C67">
                      <w:rPr>
                        <w:rFonts w:ascii="Arial" w:hAnsi="Arial" w:cs="Arial" w:hint="eastAsia"/>
                      </w:rPr>
                      <w:t>3</w:t>
                    </w:r>
                    <w:r w:rsidR="006C0DF1" w:rsidRPr="004D3A8D">
                      <w:rPr>
                        <w:rFonts w:ascii="Arial" w:hAnsi="Arial" w:cs="Arial"/>
                      </w:rPr>
                      <w:t>-</w:t>
                    </w:r>
                    <w:r w:rsidR="00E30C67">
                      <w:rPr>
                        <w:rFonts w:ascii="Arial" w:hAnsi="Arial" w:cs="Arial" w:hint="eastAsia"/>
                      </w:rPr>
                      <w:t>3</w:t>
                    </w:r>
                    <w:r w:rsidR="006C0DF1" w:rsidRPr="004D3A8D">
                      <w:rPr>
                        <w:rFonts w:ascii="Arial" w:hAnsi="Arial" w:cs="Arial"/>
                      </w:rPr>
                      <w:t>~</w:t>
                    </w:r>
                    <w:r w:rsidR="00E30C67">
                      <w:rPr>
                        <w:rFonts w:ascii="Arial" w:hAnsi="Arial" w:cs="Arial" w:hint="eastAsia"/>
                      </w:rPr>
                      <w:t>4-4</w:t>
                    </w:r>
                    <w:r w:rsidR="006C0DF1" w:rsidRPr="004D3A8D">
                      <w:rPr>
                        <w:rFonts w:ascii="Arial" w:hAnsi="Arial" w:cs="Arial"/>
                      </w:rPr>
                      <w:t>)</w:t>
                    </w:r>
                  </w:sdtContent>
                </w:sdt>
              </w:sdtContent>
            </w:sdt>
          </w:p>
          <w:p w14:paraId="7890F88C" w14:textId="6A21FAFA" w:rsidR="001332B0" w:rsidRPr="004D3A8D" w:rsidRDefault="003A57C0" w:rsidP="004D3A8D">
            <w:pPr>
              <w:ind w:left="0" w:hanging="2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tag w:val="goog_rdk_43"/>
                <w:id w:val="1454671128"/>
              </w:sdtPr>
              <w:sdtEndPr/>
              <w:sdtContent>
                <w:sdt>
                  <w:sdtPr>
                    <w:rPr>
                      <w:rFonts w:ascii="Arial" w:hAnsi="Arial" w:cs="Arial"/>
                    </w:rPr>
                    <w:tag w:val="goog_rdk_45"/>
                    <w:id w:val="-1763137664"/>
                  </w:sdtPr>
                  <w:sdtEndPr/>
                  <w:sdtContent>
                    <w:r w:rsidR="004D3A8D" w:rsidRPr="004D3A8D">
                      <w:rPr>
                        <w:rFonts w:ascii="Arial" w:hAnsi="Arial" w:cs="Arial"/>
                      </w:rPr>
                      <w:t xml:space="preserve"> </w:t>
                    </w:r>
                  </w:sdtContent>
                </w:sdt>
                <w:sdt>
                  <w:sdtPr>
                    <w:rPr>
                      <w:rFonts w:ascii="Arial" w:hAnsi="Arial" w:cs="Arial"/>
                    </w:rPr>
                    <w:tag w:val="goog_rdk_46"/>
                    <w:id w:val="1171989834"/>
                  </w:sdtPr>
                  <w:sdtEndPr/>
                  <w:sdtContent>
                    <w:r w:rsidR="004D3A8D" w:rsidRPr="004D3A8D">
                      <w:rPr>
                        <w:rFonts w:ascii="Arial" w:hAnsi="Arial" w:cs="Arial"/>
                        <w:color w:val="FF0000"/>
                      </w:rPr>
                      <w:t>小老師給成績</w:t>
                    </w:r>
                  </w:sdtContent>
                </w:sdt>
              </w:sdtContent>
            </w:sdt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BFD08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70495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right w:val="single" w:sz="18" w:space="0" w:color="000000"/>
            </w:tcBorders>
          </w:tcPr>
          <w:p w14:paraId="3A879887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5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高一二期末考</w:t>
            </w:r>
          </w:p>
          <w:p w14:paraId="7135ABF8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18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大學學科能力測驗</w:t>
            </w:r>
          </w:p>
        </w:tc>
      </w:tr>
      <w:tr w:rsidR="001332B0" w:rsidRPr="00E73A07" w14:paraId="25740F43" w14:textId="7777777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0836E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ED5F2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7828D98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EC12E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4D3A8D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5EE0E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A81F3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83293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0690F70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98213F4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4E44506E" w14:textId="545911F3" w:rsidR="001332B0" w:rsidRPr="004D3A8D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DCE6F2B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38B8AFA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tcBorders>
              <w:bottom w:val="single" w:sz="18" w:space="0" w:color="000000"/>
              <w:right w:val="single" w:sz="18" w:space="0" w:color="000000"/>
            </w:tcBorders>
          </w:tcPr>
          <w:p w14:paraId="7B5F8829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休業式；10:10校務會議</w:t>
            </w:r>
          </w:p>
          <w:p w14:paraId="1AF789F4" w14:textId="77777777" w:rsidR="001332B0" w:rsidRPr="00E73A07" w:rsidRDefault="001332B0" w:rsidP="001332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21寒假開始</w:t>
            </w:r>
          </w:p>
        </w:tc>
      </w:tr>
    </w:tbl>
    <w:p w14:paraId="707A4AF7" w14:textId="77777777"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14:paraId="1E9AC677" w14:textId="77777777" w:rsidR="00AC618A" w:rsidRPr="00D50479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AC618A" w:rsidRPr="00D50479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BA4501" w14:textId="77777777" w:rsidR="003A57C0" w:rsidRDefault="003A57C0">
      <w:pPr>
        <w:spacing w:line="240" w:lineRule="auto"/>
        <w:ind w:left="0" w:hanging="2"/>
      </w:pPr>
      <w:r>
        <w:separator/>
      </w:r>
    </w:p>
  </w:endnote>
  <w:endnote w:type="continuationSeparator" w:id="0">
    <w:p w14:paraId="4122A417" w14:textId="77777777" w:rsidR="003A57C0" w:rsidRDefault="003A57C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A6D07" w14:textId="77777777"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5C5581DA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29137" w14:textId="77777777"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85D40">
      <w:rPr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14:paraId="71F99F34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8290E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6F972" w14:textId="77777777" w:rsidR="003A57C0" w:rsidRDefault="003A57C0">
      <w:pPr>
        <w:spacing w:line="240" w:lineRule="auto"/>
        <w:ind w:left="0" w:hanging="2"/>
      </w:pPr>
      <w:r>
        <w:separator/>
      </w:r>
    </w:p>
  </w:footnote>
  <w:footnote w:type="continuationSeparator" w:id="0">
    <w:p w14:paraId="03F52FF7" w14:textId="77777777" w:rsidR="003A57C0" w:rsidRDefault="003A57C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33CC3" w14:textId="77777777"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226ECBA6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CC943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97AA4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20D10"/>
    <w:multiLevelType w:val="multilevel"/>
    <w:tmpl w:val="C78CC46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18B6DFF"/>
    <w:multiLevelType w:val="hybridMultilevel"/>
    <w:tmpl w:val="85F461EC"/>
    <w:lvl w:ilvl="0" w:tplc="70F49BD4">
      <w:start w:val="7"/>
      <w:numFmt w:val="taiwaneseCountingThousand"/>
      <w:lvlText w:val="%1、"/>
      <w:lvlJc w:val="left"/>
      <w:pPr>
        <w:ind w:left="718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" w15:restartNumberingAfterBreak="0">
    <w:nsid w:val="37D515DB"/>
    <w:multiLevelType w:val="multilevel"/>
    <w:tmpl w:val="3BC68460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EC60426"/>
    <w:multiLevelType w:val="multilevel"/>
    <w:tmpl w:val="CF0200C0"/>
    <w:lvl w:ilvl="0">
      <w:start w:val="1"/>
      <w:numFmt w:val="decimal"/>
      <w:lvlText w:val="%1."/>
      <w:lvlJc w:val="left"/>
      <w:pPr>
        <w:ind w:left="361" w:hanging="360"/>
      </w:pPr>
      <w:rPr>
        <w:rFonts w:ascii="Arial" w:hAnsi="Arial" w:cs="Arial" w:hint="default"/>
      </w:rPr>
    </w:lvl>
    <w:lvl w:ilvl="1">
      <w:start w:val="1"/>
      <w:numFmt w:val="decimal"/>
      <w:lvlText w:val="%2、"/>
      <w:lvlJc w:val="left"/>
      <w:pPr>
        <w:ind w:left="961" w:hanging="480"/>
      </w:pPr>
    </w:lvl>
    <w:lvl w:ilvl="2">
      <w:start w:val="1"/>
      <w:numFmt w:val="lowerRoman"/>
      <w:lvlText w:val="%3."/>
      <w:lvlJc w:val="right"/>
      <w:pPr>
        <w:ind w:left="1441" w:hanging="480"/>
      </w:pPr>
    </w:lvl>
    <w:lvl w:ilvl="3">
      <w:start w:val="1"/>
      <w:numFmt w:val="decimal"/>
      <w:lvlText w:val="%4."/>
      <w:lvlJc w:val="left"/>
      <w:pPr>
        <w:ind w:left="1921" w:hanging="480"/>
      </w:pPr>
    </w:lvl>
    <w:lvl w:ilvl="4">
      <w:start w:val="1"/>
      <w:numFmt w:val="decimal"/>
      <w:lvlText w:val="%5、"/>
      <w:lvlJc w:val="left"/>
      <w:pPr>
        <w:ind w:left="2401" w:hanging="480"/>
      </w:pPr>
    </w:lvl>
    <w:lvl w:ilvl="5">
      <w:start w:val="1"/>
      <w:numFmt w:val="lowerRoman"/>
      <w:lvlText w:val="%6."/>
      <w:lvlJc w:val="right"/>
      <w:pPr>
        <w:ind w:left="2881" w:hanging="480"/>
      </w:pPr>
    </w:lvl>
    <w:lvl w:ilvl="6">
      <w:start w:val="1"/>
      <w:numFmt w:val="decimal"/>
      <w:lvlText w:val="%7."/>
      <w:lvlJc w:val="left"/>
      <w:pPr>
        <w:ind w:left="3361" w:hanging="480"/>
      </w:pPr>
    </w:lvl>
    <w:lvl w:ilvl="7">
      <w:start w:val="1"/>
      <w:numFmt w:val="decimal"/>
      <w:lvlText w:val="%8、"/>
      <w:lvlJc w:val="left"/>
      <w:pPr>
        <w:ind w:left="3841" w:hanging="480"/>
      </w:pPr>
    </w:lvl>
    <w:lvl w:ilvl="8">
      <w:start w:val="1"/>
      <w:numFmt w:val="lowerRoman"/>
      <w:lvlText w:val="%9."/>
      <w:lvlJc w:val="right"/>
      <w:pPr>
        <w:ind w:left="4321" w:hanging="480"/>
      </w:pPr>
    </w:lvl>
  </w:abstractNum>
  <w:abstractNum w:abstractNumId="4" w15:restartNumberingAfterBreak="0">
    <w:nsid w:val="563B5316"/>
    <w:multiLevelType w:val="multilevel"/>
    <w:tmpl w:val="114CDF8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18A"/>
    <w:rsid w:val="00000A0D"/>
    <w:rsid w:val="00004300"/>
    <w:rsid w:val="00060325"/>
    <w:rsid w:val="000E4B38"/>
    <w:rsid w:val="001332B0"/>
    <w:rsid w:val="00183B6B"/>
    <w:rsid w:val="001C6F0F"/>
    <w:rsid w:val="0020710E"/>
    <w:rsid w:val="00227534"/>
    <w:rsid w:val="00282EFE"/>
    <w:rsid w:val="002F601C"/>
    <w:rsid w:val="003058E8"/>
    <w:rsid w:val="00351ED0"/>
    <w:rsid w:val="0036420D"/>
    <w:rsid w:val="003A57C0"/>
    <w:rsid w:val="004C20F3"/>
    <w:rsid w:val="004D3A8D"/>
    <w:rsid w:val="004E23C5"/>
    <w:rsid w:val="00554BE2"/>
    <w:rsid w:val="0056071E"/>
    <w:rsid w:val="00573171"/>
    <w:rsid w:val="00574DEB"/>
    <w:rsid w:val="005A4FB3"/>
    <w:rsid w:val="005A7DDB"/>
    <w:rsid w:val="005F0873"/>
    <w:rsid w:val="005F7C24"/>
    <w:rsid w:val="006B10D3"/>
    <w:rsid w:val="006C0DF1"/>
    <w:rsid w:val="007C0FF2"/>
    <w:rsid w:val="007C37FD"/>
    <w:rsid w:val="00830308"/>
    <w:rsid w:val="008B0670"/>
    <w:rsid w:val="00934F9E"/>
    <w:rsid w:val="009443E7"/>
    <w:rsid w:val="009462E0"/>
    <w:rsid w:val="00971BC8"/>
    <w:rsid w:val="00976154"/>
    <w:rsid w:val="0099285F"/>
    <w:rsid w:val="00995C45"/>
    <w:rsid w:val="009D1B55"/>
    <w:rsid w:val="009E3351"/>
    <w:rsid w:val="009F44B8"/>
    <w:rsid w:val="00A26380"/>
    <w:rsid w:val="00AA760A"/>
    <w:rsid w:val="00AB0E19"/>
    <w:rsid w:val="00AC618A"/>
    <w:rsid w:val="00AD2C8B"/>
    <w:rsid w:val="00B85D40"/>
    <w:rsid w:val="00BA7F42"/>
    <w:rsid w:val="00BB0F74"/>
    <w:rsid w:val="00C04AD3"/>
    <w:rsid w:val="00C23FEA"/>
    <w:rsid w:val="00CD1301"/>
    <w:rsid w:val="00CE28A8"/>
    <w:rsid w:val="00D50479"/>
    <w:rsid w:val="00DA5275"/>
    <w:rsid w:val="00DD3424"/>
    <w:rsid w:val="00E30C67"/>
    <w:rsid w:val="00E531C9"/>
    <w:rsid w:val="00E67712"/>
    <w:rsid w:val="00E73A07"/>
    <w:rsid w:val="00EE724D"/>
    <w:rsid w:val="00F836FF"/>
    <w:rsid w:val="00FD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4CAC97"/>
  <w15:docId w15:val="{E2FC9FEA-E9DA-4876-AE06-F448C5AA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AjukA/LeFB4UIVO52ZG7ufoe1A==">CgMxLjAyCGguZ2pkZ3hzOAByITFjSlFxRzNoWEQ3Q0lWS2xaWUFkRDRuQzgxT2VrbVhqUA==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316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3</cp:revision>
  <dcterms:created xsi:type="dcterms:W3CDTF">2024-09-03T03:46:00Z</dcterms:created>
  <dcterms:modified xsi:type="dcterms:W3CDTF">2024-09-03T03:54:00Z</dcterms:modified>
</cp:coreProperties>
</file>