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F6CF" w14:textId="7504667B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5D3EA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5562FD9" w14:textId="278D5A4E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B3752A" w:rsidRPr="002D3F0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英文</w:t>
      </w:r>
      <w:r w:rsidRPr="002D3F0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科</w:t>
      </w:r>
      <w:r w:rsidR="002D3F0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32C5030A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676911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DA80EF7" w14:textId="4750B6E6" w:rsidR="00532C22" w:rsidRPr="00BE01D3" w:rsidRDefault="005D3EA4" w:rsidP="0053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</w:t>
            </w:r>
            <w:r w:rsidR="00532C22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532C22">
              <w:rPr>
                <w:rFonts w:ascii="微軟正黑體" w:eastAsia="微軟正黑體" w:hAnsi="微軟正黑體" w:cs="微軟正黑體"/>
                <w:color w:val="000000"/>
              </w:rPr>
              <w:t>08</w:t>
            </w:r>
            <w:r w:rsidR="00532C22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532C22"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3353191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5F718E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383CFBB" w14:textId="21B32752" w:rsidR="00BE01D3" w:rsidRPr="00BE01D3" w:rsidRDefault="00532C2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嚴紫瑜</w:t>
            </w:r>
            <w:proofErr w:type="gramEnd"/>
          </w:p>
        </w:tc>
      </w:tr>
      <w:tr w:rsidR="009A7285" w:rsidRPr="00BE01D3" w14:paraId="57497EE3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B1262C2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86F50E" w14:textId="147A9B0D" w:rsidR="009A7285" w:rsidRPr="0024401F" w:rsidRDefault="00044929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全英文教學為主</w:t>
            </w:r>
            <w:r w:rsidR="009A7285" w:rsidRPr="0024401F">
              <w:rPr>
                <w:rFonts w:ascii="微軟正黑體" w:eastAsia="微軟正黑體" w:hAnsi="微軟正黑體"/>
              </w:rPr>
              <w:t>，培養聽說能力。</w:t>
            </w:r>
          </w:p>
          <w:p w14:paraId="1B639B4C" w14:textId="17092AEA" w:rsidR="009A7285" w:rsidRPr="00BE01D3" w:rsidRDefault="00C81BF7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大量閱讀</w:t>
            </w:r>
            <w:r w:rsidR="004742DA">
              <w:rPr>
                <w:rFonts w:ascii="微軟正黑體" w:eastAsia="微軟正黑體" w:hAnsi="微軟正黑體" w:hint="eastAsia"/>
              </w:rPr>
              <w:t>多元教材培養</w:t>
            </w:r>
            <w:r w:rsidR="002651C4">
              <w:rPr>
                <w:rFonts w:ascii="微軟正黑體" w:eastAsia="微軟正黑體" w:hAnsi="微軟正黑體" w:hint="eastAsia"/>
              </w:rPr>
              <w:t>讀寫能力</w:t>
            </w:r>
            <w:r w:rsidR="004742D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9A7285" w:rsidRPr="00BE01D3" w14:paraId="522B1D2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995A0DC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74F8426" w14:textId="5FC42104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F9605C">
              <w:rPr>
                <w:rFonts w:ascii="微軟正黑體" w:eastAsia="微軟正黑體" w:hAnsi="微軟正黑體" w:hint="eastAsia"/>
              </w:rPr>
              <w:t>三</w:t>
            </w:r>
            <w:r w:rsidRPr="0024401F">
              <w:rPr>
                <w:rFonts w:ascii="微軟正黑體" w:eastAsia="微軟正黑體" w:hAnsi="微軟正黑體"/>
              </w:rPr>
              <w:t>冊：</w:t>
            </w:r>
            <w:r w:rsidR="002651C4">
              <w:rPr>
                <w:rFonts w:ascii="微軟正黑體" w:eastAsia="微軟正黑體" w:hAnsi="微軟正黑體" w:hint="eastAsia"/>
              </w:rPr>
              <w:t>文本輔助增進英語能力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608D60B2" w14:textId="00E632F4" w:rsidR="009A7285" w:rsidRPr="0024401F" w:rsidRDefault="00F9605C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ALL+</w:t>
            </w:r>
            <w:r w:rsidR="009A7285" w:rsidRPr="0024401F">
              <w:rPr>
                <w:rFonts w:ascii="微軟正黑體" w:eastAsia="微軟正黑體" w:hAnsi="微軟正黑體" w:hint="eastAsia"/>
              </w:rPr>
              <w:t>英</w:t>
            </w:r>
            <w:r w:rsidR="009A7285" w:rsidRPr="0024401F">
              <w:rPr>
                <w:rFonts w:ascii="微軟正黑體" w:eastAsia="微軟正黑體" w:hAnsi="微軟正黑體"/>
              </w:rPr>
              <w:t>語雜誌：課外單字、片語、句型及</w:t>
            </w:r>
            <w:r w:rsidR="00677845">
              <w:rPr>
                <w:rFonts w:ascii="微軟正黑體" w:eastAsia="微軟正黑體" w:hAnsi="微軟正黑體" w:hint="eastAsia"/>
              </w:rPr>
              <w:t>聽力</w:t>
            </w:r>
            <w:r w:rsidR="00F94FA5">
              <w:rPr>
                <w:rFonts w:ascii="微軟正黑體" w:eastAsia="微軟正黑體" w:hAnsi="微軟正黑體" w:hint="eastAsia"/>
              </w:rPr>
              <w:t>練習</w:t>
            </w:r>
            <w:r w:rsidR="009A7285" w:rsidRPr="0024401F">
              <w:rPr>
                <w:rFonts w:ascii="微軟正黑體" w:eastAsia="微軟正黑體" w:hAnsi="微軟正黑體"/>
              </w:rPr>
              <w:t>。</w:t>
            </w:r>
          </w:p>
          <w:p w14:paraId="2AC38407" w14:textId="77777777" w:rsidR="009A7285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48AB369" w14:textId="77777777" w:rsidR="008E2CEB" w:rsidRPr="0024401F" w:rsidRDefault="008E2CEB" w:rsidP="008E2C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學測字彙</w:t>
            </w:r>
            <w:proofErr w:type="gramEnd"/>
            <w:r>
              <w:rPr>
                <w:rFonts w:ascii="微軟正黑體" w:eastAsia="微軟正黑體" w:hAnsi="微軟正黑體" w:hint="eastAsia"/>
              </w:rPr>
              <w:t>王：增加字彙量。</w:t>
            </w:r>
          </w:p>
          <w:p w14:paraId="42627B73" w14:textId="09A3FD61" w:rsidR="00F94FA5" w:rsidRPr="006A1AB9" w:rsidRDefault="006A1AB9" w:rsidP="006A1AB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主題式翻譯：強化句構與翻譯技巧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3C48DBF5" w14:textId="29ACC195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9A7285" w:rsidRPr="00BE01D3" w14:paraId="0A32538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B09F7CC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FD97402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4445C67" w14:textId="2B498236" w:rsidR="009A7285" w:rsidRPr="0024401F" w:rsidRDefault="00A733C3" w:rsidP="00A733C3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字彙王學習單</w:t>
            </w:r>
            <w:r w:rsidR="00286077">
              <w:rPr>
                <w:rFonts w:ascii="微軟正黑體" w:eastAsia="微軟正黑體" w:hAnsi="微軟正黑體" w:hint="eastAsia"/>
              </w:rPr>
              <w:t>。</w:t>
            </w:r>
          </w:p>
          <w:p w14:paraId="69FE78E7" w14:textId="5CF4B774" w:rsidR="00286077" w:rsidRDefault="00A733C3" w:rsidP="0028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主題式翻譯</w:t>
            </w:r>
            <w:r w:rsidR="00286077">
              <w:rPr>
                <w:rFonts w:ascii="微軟正黑體" w:eastAsia="微軟正黑體" w:hAnsi="微軟正黑體" w:hint="eastAsia"/>
              </w:rPr>
              <w:t>。</w:t>
            </w:r>
          </w:p>
          <w:p w14:paraId="62C276D8" w14:textId="2DCD7FF1" w:rsidR="00286077" w:rsidRDefault="00286077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6CFA3BCB" w14:textId="56D4DD7F" w:rsidR="00286077" w:rsidRDefault="00286077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  <w:p w14:paraId="28742168" w14:textId="6788ADD6" w:rsidR="00286077" w:rsidRPr="00286077" w:rsidRDefault="00286077" w:rsidP="0028607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</w:tc>
      </w:tr>
      <w:tr w:rsidR="009A7285" w:rsidRPr="00BE01D3" w14:paraId="18359EC8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47BAECC2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67FF296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58A1019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週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6919A757" w14:textId="132D8BFA" w:rsidR="009A7285" w:rsidRPr="001737E8" w:rsidRDefault="009A7285" w:rsidP="00173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</w:tc>
      </w:tr>
      <w:tr w:rsidR="009A7285" w:rsidRPr="00BE01D3" w14:paraId="3574600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C1920E4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B0FBA8C" w14:textId="0BB76E0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三次段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考成績 70%</w:t>
            </w:r>
          </w:p>
        </w:tc>
      </w:tr>
      <w:tr w:rsidR="00E625ED" w:rsidRPr="00BE01D3" w14:paraId="35B0330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C94DE35" w14:textId="77777777" w:rsidR="00E625ED" w:rsidRPr="00BE01D3" w:rsidRDefault="00E625ED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61D8627" w14:textId="5BF22F72" w:rsidR="00E625ED" w:rsidRPr="00BE01D3" w:rsidRDefault="00E625ED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f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ind your own youtuber 2.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台灣旅遊景點</w:t>
            </w:r>
            <w:proofErr w:type="gramStart"/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介紹冊</w:t>
            </w:r>
            <w:proofErr w:type="gramEnd"/>
            <w:r w:rsidRPr="00F74C4C">
              <w:rPr>
                <w:rFonts w:ascii="微軟正黑體" w:eastAsia="微軟正黑體" w:hAnsi="微軟正黑體"/>
                <w:color w:val="000000" w:themeColor="text1"/>
              </w:rPr>
              <w:t>3.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節慶文化影片 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詳細規定請學生參考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google classroom)</w:t>
            </w:r>
          </w:p>
        </w:tc>
      </w:tr>
      <w:tr w:rsidR="00E625ED" w:rsidRPr="00BE01D3" w14:paraId="2C6AB1F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3A34BFE" w14:textId="77777777" w:rsidR="00E625ED" w:rsidRPr="00BE01D3" w:rsidRDefault="00E625ED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AA73A0B" w14:textId="2074876F" w:rsidR="00E625ED" w:rsidRPr="00BE01D3" w:rsidRDefault="0084564A" w:rsidP="0084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培養帶得走的英語能力</w:t>
            </w:r>
          </w:p>
        </w:tc>
      </w:tr>
      <w:tr w:rsidR="00E625ED" w:rsidRPr="00BE01D3" w14:paraId="3875ABC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43AB8F0" w14:textId="77777777" w:rsidR="00E625ED" w:rsidRPr="00BE01D3" w:rsidRDefault="00E625ED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BD57EFE" w14:textId="212629D0" w:rsidR="00E625ED" w:rsidRPr="00BE01D3" w:rsidRDefault="00434986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適時關心，多加溝通</w:t>
            </w:r>
          </w:p>
        </w:tc>
      </w:tr>
      <w:tr w:rsidR="00E625ED" w:rsidRPr="00BE01D3" w14:paraId="26AD286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54B61B6" w14:textId="77777777" w:rsidR="00E625ED" w:rsidRPr="00BE01D3" w:rsidRDefault="00E625ED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7F03EFD" w14:textId="37984131" w:rsidR="00E625ED" w:rsidRPr="00BE01D3" w:rsidRDefault="00E625ED" w:rsidP="00E6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hyperlink r:id="rId8" w:history="1">
              <w:r w:rsidRPr="00664168">
                <w:rPr>
                  <w:rStyle w:val="ac"/>
                  <w:rFonts w:ascii="微軟正黑體" w:eastAsia="微軟正黑體" w:hAnsi="微軟正黑體" w:hint="eastAsia"/>
                </w:rPr>
                <w:t>i</w:t>
              </w:r>
              <w:r w:rsidRPr="00664168">
                <w:rPr>
                  <w:rStyle w:val="ac"/>
                  <w:rFonts w:ascii="微軟正黑體" w:eastAsia="微軟正黑體" w:hAnsi="微軟正黑體"/>
                </w:rPr>
                <w:t>ngridt.y.yen@dcsh.tp.edu.tw</w:t>
              </w:r>
            </w:hyperlink>
          </w:p>
        </w:tc>
      </w:tr>
    </w:tbl>
    <w:p w14:paraId="44463E65" w14:textId="77777777" w:rsidR="00BE01D3" w:rsidRPr="00B56D7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B56D76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B579E90" w14:textId="77777777" w:rsidR="00406429" w:rsidRPr="00E73A07" w:rsidRDefault="00406429" w:rsidP="00406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406429" w:rsidRPr="00E73A07" w14:paraId="080FEAD8" w14:textId="77777777" w:rsidTr="003F0B9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6AEC0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FEEA49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12CDD9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13EC90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B3924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FE604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BFE15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C34181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58C727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406429" w:rsidRPr="00E73A07" w14:paraId="2363714A" w14:textId="77777777" w:rsidTr="003F0B9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5B1090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B34F7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FC7BD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7F1B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1216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1AFBB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D37045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2ADDF7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406429" w:rsidRPr="00E73A07" w14:paraId="69B39DAC" w14:textId="77777777" w:rsidTr="003F0B9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8FDE42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F273FF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FCE4B6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2FE31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02700E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35A962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5402AB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406429" w:rsidRPr="00E73A07" w14:paraId="4071E0BC" w14:textId="77777777" w:rsidTr="003F0B9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B4BE9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301021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8BA3EF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6C0F5BE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44BD2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184E2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B7B7D6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875BE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DD3AD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27B52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A5D920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B7EFD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79922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3E9BE9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9414C1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911191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FDA36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06429" w:rsidRPr="00E73A07" w14:paraId="39544C12" w14:textId="77777777" w:rsidTr="003F0B9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C7692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9193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E9212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8DA2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BC540D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06429" w:rsidRPr="00E73A07" w14:paraId="4946C0A5" w14:textId="77777777" w:rsidTr="003F0B9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269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318FE60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F0C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5E085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EFF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AD3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488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95C6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A55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02584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1E162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day I broke the rules</w:t>
            </w:r>
          </w:p>
          <w:p w14:paraId="40301FA1" w14:textId="77777777" w:rsidR="00406429" w:rsidRPr="00855745" w:rsidRDefault="00406429" w:rsidP="003F0B95">
            <w:pPr>
              <w:widowControl/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1B8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10B4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9766F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1156C81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406429" w:rsidRPr="00E73A07" w14:paraId="6F93AC9D" w14:textId="77777777" w:rsidTr="003F0B9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4CD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EE49D5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851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7EFBA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EFB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F6C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322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AD0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E19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40CF6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612D5B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day I broke the rules</w:t>
            </w:r>
          </w:p>
          <w:p w14:paraId="7515E9FA" w14:textId="77777777" w:rsidR="00406429" w:rsidRPr="00855745" w:rsidRDefault="00406429" w:rsidP="003F0B9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791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274E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31CF2D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0CE5C426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5A28E44" w14:textId="77777777" w:rsidR="00406429" w:rsidRPr="00F836FF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838A3D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1FF2407B" w14:textId="77777777" w:rsidR="00406429" w:rsidRPr="00F836FF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BA06C34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4463BF3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41AC516A" w14:textId="77777777" w:rsidR="00406429" w:rsidRDefault="00406429" w:rsidP="003F0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ABC2993" w14:textId="77777777" w:rsidR="00406429" w:rsidRPr="00E73A07" w:rsidRDefault="00406429" w:rsidP="003F0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06429" w:rsidRPr="00E73A07" w14:paraId="09047F58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F66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82F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7657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611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A26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0F7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8ED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A26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C8303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EFDC5F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The marshmallow challenge</w:t>
            </w:r>
          </w:p>
          <w:p w14:paraId="5CE5E92C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3D1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C46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86534E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3836A410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2340D3A7" w14:textId="77777777" w:rsidR="00406429" w:rsidRPr="00E73A07" w:rsidRDefault="00406429" w:rsidP="003F0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406429" w:rsidRPr="00E73A07" w14:paraId="0D97E875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060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D5D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C94B0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8AA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E5438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5CD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828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FCC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50B99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629F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 The Marshmallow challenge </w:t>
            </w:r>
          </w:p>
          <w:p w14:paraId="1AED5C82" w14:textId="77777777" w:rsidR="00406429" w:rsidRPr="00855745" w:rsidRDefault="00406429" w:rsidP="003F0B9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C8A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DE48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D95A2F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7D65715F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7BB417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25CB9174" w14:textId="77777777" w:rsidR="00406429" w:rsidRPr="00F836FF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406429" w:rsidRPr="00E73A07" w14:paraId="59907094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97C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E3B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F3AF1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9D0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250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7A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048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C9B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A687E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B8ABBE" w14:textId="77777777" w:rsidR="00406429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Prometheus </w:t>
            </w:r>
          </w:p>
          <w:p w14:paraId="34A17768" w14:textId="77777777" w:rsidR="00406429" w:rsidRPr="0024401F" w:rsidRDefault="00406429" w:rsidP="003F0B95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363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84D" w14:textId="77777777" w:rsidR="00406429" w:rsidRPr="001A4971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7F4BE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406429" w:rsidRPr="00E73A07" w14:paraId="26EBC32C" w14:textId="77777777" w:rsidTr="003F0B9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C16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078160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9F2544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6F43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22C69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29003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3A9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8F0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09C6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DA5A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B8463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6A8A51" w14:textId="77777777" w:rsidR="00406429" w:rsidRDefault="00406429" w:rsidP="003F0B95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 Prometheus</w:t>
            </w:r>
          </w:p>
          <w:p w14:paraId="53491333" w14:textId="77777777" w:rsidR="00406429" w:rsidRPr="0024401F" w:rsidRDefault="00406429" w:rsidP="003F0B95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A33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B4DF" w14:textId="77777777" w:rsidR="00406429" w:rsidRPr="001A4971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158748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49F3BEC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406429" w:rsidRPr="00E73A07" w14:paraId="72B1B46B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3CC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CD2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38E92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0F1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358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406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4ABBF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831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2413B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167309" w14:textId="77777777" w:rsidR="00406429" w:rsidRPr="0024401F" w:rsidRDefault="00406429" w:rsidP="003F0B95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第一次段考前複習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7E249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0BEF8" w14:textId="77777777" w:rsidR="00406429" w:rsidRPr="00855745" w:rsidRDefault="00406429" w:rsidP="003F0B9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C6B0FA0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62435DA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4D6D3C5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06429" w:rsidRPr="00E73A07" w14:paraId="051FF383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57A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28A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F1CAE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04D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B4F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DB9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1FB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EDD5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1D2F7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FB397B0" w14:textId="77777777" w:rsidR="00406429" w:rsidRDefault="00406429" w:rsidP="003F0B9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2695"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</w:t>
            </w:r>
          </w:p>
          <w:p w14:paraId="27CF2D81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4Day of the dead</w:t>
            </w:r>
          </w:p>
          <w:p w14:paraId="52117D5D" w14:textId="77777777" w:rsidR="00406429" w:rsidRPr="00192695" w:rsidRDefault="00406429" w:rsidP="003F0B9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0327EA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1EE84B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C24623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4C096BBB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076B58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06429" w:rsidRPr="00E73A07" w14:paraId="5C7DC207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A3C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1C8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803DF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D4D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69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D81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65D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C5CCE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51B84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17E5F3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4Day of the dead</w:t>
            </w:r>
          </w:p>
          <w:p w14:paraId="2FDD4071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C7D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EBEF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34DF1B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35FD9E4" w14:textId="77777777" w:rsidR="00406429" w:rsidRPr="0056071E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0F36B375" w14:textId="77777777" w:rsidR="00406429" w:rsidRPr="0056071E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408F48C0" w14:textId="77777777" w:rsidR="00406429" w:rsidRPr="0056071E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3E6BEE5" w14:textId="77777777" w:rsidR="00406429" w:rsidRPr="0056071E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6364C87" w14:textId="77777777" w:rsidR="00406429" w:rsidRPr="0056071E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C22C21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406429" w:rsidRPr="00E73A07" w14:paraId="56D402A5" w14:textId="77777777" w:rsidTr="003F0B9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6B2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35E14EA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F93241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CAB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FC91D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CA5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607E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024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62A52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705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F12CD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1655B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4Day of the dead</w:t>
            </w:r>
          </w:p>
          <w:p w14:paraId="77AA3191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7BE3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A92D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8C0AE6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3D8AF471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16D0798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406429" w:rsidRPr="00E73A07" w14:paraId="485DF635" w14:textId="77777777" w:rsidTr="003F0B9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476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6E5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AFB1E3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C25F4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C4B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7FF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BD8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2C8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F9C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146DD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C63C80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Kyoto: the heart of Japan</w:t>
            </w:r>
          </w:p>
          <w:p w14:paraId="040BD637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BC0B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773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752E5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3480B2F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406429" w:rsidRPr="00E73A07" w14:paraId="65316E4F" w14:textId="77777777" w:rsidTr="003F0B95">
        <w:trPr>
          <w:trHeight w:val="82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389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549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F6281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6CA30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A8A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BA0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AB4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B3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4D1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EBAA8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FA6BD7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Kyoto: the heart of Japan</w:t>
            </w:r>
          </w:p>
          <w:p w14:paraId="0F07ECAD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6CF5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11C" w14:textId="77777777" w:rsidR="00406429" w:rsidRPr="001A4971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0A24C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406429" w:rsidRPr="00E73A07" w14:paraId="1029F723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B74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D0F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C06ED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69298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66A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C2E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CE3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EE7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5880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E0044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10F72D" w14:textId="77777777" w:rsidR="00406429" w:rsidRDefault="00406429" w:rsidP="003F0B9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6My life in y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o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ur hands</w:t>
            </w:r>
          </w:p>
          <w:p w14:paraId="2BE75BF4" w14:textId="77777777" w:rsidR="00406429" w:rsidRPr="00855745" w:rsidRDefault="00406429" w:rsidP="003F0B9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F7AFA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DB2C4" w14:textId="77777777" w:rsidR="00406429" w:rsidRPr="001A4971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D20034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406429" w:rsidRPr="00E73A07" w14:paraId="1CEE94C3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AC5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63E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0C288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7C735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29B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474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EA3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2637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FFD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29774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D1C406" w14:textId="77777777" w:rsidR="00406429" w:rsidRDefault="00406429" w:rsidP="003F0B9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6My life in your hands</w:t>
            </w:r>
          </w:p>
          <w:p w14:paraId="5759DCDD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D74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0595" w14:textId="77777777" w:rsidR="00406429" w:rsidRPr="001A4971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95190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406429" w:rsidRPr="00E73A07" w14:paraId="6CA7B957" w14:textId="77777777" w:rsidTr="003F0B9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78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C6CFD0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C33039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141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99842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6FFAC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7A2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30C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5EF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22A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B40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52CD2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946199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906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F158" w14:textId="77777777" w:rsidR="00406429" w:rsidRPr="001A4971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0C819A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5CD4D97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406429" w:rsidRPr="00E73A07" w14:paraId="54063348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3C4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A15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6C801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79D09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DE1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CD4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3FB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186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177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83127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6817BB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Bodies speak louder than words </w:t>
            </w:r>
          </w:p>
          <w:p w14:paraId="3D6312E9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5468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280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A3659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07D640B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5573BC2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406429" w:rsidRPr="00E73A07" w14:paraId="5679D55E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287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8EB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5581C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61A3A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675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245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C5C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D7D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C1D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A16A8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812ADD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Bodies speak louder than words </w:t>
            </w:r>
          </w:p>
          <w:p w14:paraId="1D564E5B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8CC62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57E7A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921F4F9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6BFC87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406429" w:rsidRPr="00E73A07" w14:paraId="57CB5BC5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5F1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334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6AAFF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ED5EA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619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DDA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9E2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A27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8C14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8CE1F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3C6B580" w14:textId="77777777" w:rsidR="00406429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8 Elephant abuse </w:t>
            </w:r>
          </w:p>
          <w:p w14:paraId="392DBC74" w14:textId="77777777" w:rsidR="00406429" w:rsidRPr="0024401F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37686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6B7FD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CD3F6D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4506FC4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8084AA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3124472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406429" w:rsidRPr="00E73A07" w14:paraId="762222F6" w14:textId="77777777" w:rsidTr="003F0B9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66E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3854EA6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CB0A77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4F5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9228B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E3068A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40F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67C7A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62300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1DE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86E1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D53CB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C87A75B" w14:textId="77777777" w:rsidR="00406429" w:rsidRDefault="00406429" w:rsidP="003F0B9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8 Elephant abuse </w:t>
            </w:r>
          </w:p>
          <w:p w14:paraId="1B2C043C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2AB31CA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CA1CA80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5E29293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01E0EE8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5C2EBDA3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082DEA8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48A6453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2C37C1F5" w14:textId="77777777" w:rsidR="00406429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7218ACD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37ACAAD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406429" w:rsidRPr="00E73A07" w14:paraId="17BBD66F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2E0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9E2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4CA706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4697B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931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4DE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2BC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515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BE4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6DF97E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094417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Mazu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Mania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  <w:p w14:paraId="3A862715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2CDE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0B20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6BB99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406429" w:rsidRPr="00E73A07" w14:paraId="58397E0C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2E7A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C31B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EEB2E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4EC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36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E07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BE6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4897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B942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FB16E" w14:textId="77777777" w:rsidR="00406429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Mazu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Mania</w:t>
            </w:r>
          </w:p>
          <w:p w14:paraId="4F2675D8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B1BF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95E7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F1642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219C36F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00F457F4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38DED90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406429" w:rsidRPr="00E73A07" w14:paraId="18B553D3" w14:textId="77777777" w:rsidTr="003F0B9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BC0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72F9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FEAC93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4F62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1D1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02C8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884D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07BD0C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EC75B6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76CA6B9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44FEB8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ECA7E4" w14:textId="77777777" w:rsidR="00406429" w:rsidRPr="00855745" w:rsidRDefault="00406429" w:rsidP="003F0B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CF1C7DF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528D7B05" w14:textId="77777777" w:rsidR="00406429" w:rsidRPr="00E73A07" w:rsidRDefault="00406429" w:rsidP="003F0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6F717781" w14:textId="77777777" w:rsidR="00406429" w:rsidRPr="00E73A07" w:rsidRDefault="00406429" w:rsidP="00406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</w:p>
    <w:sectPr w:rsidR="00406429" w:rsidRPr="00E73A07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CB08" w14:textId="77777777"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14:paraId="24DEE992" w14:textId="77777777"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C353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CDFBE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3A8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7C81C1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2A36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D551" w14:textId="77777777"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14:paraId="168B4A30" w14:textId="77777777"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234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6C6421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EE63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F9AB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31499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44929"/>
    <w:rsid w:val="000A60A7"/>
    <w:rsid w:val="001737E8"/>
    <w:rsid w:val="002651C4"/>
    <w:rsid w:val="00286077"/>
    <w:rsid w:val="002B44D9"/>
    <w:rsid w:val="002D3F0A"/>
    <w:rsid w:val="002D6D53"/>
    <w:rsid w:val="0033630C"/>
    <w:rsid w:val="003B25DE"/>
    <w:rsid w:val="003C2DBF"/>
    <w:rsid w:val="003D56F0"/>
    <w:rsid w:val="00406429"/>
    <w:rsid w:val="00434986"/>
    <w:rsid w:val="004554A2"/>
    <w:rsid w:val="00472D7B"/>
    <w:rsid w:val="004742DA"/>
    <w:rsid w:val="004A201D"/>
    <w:rsid w:val="004B0772"/>
    <w:rsid w:val="004F07CB"/>
    <w:rsid w:val="00501B58"/>
    <w:rsid w:val="00532C22"/>
    <w:rsid w:val="005D3EA4"/>
    <w:rsid w:val="006654F7"/>
    <w:rsid w:val="00677845"/>
    <w:rsid w:val="006A1AB9"/>
    <w:rsid w:val="006D5FEC"/>
    <w:rsid w:val="00704050"/>
    <w:rsid w:val="007158F6"/>
    <w:rsid w:val="007C1EE5"/>
    <w:rsid w:val="008274EC"/>
    <w:rsid w:val="0084564A"/>
    <w:rsid w:val="00883687"/>
    <w:rsid w:val="008C09B9"/>
    <w:rsid w:val="008E2CEB"/>
    <w:rsid w:val="00997A15"/>
    <w:rsid w:val="009A7285"/>
    <w:rsid w:val="009D1CF2"/>
    <w:rsid w:val="00A0067E"/>
    <w:rsid w:val="00A733C3"/>
    <w:rsid w:val="00AD6B5B"/>
    <w:rsid w:val="00B3752A"/>
    <w:rsid w:val="00B56D76"/>
    <w:rsid w:val="00BE01D3"/>
    <w:rsid w:val="00C67388"/>
    <w:rsid w:val="00C81BF7"/>
    <w:rsid w:val="00C856E9"/>
    <w:rsid w:val="00C92075"/>
    <w:rsid w:val="00C95312"/>
    <w:rsid w:val="00DB1602"/>
    <w:rsid w:val="00E625ED"/>
    <w:rsid w:val="00E76B7E"/>
    <w:rsid w:val="00EB097E"/>
    <w:rsid w:val="00F47189"/>
    <w:rsid w:val="00F94FA5"/>
    <w:rsid w:val="00F9605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A38B4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B5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t.y.yen@dcsh.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Eugenia Yen</cp:lastModifiedBy>
  <cp:revision>44</cp:revision>
  <dcterms:created xsi:type="dcterms:W3CDTF">2023-08-27T08:33:00Z</dcterms:created>
  <dcterms:modified xsi:type="dcterms:W3CDTF">2024-09-07T06:04:00Z</dcterms:modified>
</cp:coreProperties>
</file>