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52B2" w14:textId="77777777" w:rsidR="00AC618A" w:rsidRPr="007E2576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7E2576">
        <w:rPr>
          <w:rFonts w:eastAsia="標楷體"/>
          <w:b/>
          <w:color w:val="000000"/>
          <w:sz w:val="36"/>
          <w:szCs w:val="36"/>
        </w:rPr>
        <w:t>臺北市立大直高級中學</w:t>
      </w:r>
      <w:r w:rsidRPr="007E2576">
        <w:rPr>
          <w:rFonts w:eastAsia="標楷體"/>
          <w:b/>
          <w:color w:val="000000"/>
          <w:sz w:val="36"/>
          <w:szCs w:val="36"/>
        </w:rPr>
        <w:t>11</w:t>
      </w:r>
      <w:r w:rsidR="00E73A07" w:rsidRPr="007E2576">
        <w:rPr>
          <w:rFonts w:eastAsia="標楷體"/>
          <w:b/>
          <w:color w:val="000000"/>
          <w:sz w:val="36"/>
          <w:szCs w:val="36"/>
        </w:rPr>
        <w:t>3</w:t>
      </w:r>
      <w:r w:rsidRPr="007E2576">
        <w:rPr>
          <w:rFonts w:eastAsia="標楷體"/>
          <w:b/>
          <w:color w:val="000000"/>
          <w:sz w:val="36"/>
          <w:szCs w:val="36"/>
        </w:rPr>
        <w:t>學年度第</w:t>
      </w:r>
      <w:r w:rsidRPr="007E2576">
        <w:rPr>
          <w:rFonts w:eastAsia="標楷體"/>
          <w:b/>
          <w:color w:val="000000"/>
          <w:sz w:val="36"/>
          <w:szCs w:val="36"/>
        </w:rPr>
        <w:t>1</w:t>
      </w:r>
      <w:r w:rsidRPr="007E2576">
        <w:rPr>
          <w:rFonts w:eastAsia="標楷體"/>
          <w:b/>
          <w:color w:val="000000"/>
          <w:sz w:val="36"/>
          <w:szCs w:val="36"/>
        </w:rPr>
        <w:t>學期</w:t>
      </w:r>
    </w:p>
    <w:p w14:paraId="4A5F6BDA" w14:textId="771F857D" w:rsidR="00AC618A" w:rsidRPr="007E2576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2"/>
          <w:szCs w:val="32"/>
        </w:rPr>
      </w:pPr>
      <w:r w:rsidRPr="007E2576">
        <w:rPr>
          <w:rFonts w:eastAsia="標楷體"/>
          <w:b/>
          <w:color w:val="000000"/>
          <w:sz w:val="36"/>
          <w:szCs w:val="36"/>
        </w:rPr>
        <w:t>高中部</w:t>
      </w:r>
      <w:r w:rsidRPr="007E2576">
        <w:rPr>
          <w:rFonts w:eastAsia="標楷體"/>
          <w:b/>
          <w:color w:val="000000"/>
          <w:sz w:val="36"/>
          <w:szCs w:val="36"/>
        </w:rPr>
        <w:t xml:space="preserve"> </w:t>
      </w:r>
      <w:r w:rsidR="005406B3" w:rsidRPr="007E2576">
        <w:rPr>
          <w:rFonts w:eastAsia="標楷體"/>
          <w:b/>
          <w:color w:val="000000"/>
          <w:sz w:val="36"/>
          <w:szCs w:val="36"/>
          <w:u w:val="single"/>
        </w:rPr>
        <w:t>自然探究與實作</w:t>
      </w:r>
      <w:r w:rsidR="005406B3" w:rsidRPr="007E2576">
        <w:rPr>
          <w:rFonts w:eastAsia="標楷體"/>
          <w:b/>
          <w:color w:val="000000"/>
          <w:sz w:val="36"/>
          <w:szCs w:val="36"/>
          <w:u w:val="single"/>
        </w:rPr>
        <w:t>A</w:t>
      </w:r>
      <w:r w:rsidRPr="007E2576">
        <w:rPr>
          <w:rFonts w:eastAsia="標楷體"/>
          <w:b/>
          <w:color w:val="000000"/>
          <w:sz w:val="36"/>
          <w:szCs w:val="36"/>
        </w:rPr>
        <w:t xml:space="preserve"> </w:t>
      </w:r>
      <w:r w:rsidRPr="007E2576">
        <w:rPr>
          <w:rFonts w:eastAsia="標楷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7E2576" w14:paraId="7C25AD37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49B96755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DF940" w14:textId="20227A69" w:rsidR="00AC618A" w:rsidRPr="007E2576" w:rsidRDefault="00991F33">
            <w:pPr>
              <w:spacing w:before="240" w:after="240"/>
              <w:ind w:left="0" w:hanging="2"/>
              <w:jc w:val="center"/>
              <w:rPr>
                <w:rFonts w:eastAsia="標楷體"/>
              </w:rPr>
            </w:pPr>
            <w:r w:rsidRPr="007E2576">
              <w:rPr>
                <w:rFonts w:eastAsia="標楷體"/>
              </w:rPr>
              <w:t>201,203,205,207,209</w:t>
            </w:r>
          </w:p>
        </w:tc>
        <w:tc>
          <w:tcPr>
            <w:tcW w:w="1701" w:type="dxa"/>
            <w:vAlign w:val="center"/>
          </w:tcPr>
          <w:p w14:paraId="5B0FF021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任課老師</w:t>
            </w:r>
          </w:p>
          <w:p w14:paraId="0D7C00B3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姓</w:t>
            </w:r>
            <w:r w:rsidRPr="007E2576">
              <w:rPr>
                <w:rFonts w:eastAsia="標楷體"/>
                <w:b/>
                <w:color w:val="000000"/>
              </w:rPr>
              <w:t xml:space="preserve">    </w:t>
            </w:r>
            <w:r w:rsidRPr="007E2576">
              <w:rPr>
                <w:rFonts w:eastAsia="標楷體"/>
                <w:b/>
                <w:color w:val="000000"/>
              </w:rPr>
              <w:t>名</w:t>
            </w:r>
          </w:p>
        </w:tc>
        <w:tc>
          <w:tcPr>
            <w:tcW w:w="3215" w:type="dxa"/>
            <w:vAlign w:val="center"/>
          </w:tcPr>
          <w:p w14:paraId="69339D47" w14:textId="02BD739A" w:rsidR="00AC618A" w:rsidRPr="007E2576" w:rsidRDefault="00752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7E2576">
              <w:rPr>
                <w:rFonts w:eastAsia="標楷體"/>
              </w:rPr>
              <w:t>黃信雄、廖宇新</w:t>
            </w:r>
            <w:r w:rsidR="00705CDE" w:rsidRPr="007E2576">
              <w:rPr>
                <w:rFonts w:eastAsia="標楷體"/>
              </w:rPr>
              <w:br/>
            </w:r>
            <w:r w:rsidR="004E4584" w:rsidRPr="007E2576">
              <w:rPr>
                <w:rFonts w:eastAsia="標楷體"/>
              </w:rPr>
              <w:t>謝俊儀、</w:t>
            </w:r>
            <w:r w:rsidRPr="007E2576">
              <w:rPr>
                <w:rFonts w:eastAsia="標楷體"/>
              </w:rPr>
              <w:t>洪筱恬</w:t>
            </w:r>
          </w:p>
        </w:tc>
      </w:tr>
      <w:tr w:rsidR="005A7DDB" w:rsidRPr="007E2576" w14:paraId="4625A50F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C7323EC" w14:textId="77777777" w:rsidR="005A7DDB" w:rsidRPr="007E2576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09FEE" w14:textId="77777777" w:rsidR="001A61AE" w:rsidRPr="007E2576" w:rsidRDefault="001A61AE" w:rsidP="001A61A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E2576">
              <w:rPr>
                <w:rFonts w:ascii="Times New Roman" w:eastAsia="標楷體" w:hAnsi="Times New Roman"/>
              </w:rPr>
              <w:t>培養學生科學的基礎能力與核心素養。</w:t>
            </w:r>
            <w:r w:rsidRPr="007E2576">
              <w:rPr>
                <w:rFonts w:ascii="Times New Roman" w:eastAsia="標楷體" w:hAnsi="Times New Roman"/>
              </w:rPr>
              <w:t xml:space="preserve"> </w:t>
            </w:r>
          </w:p>
          <w:p w14:paraId="06C4620E" w14:textId="77777777" w:rsidR="001A61AE" w:rsidRPr="007E2576" w:rsidRDefault="001A61AE" w:rsidP="001A61A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E2576">
              <w:rPr>
                <w:rFonts w:ascii="Times New Roman" w:eastAsia="標楷體" w:hAnsi="Times New Roman"/>
              </w:rPr>
              <w:t>強調科學在生活上的實用性與培養探究思考的能力。</w:t>
            </w:r>
            <w:r w:rsidRPr="007E2576">
              <w:rPr>
                <w:rFonts w:ascii="Times New Roman" w:eastAsia="標楷體" w:hAnsi="Times New Roman"/>
              </w:rPr>
              <w:t xml:space="preserve"> </w:t>
            </w:r>
          </w:p>
          <w:p w14:paraId="7835E1D5" w14:textId="36F2587A" w:rsidR="005A7DDB" w:rsidRPr="007E2576" w:rsidRDefault="001A61AE" w:rsidP="001A61A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E2576">
              <w:rPr>
                <w:rFonts w:ascii="Times New Roman" w:eastAsia="標楷體" w:hAnsi="Times New Roman"/>
              </w:rPr>
              <w:t>培養學生跨科技術領域的了解。</w:t>
            </w:r>
          </w:p>
        </w:tc>
      </w:tr>
      <w:tr w:rsidR="005A7DDB" w:rsidRPr="007E2576" w14:paraId="746A34FA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2D3A13E1" w14:textId="159A4788" w:rsidR="005A7DDB" w:rsidRPr="007E2576" w:rsidRDefault="005A7DDB" w:rsidP="00D44E61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7E2576">
              <w:rPr>
                <w:rFonts w:ascii="Times New Roman" w:eastAsia="標楷體" w:hAnsi="Times New Roman"/>
                <w:b/>
                <w:color w:val="000000"/>
              </w:rPr>
              <w:t>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EEDA9" w14:textId="77777777" w:rsidR="00D44E61" w:rsidRPr="007E2576" w:rsidRDefault="00D44E61" w:rsidP="00D44E61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7E2576">
              <w:rPr>
                <w:rFonts w:eastAsia="標楷體"/>
              </w:rPr>
              <w:t>紙本教材：教師自編講義。</w:t>
            </w:r>
          </w:p>
          <w:p w14:paraId="28197A01" w14:textId="58025DA2" w:rsidR="005A7DDB" w:rsidRPr="007E2576" w:rsidRDefault="00D44E61" w:rsidP="00D44E61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標楷體"/>
              </w:rPr>
            </w:pPr>
            <w:r w:rsidRPr="007E2576">
              <w:rPr>
                <w:rFonts w:eastAsia="標楷體"/>
              </w:rPr>
              <w:t>教具：相關投影片、平板及投影機、偏光顯微鏡、砂紙、金剛砂、</w:t>
            </w:r>
            <w:r w:rsidRPr="007E2576">
              <w:rPr>
                <w:rFonts w:eastAsia="標楷體"/>
              </w:rPr>
              <w:t>AB</w:t>
            </w:r>
            <w:r w:rsidRPr="007E2576">
              <w:rPr>
                <w:rFonts w:eastAsia="標楷體"/>
              </w:rPr>
              <w:t>膠。</w:t>
            </w:r>
          </w:p>
        </w:tc>
      </w:tr>
      <w:tr w:rsidR="00684326" w:rsidRPr="007E2576" w14:paraId="57134789" w14:textId="77777777" w:rsidTr="004818B6">
        <w:trPr>
          <w:trHeight w:val="737"/>
          <w:jc w:val="center"/>
        </w:trPr>
        <w:tc>
          <w:tcPr>
            <w:tcW w:w="2830" w:type="dxa"/>
            <w:vAlign w:val="center"/>
          </w:tcPr>
          <w:p w14:paraId="297F5900" w14:textId="77777777" w:rsidR="00684326" w:rsidRPr="007E2576" w:rsidRDefault="00684326" w:rsidP="00684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862A59" w14:textId="721AAB8E" w:rsidR="00684326" w:rsidRPr="007E2576" w:rsidRDefault="00684326" w:rsidP="00684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7E2576">
              <w:rPr>
                <w:rFonts w:eastAsia="標楷體"/>
              </w:rPr>
              <w:t>課程學習單、書面報告</w:t>
            </w:r>
          </w:p>
        </w:tc>
      </w:tr>
      <w:tr w:rsidR="008B2EE5" w:rsidRPr="007E2576" w14:paraId="10669317" w14:textId="77777777" w:rsidTr="00544203">
        <w:trPr>
          <w:trHeight w:val="862"/>
          <w:jc w:val="center"/>
        </w:trPr>
        <w:tc>
          <w:tcPr>
            <w:tcW w:w="2830" w:type="dxa"/>
            <w:vAlign w:val="center"/>
          </w:tcPr>
          <w:p w14:paraId="19AC3D3F" w14:textId="77777777" w:rsidR="008B2EE5" w:rsidRPr="007E2576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651A1" w14:textId="71AFAD59" w:rsidR="008B2EE5" w:rsidRPr="007E2576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7E2576">
              <w:rPr>
                <w:rFonts w:eastAsia="標楷體"/>
              </w:rPr>
              <w:t>課程</w:t>
            </w:r>
            <w:r w:rsidR="008E6932" w:rsidRPr="007E2576">
              <w:rPr>
                <w:rFonts w:eastAsia="標楷體"/>
              </w:rPr>
              <w:t>學習單、</w:t>
            </w:r>
            <w:r w:rsidR="00C04CFC" w:rsidRPr="007E2576">
              <w:rPr>
                <w:rFonts w:eastAsia="標楷體"/>
              </w:rPr>
              <w:t>上課參與度</w:t>
            </w:r>
          </w:p>
        </w:tc>
      </w:tr>
      <w:tr w:rsidR="008B2EE5" w:rsidRPr="007E2576" w14:paraId="3780408C" w14:textId="77777777" w:rsidTr="00544203">
        <w:trPr>
          <w:trHeight w:val="737"/>
          <w:jc w:val="center"/>
        </w:trPr>
        <w:tc>
          <w:tcPr>
            <w:tcW w:w="2830" w:type="dxa"/>
            <w:vAlign w:val="center"/>
          </w:tcPr>
          <w:p w14:paraId="4A2587BC" w14:textId="77777777" w:rsidR="008B2EE5" w:rsidRPr="007E2576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521D9" w14:textId="552816C8" w:rsidR="008B2EE5" w:rsidRPr="007E2576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7E2576">
              <w:rPr>
                <w:rFonts w:eastAsia="標楷體"/>
              </w:rPr>
              <w:t>書面報告</w:t>
            </w:r>
            <w:r w:rsidRPr="007E2576">
              <w:rPr>
                <w:rFonts w:eastAsia="標楷體"/>
              </w:rPr>
              <w:t xml:space="preserve">60% </w:t>
            </w:r>
            <w:r w:rsidRPr="007E2576">
              <w:rPr>
                <w:rFonts w:eastAsia="標楷體"/>
              </w:rPr>
              <w:t>平時成績</w:t>
            </w:r>
            <w:r w:rsidRPr="007E2576">
              <w:rPr>
                <w:rFonts w:eastAsia="標楷體"/>
              </w:rPr>
              <w:t>40%</w:t>
            </w:r>
            <w:r w:rsidRPr="007E2576">
              <w:rPr>
                <w:rFonts w:eastAsia="標楷體"/>
              </w:rPr>
              <w:t>。</w:t>
            </w:r>
          </w:p>
        </w:tc>
      </w:tr>
      <w:tr w:rsidR="008B2EE5" w:rsidRPr="007E2576" w14:paraId="2827FC8F" w14:textId="77777777" w:rsidTr="00336C28">
        <w:trPr>
          <w:trHeight w:val="737"/>
          <w:jc w:val="center"/>
        </w:trPr>
        <w:tc>
          <w:tcPr>
            <w:tcW w:w="2830" w:type="dxa"/>
            <w:vAlign w:val="center"/>
          </w:tcPr>
          <w:p w14:paraId="4E3915F9" w14:textId="77777777" w:rsidR="008B2EE5" w:rsidRPr="007E2576" w:rsidRDefault="008B2EE5" w:rsidP="008B2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000000"/>
              </w:rPr>
            </w:pPr>
            <w:r w:rsidRPr="007E2576">
              <w:rPr>
                <w:rFonts w:eastAsia="標楷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CC67F" w14:textId="0725A4B6" w:rsidR="008B2EE5" w:rsidRPr="007E2576" w:rsidRDefault="00336C28" w:rsidP="00336C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E2576">
              <w:rPr>
                <w:rFonts w:eastAsia="標楷體"/>
              </w:rPr>
              <w:t>期末研究報告、學習單</w:t>
            </w:r>
          </w:p>
        </w:tc>
      </w:tr>
      <w:tr w:rsidR="00384930" w:rsidRPr="007E2576" w14:paraId="6368D7E9" w14:textId="77777777" w:rsidTr="002B4FA2">
        <w:trPr>
          <w:trHeight w:val="737"/>
          <w:jc w:val="center"/>
        </w:trPr>
        <w:tc>
          <w:tcPr>
            <w:tcW w:w="2830" w:type="dxa"/>
            <w:vAlign w:val="center"/>
          </w:tcPr>
          <w:p w14:paraId="2110CEB2" w14:textId="77777777" w:rsidR="00384930" w:rsidRPr="007E2576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646DA" w14:textId="3455D379" w:rsidR="00384930" w:rsidRPr="007E2576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7E2576">
              <w:rPr>
                <w:rFonts w:eastAsia="標楷體"/>
              </w:rPr>
              <w:t>培養學生科學素養與自主學習，建立</w:t>
            </w:r>
            <w:proofErr w:type="gramStart"/>
            <w:r w:rsidRPr="007E2576">
              <w:rPr>
                <w:rFonts w:eastAsia="標楷體"/>
              </w:rPr>
              <w:t>清楚的</w:t>
            </w:r>
            <w:proofErr w:type="gramEnd"/>
            <w:r w:rsidRPr="007E2576">
              <w:rPr>
                <w:rFonts w:eastAsia="標楷體"/>
              </w:rPr>
              <w:t>邏輯思辨、計劃執行、分析討論能力，期待透過教育讓每位學生有能力成為自己喜歡的模樣。</w:t>
            </w:r>
          </w:p>
        </w:tc>
      </w:tr>
      <w:tr w:rsidR="00384930" w:rsidRPr="007E2576" w14:paraId="579A9960" w14:textId="77777777" w:rsidTr="002B4FA2">
        <w:trPr>
          <w:trHeight w:val="737"/>
          <w:jc w:val="center"/>
        </w:trPr>
        <w:tc>
          <w:tcPr>
            <w:tcW w:w="2830" w:type="dxa"/>
            <w:vAlign w:val="center"/>
          </w:tcPr>
          <w:p w14:paraId="482FE0C2" w14:textId="77777777" w:rsidR="00384930" w:rsidRPr="007E2576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CE4785" w14:textId="5B9E942F" w:rsidR="00384930" w:rsidRPr="007E2576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8"/>
                <w:szCs w:val="28"/>
              </w:rPr>
            </w:pPr>
            <w:r w:rsidRPr="007E2576">
              <w:rPr>
                <w:rFonts w:eastAsia="標楷體"/>
              </w:rPr>
              <w:t>課前預習，並按時完成作業。</w:t>
            </w:r>
          </w:p>
        </w:tc>
      </w:tr>
      <w:tr w:rsidR="00384930" w:rsidRPr="007E2576" w14:paraId="676C2FFE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60FACC9E" w14:textId="77777777" w:rsidR="00384930" w:rsidRPr="007E2576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1088B3F3" w14:textId="2E341398" w:rsidR="00384930" w:rsidRPr="007E2576" w:rsidRDefault="00384930" w:rsidP="0038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E2576">
              <w:rPr>
                <w:rFonts w:eastAsia="標楷體"/>
              </w:rPr>
              <w:t>（</w:t>
            </w:r>
            <w:r w:rsidRPr="007E2576">
              <w:rPr>
                <w:rFonts w:eastAsia="標楷體"/>
              </w:rPr>
              <w:t>02</w:t>
            </w:r>
            <w:r w:rsidRPr="007E2576">
              <w:rPr>
                <w:rFonts w:eastAsia="標楷體"/>
              </w:rPr>
              <w:t>）</w:t>
            </w:r>
            <w:r w:rsidRPr="007E2576">
              <w:rPr>
                <w:rFonts w:eastAsia="標楷體"/>
              </w:rPr>
              <w:t>25334017#217 #3</w:t>
            </w:r>
            <w:r w:rsidR="007E2576" w:rsidRPr="007E2576">
              <w:rPr>
                <w:rFonts w:eastAsia="標楷體"/>
              </w:rPr>
              <w:t>1</w:t>
            </w:r>
            <w:r w:rsidRPr="007E2576">
              <w:rPr>
                <w:rFonts w:eastAsia="標楷體"/>
              </w:rPr>
              <w:t>5</w:t>
            </w:r>
          </w:p>
        </w:tc>
      </w:tr>
    </w:tbl>
    <w:p w14:paraId="3B4D6901" w14:textId="77777777" w:rsidR="00AC618A" w:rsidRPr="007E2576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  <w:sectPr w:rsidR="00AC618A" w:rsidRPr="007E25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3C22C66" w14:textId="1EE07F12" w:rsidR="00AC618A" w:rsidRPr="007E2576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</w:pPr>
      <w:r w:rsidRPr="007E2576">
        <w:rPr>
          <w:rFonts w:eastAsia="標楷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7E2576" w14:paraId="11C5F6AE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B2E0125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color w:val="000000"/>
              </w:rPr>
              <w:t>融入</w:t>
            </w:r>
          </w:p>
          <w:p w14:paraId="5EEEDC34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7E2576">
              <w:rPr>
                <w:rFonts w:eastAsia="標楷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C82A929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A03D73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D62170F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71B495A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CD9F6A8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D879A0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6.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BBECCDC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7.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法治</w:t>
            </w:r>
          </w:p>
        </w:tc>
      </w:tr>
      <w:tr w:rsidR="00AC618A" w:rsidRPr="007E2576" w14:paraId="27A26D3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2953445" w14:textId="77777777" w:rsidR="00AC618A" w:rsidRPr="007E2576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032AB5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8.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8A5478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9.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75CF4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10.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5E2EB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11.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AF28E2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12.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7C06C4C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13.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C0785BC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14.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生涯規劃</w:t>
            </w:r>
          </w:p>
        </w:tc>
      </w:tr>
      <w:tr w:rsidR="00AC618A" w:rsidRPr="007E2576" w14:paraId="6FE0E7D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D45A53D" w14:textId="77777777" w:rsidR="00AC618A" w:rsidRPr="007E2576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3E0D41A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15.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335B31A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16.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E24B521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17.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1456DCE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18.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F92683A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19.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EB56497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20.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其他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:____________(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請說明</w:t>
            </w:r>
            <w:r w:rsidRPr="007E2576">
              <w:rPr>
                <w:rFonts w:eastAsia="標楷體"/>
                <w:color w:val="000000"/>
                <w:sz w:val="18"/>
                <w:szCs w:val="18"/>
              </w:rPr>
              <w:t>)</w:t>
            </w:r>
          </w:p>
        </w:tc>
      </w:tr>
      <w:tr w:rsidR="00AC618A" w:rsidRPr="007E2576" w14:paraId="1DA34E40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22C28E2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  <w:p w14:paraId="13293C0C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FF158F3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7E2576">
              <w:rPr>
                <w:rFonts w:eastAsia="標楷體"/>
                <w:color w:val="000000"/>
                <w:sz w:val="20"/>
                <w:szCs w:val="20"/>
              </w:rPr>
              <w:t>週</w:t>
            </w:r>
            <w:proofErr w:type="gramEnd"/>
          </w:p>
          <w:p w14:paraId="58EE2BC8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1278C3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AFBA44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7E2576">
              <w:rPr>
                <w:rFonts w:eastAsia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898BFB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CC0EC0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95EAB2C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D9A581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BAF1CB5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ED133D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07C993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資訊</w:t>
            </w:r>
          </w:p>
          <w:p w14:paraId="3ECCF201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6CF5E4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議題</w:t>
            </w:r>
          </w:p>
          <w:p w14:paraId="0A220A64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6F55AA5" w14:textId="77777777" w:rsidR="00AC618A" w:rsidRPr="007E2576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</w:rPr>
              <w:t>重要行事</w:t>
            </w:r>
          </w:p>
        </w:tc>
      </w:tr>
      <w:tr w:rsidR="00705CDE" w:rsidRPr="007E2576" w14:paraId="333F8A89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F320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八</w:t>
            </w:r>
          </w:p>
          <w:p w14:paraId="1023D65D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E2576">
              <w:rPr>
                <w:rFonts w:eastAsia="標楷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690E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420B90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661B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0F00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29C6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5F624D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07DB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7914E7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23D28A" w14:textId="167DE8D6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ABE8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D0D4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5B1DEC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27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期初教學研究會</w:t>
            </w:r>
          </w:p>
          <w:p w14:paraId="0C97B676" w14:textId="77777777" w:rsidR="00705CDE" w:rsidRPr="007E2576" w:rsidRDefault="00705CDE" w:rsidP="00705C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30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開學、正式上課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16:00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放學</w:t>
            </w:r>
          </w:p>
        </w:tc>
      </w:tr>
      <w:tr w:rsidR="004E4584" w:rsidRPr="007E2576" w14:paraId="0A8CB2C2" w14:textId="77777777" w:rsidTr="007979E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2700E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九</w:t>
            </w:r>
          </w:p>
          <w:p w14:paraId="03818B1A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18E6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41E8B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F1B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25D8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C8A1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1976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99511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D8A0C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9D49B6" w14:textId="08D534E8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課程簡介與分組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AD46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455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CD5466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高三輔導課開始</w:t>
            </w:r>
          </w:p>
          <w:p w14:paraId="5A2B9F53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高三晚自習開始</w:t>
            </w:r>
          </w:p>
          <w:p w14:paraId="568C1DED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4-10/9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高一微課程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(106-109)</w:t>
            </w:r>
          </w:p>
          <w:p w14:paraId="5864E0B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4-5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高三第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次模擬考</w:t>
            </w:r>
          </w:p>
          <w:p w14:paraId="310DC198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高一多元選修選課結果公告與上課</w:t>
            </w:r>
          </w:p>
          <w:p w14:paraId="77C8BA6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5-9/26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高二自主學習開始</w:t>
            </w:r>
          </w:p>
          <w:p w14:paraId="6AA33D75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高二校訂必修選課結果公告與上課</w:t>
            </w:r>
          </w:p>
          <w:p w14:paraId="13799516" w14:textId="77777777" w:rsidR="004E4584" w:rsidRPr="007E2576" w:rsidRDefault="004E4584" w:rsidP="004E45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教學大綱及班級經營上傳截止</w:t>
            </w:r>
          </w:p>
          <w:p w14:paraId="3A592FD4" w14:textId="77777777" w:rsidR="004E4584" w:rsidRPr="007E2576" w:rsidRDefault="004E4584" w:rsidP="004E45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4E4584" w:rsidRPr="007E2576" w14:paraId="6932FB68" w14:textId="77777777" w:rsidTr="004E458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6EAD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D783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F48F4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AB7E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93B4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5385C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DE5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CEE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02A1A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8DA5" w14:textId="765B6126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觀察現象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  <w:r w:rsidRPr="007E2576">
              <w:rPr>
                <w:rFonts w:eastAsia="標楷體"/>
                <w:snapToGrid w:val="0"/>
                <w:kern w:val="0"/>
              </w:rPr>
              <w:br/>
            </w:r>
            <w:r w:rsidRPr="007E2576">
              <w:rPr>
                <w:rFonts w:eastAsia="標楷體"/>
              </w:rPr>
              <w:t>觀察校園各角落岩石的結構、組成、顏色等，並記錄在學習單上</w:t>
            </w:r>
            <w:r w:rsidRPr="007E2576">
              <w:rPr>
                <w:rFonts w:eastAsia="標楷體"/>
              </w:rPr>
              <w:t>(</w:t>
            </w:r>
            <w:r w:rsidRPr="007E2576">
              <w:rPr>
                <w:rFonts w:eastAsia="標楷體"/>
              </w:rPr>
              <w:t>個人</w:t>
            </w:r>
            <w:r w:rsidRPr="007E2576">
              <w:rPr>
                <w:rFonts w:eastAsia="標楷體"/>
              </w:rPr>
              <w:t>)</w:t>
            </w:r>
            <w:r w:rsidRPr="007E2576">
              <w:rPr>
                <w:rFonts w:eastAsia="標楷體"/>
              </w:rPr>
              <w:t>。</w:t>
            </w:r>
            <w:r w:rsidRPr="007E2576">
              <w:rPr>
                <w:rFonts w:eastAsia="標楷體"/>
                <w:snapToGrid w:val="0"/>
                <w:kern w:val="0"/>
              </w:rPr>
              <w:br/>
            </w: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討論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  <w:r w:rsidRPr="007E2576">
              <w:rPr>
                <w:rFonts w:eastAsia="標楷體"/>
                <w:snapToGrid w:val="0"/>
                <w:kern w:val="0"/>
              </w:rPr>
              <w:br/>
            </w:r>
            <w:r w:rsidRPr="007E2576">
              <w:rPr>
                <w:rFonts w:eastAsia="標楷體"/>
                <w:snapToGrid w:val="0"/>
                <w:kern w:val="0"/>
              </w:rPr>
              <w:t>小組成員討論今日觀察結果，有無相同、</w:t>
            </w:r>
            <w:proofErr w:type="gramStart"/>
            <w:r w:rsidRPr="007E2576">
              <w:rPr>
                <w:rFonts w:eastAsia="標楷體"/>
                <w:snapToGrid w:val="0"/>
                <w:kern w:val="0"/>
              </w:rPr>
              <w:t>相異處</w:t>
            </w:r>
            <w:proofErr w:type="gramEnd"/>
            <w:r w:rsidRPr="007E2576">
              <w:rPr>
                <w:rFonts w:eastAsia="標楷體"/>
                <w:snapToGrid w:val="0"/>
                <w:kern w:val="0"/>
              </w:rPr>
              <w:t>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3A8F6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E426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35E5D4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 xml:space="preserve">9 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、高二輔導課開始</w:t>
            </w:r>
          </w:p>
          <w:p w14:paraId="762C12C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國家防災日預演</w:t>
            </w:r>
          </w:p>
          <w:p w14:paraId="13D839ED" w14:textId="77777777" w:rsidR="004E4584" w:rsidRPr="007E2576" w:rsidRDefault="004E4584" w:rsidP="004E45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14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學校日</w:t>
            </w:r>
          </w:p>
        </w:tc>
      </w:tr>
      <w:tr w:rsidR="004E4584" w:rsidRPr="007E2576" w14:paraId="69DD40C1" w14:textId="77777777" w:rsidTr="00C714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3BB7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B9A5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2DBA9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2AC5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3EAC9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F313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B13E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50D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044695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AE9D7" w14:textId="77777777" w:rsidR="004E4584" w:rsidRPr="007E2576" w:rsidRDefault="004E4584" w:rsidP="004E4584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觀察現象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  <w:r w:rsidRPr="007E2576">
              <w:rPr>
                <w:rFonts w:eastAsia="標楷體"/>
                <w:snapToGrid w:val="0"/>
                <w:kern w:val="0"/>
              </w:rPr>
              <w:br/>
            </w:r>
            <w:r w:rsidRPr="007E2576">
              <w:rPr>
                <w:rFonts w:eastAsia="標楷體"/>
              </w:rPr>
              <w:t>至大直校園旁的基隆河畔，觀察河流沉積物並記錄。</w:t>
            </w:r>
            <w:r w:rsidRPr="007E2576">
              <w:rPr>
                <w:rFonts w:eastAsia="標楷體"/>
              </w:rPr>
              <w:br/>
            </w:r>
            <w:r w:rsidRPr="007E2576">
              <w:rPr>
                <w:rFonts w:eastAsia="標楷體"/>
              </w:rPr>
              <w:t>【</w:t>
            </w:r>
            <w:r w:rsidRPr="007E2576">
              <w:rPr>
                <w:rFonts w:eastAsia="標楷體"/>
                <w:b/>
              </w:rPr>
              <w:t>蒐集標本】</w:t>
            </w:r>
          </w:p>
          <w:p w14:paraId="3714B359" w14:textId="79D99A78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</w:rPr>
              <w:t>採集沉積物標本。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26B" w14:textId="2458FC0C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287A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5D7C6B5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16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高一體驗教育</w:t>
            </w:r>
          </w:p>
          <w:p w14:paraId="31EEE74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16 112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學年度學習歷程檔案課程學習成果、多元表現勾選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(17:00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截止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)</w:t>
            </w:r>
            <w:r w:rsidRPr="007E2576">
              <w:rPr>
                <w:rFonts w:eastAsia="標楷體"/>
                <w:sz w:val="16"/>
                <w:szCs w:val="16"/>
              </w:rPr>
              <w:t>日演練</w:t>
            </w:r>
          </w:p>
          <w:p w14:paraId="352C0469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20</w:t>
            </w:r>
            <w:r w:rsidRPr="007E2576">
              <w:rPr>
                <w:rFonts w:eastAsia="標楷體"/>
                <w:sz w:val="16"/>
                <w:szCs w:val="16"/>
              </w:rPr>
              <w:t>國家防災日校園防災演練</w:t>
            </w:r>
          </w:p>
          <w:p w14:paraId="74B1F3A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20</w:t>
            </w:r>
            <w:r w:rsidRPr="007E2576">
              <w:rPr>
                <w:rFonts w:eastAsia="標楷體"/>
                <w:sz w:val="16"/>
                <w:szCs w:val="16"/>
              </w:rPr>
              <w:t>數理學科能力競賽校內初賽</w:t>
            </w:r>
          </w:p>
        </w:tc>
      </w:tr>
      <w:tr w:rsidR="004E4584" w:rsidRPr="007E2576" w14:paraId="5BD5C425" w14:textId="77777777" w:rsidTr="00C714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2C5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F118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F82579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612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13D3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77FE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82C4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88EC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8ACF2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E4BB" w14:textId="77777777" w:rsidR="004E4584" w:rsidRPr="007E2576" w:rsidRDefault="004E4584" w:rsidP="004E4584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</w:rPr>
            </w:pPr>
            <w:r w:rsidRPr="007E2576">
              <w:rPr>
                <w:rFonts w:eastAsia="標楷體"/>
              </w:rPr>
              <w:t>【</w:t>
            </w:r>
            <w:r w:rsidRPr="007E2576">
              <w:rPr>
                <w:rFonts w:eastAsia="標楷體"/>
                <w:b/>
              </w:rPr>
              <w:t>擬定研究計畫</w:t>
            </w:r>
            <w:r w:rsidRPr="007E2576">
              <w:rPr>
                <w:rFonts w:eastAsia="標楷體"/>
              </w:rPr>
              <w:t>】</w:t>
            </w:r>
          </w:p>
          <w:p w14:paraId="45DEAC94" w14:textId="77777777" w:rsidR="004E4584" w:rsidRPr="007E2576" w:rsidRDefault="004E4584" w:rsidP="004E4584">
            <w:pPr>
              <w:pStyle w:val="af6"/>
              <w:numPr>
                <w:ilvl w:val="0"/>
                <w:numId w:val="5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szCs w:val="24"/>
              </w:rPr>
            </w:pPr>
            <w:r w:rsidRPr="007E2576">
              <w:rPr>
                <w:rFonts w:ascii="Times New Roman" w:eastAsia="標楷體" w:hAnsi="Times New Roman"/>
                <w:szCs w:val="24"/>
              </w:rPr>
              <w:t>要想知道沉積物是由哪種礦物組成，可以用什麼方法？小組討論，提出各種可能性。</w:t>
            </w:r>
          </w:p>
          <w:p w14:paraId="0A8F9105" w14:textId="77777777" w:rsidR="004E4584" w:rsidRPr="007E2576" w:rsidRDefault="004E4584" w:rsidP="004E4584">
            <w:pPr>
              <w:pStyle w:val="af6"/>
              <w:numPr>
                <w:ilvl w:val="0"/>
                <w:numId w:val="5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szCs w:val="24"/>
              </w:rPr>
            </w:pPr>
            <w:r w:rsidRPr="007E2576">
              <w:rPr>
                <w:rFonts w:ascii="Times New Roman" w:eastAsia="標楷體" w:hAnsi="Times New Roman"/>
                <w:szCs w:val="24"/>
              </w:rPr>
              <w:t>教師引導，與物理探究實作內容結合。</w:t>
            </w:r>
          </w:p>
          <w:p w14:paraId="3939B0A2" w14:textId="40BB2BD5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</w:rPr>
              <w:t>研究</w:t>
            </w:r>
            <w:proofErr w:type="gramStart"/>
            <w:r w:rsidRPr="007E2576">
              <w:rPr>
                <w:rFonts w:eastAsia="標楷體"/>
              </w:rPr>
              <w:t>標本灌膠</w:t>
            </w:r>
            <w:proofErr w:type="gramEnd"/>
            <w:r w:rsidRPr="007E2576">
              <w:rPr>
                <w:rFonts w:eastAsia="標楷體"/>
              </w:rPr>
              <w:t>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09CB" w14:textId="678D5B00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B3D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7F470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28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教師節</w:t>
            </w:r>
          </w:p>
        </w:tc>
      </w:tr>
      <w:tr w:rsidR="004E4584" w:rsidRPr="007E2576" w14:paraId="184BFF17" w14:textId="77777777" w:rsidTr="00C714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9409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  <w:p w14:paraId="5385F9E1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14:paraId="55D01A0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48BD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F486A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DE7136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F578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AFB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314D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4038D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392AF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168D" w14:textId="34E8F9EC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</w:rPr>
              <w:t>【進行實驗】</w:t>
            </w:r>
            <w:r w:rsidRPr="007E2576">
              <w:rPr>
                <w:rFonts w:eastAsia="標楷體"/>
              </w:rPr>
              <w:br/>
            </w:r>
            <w:r w:rsidRPr="007E2576">
              <w:rPr>
                <w:rFonts w:eastAsia="標楷體"/>
              </w:rPr>
              <w:t>岩石薄片</w:t>
            </w:r>
            <w:proofErr w:type="gramStart"/>
            <w:r w:rsidRPr="007E2576">
              <w:rPr>
                <w:rFonts w:eastAsia="標楷體"/>
              </w:rPr>
              <w:t>黏</w:t>
            </w:r>
            <w:proofErr w:type="gramEnd"/>
            <w:r w:rsidRPr="007E2576">
              <w:rPr>
                <w:rFonts w:eastAsia="標楷體"/>
              </w:rPr>
              <w:t>製、磨製。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DF24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193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C7CC45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3</w:t>
            </w:r>
            <w:r w:rsidRPr="007E2576">
              <w:rPr>
                <w:rFonts w:eastAsia="標楷體"/>
                <w:sz w:val="16"/>
                <w:szCs w:val="16"/>
              </w:rPr>
              <w:t>高二</w:t>
            </w:r>
            <w:proofErr w:type="gramStart"/>
            <w:r w:rsidRPr="007E2576">
              <w:rPr>
                <w:rFonts w:eastAsia="標楷體"/>
                <w:sz w:val="16"/>
                <w:szCs w:val="16"/>
              </w:rPr>
              <w:t>充實補</w:t>
            </w:r>
            <w:proofErr w:type="gramEnd"/>
            <w:r w:rsidRPr="007E2576">
              <w:rPr>
                <w:rFonts w:eastAsia="標楷體"/>
                <w:sz w:val="16"/>
                <w:szCs w:val="16"/>
              </w:rPr>
              <w:t>強課程</w:t>
            </w:r>
          </w:p>
          <w:p w14:paraId="29F432C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3-4</w:t>
            </w:r>
            <w:r w:rsidRPr="007E2576">
              <w:rPr>
                <w:rFonts w:eastAsia="標楷體"/>
                <w:sz w:val="16"/>
                <w:szCs w:val="16"/>
              </w:rPr>
              <w:t>高一新生健檢</w:t>
            </w:r>
          </w:p>
        </w:tc>
      </w:tr>
      <w:tr w:rsidR="004E4584" w:rsidRPr="007E2576" w14:paraId="1F85A9F5" w14:textId="77777777" w:rsidTr="00C714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DB31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A55E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72D45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5171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151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3624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DC04C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305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3A6E2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A119E5" w14:textId="68C8B44A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</w:rPr>
              <w:t>【進行實驗】</w:t>
            </w:r>
            <w:r w:rsidRPr="007E2576">
              <w:rPr>
                <w:rFonts w:eastAsia="標楷體"/>
                <w:b/>
              </w:rPr>
              <w:br/>
            </w:r>
            <w:r w:rsidRPr="007E2576">
              <w:rPr>
                <w:rFonts w:eastAsia="標楷體"/>
              </w:rPr>
              <w:t>岩石薄片磨製完成。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B61D3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94AA68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D5A0796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7-16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高一二晚自習</w:t>
            </w:r>
          </w:p>
          <w:p w14:paraId="41E1DAFC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國慶日</w:t>
            </w:r>
          </w:p>
          <w:p w14:paraId="109AD90E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1131010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梯次讀書心得比賽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12:00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截稿</w:t>
            </w:r>
          </w:p>
        </w:tc>
      </w:tr>
      <w:tr w:rsidR="004E4584" w:rsidRPr="007E2576" w14:paraId="0882EABE" w14:textId="77777777" w:rsidTr="00C7147F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D47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0AB1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14FA2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5E98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8CD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E09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D911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3358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BA768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F611E9D" w14:textId="76B967C0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snapToGrid w:val="0"/>
                <w:kern w:val="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BE0282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1714613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99FB94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1131015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梯次小論文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12:00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截稿</w:t>
            </w:r>
          </w:p>
          <w:p w14:paraId="4B552AD7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16-17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第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次期中考</w:t>
            </w:r>
          </w:p>
          <w:p w14:paraId="1D595E49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19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大考中心英聽測驗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</w:tr>
      <w:tr w:rsidR="004E4584" w:rsidRPr="007E2576" w14:paraId="72D82CB0" w14:textId="77777777" w:rsidTr="007979E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34CC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A2B5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FC4E31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7523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873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6DF2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9C3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7D4991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7C1A1E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2E08" w14:textId="77777777" w:rsidR="004E4584" w:rsidRPr="007E2576" w:rsidRDefault="004E4584" w:rsidP="004E4584">
            <w:pPr>
              <w:adjustRightInd w:val="0"/>
              <w:snapToGrid w:val="0"/>
              <w:spacing w:line="24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b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認識科學研究</w:t>
            </w:r>
            <w:r w:rsidRPr="007E2576">
              <w:rPr>
                <w:rFonts w:eastAsia="標楷體"/>
                <w:b/>
              </w:rPr>
              <w:t>】</w:t>
            </w:r>
            <w:r w:rsidRPr="007E2576">
              <w:rPr>
                <w:rFonts w:eastAsia="標楷體"/>
                <w:b/>
              </w:rPr>
              <w:br/>
            </w:r>
            <w:r w:rsidRPr="007E2576">
              <w:rPr>
                <w:rFonts w:eastAsia="標楷體"/>
                <w:snapToGrid w:val="0"/>
                <w:kern w:val="0"/>
              </w:rPr>
              <w:t>評析歷屆小論文</w:t>
            </w:r>
          </w:p>
          <w:p w14:paraId="1DC8B75C" w14:textId="77777777" w:rsidR="004E4584" w:rsidRPr="007E2576" w:rsidRDefault="004E4584" w:rsidP="004E4584">
            <w:pPr>
              <w:adjustRightInd w:val="0"/>
              <w:snapToGrid w:val="0"/>
              <w:spacing w:line="24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整理探究歷程各階段需注意重點</w:t>
            </w:r>
          </w:p>
          <w:p w14:paraId="7902AD96" w14:textId="382EFEB8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完成探究能力</w:t>
            </w:r>
            <w:proofErr w:type="gramStart"/>
            <w:r w:rsidRPr="007E2576">
              <w:rPr>
                <w:rFonts w:eastAsia="標楷體"/>
                <w:snapToGrid w:val="0"/>
                <w:kern w:val="0"/>
              </w:rPr>
              <w:t>前測卷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58A3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5CE0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72DA5C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校內科展開始報名</w:t>
            </w:r>
          </w:p>
          <w:p w14:paraId="552FE538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高一新生胸部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X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光檢查</w:t>
            </w:r>
          </w:p>
          <w:p w14:paraId="29798178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21-25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期中教學研究會</w:t>
            </w:r>
            <w:proofErr w:type="gramStart"/>
            <w:r w:rsidRPr="007E2576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14:paraId="35689031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23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田徑個人單項比賽</w:t>
            </w:r>
          </w:p>
          <w:p w14:paraId="0770791A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23-11/27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高一自主學習先備課程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(106-110)</w:t>
            </w:r>
          </w:p>
          <w:p w14:paraId="00E290FF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24-11/14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高二自主學習</w:t>
            </w:r>
          </w:p>
          <w:p w14:paraId="0EE1431B" w14:textId="77777777" w:rsidR="004E4584" w:rsidRPr="007E2576" w:rsidRDefault="004E4584" w:rsidP="004E4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25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大隊接力預賽</w:t>
            </w:r>
          </w:p>
        </w:tc>
      </w:tr>
      <w:tr w:rsidR="00EA4369" w:rsidRPr="007E2576" w14:paraId="41F38E99" w14:textId="77777777" w:rsidTr="0045297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7450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14:paraId="655FDAC2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一</w:t>
            </w:r>
          </w:p>
          <w:p w14:paraId="29582DAD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209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37F30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454B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41C7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15D1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9C2ADD2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224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97404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CAF5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觀察現象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  <w:r w:rsidRPr="007E2576">
              <w:rPr>
                <w:rFonts w:eastAsia="標楷體"/>
                <w:snapToGrid w:val="0"/>
                <w:kern w:val="0"/>
              </w:rPr>
              <w:br/>
            </w:r>
            <w:r w:rsidRPr="007E2576">
              <w:rPr>
                <w:rFonts w:eastAsia="標楷體"/>
                <w:snapToGrid w:val="0"/>
                <w:kern w:val="0"/>
              </w:rPr>
              <w:t>觀察光線通過偏光片之結果，比</w:t>
            </w:r>
            <w:r w:rsidRPr="007E2576">
              <w:rPr>
                <w:rFonts w:eastAsia="標楷體"/>
                <w:snapToGrid w:val="0"/>
                <w:kern w:val="0"/>
              </w:rPr>
              <w:lastRenderedPageBreak/>
              <w:t>較不同</w:t>
            </w:r>
            <w:proofErr w:type="gramStart"/>
            <w:r w:rsidRPr="007E2576">
              <w:rPr>
                <w:rFonts w:eastAsia="標楷體"/>
                <w:snapToGrid w:val="0"/>
                <w:kern w:val="0"/>
              </w:rPr>
              <w:t>偏光片層數</w:t>
            </w:r>
            <w:proofErr w:type="gramEnd"/>
            <w:r w:rsidRPr="007E2576">
              <w:rPr>
                <w:rFonts w:eastAsia="標楷體"/>
                <w:snapToGrid w:val="0"/>
                <w:kern w:val="0"/>
              </w:rPr>
              <w:t>或不同光源條件下的結果差異，詳實記錄，再推測所觀察現象的可能成因。</w:t>
            </w:r>
          </w:p>
          <w:p w14:paraId="7C8ADEDA" w14:textId="2AE5FC10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蒐集資訊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  <w:r w:rsidRPr="007E2576">
              <w:rPr>
                <w:rFonts w:eastAsia="標楷體"/>
                <w:snapToGrid w:val="0"/>
                <w:kern w:val="0"/>
              </w:rPr>
              <w:br/>
            </w:r>
            <w:r w:rsidRPr="007E2576">
              <w:rPr>
                <w:rFonts w:eastAsia="標楷體"/>
                <w:snapToGrid w:val="0"/>
                <w:kern w:val="0"/>
              </w:rPr>
              <w:t>蒐集偏光片相關資訊，閱讀理解可靠來源之資訊後，題曲整理出重要資訊。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4E5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D2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398E4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28-11/1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高一拔河賽</w:t>
            </w:r>
          </w:p>
          <w:p w14:paraId="3B135DE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28-11/8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公開授課</w:t>
            </w:r>
            <w:proofErr w:type="gramStart"/>
            <w:r w:rsidRPr="007E2576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14:paraId="7107592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29-30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高三第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次模擬考</w:t>
            </w:r>
          </w:p>
        </w:tc>
      </w:tr>
      <w:tr w:rsidR="00EA4369" w:rsidRPr="007E2576" w14:paraId="4E716B8A" w14:textId="77777777" w:rsidTr="0045297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593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D12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700578C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F7E35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9EB34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1F3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7DF4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1764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4145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1C621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AA3C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訂定問題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2BA69105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依據觀察所得與閱讀資訊，提出適合探究的問題。</w:t>
            </w:r>
          </w:p>
          <w:p w14:paraId="301642C3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提出可驗證的觀點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610BF36D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依據選定的探究問題，提出假說解釋偏光片運作原理與光線</w:t>
            </w:r>
            <w:r w:rsidRPr="007E2576">
              <w:rPr>
                <w:rFonts w:eastAsia="標楷體"/>
                <w:snapToGrid w:val="0"/>
                <w:kern w:val="0"/>
              </w:rPr>
              <w:t>(</w:t>
            </w:r>
            <w:r w:rsidRPr="007E2576">
              <w:rPr>
                <w:rFonts w:eastAsia="標楷體"/>
                <w:snapToGrid w:val="0"/>
                <w:kern w:val="0"/>
              </w:rPr>
              <w:t>電磁波</w:t>
            </w:r>
            <w:r w:rsidRPr="007E2576">
              <w:rPr>
                <w:rFonts w:eastAsia="標楷體"/>
                <w:snapToGrid w:val="0"/>
                <w:kern w:val="0"/>
              </w:rPr>
              <w:t>)</w:t>
            </w:r>
            <w:r w:rsidRPr="007E2576">
              <w:rPr>
                <w:rFonts w:eastAsia="標楷體"/>
                <w:snapToGrid w:val="0"/>
                <w:kern w:val="0"/>
              </w:rPr>
              <w:t>的關聯。</w:t>
            </w:r>
          </w:p>
          <w:p w14:paraId="22868C78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設計量化研究計畫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2CEBA6BB" w14:textId="1EC7925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列出選定問題中的操縱變因、應變</w:t>
            </w:r>
            <w:proofErr w:type="gramStart"/>
            <w:r w:rsidRPr="007E2576">
              <w:rPr>
                <w:rFonts w:eastAsia="標楷體"/>
                <w:snapToGrid w:val="0"/>
                <w:kern w:val="0"/>
              </w:rPr>
              <w:t>變</w:t>
            </w:r>
            <w:proofErr w:type="gramEnd"/>
            <w:r w:rsidRPr="007E2576">
              <w:rPr>
                <w:rFonts w:eastAsia="標楷體"/>
                <w:snapToGrid w:val="0"/>
                <w:kern w:val="0"/>
              </w:rPr>
              <w:t>因、控制變因。決定如何以量化研究方法測得操縱變因、應變</w:t>
            </w:r>
            <w:proofErr w:type="gramStart"/>
            <w:r w:rsidRPr="007E2576">
              <w:rPr>
                <w:rFonts w:eastAsia="標楷體"/>
                <w:snapToGrid w:val="0"/>
                <w:kern w:val="0"/>
              </w:rPr>
              <w:t>變</w:t>
            </w:r>
            <w:proofErr w:type="gramEnd"/>
            <w:r w:rsidRPr="007E2576">
              <w:rPr>
                <w:rFonts w:eastAsia="標楷體"/>
                <w:snapToGrid w:val="0"/>
                <w:kern w:val="0"/>
              </w:rPr>
              <w:t>因之數據，並設計完整實驗步驟</w:t>
            </w:r>
            <w:r w:rsidRPr="007E2576">
              <w:rPr>
                <w:rFonts w:eastAsia="標楷體"/>
                <w:snapToGrid w:val="0"/>
                <w:kern w:val="0"/>
              </w:rPr>
              <w:t>(</w:t>
            </w:r>
            <w:proofErr w:type="gramStart"/>
            <w:r w:rsidRPr="007E2576">
              <w:rPr>
                <w:rFonts w:eastAsia="標楷體"/>
                <w:snapToGrid w:val="0"/>
                <w:kern w:val="0"/>
              </w:rPr>
              <w:t>需含實驗</w:t>
            </w:r>
            <w:proofErr w:type="gramEnd"/>
            <w:r w:rsidRPr="007E2576">
              <w:rPr>
                <w:rFonts w:eastAsia="標楷體"/>
                <w:snapToGrid w:val="0"/>
                <w:kern w:val="0"/>
              </w:rPr>
              <w:t>器材、資料記錄格式</w:t>
            </w:r>
            <w:r w:rsidRPr="007E2576">
              <w:rPr>
                <w:rFonts w:eastAsia="標楷體"/>
                <w:snapToGrid w:val="0"/>
                <w:kern w:val="0"/>
              </w:rPr>
              <w:t>)</w:t>
            </w:r>
            <w:r w:rsidRPr="007E2576">
              <w:rPr>
                <w:rFonts w:eastAsia="標楷體"/>
                <w:snapToGrid w:val="0"/>
                <w:kern w:val="0"/>
              </w:rPr>
              <w:t>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2B5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DAB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586ED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8 61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週年校慶預演</w:t>
            </w:r>
          </w:p>
          <w:p w14:paraId="57A0C9F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9 61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A4369" w:rsidRPr="007E2576" w14:paraId="084C65AF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604D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5BA4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32A66B2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6AC44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190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2330D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702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9BA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15B0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AE74C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D6AA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b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分享、回饋與修正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37492767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組間分享研究計畫，相互提問回饋，再依據觀摩學習結果修改實驗做法。</w:t>
            </w:r>
          </w:p>
          <w:p w14:paraId="0C7966A0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b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進行實驗與蒐集數據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17C2266C" w14:textId="2862B130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依據自擬實驗步驟蒐集數據。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BEF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2F3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6A40F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11</w:t>
            </w:r>
            <w:r w:rsidRPr="007E2576">
              <w:rPr>
                <w:rFonts w:eastAsia="標楷體"/>
                <w:sz w:val="16"/>
                <w:szCs w:val="16"/>
              </w:rPr>
              <w:t>校慶補假</w:t>
            </w:r>
          </w:p>
        </w:tc>
      </w:tr>
      <w:tr w:rsidR="00EA4369" w:rsidRPr="007E2576" w14:paraId="1AE74201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A58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9D7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2D019B4C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AF8DE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86F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961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C5B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399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666B1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5E726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D344697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b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分析資料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09850BFD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使用</w:t>
            </w:r>
            <w:r w:rsidRPr="007E2576">
              <w:rPr>
                <w:rFonts w:eastAsia="標楷體"/>
                <w:snapToGrid w:val="0"/>
                <w:kern w:val="0"/>
              </w:rPr>
              <w:t>Excel</w:t>
            </w:r>
            <w:r w:rsidRPr="007E2576">
              <w:rPr>
                <w:rFonts w:eastAsia="標楷體"/>
                <w:snapToGrid w:val="0"/>
                <w:kern w:val="0"/>
              </w:rPr>
              <w:t>整理與分析數據資料。</w:t>
            </w:r>
          </w:p>
          <w:p w14:paraId="5029A993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b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形成結論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50580561" w14:textId="695B3CE0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判讀分析結果與假說是否一致，</w:t>
            </w:r>
            <w:proofErr w:type="gramStart"/>
            <w:r w:rsidRPr="007E2576">
              <w:rPr>
                <w:rFonts w:eastAsia="標楷體"/>
                <w:snapToGrid w:val="0"/>
                <w:kern w:val="0"/>
              </w:rPr>
              <w:t>若相符合</w:t>
            </w:r>
            <w:proofErr w:type="gramEnd"/>
            <w:r w:rsidRPr="007E2576">
              <w:rPr>
                <w:rFonts w:eastAsia="標楷體"/>
                <w:snapToGrid w:val="0"/>
                <w:kern w:val="0"/>
              </w:rPr>
              <w:t>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32EE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B5DDC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0CAA1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21-28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高二</w:t>
            </w:r>
            <w:proofErr w:type="gramStart"/>
            <w:r w:rsidRPr="007E2576">
              <w:rPr>
                <w:rFonts w:eastAsia="標楷體"/>
                <w:color w:val="000000"/>
                <w:sz w:val="16"/>
                <w:szCs w:val="16"/>
              </w:rPr>
              <w:t>充實補</w:t>
            </w:r>
            <w:proofErr w:type="gramEnd"/>
            <w:r w:rsidRPr="007E2576">
              <w:rPr>
                <w:rFonts w:eastAsia="標楷體"/>
                <w:color w:val="000000"/>
                <w:sz w:val="16"/>
                <w:szCs w:val="16"/>
              </w:rPr>
              <w:t>強課程</w:t>
            </w:r>
          </w:p>
        </w:tc>
      </w:tr>
      <w:tr w:rsidR="00EA4369" w:rsidRPr="007E2576" w14:paraId="27E81519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BD291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9D2F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0F8F938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1C035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74F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85A4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A59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D6B5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2F94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DA14A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B3A5C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b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分享表達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373AC539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組間分享實驗結果與結論。</w:t>
            </w:r>
          </w:p>
          <w:p w14:paraId="64ACE177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b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實驗報告撰寫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32586833" w14:textId="57527030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</w:rPr>
              <w:t>將研究計畫與結果、結論整理成一份書面報告。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324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F87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B9C57F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2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5-12/3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高一二晚自習</w:t>
            </w:r>
          </w:p>
        </w:tc>
      </w:tr>
      <w:tr w:rsidR="00EA4369" w:rsidRPr="007E2576" w14:paraId="06B76401" w14:textId="77777777" w:rsidTr="0045297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1C8D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十</w:t>
            </w:r>
          </w:p>
          <w:p w14:paraId="3A1A171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  <w:p w14:paraId="15F51E0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EDB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1AE5C3B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92713C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139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061F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810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4DB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2A98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8EE0FD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F2D2" w14:textId="10A6D91A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</w:rPr>
              <w:t>第二次段考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42E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4405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57559F1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3-4</w:t>
            </w:r>
            <w:r w:rsidRPr="007E2576">
              <w:rPr>
                <w:rFonts w:eastAsia="標楷體"/>
                <w:sz w:val="16"/>
                <w:szCs w:val="16"/>
              </w:rPr>
              <w:t>第</w:t>
            </w:r>
            <w:r w:rsidRPr="007E2576">
              <w:rPr>
                <w:rFonts w:eastAsia="標楷體"/>
                <w:sz w:val="16"/>
                <w:szCs w:val="16"/>
              </w:rPr>
              <w:t>2</w:t>
            </w:r>
            <w:r w:rsidRPr="007E2576">
              <w:rPr>
                <w:rFonts w:eastAsia="標楷體"/>
                <w:sz w:val="16"/>
                <w:szCs w:val="16"/>
              </w:rPr>
              <w:t>次期中考</w:t>
            </w:r>
          </w:p>
          <w:p w14:paraId="3208627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5</w:t>
            </w:r>
            <w:r w:rsidRPr="007E2576">
              <w:rPr>
                <w:rFonts w:eastAsia="標楷體"/>
                <w:sz w:val="16"/>
                <w:szCs w:val="16"/>
              </w:rPr>
              <w:t>學生上傳學習歷程課程成果開始</w:t>
            </w:r>
          </w:p>
        </w:tc>
      </w:tr>
      <w:tr w:rsidR="00EA4369" w:rsidRPr="007E2576" w14:paraId="391E9829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20E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E192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1847B69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34E5B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DB164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123C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5785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6D5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B59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D4306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70FE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bookmarkStart w:id="0" w:name="_heading=h.gjdgxs" w:colFirst="0" w:colLast="0"/>
            <w:bookmarkEnd w:id="0"/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觀察現象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  <w:r w:rsidRPr="007E2576">
              <w:rPr>
                <w:rFonts w:eastAsia="標楷體"/>
                <w:snapToGrid w:val="0"/>
                <w:kern w:val="0"/>
              </w:rPr>
              <w:br/>
            </w:r>
            <w:r w:rsidRPr="007E2576">
              <w:rPr>
                <w:rFonts w:eastAsia="標楷體"/>
                <w:snapToGrid w:val="0"/>
                <w:kern w:val="0"/>
              </w:rPr>
              <w:t>觀察光線通過貼有膠帶的偏光片之結果，比較不同膠帶層數的結果差異，詳實記錄。</w:t>
            </w:r>
          </w:p>
          <w:p w14:paraId="0F72A31B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訂定問題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595206F5" w14:textId="3BE80CC3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snapToGrid w:val="0"/>
                <w:kern w:val="0"/>
              </w:rPr>
              <w:lastRenderedPageBreak/>
              <w:t>依據觀察所得提出探究問題，並從中選擇出最適合作為科學探究的題目。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C48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C51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084C2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9-13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期末教學研究會</w:t>
            </w:r>
          </w:p>
          <w:p w14:paraId="405E853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11-1/8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高一微課程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(106-110)</w:t>
            </w:r>
          </w:p>
          <w:p w14:paraId="052A0C1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14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大考中心英聽測驗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</w:tr>
      <w:tr w:rsidR="00EA4369" w:rsidRPr="007E2576" w14:paraId="099A035D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03382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018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1E98893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D3B48D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7551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7412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D9F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6A34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F71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2E29D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03E7965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  <w:b/>
                <w:snapToGrid w:val="0"/>
                <w:kern w:val="0"/>
              </w:rPr>
            </w:pPr>
            <w:r w:rsidRPr="007E2576">
              <w:rPr>
                <w:rFonts w:eastAsia="標楷體"/>
                <w:snapToGrid w:val="0"/>
                <w:kern w:val="0"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實驗報告撰寫討論</w:t>
            </w:r>
            <w:r w:rsidRPr="007E2576">
              <w:rPr>
                <w:rFonts w:eastAsia="標楷體"/>
                <w:snapToGrid w:val="0"/>
                <w:kern w:val="0"/>
              </w:rPr>
              <w:t>】</w:t>
            </w:r>
          </w:p>
          <w:p w14:paraId="6106DF16" w14:textId="07C3E865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</w:rPr>
              <w:t>實驗報告撰寫進度報告與問題討論，教師給與回饋建議。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A9369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12D4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51F8F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16-17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高三第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次模擬考</w:t>
            </w:r>
          </w:p>
          <w:p w14:paraId="5ECA1525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16-27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公開授課</w:t>
            </w:r>
            <w:proofErr w:type="gramStart"/>
            <w:r w:rsidRPr="007E2576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EA4369" w:rsidRPr="007E2576" w14:paraId="27426635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FAED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81A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67CF633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1F57D5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481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7FA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400C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FB6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37FC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D8C0B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1B70FDC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</w:rPr>
            </w:pPr>
            <w:r w:rsidRPr="007E2576">
              <w:rPr>
                <w:rFonts w:eastAsia="標楷體"/>
                <w:b/>
              </w:rPr>
              <w:t>【</w:t>
            </w:r>
            <w:r w:rsidRPr="007E2576">
              <w:rPr>
                <w:rFonts w:eastAsia="標楷體"/>
                <w:b/>
                <w:snapToGrid w:val="0"/>
                <w:kern w:val="0"/>
              </w:rPr>
              <w:t>跨科應用</w:t>
            </w:r>
            <w:r w:rsidRPr="007E2576">
              <w:rPr>
                <w:rFonts w:eastAsia="標楷體"/>
                <w:b/>
              </w:rPr>
              <w:t>】</w:t>
            </w:r>
          </w:p>
          <w:p w14:paraId="66E821FE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</w:rPr>
            </w:pPr>
            <w:r w:rsidRPr="007E2576">
              <w:rPr>
                <w:rFonts w:eastAsia="標楷體"/>
              </w:rPr>
              <w:t>偏光顯微鏡構造的介紹與應用。</w:t>
            </w:r>
          </w:p>
          <w:p w14:paraId="726CFA85" w14:textId="77777777" w:rsidR="00EA4369" w:rsidRPr="007E2576" w:rsidRDefault="00EA4369" w:rsidP="00EA4369">
            <w:pPr>
              <w:adjustRightInd w:val="0"/>
              <w:snapToGrid w:val="0"/>
              <w:spacing w:line="0" w:lineRule="atLeast"/>
              <w:ind w:left="0" w:hanging="2"/>
              <w:rPr>
                <w:rFonts w:eastAsia="標楷體"/>
              </w:rPr>
            </w:pPr>
            <w:proofErr w:type="gramStart"/>
            <w:r w:rsidRPr="007E2576">
              <w:rPr>
                <w:rFonts w:eastAsia="標楷體"/>
              </w:rPr>
              <w:t>礦物消光性質</w:t>
            </w:r>
            <w:proofErr w:type="gramEnd"/>
            <w:r w:rsidRPr="007E2576">
              <w:rPr>
                <w:rFonts w:eastAsia="標楷體"/>
              </w:rPr>
              <w:t>介紹。</w:t>
            </w:r>
          </w:p>
          <w:p w14:paraId="26660FC3" w14:textId="59D3AAB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</w:rPr>
              <w:t>學生觀察自己製作的薄片。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7792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02B7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40E4B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23-27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國語文競賽</w:t>
            </w:r>
          </w:p>
          <w:p w14:paraId="6C947622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24-1/31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校內科展</w:t>
            </w:r>
          </w:p>
          <w:p w14:paraId="1684F535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27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 xml:space="preserve"> 106-110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自主學習計畫繳件截止</w:t>
            </w:r>
          </w:p>
          <w:p w14:paraId="05BFB9A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27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A4369" w:rsidRPr="007E2576" w14:paraId="21CDE399" w14:textId="77777777" w:rsidTr="0045297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C29D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113</w:t>
            </w:r>
          </w:p>
          <w:p w14:paraId="76D1E62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元</w:t>
            </w:r>
          </w:p>
          <w:p w14:paraId="6D78A184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3C5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14:paraId="73EBB08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3E0720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475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1B1E704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F85B72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F9D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3CE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2EC35C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4097EE9" w14:textId="284905A0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</w:rPr>
              <w:t>【資料蒐集與進行實驗】</w:t>
            </w:r>
            <w:r w:rsidRPr="007E2576">
              <w:rPr>
                <w:rFonts w:eastAsia="標楷體"/>
                <w:snapToGrid w:val="0"/>
                <w:kern w:val="0"/>
              </w:rPr>
              <w:br/>
            </w:r>
            <w:r w:rsidRPr="007E2576">
              <w:rPr>
                <w:rFonts w:eastAsia="標楷體"/>
                <w:snapToGrid w:val="0"/>
                <w:kern w:val="0"/>
              </w:rPr>
              <w:t>依據物理與地科所學，配合所蒐集的資料，針對自己的岩石薄片礦物進行研究與判斷，並提出結論。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B5665F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C93A7B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795637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30-31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高三期末考</w:t>
            </w:r>
          </w:p>
          <w:p w14:paraId="19163D4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30-1/3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作業抽查</w:t>
            </w:r>
            <w:proofErr w:type="gramStart"/>
            <w:r w:rsidRPr="007E2576">
              <w:rPr>
                <w:rFonts w:eastAsia="標楷體"/>
                <w:color w:val="000000"/>
                <w:sz w:val="16"/>
                <w:szCs w:val="16"/>
              </w:rPr>
              <w:t>週</w:t>
            </w:r>
            <w:proofErr w:type="gramEnd"/>
          </w:p>
          <w:p w14:paraId="05398D3C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開國紀念日</w:t>
            </w:r>
          </w:p>
          <w:p w14:paraId="0BEBF25E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高一多元選修發表會</w:t>
            </w:r>
          </w:p>
          <w:p w14:paraId="75BDC322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2-9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高二</w:t>
            </w:r>
            <w:proofErr w:type="gramStart"/>
            <w:r w:rsidRPr="007E2576">
              <w:rPr>
                <w:rFonts w:eastAsia="標楷體"/>
                <w:color w:val="000000"/>
                <w:sz w:val="16"/>
                <w:szCs w:val="16"/>
              </w:rPr>
              <w:t>充實補</w:t>
            </w:r>
            <w:proofErr w:type="gramEnd"/>
            <w:r w:rsidRPr="007E2576">
              <w:rPr>
                <w:rFonts w:eastAsia="標楷體"/>
                <w:color w:val="000000"/>
                <w:sz w:val="16"/>
                <w:szCs w:val="16"/>
              </w:rPr>
              <w:t>強課程</w:t>
            </w:r>
          </w:p>
          <w:p w14:paraId="0BF3D80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、高二輔導課結束</w:t>
            </w:r>
          </w:p>
          <w:p w14:paraId="24B354F1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3-10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高一二下學期多元選修選課</w:t>
            </w:r>
          </w:p>
          <w:p w14:paraId="0ECE7792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3-10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高一下學期微課程選課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(101-105)</w:t>
            </w:r>
          </w:p>
        </w:tc>
      </w:tr>
      <w:tr w:rsidR="00EA4369" w:rsidRPr="007E2576" w14:paraId="4C97B024" w14:textId="77777777" w:rsidTr="0045297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29F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CA3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  <w:p w14:paraId="77015F9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BD2C3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770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105BD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CDF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7B2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DD7B1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388E8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6440" w14:textId="1469881F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</w:rPr>
              <w:t>分組成果報告</w:t>
            </w:r>
            <w:r w:rsidRPr="007E2576">
              <w:rPr>
                <w:rFonts w:eastAsia="標楷體"/>
              </w:rPr>
              <w:t>(</w:t>
            </w:r>
            <w:r w:rsidRPr="007E2576">
              <w:rPr>
                <w:rFonts w:eastAsia="標楷體"/>
              </w:rPr>
              <w:t>需綜合地科與物理所學的相關性</w:t>
            </w:r>
            <w:r w:rsidRPr="007E2576">
              <w:rPr>
                <w:rFonts w:eastAsia="標楷體"/>
              </w:rPr>
              <w:t>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F1E5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C7C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E7F817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6-16</w:t>
            </w:r>
            <w:r w:rsidRPr="007E2576">
              <w:rPr>
                <w:rFonts w:eastAsia="標楷體"/>
                <w:sz w:val="16"/>
                <w:szCs w:val="16"/>
              </w:rPr>
              <w:t>高一二晚自習</w:t>
            </w:r>
          </w:p>
        </w:tc>
      </w:tr>
      <w:tr w:rsidR="00EA4369" w:rsidRPr="007E2576" w14:paraId="113ACD8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281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2AD1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廿</w:t>
            </w:r>
            <w:proofErr w:type="gramStart"/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5F3E68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1B9B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2050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400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EA7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B6BC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BC214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55E94C" w14:textId="277DFF4E" w:rsidR="00EA4369" w:rsidRPr="007E2576" w:rsidRDefault="00D660F0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0B8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60A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E7ACC1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15-17</w:t>
            </w:r>
            <w:r w:rsidRPr="007E2576">
              <w:rPr>
                <w:rFonts w:eastAsia="標楷體"/>
                <w:sz w:val="16"/>
                <w:szCs w:val="16"/>
              </w:rPr>
              <w:t>高一二期末考</w:t>
            </w:r>
          </w:p>
          <w:p w14:paraId="07F59902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16</w:t>
            </w:r>
            <w:r w:rsidRPr="007E2576">
              <w:rPr>
                <w:rFonts w:eastAsia="標楷體"/>
                <w:sz w:val="16"/>
                <w:szCs w:val="16"/>
              </w:rPr>
              <w:t>高三晚自習結束</w:t>
            </w:r>
          </w:p>
          <w:p w14:paraId="73FB89BC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17 14:00</w:t>
            </w:r>
            <w:r w:rsidRPr="007E2576">
              <w:rPr>
                <w:rFonts w:eastAsia="標楷體"/>
                <w:sz w:val="16"/>
                <w:szCs w:val="16"/>
              </w:rPr>
              <w:t>高三看考場</w:t>
            </w:r>
          </w:p>
          <w:p w14:paraId="13DFF15A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18-20</w:t>
            </w:r>
            <w:r w:rsidRPr="007E2576">
              <w:rPr>
                <w:rFonts w:eastAsia="標楷體"/>
                <w:sz w:val="16"/>
                <w:szCs w:val="16"/>
              </w:rPr>
              <w:t>大學學科能力測驗</w:t>
            </w:r>
          </w:p>
        </w:tc>
      </w:tr>
      <w:tr w:rsidR="00EA4369" w:rsidRPr="007E2576" w14:paraId="00B0E89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B67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BC9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寒</w:t>
            </w:r>
            <w:proofErr w:type="gramStart"/>
            <w:r w:rsidRPr="007E2576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5D99A9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DA0F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605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E337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874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B008D0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2EF2E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7E2576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7285118" w14:textId="560C0DE5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0BBD7C4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515013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2779A286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E257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休業式；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10:10</w:t>
            </w:r>
            <w:r w:rsidRPr="007E2576">
              <w:rPr>
                <w:rFonts w:eastAsia="標楷體"/>
                <w:color w:val="000000"/>
                <w:sz w:val="16"/>
                <w:szCs w:val="16"/>
              </w:rPr>
              <w:t>校務會議</w:t>
            </w:r>
          </w:p>
          <w:p w14:paraId="005CBC50" w14:textId="77777777" w:rsidR="00EA4369" w:rsidRPr="007E2576" w:rsidRDefault="00EA4369" w:rsidP="00EA4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16"/>
                <w:szCs w:val="16"/>
              </w:rPr>
            </w:pPr>
            <w:r w:rsidRPr="007E2576">
              <w:rPr>
                <w:rFonts w:eastAsia="標楷體"/>
                <w:sz w:val="16"/>
                <w:szCs w:val="16"/>
              </w:rPr>
              <w:t>21</w:t>
            </w:r>
            <w:r w:rsidRPr="007E2576">
              <w:rPr>
                <w:rFonts w:eastAsia="標楷體"/>
                <w:sz w:val="16"/>
                <w:szCs w:val="16"/>
              </w:rPr>
              <w:t>寒假開始</w:t>
            </w:r>
          </w:p>
        </w:tc>
      </w:tr>
    </w:tbl>
    <w:p w14:paraId="1DD6FE46" w14:textId="77777777" w:rsidR="00AC618A" w:rsidRPr="007E2576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p w14:paraId="5BE589BC" w14:textId="77777777" w:rsidR="00AC618A" w:rsidRPr="007E2576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sectPr w:rsidR="00AC618A" w:rsidRPr="007E2576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F3F6" w14:textId="77777777" w:rsidR="00E7165F" w:rsidRDefault="00E7165F">
      <w:pPr>
        <w:spacing w:line="240" w:lineRule="auto"/>
        <w:ind w:left="0" w:hanging="2"/>
      </w:pPr>
      <w:r>
        <w:separator/>
      </w:r>
    </w:p>
  </w:endnote>
  <w:endnote w:type="continuationSeparator" w:id="0">
    <w:p w14:paraId="51FDFA54" w14:textId="77777777" w:rsidR="00E7165F" w:rsidRDefault="00E7165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12C6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49B3F5A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C7DD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7BD372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349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6780" w14:textId="77777777" w:rsidR="00E7165F" w:rsidRDefault="00E7165F">
      <w:pPr>
        <w:spacing w:line="240" w:lineRule="auto"/>
        <w:ind w:left="0" w:hanging="2"/>
      </w:pPr>
      <w:r>
        <w:separator/>
      </w:r>
    </w:p>
  </w:footnote>
  <w:footnote w:type="continuationSeparator" w:id="0">
    <w:p w14:paraId="538E918E" w14:textId="77777777" w:rsidR="00E7165F" w:rsidRDefault="00E7165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F10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DCAB9C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EBA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B2A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B10163"/>
    <w:multiLevelType w:val="hybridMultilevel"/>
    <w:tmpl w:val="FE78E812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E1C6B7A"/>
    <w:multiLevelType w:val="hybridMultilevel"/>
    <w:tmpl w:val="334660CC"/>
    <w:lvl w:ilvl="0" w:tplc="C6A2E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B63863"/>
    <w:multiLevelType w:val="hybridMultilevel"/>
    <w:tmpl w:val="7B027C18"/>
    <w:lvl w:ilvl="0" w:tplc="B0CE5A9C">
      <w:start w:val="2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3DB78C7"/>
    <w:multiLevelType w:val="hybridMultilevel"/>
    <w:tmpl w:val="E52C5A7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A61AE"/>
    <w:rsid w:val="001C6F0F"/>
    <w:rsid w:val="00336C28"/>
    <w:rsid w:val="00384930"/>
    <w:rsid w:val="004E23C5"/>
    <w:rsid w:val="004E4584"/>
    <w:rsid w:val="005406B3"/>
    <w:rsid w:val="0056071E"/>
    <w:rsid w:val="005A4FB3"/>
    <w:rsid w:val="005A7DDB"/>
    <w:rsid w:val="00684326"/>
    <w:rsid w:val="00705CDE"/>
    <w:rsid w:val="00752A8D"/>
    <w:rsid w:val="007E2576"/>
    <w:rsid w:val="008B2EE5"/>
    <w:rsid w:val="008E6932"/>
    <w:rsid w:val="00991F33"/>
    <w:rsid w:val="00995C45"/>
    <w:rsid w:val="00AC618A"/>
    <w:rsid w:val="00B85D40"/>
    <w:rsid w:val="00C04CFC"/>
    <w:rsid w:val="00D44E61"/>
    <w:rsid w:val="00D660F0"/>
    <w:rsid w:val="00E7165F"/>
    <w:rsid w:val="00E73A07"/>
    <w:rsid w:val="00EA4369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9CEFA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24</cp:revision>
  <dcterms:created xsi:type="dcterms:W3CDTF">2024-08-27T11:38:00Z</dcterms:created>
  <dcterms:modified xsi:type="dcterms:W3CDTF">2024-09-10T08:59:00Z</dcterms:modified>
</cp:coreProperties>
</file>