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78104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地理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78104D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H201-H203,H20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5 H207 H209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5A7DDB" w:rsidRPr="00E73A0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H201-H203,H20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5 H207 H209</w:t>
            </w:r>
          </w:p>
        </w:tc>
      </w:tr>
      <w:tr w:rsidR="0078104D" w:rsidRPr="00E73A07" w:rsidTr="004B3FBF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104D" w:rsidRDefault="0078104D" w:rsidP="0078104D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E5179">
              <w:rPr>
                <w:rFonts w:ascii="微軟正黑體" w:eastAsia="微軟正黑體" w:hAnsi="微軟正黑體" w:hint="eastAsia"/>
                <w:sz w:val="28"/>
                <w:szCs w:val="28"/>
              </w:rPr>
              <w:t>南一版地理</w:t>
            </w:r>
          </w:p>
          <w:p w:rsidR="0078104D" w:rsidRPr="00DE5179" w:rsidRDefault="0078104D" w:rsidP="0078104D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東南亞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南亞    伊斯蘭文化  歐洲  美國   南方區域</w:t>
            </w:r>
          </w:p>
        </w:tc>
      </w:tr>
      <w:tr w:rsidR="0078104D" w:rsidRPr="00E73A0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學習手冊</w:t>
            </w:r>
          </w:p>
        </w:tc>
      </w:tr>
      <w:tr w:rsidR="0078104D" w:rsidRPr="00E73A0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測驗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 xml:space="preserve">50% 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學習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表現 50%</w:t>
            </w:r>
          </w:p>
        </w:tc>
      </w:tr>
      <w:tr w:rsidR="0078104D" w:rsidRPr="00E73A07" w:rsidTr="00A845B1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8104D" w:rsidRPr="00855745" w:rsidRDefault="0078104D" w:rsidP="0078104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212A">
              <w:rPr>
                <w:rFonts w:ascii="新細明體" w:eastAsia="新細明體" w:hAnsi="新細明體" w:hint="eastAsia"/>
              </w:rPr>
              <w:t>段考成績70%(</w:t>
            </w:r>
            <w:r w:rsidRPr="000B212A">
              <w:rPr>
                <w:rFonts w:ascii="新細明體" w:eastAsia="新細明體" w:hAnsi="新細明體"/>
              </w:rPr>
              <w:t>20</w:t>
            </w:r>
            <w:r w:rsidRPr="000B212A">
              <w:rPr>
                <w:rFonts w:ascii="新細明體" w:eastAsia="新細明體" w:hAnsi="新細明體" w:hint="eastAsia"/>
              </w:rPr>
              <w:t>%</w:t>
            </w:r>
            <w:r w:rsidRPr="000B212A">
              <w:rPr>
                <w:rFonts w:ascii="新細明體" w:eastAsia="新細明體" w:hAnsi="新細明體"/>
              </w:rPr>
              <w:t>+20%+30%</w:t>
            </w:r>
            <w:r w:rsidRPr="000B212A">
              <w:rPr>
                <w:rFonts w:ascii="新細明體" w:eastAsia="新細明體" w:hAnsi="新細明體" w:hint="eastAsia"/>
              </w:rPr>
              <w:t>)+平時成績30%</w:t>
            </w:r>
          </w:p>
        </w:tc>
      </w:tr>
      <w:tr w:rsidR="0078104D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相關時事新聞的探討分析</w:t>
            </w:r>
          </w:p>
        </w:tc>
      </w:tr>
      <w:tr w:rsidR="0078104D" w:rsidRPr="00E73A0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B212A">
              <w:rPr>
                <w:rFonts w:ascii="新細明體" w:eastAsia="新細明體" w:hAnsi="新細明體"/>
              </w:rPr>
              <w:t>期</w:t>
            </w:r>
            <w:r w:rsidRPr="000B212A">
              <w:rPr>
                <w:rFonts w:ascii="新細明體" w:eastAsia="新細明體" w:hAnsi="新細明體" w:hint="eastAsia"/>
              </w:rPr>
              <w:t>望學生不要只把地理看成一門考試的科目，能借由所學看到更多和生活相關的應用，並能具有國際觀</w:t>
            </w:r>
          </w:p>
        </w:tc>
      </w:tr>
      <w:tr w:rsidR="0078104D" w:rsidRPr="00E73A0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注意孩子的學習成效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,有退步或不及格的現象盡早補救</w:t>
            </w:r>
          </w:p>
        </w:tc>
      </w:tr>
      <w:tr w:rsidR="0078104D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8104D" w:rsidRPr="00E73A07" w:rsidRDefault="0078104D" w:rsidP="0078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533-4017 ext 211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B0F9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東南亞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B0F9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東南亞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東南亞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南亞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南亞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0D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0D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澳紐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0D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0DD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歐洲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歐洲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歐洲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歐洲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美國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美國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南美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非洲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全球化</w:t>
            </w:r>
            <w:bookmarkStart w:id="1" w:name="_GoBack"/>
            <w:bookmarkEnd w:id="1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00DD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CB" w:rsidRDefault="00D43BCB">
      <w:pPr>
        <w:spacing w:line="240" w:lineRule="auto"/>
        <w:ind w:left="0" w:hanging="2"/>
      </w:pPr>
      <w:r>
        <w:separator/>
      </w:r>
    </w:p>
  </w:endnote>
  <w:endnote w:type="continuationSeparator" w:id="0">
    <w:p w:rsidR="00D43BCB" w:rsidRDefault="00D43B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4499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CB" w:rsidRDefault="00D43BCB">
      <w:pPr>
        <w:spacing w:line="240" w:lineRule="auto"/>
        <w:ind w:left="0" w:hanging="2"/>
      </w:pPr>
      <w:r>
        <w:separator/>
      </w:r>
    </w:p>
  </w:footnote>
  <w:footnote w:type="continuationSeparator" w:id="0">
    <w:p w:rsidR="00D43BCB" w:rsidRDefault="00D43B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4499F"/>
    <w:rsid w:val="000B0F9B"/>
    <w:rsid w:val="001C6F0F"/>
    <w:rsid w:val="004E23C5"/>
    <w:rsid w:val="0056071E"/>
    <w:rsid w:val="005A4FB3"/>
    <w:rsid w:val="005A7DDB"/>
    <w:rsid w:val="0078104D"/>
    <w:rsid w:val="00995C45"/>
    <w:rsid w:val="00AC618A"/>
    <w:rsid w:val="00B85D40"/>
    <w:rsid w:val="00C00DD5"/>
    <w:rsid w:val="00D43BCB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7D4C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2024-09-06T14:07:00Z</dcterms:created>
  <dcterms:modified xsi:type="dcterms:W3CDTF">2024-09-06T14:07:00Z</dcterms:modified>
</cp:coreProperties>
</file>