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7AE5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4E628DF7" w14:textId="3E8F7A21" w:rsidR="00AC618A" w:rsidRPr="00E73A07" w:rsidRDefault="00C217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國</w:t>
      </w:r>
      <w:r w:rsidR="004E23C5"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中部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視覺藝術</w:t>
      </w:r>
      <w:r w:rsidR="004E23C5" w:rsidRPr="00737C8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4E23C5"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568160EF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35ED105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91B71" w14:textId="0429DDA6" w:rsidR="00AC618A" w:rsidRPr="00E73A07" w:rsidRDefault="00C2179D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901</w:t>
            </w:r>
            <w:r w:rsidR="00737C84">
              <w:rPr>
                <w:rFonts w:ascii="微軟正黑體" w:eastAsia="微軟正黑體" w:hAnsi="微軟正黑體" w:cs="Arial"/>
              </w:rPr>
              <w:t>-</w:t>
            </w:r>
            <w:r>
              <w:rPr>
                <w:rFonts w:ascii="微軟正黑體" w:eastAsia="微軟正黑體" w:hAnsi="微軟正黑體" w:cs="Arial"/>
              </w:rPr>
              <w:t>907</w:t>
            </w:r>
          </w:p>
        </w:tc>
        <w:tc>
          <w:tcPr>
            <w:tcW w:w="1701" w:type="dxa"/>
            <w:vAlign w:val="center"/>
          </w:tcPr>
          <w:p w14:paraId="26BEBA9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E08BB9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012A645" w14:textId="047F5686" w:rsidR="00AC618A" w:rsidRPr="00E73A07" w:rsidRDefault="00737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沈憶珊</w:t>
            </w:r>
          </w:p>
        </w:tc>
      </w:tr>
      <w:tr w:rsidR="005A7DDB" w:rsidRPr="00E73A07" w14:paraId="03D4A507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3C708FAF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3FC65" w14:textId="2E0275F9" w:rsidR="003F0C8D" w:rsidRPr="003F0C8D" w:rsidRDefault="003F0C8D" w:rsidP="003F0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3F0C8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552C66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探索與表現</w:t>
            </w:r>
            <w:r w:rsidRPr="003F0C8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：使學生能自我探索，覺知環境與個人的關係，運用媒材與形式，從事藝術表現，以豐富生活與心靈。</w:t>
            </w:r>
          </w:p>
          <w:p w14:paraId="592F6641" w14:textId="0BBB5D99" w:rsidR="003F0C8D" w:rsidRPr="003F0C8D" w:rsidRDefault="003F0C8D" w:rsidP="003F0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3F0C8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552C66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審美與理解</w:t>
            </w:r>
            <w:r w:rsidRPr="003F0C8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：使學生能透過審美及文化活動，體認各種藝術價值、風格及其文化脈絡，珍視藝術文物與作品，並熱忱參與多元文化的藝術活動。</w:t>
            </w:r>
          </w:p>
          <w:p w14:paraId="454504C4" w14:textId="2F749E8F" w:rsidR="005A7DDB" w:rsidRPr="00E73A07" w:rsidRDefault="003F0C8D" w:rsidP="003F0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F0C8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552C66">
              <w:rPr>
                <w:rFonts w:ascii="微軟正黑體" w:eastAsia="微軟正黑體" w:hAnsi="微軟正黑體" w:cs="微軟正黑體" w:hint="eastAsia"/>
                <w:b/>
                <w:bCs/>
                <w:color w:val="000000"/>
                <w:sz w:val="28"/>
                <w:szCs w:val="28"/>
              </w:rPr>
              <w:t>實踐與應用</w:t>
            </w:r>
            <w:r w:rsidRPr="003F0C8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：使學生能了解藝術與生活的關連，透過藝術活動增強對環境的知覺；認識藝術行業，擴展藝術的視野，尊重與了解藝術創作，並能身體力行，實踐於生活中。</w:t>
            </w:r>
          </w:p>
        </w:tc>
      </w:tr>
      <w:tr w:rsidR="00792903" w:rsidRPr="00E73A07" w14:paraId="53B0AF1E" w14:textId="77777777" w:rsidTr="00A118D6">
        <w:trPr>
          <w:trHeight w:val="737"/>
          <w:jc w:val="center"/>
        </w:trPr>
        <w:tc>
          <w:tcPr>
            <w:tcW w:w="2830" w:type="dxa"/>
            <w:vAlign w:val="center"/>
          </w:tcPr>
          <w:p w14:paraId="0FCBBE82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84736" w14:textId="3BB9E75F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9A1806">
              <w:rPr>
                <w:rFonts w:ascii="微軟正黑體" w:eastAsia="微軟正黑體" w:hAnsi="微軟正黑體" w:cs="微軟正黑體"/>
                <w:sz w:val="28"/>
                <w:szCs w:val="28"/>
              </w:rPr>
              <w:t>自編教材，</w:t>
            </w:r>
            <w:r w:rsidR="003F0C8D">
              <w:rPr>
                <w:rFonts w:ascii="微軟正黑體" w:eastAsia="微軟正黑體" w:hAnsi="微軟正黑體" w:cs="微軟正黑體"/>
                <w:sz w:val="28"/>
                <w:szCs w:val="28"/>
              </w:rPr>
              <w:t>康軒視覺藝</w:t>
            </w:r>
            <w:r w:rsidRPr="009A1806">
              <w:rPr>
                <w:rFonts w:ascii="微軟正黑體" w:eastAsia="微軟正黑體" w:hAnsi="微軟正黑體" w:cs="微軟正黑體"/>
                <w:sz w:val="28"/>
                <w:szCs w:val="28"/>
              </w:rPr>
              <w:t>課本</w:t>
            </w:r>
          </w:p>
        </w:tc>
      </w:tr>
      <w:tr w:rsidR="00792903" w:rsidRPr="00E73A07" w14:paraId="113B8DCC" w14:textId="77777777" w:rsidTr="00A118D6">
        <w:trPr>
          <w:trHeight w:val="737"/>
          <w:jc w:val="center"/>
        </w:trPr>
        <w:tc>
          <w:tcPr>
            <w:tcW w:w="2830" w:type="dxa"/>
            <w:vAlign w:val="center"/>
          </w:tcPr>
          <w:p w14:paraId="3C3AFD32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04533" w14:textId="77A81D81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學習單、報告、實作</w:t>
            </w:r>
          </w:p>
        </w:tc>
      </w:tr>
      <w:tr w:rsidR="00792903" w:rsidRPr="00E73A07" w14:paraId="018FE42F" w14:textId="77777777" w:rsidTr="00A118D6">
        <w:trPr>
          <w:trHeight w:val="862"/>
          <w:jc w:val="center"/>
        </w:trPr>
        <w:tc>
          <w:tcPr>
            <w:tcW w:w="2830" w:type="dxa"/>
            <w:vAlign w:val="center"/>
          </w:tcPr>
          <w:p w14:paraId="34BB7D8A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CBD3FA" w14:textId="0780D4C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上課態度，實作進度</w:t>
            </w:r>
          </w:p>
        </w:tc>
      </w:tr>
      <w:tr w:rsidR="00792903" w:rsidRPr="00E73A07" w14:paraId="0A42B0B0" w14:textId="77777777" w:rsidTr="00A118D6">
        <w:trPr>
          <w:trHeight w:val="737"/>
          <w:jc w:val="center"/>
        </w:trPr>
        <w:tc>
          <w:tcPr>
            <w:tcW w:w="2830" w:type="dxa"/>
            <w:vAlign w:val="center"/>
          </w:tcPr>
          <w:p w14:paraId="083181B2" w14:textId="7777777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4939FE" w14:textId="06D0A4F4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20</w:t>
            </w: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~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25℅</w:t>
            </w: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作品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50</w:t>
            </w: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~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60</w:t>
            </w: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</w:t>
            </w:r>
            <w:r w:rsidRPr="0079290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℅</w:t>
            </w: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平時20~25</w:t>
            </w:r>
            <w:r w:rsidRPr="0079290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℅</w:t>
            </w:r>
          </w:p>
        </w:tc>
      </w:tr>
      <w:tr w:rsidR="00792903" w:rsidRPr="00E73A07" w14:paraId="766247BF" w14:textId="77777777" w:rsidTr="00A118D6">
        <w:trPr>
          <w:trHeight w:val="737"/>
          <w:jc w:val="center"/>
        </w:trPr>
        <w:tc>
          <w:tcPr>
            <w:tcW w:w="2830" w:type="dxa"/>
            <w:vAlign w:val="center"/>
          </w:tcPr>
          <w:p w14:paraId="4CD85081" w14:textId="6DB0F425" w:rsidR="00792903" w:rsidRPr="00E73A07" w:rsidRDefault="003F0C8D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</w:t>
            </w:r>
            <w:r w:rsidR="00792903"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7D78B2" w14:textId="77777777" w:rsidR="003F0C8D" w:rsidRPr="003F0C8D" w:rsidRDefault="003F0C8D" w:rsidP="003F0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</w:pPr>
            <w:r w:rsidRPr="003F0C8D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美感覺知，暢遊藝術的視界。</w:t>
            </w:r>
          </w:p>
          <w:p w14:paraId="21954419" w14:textId="3ED8F450" w:rsidR="00792903" w:rsidRPr="00E73A07" w:rsidRDefault="00792903" w:rsidP="003F0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92903" w:rsidRPr="00E73A07" w14:paraId="05265E18" w14:textId="77777777" w:rsidTr="00A118D6">
        <w:trPr>
          <w:trHeight w:val="737"/>
          <w:jc w:val="center"/>
        </w:trPr>
        <w:tc>
          <w:tcPr>
            <w:tcW w:w="2830" w:type="dxa"/>
            <w:vAlign w:val="center"/>
          </w:tcPr>
          <w:p w14:paraId="33677455" w14:textId="3C9059B0" w:rsidR="00792903" w:rsidRPr="00E73A07" w:rsidRDefault="003F0C8D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</w:t>
            </w:r>
            <w:r w:rsidR="00792903"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E6A3CB" w14:textId="49EC2FD7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準時繳交作業，攜帶所需材料</w:t>
            </w:r>
          </w:p>
        </w:tc>
      </w:tr>
      <w:tr w:rsidR="00792903" w:rsidRPr="00E73A07" w14:paraId="7A915800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2BF46CCD" w14:textId="2E4AEEE4" w:rsidR="00792903" w:rsidRPr="00E73A07" w:rsidRDefault="003F0C8D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</w:t>
            </w:r>
            <w:r w:rsidR="00792903"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5AFEC325" w14:textId="04F4295F" w:rsidR="00792903" w:rsidRPr="00E73A07" w:rsidRDefault="00792903" w:rsidP="0079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E1BA2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h720@dcsh.tp.edu.tw</w:t>
            </w:r>
          </w:p>
        </w:tc>
      </w:tr>
    </w:tbl>
    <w:p w14:paraId="34E9F7FB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512809C" w14:textId="77777777" w:rsidR="00051AFE" w:rsidRPr="00051AFE" w:rsidRDefault="00051AFE" w:rsidP="00051AFE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微軟正黑體" w:eastAsia="微軟正黑體" w:hAnsi="微軟正黑體"/>
          <w:b/>
          <w:position w:val="0"/>
          <w:sz w:val="32"/>
          <w:szCs w:val="32"/>
        </w:rPr>
      </w:pPr>
      <w:r w:rsidRPr="00051AFE">
        <w:rPr>
          <w:rFonts w:ascii="微軟正黑體" w:eastAsia="微軟正黑體" w:hAnsi="微軟正黑體" w:hint="eastAsia"/>
          <w:b/>
          <w:position w:val="0"/>
          <w:sz w:val="32"/>
          <w:szCs w:val="32"/>
        </w:rPr>
        <w:lastRenderedPageBreak/>
        <w:t>【教學進度表】</w:t>
      </w:r>
    </w:p>
    <w:p w14:paraId="31DC9785" w14:textId="77777777" w:rsidR="00051AFE" w:rsidRPr="00051AFE" w:rsidRDefault="00051AFE" w:rsidP="00051AFE">
      <w:pPr>
        <w:suppressAutoHyphens w:val="0"/>
        <w:spacing w:line="40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微軟正黑體" w:eastAsia="微軟正黑體" w:hAnsi="微軟正黑體" w:hint="eastAsia"/>
          <w:b/>
          <w:position w:val="0"/>
          <w:sz w:val="32"/>
          <w:szCs w:val="32"/>
        </w:rPr>
      </w:pPr>
      <w:r w:rsidRPr="00051AFE">
        <w:rPr>
          <w:rFonts w:ascii="微軟正黑體" w:eastAsia="微軟正黑體" w:hAnsi="微軟正黑體" w:hint="eastAsia"/>
          <w:b/>
          <w:position w:val="0"/>
          <w:szCs w:val="32"/>
          <w:highlight w:val="yellow"/>
        </w:rPr>
        <w:t>(請特別確認各單元是否有議題融入，比如是否有</w:t>
      </w:r>
      <w:r w:rsidRPr="00051AFE">
        <w:rPr>
          <w:rFonts w:ascii="微軟正黑體" w:eastAsia="微軟正黑體" w:hAnsi="微軟正黑體" w:hint="eastAsia"/>
          <w:b/>
          <w:position w:val="0"/>
          <w:szCs w:val="32"/>
          <w:highlight w:val="yellow"/>
          <w:u w:val="double"/>
        </w:rPr>
        <w:t>性別平等</w:t>
      </w:r>
      <w:r w:rsidRPr="00051AFE">
        <w:rPr>
          <w:rFonts w:ascii="微軟正黑體" w:eastAsia="微軟正黑體" w:hAnsi="微軟正黑體" w:hint="eastAsia"/>
          <w:b/>
          <w:position w:val="0"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051AFE" w:rsidRPr="00051AFE" w14:paraId="49D32FE7" w14:textId="77777777" w:rsidTr="00650EB2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A1A7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</w:rPr>
              <w:t>融入</w:t>
            </w:r>
          </w:p>
          <w:p w14:paraId="7E1F89C9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F5E99F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102724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BA7AA0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FF3135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0F7313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BEA247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6.</w:t>
            </w:r>
            <w:hyperlink r:id="rId14" w:history="1">
              <w:r w:rsidRPr="00051AFE">
                <w:rPr>
                  <w:rFonts w:ascii="微軟正黑體" w:eastAsia="微軟正黑體" w:hAnsi="微軟正黑體"/>
                  <w:position w:val="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96459BA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7.生命教育</w:t>
            </w:r>
          </w:p>
        </w:tc>
      </w:tr>
      <w:tr w:rsidR="00051AFE" w:rsidRPr="00051AFE" w14:paraId="3A468375" w14:textId="77777777" w:rsidTr="00650EB2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A02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784770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8.</w:t>
            </w:r>
            <w:r w:rsidRPr="00051AFE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964A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18"/>
                <w:szCs w:val="18"/>
                <w:highlight w:val="yellow"/>
              </w:rPr>
              <w:t>9</w:t>
            </w: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  <w:highlight w:val="yellow"/>
              </w:rPr>
              <w:t>.</w:t>
            </w:r>
            <w:r w:rsidRPr="00051AFE">
              <w:rPr>
                <w:rFonts w:ascii="微軟正黑體" w:eastAsia="微軟正黑體" w:hAnsi="微軟正黑體" w:hint="eastAsia"/>
                <w:position w:val="0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75F70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1</w:t>
            </w: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0.</w:t>
            </w:r>
            <w:hyperlink r:id="rId15" w:history="1">
              <w:r w:rsidRPr="00051AFE">
                <w:rPr>
                  <w:rFonts w:ascii="微軟正黑體" w:eastAsia="微軟正黑體" w:hAnsi="微軟正黑體"/>
                  <w:position w:val="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51B44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11</w:t>
            </w: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.</w:t>
            </w: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3AF6E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2DE03DA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13.消費者保護教育</w:t>
            </w:r>
          </w:p>
        </w:tc>
      </w:tr>
      <w:tr w:rsidR="00051AFE" w:rsidRPr="00051AFE" w14:paraId="3F694C19" w14:textId="77777777" w:rsidTr="00650EB2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015C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5F708CE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14.</w:t>
            </w:r>
            <w:r w:rsidRPr="00051AFE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1198D44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1</w:t>
            </w: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5.</w:t>
            </w:r>
            <w:r w:rsidRPr="00051AFE">
              <w:rPr>
                <w:rFonts w:ascii="微軟正黑體" w:eastAsia="微軟正黑體" w:hAnsi="微軟正黑體" w:hint="eastAsia"/>
                <w:position w:val="0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4D6003" w14:textId="77777777" w:rsidR="00051AFE" w:rsidRPr="00051AFE" w:rsidRDefault="00051AFE" w:rsidP="00051AFE">
            <w:pPr>
              <w:suppressAutoHyphens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</w:rPr>
              <w:t>16. 其他(請說明)</w:t>
            </w: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  <w:u w:val="single"/>
              </w:rPr>
              <w:t xml:space="preserve"> </w:t>
            </w:r>
            <w:r w:rsidRPr="00051AFE">
              <w:rPr>
                <w:rFonts w:ascii="微軟正黑體" w:eastAsia="微軟正黑體" w:hAnsi="微軟正黑體" w:hint="eastAsia"/>
                <w:position w:val="0"/>
                <w:sz w:val="18"/>
                <w:szCs w:val="18"/>
                <w:u w:val="single"/>
              </w:rPr>
              <w:t xml:space="preserve"> </w:t>
            </w:r>
            <w:r w:rsidRPr="00051AFE">
              <w:rPr>
                <w:rFonts w:ascii="微軟正黑體" w:eastAsia="微軟正黑體" w:hAnsi="微軟正黑體"/>
                <w:position w:val="0"/>
                <w:sz w:val="18"/>
                <w:szCs w:val="18"/>
                <w:u w:val="single"/>
              </w:rPr>
              <w:t>道德教育….</w:t>
            </w:r>
            <w:r w:rsidRPr="00051AFE">
              <w:rPr>
                <w:rFonts w:ascii="微軟正黑體" w:eastAsia="微軟正黑體" w:hAnsi="微軟正黑體" w:hint="eastAsia"/>
                <w:position w:val="0"/>
                <w:sz w:val="18"/>
                <w:szCs w:val="18"/>
                <w:u w:val="single"/>
              </w:rPr>
              <w:t>等</w:t>
            </w:r>
          </w:p>
        </w:tc>
      </w:tr>
      <w:tr w:rsidR="00051AFE" w:rsidRPr="00051AFE" w14:paraId="4C70C7E4" w14:textId="77777777" w:rsidTr="00650EB2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5994268" w14:textId="77777777" w:rsidR="00051AFE" w:rsidRPr="00051AFE" w:rsidRDefault="00051AFE" w:rsidP="00051AFE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月</w:t>
            </w:r>
          </w:p>
          <w:p w14:paraId="23957C21" w14:textId="77777777" w:rsidR="00051AFE" w:rsidRPr="00051AFE" w:rsidRDefault="00051AFE" w:rsidP="00051AFE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38C7CA7E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週</w:t>
            </w:r>
          </w:p>
          <w:p w14:paraId="63B008B5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4AE5C9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b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5E4EA7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b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FC0F40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b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E1AEAA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b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F6943C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b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A1B1E3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b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32477B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b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AECF063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212" w:right="212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/>
                <w:kern w:val="0"/>
                <w:positio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EAA01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資訊</w:t>
            </w:r>
          </w:p>
          <w:p w14:paraId="195CD05E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25E1F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議題</w:t>
            </w:r>
          </w:p>
          <w:p w14:paraId="0DD1990A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8DCF0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37" w:left="89" w:rightChars="37" w:right="89" w:firstLineChars="0" w:firstLine="0"/>
              <w:jc w:val="distribute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/>
                <w:position w:val="0"/>
              </w:rPr>
              <w:t>重要行事</w:t>
            </w:r>
          </w:p>
        </w:tc>
      </w:tr>
      <w:tr w:rsidR="00051AFE" w:rsidRPr="00051AFE" w14:paraId="61D1F18B" w14:textId="77777777" w:rsidTr="00650EB2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B15477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  <w:t>八</w:t>
            </w:r>
          </w:p>
          <w:p w14:paraId="37021C84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0CD22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E66EE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FDE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046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A9B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206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EA3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2CB8F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ACC606" w14:textId="7547AFA4" w:rsidR="00051AFE" w:rsidRPr="00051AFE" w:rsidRDefault="00222192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課程說明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35A9AC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BB0EFE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73AE22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30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開學、正式上課</w:t>
            </w:r>
          </w:p>
          <w:p w14:paraId="49025DF0" w14:textId="77777777" w:rsidR="00051AFE" w:rsidRPr="00051AFE" w:rsidRDefault="00051AFE" w:rsidP="00051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08:00大掃除</w:t>
            </w:r>
          </w:p>
          <w:p w14:paraId="7ADA9860" w14:textId="77777777" w:rsidR="00051AFE" w:rsidRPr="00051AFE" w:rsidRDefault="00051AFE" w:rsidP="00051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09:00導師時間</w:t>
            </w:r>
          </w:p>
          <w:p w14:paraId="2F149310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10:10開學典禮</w:t>
            </w:r>
          </w:p>
          <w:p w14:paraId="435A8DC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11:10正式上課</w:t>
            </w:r>
          </w:p>
          <w:p w14:paraId="03FDD14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16:00放學</w:t>
            </w:r>
          </w:p>
          <w:p w14:paraId="3B525D4C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30-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bdr w:val="single" w:sz="4" w:space="0" w:color="auto"/>
              </w:rPr>
              <w:t>9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/2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幹部訓練</w:t>
            </w:r>
          </w:p>
        </w:tc>
      </w:tr>
      <w:tr w:rsidR="00051AFE" w:rsidRPr="00051AFE" w14:paraId="537A0540" w14:textId="77777777" w:rsidTr="00650EB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2C3F88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  <w:t>九</w:t>
            </w:r>
          </w:p>
          <w:p w14:paraId="128E1CAD" w14:textId="77777777" w:rsidR="00051AFE" w:rsidRPr="00051AFE" w:rsidRDefault="00051AFE" w:rsidP="00051AFE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CB46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3F91FA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769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AE6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BC4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692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EA30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39184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65BB75" w14:textId="3F7F0C92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動動表心意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D5328D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0103CB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DFB61E8" w14:textId="77777777" w:rsidR="00051AFE" w:rsidRPr="00051AFE" w:rsidRDefault="00051AFE" w:rsidP="00051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國九輔導課開始</w:t>
            </w:r>
          </w:p>
          <w:p w14:paraId="1FE7CEFC" w14:textId="77777777" w:rsidR="00051AFE" w:rsidRPr="00051AFE" w:rsidRDefault="00051AFE" w:rsidP="00051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  <w:t>全校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導師會議</w:t>
            </w:r>
          </w:p>
          <w:p w14:paraId="1AFC5AE3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3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國八本位選課說明會</w:t>
            </w:r>
          </w:p>
          <w:p w14:paraId="5E3778ED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3-5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國八本位線上選課</w:t>
            </w:r>
          </w:p>
          <w:p w14:paraId="1126FA5C" w14:textId="77777777" w:rsidR="00051AFE" w:rsidRPr="00051AFE" w:rsidRDefault="00051AFE" w:rsidP="00051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3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體育委員會</w:t>
            </w:r>
          </w:p>
          <w:p w14:paraId="1F5F623B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3-4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國九第一次複習考</w:t>
            </w:r>
          </w:p>
          <w:p w14:paraId="29483DDD" w14:textId="77777777" w:rsidR="00051AFE" w:rsidRPr="00051AFE" w:rsidRDefault="00051AFE" w:rsidP="00051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6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教學大綱及班級經營上傳截止</w:t>
            </w:r>
          </w:p>
        </w:tc>
      </w:tr>
      <w:tr w:rsidR="00051AFE" w:rsidRPr="00051AFE" w14:paraId="194568A5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284A6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4FAD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EC55C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448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E66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0B0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3D6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808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3FF00D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617179" w14:textId="0C643360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動動表心意</w:t>
            </w: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實作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4B02F4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BD15DE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微軟正黑體" w:eastAsia="微軟正黑體" w:hAnsi="微軟正黑體"/>
                <w:position w:val="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EFCCD9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9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國八輔導課開始</w:t>
            </w:r>
          </w:p>
          <w:p w14:paraId="336757C5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bdr w:val="single" w:sz="4" w:space="0" w:color="auto"/>
              </w:rPr>
              <w:t>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 xml:space="preserve"> 國八本位選課結果公告與上課</w:t>
            </w:r>
          </w:p>
          <w:p w14:paraId="1E9EF277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國九技藝教育始業式</w:t>
            </w:r>
          </w:p>
          <w:p w14:paraId="52C8872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國家防災日預演</w:t>
            </w:r>
          </w:p>
          <w:p w14:paraId="71F6181E" w14:textId="77777777" w:rsidR="00051AFE" w:rsidRPr="00051AFE" w:rsidRDefault="00051AFE" w:rsidP="00051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11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國八HPV疫苗接種</w:t>
            </w:r>
          </w:p>
          <w:p w14:paraId="09082A24" w14:textId="77777777" w:rsidR="00051AFE" w:rsidRPr="00051AFE" w:rsidRDefault="00051AFE" w:rsidP="00051A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14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學校日</w:t>
            </w:r>
          </w:p>
        </w:tc>
      </w:tr>
      <w:tr w:rsidR="00051AFE" w:rsidRPr="00051AFE" w14:paraId="4FDA961A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CC32F3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3FD0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A5BD67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87F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AE34E0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5D4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2A6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FD5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A30FD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29D74F7" w14:textId="48DFCB37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動動表心意實作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9D125B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D5F2BD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微軟正黑體" w:eastAsia="微軟正黑體" w:hAnsi="微軟正黑體"/>
                <w:position w:val="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3CE3A05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17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中秋節</w:t>
            </w:r>
          </w:p>
          <w:p w14:paraId="699480F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8-20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 xml:space="preserve"> 國九教育旅行</w:t>
            </w:r>
          </w:p>
          <w:p w14:paraId="0123A76C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bdr w:val="single" w:sz="4" w:space="0" w:color="auto"/>
              </w:rPr>
              <w:t>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 xml:space="preserve"> 9:21國家防災日校園防災演練</w:t>
            </w:r>
          </w:p>
        </w:tc>
      </w:tr>
      <w:tr w:rsidR="00051AFE" w:rsidRPr="00051AFE" w14:paraId="3163FFE7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424F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A58DFD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45131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BCE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030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87C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9B8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949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E604FE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8C4DFD" w14:textId="0AC752E3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當代藝術的魅力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98C85C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="-2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w w:val="80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4B6F87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D025C7D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highlight w:val="white"/>
                <w:bdr w:val="single" w:sz="4" w:space="0" w:color="auto"/>
              </w:rPr>
            </w:pP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highlight w:val="white"/>
                <w:bdr w:val="single" w:sz="4" w:space="0" w:color="auto"/>
              </w:rPr>
              <w:t>24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highlight w:val="white"/>
              </w:rPr>
              <w:t>領航者會議</w:t>
            </w:r>
          </w:p>
          <w:p w14:paraId="5EA32E6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highlight w:val="white"/>
                <w:bdr w:val="single" w:sz="4" w:space="0" w:color="auto"/>
              </w:rPr>
              <w:t>2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highlight w:val="white"/>
                <w:bdr w:val="single" w:sz="4" w:space="0" w:color="auto"/>
              </w:rPr>
              <w:t>5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highlight w:val="white"/>
              </w:rPr>
              <w:t>國七尿液篩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highlight w:val="white"/>
              </w:rPr>
              <w:t>檢(初檢)</w:t>
            </w:r>
          </w:p>
          <w:p w14:paraId="3539181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24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期初特教推行委員會</w:t>
            </w:r>
          </w:p>
          <w:p w14:paraId="6A5DF3EF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strike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28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教師節</w:t>
            </w:r>
          </w:p>
        </w:tc>
      </w:tr>
      <w:tr w:rsidR="00051AFE" w:rsidRPr="00051AFE" w14:paraId="09D82BA7" w14:textId="77777777" w:rsidTr="00650EB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5CFFDB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  <w:t>十</w:t>
            </w:r>
          </w:p>
          <w:p w14:paraId="5ED06493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AF4A71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C7D89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D2FB0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3F11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7A1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0E2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DE8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07DD960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6157BD2" w14:textId="3DC4D6C3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-11" w:left="-26" w:firstLineChars="11" w:firstLine="2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當代藝術的魅</w:t>
            </w: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力實作活動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3BF48A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213664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-11" w:left="-26" w:firstLineChars="11" w:firstLine="2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微軟正黑體" w:eastAsia="微軟正黑體" w:hAnsi="微軟正黑體"/>
                <w:position w:val="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9304F2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4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國七健康檢查</w:t>
            </w:r>
          </w:p>
          <w:p w14:paraId="1D59672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4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輔導六合一會議(含生涯發展教育工作執行委員會)</w:t>
            </w:r>
          </w:p>
        </w:tc>
      </w:tr>
      <w:tr w:rsidR="00051AFE" w:rsidRPr="00051AFE" w14:paraId="6441246C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0F544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DA84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F6BF90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842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49E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AB5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EB502D1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0071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2FB3E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CC1CA82" w14:textId="13ED2FCE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</w:pPr>
            <w:r w:rsidRPr="008534D0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當代藝術的魅力實作活動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828F47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BF7D86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  <w:t>11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53F324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7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國九晚自習開始</w:t>
            </w:r>
          </w:p>
          <w:p w14:paraId="6478BB4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highlight w:val="white"/>
                <w:bdr w:val="single" w:sz="4" w:space="0" w:color="auto"/>
              </w:rPr>
              <w:t>9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highlight w:val="white"/>
              </w:rPr>
              <w:t>國七尿液篩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highlight w:val="white"/>
              </w:rPr>
              <w:t>檢(複檢)</w:t>
            </w:r>
          </w:p>
          <w:p w14:paraId="06B4E1A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國慶日</w:t>
            </w:r>
          </w:p>
        </w:tc>
      </w:tr>
      <w:tr w:rsidR="00051AFE" w:rsidRPr="00051AFE" w14:paraId="37A6263D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1F26E4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3C2A1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EE977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AF8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E58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105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A35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BE9E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448ACE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431D713B" w14:textId="321C03F9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色彩與心理感覺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8DCC6F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E89CA8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微軟正黑體" w:eastAsia="微軟正黑體" w:hAnsi="微軟正黑體"/>
                <w:position w:val="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1BCECD2C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 xml:space="preserve">14 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全校導師會議</w:t>
            </w:r>
          </w:p>
          <w:p w14:paraId="67A1D94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14-11/1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 xml:space="preserve"> 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  <w:t>臺北市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學生音樂比賽</w:t>
            </w:r>
          </w:p>
          <w:p w14:paraId="4719D096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highlight w:val="white"/>
                <w:bdr w:val="single" w:sz="4" w:space="0" w:color="auto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bdr w:val="single" w:sz="4" w:space="0" w:color="auto"/>
              </w:rPr>
              <w:t>5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認輔老師會議</w:t>
            </w:r>
          </w:p>
          <w:p w14:paraId="4463E920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16-17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第1次期中考</w:t>
            </w:r>
          </w:p>
          <w:p w14:paraId="47F35A4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16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性別平等教育委員會</w:t>
            </w:r>
          </w:p>
          <w:p w14:paraId="5DDB0D9D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17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交通安全委員會</w:t>
            </w:r>
          </w:p>
        </w:tc>
      </w:tr>
      <w:tr w:rsidR="00051AFE" w:rsidRPr="00051AFE" w14:paraId="6D1C8BF4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C15C2B4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7DB5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4726E9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1E3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5CB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090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8FD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E2ACC0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0A41F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90FF63" w14:textId="5B512C65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配色練習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A25966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4C6F20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4500CFF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21-25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期中教學研究會週</w:t>
            </w:r>
          </w:p>
          <w:p w14:paraId="5E0F5B77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校內科展開始報名</w:t>
            </w:r>
          </w:p>
          <w:p w14:paraId="0E34D35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highlight w:val="white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23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田徑單項計時決賽</w:t>
            </w:r>
          </w:p>
          <w:p w14:paraId="1B9CE57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25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大隊接力預賽</w:t>
            </w:r>
          </w:p>
        </w:tc>
      </w:tr>
      <w:tr w:rsidR="00051AFE" w:rsidRPr="00051AFE" w14:paraId="2CDBB9A0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31FB89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8BA630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3735D2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43B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92E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BC8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781D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56D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BA785D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F045359" w14:textId="23201A05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配色練習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FE48F9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424D29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0"/>
                <w:szCs w:val="20"/>
                <w:bdr w:val="single" w:sz="4" w:space="0" w:color="auto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  <w:t>1</w:t>
            </w:r>
          </w:p>
          <w:p w14:paraId="5397182D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微軟正黑體" w:eastAsia="微軟正黑體" w:hAnsi="微軟正黑體"/>
                <w:position w:val="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68760F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28-11/8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公開授課週</w:t>
            </w:r>
          </w:p>
          <w:p w14:paraId="729FF62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highlight w:val="white"/>
                <w:bdr w:val="single" w:sz="4" w:space="0" w:color="auto"/>
              </w:rPr>
              <w:t>29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highlight w:val="white"/>
              </w:rPr>
              <w:t> 領航者會議</w:t>
            </w:r>
          </w:p>
          <w:p w14:paraId="7DB29A11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29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校內科展報名截止</w:t>
            </w:r>
          </w:p>
          <w:p w14:paraId="47CD7A0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30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國七健身操比賽</w:t>
            </w:r>
          </w:p>
          <w:p w14:paraId="30CF687D" w14:textId="77777777" w:rsidR="00051AFE" w:rsidRPr="00051AFE" w:rsidRDefault="00051AFE" w:rsidP="00051AFE">
            <w:pPr>
              <w:tabs>
                <w:tab w:val="left" w:pos="2183"/>
              </w:tabs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bdr w:val="single" w:sz="4" w:space="0" w:color="auto"/>
              </w:rPr>
              <w:t>3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心臟病初檢(下午-非北市轉入/畢業生)</w:t>
            </w:r>
          </w:p>
          <w:p w14:paraId="1FE84640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國八啦啦隊比賽</w:t>
            </w:r>
          </w:p>
        </w:tc>
      </w:tr>
      <w:tr w:rsidR="00051AFE" w:rsidRPr="00051AFE" w14:paraId="2AB39870" w14:textId="77777777" w:rsidTr="00650EB2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6D07B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新細明體" w:hint="eastAsia"/>
                <w:color w:val="000000"/>
                <w:position w:val="0"/>
                <w:sz w:val="20"/>
                <w:szCs w:val="20"/>
              </w:rPr>
              <w:t>十</w:t>
            </w:r>
          </w:p>
          <w:p w14:paraId="65CCDF9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新細明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新細明體" w:hint="eastAsia"/>
                <w:color w:val="000000"/>
                <w:position w:val="0"/>
                <w:sz w:val="20"/>
                <w:szCs w:val="20"/>
              </w:rPr>
              <w:t>一</w:t>
            </w:r>
          </w:p>
          <w:p w14:paraId="7FAAE9A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新細明體" w:hint="eastAsia"/>
                <w:color w:val="000000"/>
                <w:position w:val="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0CF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十</w:t>
            </w:r>
          </w:p>
          <w:p w14:paraId="6DA5B426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FD142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3FC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B6E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3881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6C5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A69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1AB1B1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B008D4" w14:textId="1B1D0CEE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w w:val="80"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w w:val="80"/>
                <w:position w:val="0"/>
                <w:sz w:val="20"/>
                <w:szCs w:val="20"/>
              </w:rPr>
              <w:t>配色練習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4F7FBD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E43D84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A18D23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8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60週年校慶預演</w:t>
            </w:r>
          </w:p>
          <w:p w14:paraId="6545329D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9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60週年校慶暨園遊會、班際大隊接力決賽</w:t>
            </w:r>
          </w:p>
        </w:tc>
      </w:tr>
      <w:tr w:rsidR="00051AFE" w:rsidRPr="00051AFE" w14:paraId="0889A247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EBCDA4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4F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十</w:t>
            </w:r>
          </w:p>
          <w:p w14:paraId="3BC2A6AD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581155D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547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741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F4DD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94B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5B61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67CED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76444D" w14:textId="18BDE837" w:rsidR="00051AFE" w:rsidRPr="00051AFE" w:rsidRDefault="008534D0" w:rsidP="00051AFE">
            <w:pPr>
              <w:tabs>
                <w:tab w:val="left" w:pos="2183"/>
              </w:tabs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bCs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bCs/>
                <w:position w:val="0"/>
                <w:sz w:val="20"/>
                <w:szCs w:val="20"/>
              </w:rPr>
              <w:t>配色練習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A271B08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44F2AD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pacing w:val="-20"/>
                <w:positio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51E987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11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校慶補假</w:t>
            </w:r>
          </w:p>
          <w:p w14:paraId="11CCAB62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14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流感疫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  <w:t>接種</w:t>
            </w:r>
          </w:p>
          <w:p w14:paraId="73D79C60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15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專任老師座談會</w:t>
            </w:r>
          </w:p>
          <w:p w14:paraId="3196FD8C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5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職場參訪體驗活動</w:t>
            </w:r>
          </w:p>
        </w:tc>
      </w:tr>
      <w:tr w:rsidR="00051AFE" w:rsidRPr="00051AFE" w14:paraId="3BFD049F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233D09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4170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十</w:t>
            </w:r>
          </w:p>
          <w:p w14:paraId="24801DE3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0749C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5FF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463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C03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8FF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4E71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11C20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C4C951A" w14:textId="784EFBA8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90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w w:val="90"/>
                <w:position w:val="0"/>
                <w:sz w:val="20"/>
                <w:szCs w:val="20"/>
              </w:rPr>
              <w:t>生活傳藝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00E023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A36274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pacing w:val="-20"/>
                <w:positio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C04B76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18-22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 xml:space="preserve"> 國語文競賽</w:t>
            </w:r>
          </w:p>
        </w:tc>
      </w:tr>
      <w:tr w:rsidR="00051AFE" w:rsidRPr="00051AFE" w14:paraId="5F8FCD2B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1A8E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AEC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十</w:t>
            </w:r>
          </w:p>
          <w:p w14:paraId="66E7BF10" w14:textId="77777777" w:rsidR="00051AFE" w:rsidRPr="00051AFE" w:rsidRDefault="00051AFE" w:rsidP="00051AF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99C08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9EB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75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E1C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F65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552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25C821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F6E2A1" w14:textId="7155EBCD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w w:val="90"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w w:val="90"/>
                <w:position w:val="0"/>
                <w:sz w:val="20"/>
                <w:szCs w:val="20"/>
              </w:rPr>
              <w:t>生活傳藝</w:t>
            </w:r>
            <w:r>
              <w:rPr>
                <w:rFonts w:ascii="微軟正黑體" w:eastAsia="微軟正黑體" w:hAnsi="微軟正黑體" w:hint="eastAsia"/>
                <w:w w:val="90"/>
                <w:position w:val="0"/>
                <w:sz w:val="20"/>
                <w:szCs w:val="20"/>
              </w:rPr>
              <w:t>-窗花實作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60F827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1CDCD1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pacing w:val="-20"/>
                <w:positio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450170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25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國中導師會議</w:t>
            </w:r>
          </w:p>
        </w:tc>
      </w:tr>
      <w:tr w:rsidR="00051AFE" w:rsidRPr="00051AFE" w14:paraId="075E63B0" w14:textId="77777777" w:rsidTr="00650EB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BEC6D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新細明體" w:hint="eastAsia"/>
                <w:color w:val="000000"/>
                <w:position w:val="0"/>
                <w:sz w:val="20"/>
                <w:szCs w:val="20"/>
              </w:rPr>
              <w:t>十</w:t>
            </w:r>
          </w:p>
          <w:p w14:paraId="73DFB06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新細明體" w:hint="eastAsia"/>
                <w:color w:val="000000"/>
                <w:position w:val="0"/>
                <w:sz w:val="20"/>
                <w:szCs w:val="20"/>
              </w:rPr>
              <w:t>二</w:t>
            </w:r>
          </w:p>
          <w:p w14:paraId="677F2805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新細明體" w:hint="eastAsia"/>
                <w:color w:val="000000"/>
                <w:position w:val="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487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十</w:t>
            </w:r>
          </w:p>
          <w:p w14:paraId="74FBF8B6" w14:textId="77777777" w:rsidR="00051AFE" w:rsidRPr="00051AFE" w:rsidRDefault="00051AFE" w:rsidP="00051AFE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81452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6CFD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09D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546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BE1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CEF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77DC4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4AB995" w14:textId="1D0A6AB5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生活傳藝-窗花實作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BE53AE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9D3026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F4CF7E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3-4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第2次期中考</w:t>
            </w:r>
          </w:p>
          <w:p w14:paraId="56CF011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highlight w:val="white"/>
                <w:bdr w:val="single" w:sz="4" w:space="0" w:color="auto"/>
              </w:rPr>
              <w:t>3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highlight w:val="white"/>
              </w:rPr>
              <w:t>領航者社群校際參訪</w:t>
            </w:r>
          </w:p>
          <w:p w14:paraId="5E6943E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4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國八社區高級中等學校專業群科參訪活動</w:t>
            </w:r>
          </w:p>
        </w:tc>
      </w:tr>
      <w:tr w:rsidR="00051AFE" w:rsidRPr="00051AFE" w14:paraId="6743AD84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12F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0770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十</w:t>
            </w:r>
          </w:p>
          <w:p w14:paraId="257923A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58F6C9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5D4D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3C7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BE3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BF5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160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5868B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AB5B0E2" w14:textId="6E1AF8C1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bCs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bCs/>
                <w:position w:val="0"/>
                <w:sz w:val="20"/>
                <w:szCs w:val="20"/>
              </w:rPr>
              <w:t>生活傳藝-窗花實作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4FB2BC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8895FD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EECD8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9-13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期末教學研究會週</w:t>
            </w:r>
          </w:p>
          <w:p w14:paraId="7D4F5382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國九技藝教育結業式</w:t>
            </w:r>
          </w:p>
        </w:tc>
      </w:tr>
      <w:tr w:rsidR="00051AFE" w:rsidRPr="00051AFE" w14:paraId="6693EBA9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9492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2ED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十</w:t>
            </w:r>
          </w:p>
          <w:p w14:paraId="10741FA7" w14:textId="77777777" w:rsidR="00051AFE" w:rsidRPr="00051AFE" w:rsidRDefault="00051AFE" w:rsidP="00051AFE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1EEFF6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823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08A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7B6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19F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537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67F557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FFA023" w14:textId="4261BD64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微型攝影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2AF1EA0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36DE01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AEFAC33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16-27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公開授課週</w:t>
            </w:r>
          </w:p>
          <w:p w14:paraId="47ADE03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16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英語文競賽</w:t>
            </w:r>
          </w:p>
          <w:p w14:paraId="747F86F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bdr w:val="single" w:sz="4" w:space="0" w:color="auto"/>
              </w:rPr>
              <w:t>9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-20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國九第2次模擬考</w:t>
            </w:r>
          </w:p>
          <w:p w14:paraId="5B692AD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國八下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  <w:t>我的生涯圖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選課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  <w:t>說明會</w:t>
            </w:r>
          </w:p>
          <w:p w14:paraId="6C9D38A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20-26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國八下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  <w:t>我的生涯圖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選課</w:t>
            </w:r>
          </w:p>
        </w:tc>
      </w:tr>
      <w:tr w:rsidR="00051AFE" w:rsidRPr="00051AFE" w14:paraId="59476130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8FD4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A54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十</w:t>
            </w:r>
          </w:p>
          <w:p w14:paraId="30A6CEBC" w14:textId="77777777" w:rsidR="00051AFE" w:rsidRPr="00051AFE" w:rsidRDefault="00051AFE" w:rsidP="00051AFE">
            <w:pPr>
              <w:suppressAutoHyphens w:val="0"/>
              <w:spacing w:line="28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A55E28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516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640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818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9EA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AC7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24C4C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A9E73BE" w14:textId="242FF4BE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kern w:val="0"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kern w:val="0"/>
                <w:position w:val="0"/>
                <w:sz w:val="20"/>
                <w:szCs w:val="20"/>
              </w:rPr>
              <w:t>微型攝影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CB0B41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7B7E2C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57A45BB7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23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  <w:t>高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中德行審查會議</w:t>
            </w:r>
          </w:p>
          <w:p w14:paraId="575F4D87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highlight w:val="white"/>
                <w:bdr w:val="single" w:sz="4" w:space="0" w:color="auto"/>
              </w:rPr>
              <w:t>24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highlight w:val="white"/>
              </w:rPr>
              <w:t xml:space="preserve"> 領航者會議</w:t>
            </w:r>
          </w:p>
          <w:p w14:paraId="7E2E09E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24-1/31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校內科展</w:t>
            </w:r>
          </w:p>
          <w:p w14:paraId="473F0FA1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25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國中課程核心小組會議</w:t>
            </w:r>
          </w:p>
        </w:tc>
      </w:tr>
      <w:tr w:rsidR="00051AFE" w:rsidRPr="00051AFE" w14:paraId="5A4F872E" w14:textId="77777777" w:rsidTr="00650EB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5624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/>
                <w:color w:val="000000"/>
                <w:position w:val="0"/>
                <w:sz w:val="20"/>
                <w:szCs w:val="20"/>
              </w:rPr>
              <w:t>111</w:t>
            </w:r>
          </w:p>
          <w:p w14:paraId="17BD658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Gungsuh"/>
                <w:color w:val="000000"/>
                <w:position w:val="0"/>
                <w:sz w:val="20"/>
                <w:szCs w:val="20"/>
              </w:rPr>
              <w:t>元</w:t>
            </w:r>
          </w:p>
          <w:p w14:paraId="57ED3D64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Gungsuh"/>
                <w:color w:val="000000"/>
                <w:position w:val="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591280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十</w:t>
            </w:r>
          </w:p>
          <w:p w14:paraId="4B2784ED" w14:textId="77777777" w:rsidR="00051AFE" w:rsidRPr="00051AFE" w:rsidRDefault="00051AFE" w:rsidP="00051AFE">
            <w:pPr>
              <w:suppressAutoHyphens w:val="0"/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6235C6D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A3C1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9FFB0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6D31A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8B4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A71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8E21E7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75B74724" w14:textId="7B2C5991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微型攝影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312BB6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066B3DD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pacing w:val="-10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5F0F21D0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30-1/3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作業抽查週</w:t>
            </w:r>
          </w:p>
          <w:p w14:paraId="6291246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30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期末特教推行委員會</w:t>
            </w:r>
          </w:p>
          <w:p w14:paraId="752F005F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30-1/10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身障生IEP會議</w:t>
            </w:r>
          </w:p>
          <w:p w14:paraId="272E451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開國紀念日</w:t>
            </w:r>
          </w:p>
          <w:p w14:paraId="351DFBB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國八輔導課結束</w:t>
            </w:r>
          </w:p>
        </w:tc>
      </w:tr>
      <w:tr w:rsidR="00051AFE" w:rsidRPr="00051AFE" w14:paraId="401CBD90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E3C7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0AA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二</w:t>
            </w:r>
          </w:p>
          <w:p w14:paraId="0680AB51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138FA5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08F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91C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FD13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A40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AB7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4FFC4B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732B3078" w14:textId="68481168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8534D0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微型攝影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AEF5312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 w:rsidRPr="00051AFE"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52AD89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pacing w:val="-10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40D82BFF" w14:textId="77777777" w:rsidR="00051AFE" w:rsidRPr="00051AFE" w:rsidRDefault="00051AFE" w:rsidP="00051AFE">
            <w:pP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7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國中課發會</w:t>
            </w:r>
          </w:p>
        </w:tc>
      </w:tr>
      <w:tr w:rsidR="00051AFE" w:rsidRPr="00051AFE" w14:paraId="2A400B2B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14AE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291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56CDF1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D0A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235D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685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F5B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A5E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011540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23D19624" w14:textId="6E2A45F7" w:rsidR="00051AFE" w:rsidRPr="00051AFE" w:rsidRDefault="008534D0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  <w:t>期末回饋與分享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A79B7BF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A8AFDF7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pacing w:val="-10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13DD5ED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16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國九輔導課、晚自習結束</w:t>
            </w:r>
          </w:p>
          <w:p w14:paraId="6C44E63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16-17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期末考</w:t>
            </w:r>
          </w:p>
        </w:tc>
      </w:tr>
      <w:tr w:rsidR="00051AFE" w:rsidRPr="00051AFE" w14:paraId="10F42A81" w14:textId="77777777" w:rsidTr="00650EB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45F6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76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FDEA4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b/>
                <w:color w:val="000000"/>
                <w:position w:val="0"/>
                <w:sz w:val="20"/>
                <w:szCs w:val="20"/>
              </w:rPr>
              <w:t>廿</w:t>
            </w:r>
            <w:r w:rsidRPr="00051AFE">
              <w:rPr>
                <w:rFonts w:ascii="標楷體" w:eastAsia="標楷體" w:hAnsi="標楷體" w:cs="標楷體" w:hint="eastAsia"/>
                <w:b/>
                <w:color w:val="000000"/>
                <w:position w:val="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612503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9CD38F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CC8C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828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237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88E2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C760FF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484FEDC5" w14:textId="04A4BA65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D617363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E94681E" w14:textId="77777777" w:rsidR="00051AFE" w:rsidRPr="00051AFE" w:rsidRDefault="00051AFE" w:rsidP="00051AFE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  <w:spacing w:val="-10"/>
                <w:position w:val="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E6B27DA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  <w:bdr w:val="single" w:sz="4" w:space="0" w:color="auto"/>
              </w:rPr>
              <w:t>2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0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休業式、10:10校務會議</w:t>
            </w:r>
          </w:p>
          <w:p w14:paraId="6FE4D80B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21</w:t>
            </w: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  <w:t>寒假開始</w:t>
            </w:r>
          </w:p>
          <w:p w14:paraId="394115F5" w14:textId="77777777" w:rsidR="00051AFE" w:rsidRPr="00051AFE" w:rsidRDefault="00051AFE" w:rsidP="0005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spacing w:line="24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</w:rPr>
            </w:pPr>
            <w:r w:rsidRPr="00051AFE">
              <w:rPr>
                <w:rFonts w:ascii="標楷體" w:eastAsia="標楷體" w:hAnsi="標楷體" w:cs="標楷體"/>
                <w:color w:val="000000"/>
                <w:position w:val="0"/>
                <w:sz w:val="20"/>
                <w:szCs w:val="20"/>
                <w:bdr w:val="single" w:sz="4" w:space="0" w:color="auto"/>
              </w:rPr>
              <w:t>21-24</w:t>
            </w:r>
            <w:r w:rsidRPr="00051AFE">
              <w:rPr>
                <w:rFonts w:ascii="標楷體" w:eastAsia="標楷體" w:hAnsi="標楷體" w:cs="標楷體" w:hint="eastAsia"/>
                <w:color w:val="000000"/>
                <w:position w:val="0"/>
                <w:sz w:val="20"/>
                <w:szCs w:val="20"/>
              </w:rPr>
              <w:t>國九寒假課業輔導</w:t>
            </w:r>
          </w:p>
        </w:tc>
      </w:tr>
    </w:tbl>
    <w:p w14:paraId="020F49D2" w14:textId="77777777" w:rsidR="00051AFE" w:rsidRPr="00051AFE" w:rsidRDefault="00051AFE" w:rsidP="00051AF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微軟正黑體" w:eastAsia="微軟正黑體" w:hAnsi="微軟正黑體" w:hint="eastAsia"/>
          <w:position w:val="0"/>
        </w:rPr>
      </w:pPr>
    </w:p>
    <w:p w14:paraId="341FD53F" w14:textId="77777777" w:rsidR="00051AFE" w:rsidRPr="00E73A07" w:rsidRDefault="00051AFE" w:rsidP="00051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 w:hint="eastAsia"/>
          <w:color w:val="000000"/>
        </w:rPr>
      </w:pPr>
    </w:p>
    <w:sectPr w:rsidR="00051AFE" w:rsidRPr="00E73A07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8F1E" w14:textId="77777777" w:rsidR="00940A77" w:rsidRDefault="00940A77">
      <w:pPr>
        <w:spacing w:line="240" w:lineRule="auto"/>
        <w:ind w:left="0" w:hanging="2"/>
      </w:pPr>
      <w:r>
        <w:separator/>
      </w:r>
    </w:p>
  </w:endnote>
  <w:endnote w:type="continuationSeparator" w:id="0">
    <w:p w14:paraId="35F6AAC7" w14:textId="77777777" w:rsidR="00940A77" w:rsidRDefault="00940A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E786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733E70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FB9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5267C7C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5DB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26AF" w14:textId="77777777" w:rsidR="00940A77" w:rsidRDefault="00940A77">
      <w:pPr>
        <w:spacing w:line="240" w:lineRule="auto"/>
        <w:ind w:left="0" w:hanging="2"/>
      </w:pPr>
      <w:r>
        <w:separator/>
      </w:r>
    </w:p>
  </w:footnote>
  <w:footnote w:type="continuationSeparator" w:id="0">
    <w:p w14:paraId="7A3B7228" w14:textId="77777777" w:rsidR="00940A77" w:rsidRDefault="00940A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173C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A5B534E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FE2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7630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577CE2"/>
    <w:multiLevelType w:val="hybridMultilevel"/>
    <w:tmpl w:val="57CCAE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51AFE"/>
    <w:rsid w:val="001B5F4D"/>
    <w:rsid w:val="001C6F0F"/>
    <w:rsid w:val="00222192"/>
    <w:rsid w:val="003F0C8D"/>
    <w:rsid w:val="004E23C5"/>
    <w:rsid w:val="00552C66"/>
    <w:rsid w:val="0056071E"/>
    <w:rsid w:val="005A4FB3"/>
    <w:rsid w:val="005A7DDB"/>
    <w:rsid w:val="00737C84"/>
    <w:rsid w:val="00792903"/>
    <w:rsid w:val="008534D0"/>
    <w:rsid w:val="00940A77"/>
    <w:rsid w:val="00995C45"/>
    <w:rsid w:val="00AC618A"/>
    <w:rsid w:val="00B06419"/>
    <w:rsid w:val="00B85D40"/>
    <w:rsid w:val="00C2179D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D2864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&#29983;&#28079;&#30332;&#23637;&#25945;&#32946;&#35696;&#38988;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&#20154;&#27402;&#25945;&#32946;&#35696;&#38988;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1571</Words>
  <Characters>1908</Characters>
  <Application>Microsoft Office Word</Application>
  <DocSecurity>0</DocSecurity>
  <Lines>447</Lines>
  <Paragraphs>377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Sophia Shen</cp:lastModifiedBy>
  <cp:revision>5</cp:revision>
  <dcterms:created xsi:type="dcterms:W3CDTF">2024-09-03T02:59:00Z</dcterms:created>
  <dcterms:modified xsi:type="dcterms:W3CDTF">2024-09-03T07:51:00Z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ccd75152c1378cdcc87d1a9e4662a1eef6a806243627baf5c01667d6734b4cce</vt:lpwstr>
  </property>
</Properties>
</file>