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A22903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A22903">
        <w:rPr>
          <w:rFonts w:ascii="微軟正黑體" w:eastAsia="微軟正黑體" w:hAnsi="微軟正黑體" w:cs="微軟正黑體" w:hint="eastAsia"/>
          <w:b/>
          <w:sz w:val="36"/>
          <w:szCs w:val="36"/>
        </w:rPr>
        <w:t>體育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A22903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3</w:t>
            </w:r>
            <w:r>
              <w:rPr>
                <w:rFonts w:ascii="微軟正黑體" w:eastAsia="微軟正黑體" w:hAnsi="微軟正黑體" w:cs="Arial"/>
              </w:rPr>
              <w:t>01-310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A2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游先進</w:t>
            </w:r>
          </w:p>
        </w:tc>
      </w:tr>
      <w:tr w:rsidR="005A7DDB" w:rsidRPr="00E73A0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A2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2290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認識體育功能，健全身心發展，增進運動技能，減低高三讀書壓力，培養運動習慣，樹立良好運動道德，欣賞運動美感</w:t>
            </w:r>
          </w:p>
        </w:tc>
      </w:tr>
      <w:tr w:rsidR="00A22903" w:rsidRPr="00A22903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A22903" w:rsidRDefault="00A2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A22903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籃球、排球、足壘球、足球、桌球、羽球、飛盤。</w:t>
            </w:r>
          </w:p>
        </w:tc>
      </w:tr>
      <w:tr w:rsidR="005A7DDB" w:rsidRPr="00E73A0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A2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2290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上網找資料。</w:t>
            </w:r>
          </w:p>
        </w:tc>
      </w:tr>
      <w:tr w:rsidR="005A7DDB" w:rsidRPr="00E73A0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A2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2290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上課出缺席及上課參與度、體育服裝儀容。</w:t>
            </w:r>
          </w:p>
        </w:tc>
      </w:tr>
      <w:tr w:rsidR="005A7DDB" w:rsidRPr="00E73A0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A2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2290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術科50%、運動精神運動道德25%、體育認知25%。</w:t>
            </w:r>
          </w:p>
        </w:tc>
      </w:tr>
      <w:tr w:rsidR="005A7DDB" w:rsidRPr="00E73A0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A2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2290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請與老師先行討論作品，展現學習成果。</w:t>
            </w:r>
          </w:p>
        </w:tc>
      </w:tr>
      <w:tr w:rsidR="005A7DDB" w:rsidRPr="00E73A0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A2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2290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讓學生健康快樂的學習、多元適性的發展，培養終生運動的習慣。</w:t>
            </w:r>
          </w:p>
        </w:tc>
      </w:tr>
      <w:tr w:rsidR="005A7DDB" w:rsidRPr="00E73A0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A7DDB" w:rsidRPr="00E73A07" w:rsidRDefault="00A2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2290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請隨時留意孩子的學習狀況，有任何問題或身體不適時，應事先請假或即時告訴老師，適時協調處理，避免二次傷害。</w:t>
            </w:r>
          </w:p>
        </w:tc>
      </w:tr>
      <w:tr w:rsidR="00AC618A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AC618A" w:rsidRPr="00E73A07" w:rsidRDefault="00A22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22903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02-25334017-333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817A1" w:rsidP="00C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  <w:p w:rsidR="00C0790B" w:rsidRPr="00E73A07" w:rsidRDefault="00C0790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0790B" w:rsidRDefault="00C817A1" w:rsidP="00C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  <w:p w:rsidR="00E73A07" w:rsidRPr="00E73A07" w:rsidRDefault="00C0790B" w:rsidP="00C8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0790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體適能測驗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07" w:rsidRP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  <w:r w:rsidR="009209B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一對一傳球測驗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  <w:r w:rsidR="00C0790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 大隊接力練習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:rsidR="00C0790B" w:rsidRPr="00E73A07" w:rsidRDefault="00C0790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C0790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大隊接力練習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:rsidR="009209BC" w:rsidRPr="00E73A07" w:rsidRDefault="009209B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9209B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 一對一傳球測驗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:rsidR="009209BC" w:rsidRPr="00E73A07" w:rsidRDefault="009209B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9209B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大隊接力練習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  <w:r w:rsidR="00C0790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</w:p>
          <w:p w:rsidR="00C0790B" w:rsidRPr="00E73A07" w:rsidRDefault="00C0790B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公尺1600公尺測驗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田徑</w:t>
            </w:r>
            <w:r w:rsidR="00C0790B" w:rsidRPr="00C0790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800公尺1600公尺測驗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:rsidR="009209BC" w:rsidRPr="00E73A07" w:rsidRDefault="009209B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飛盤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:rsidR="009209BC" w:rsidRPr="00E73A07" w:rsidRDefault="009209B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飛盤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  <w:p w:rsidR="009209BC" w:rsidRPr="00E73A07" w:rsidRDefault="009209B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飛盤測驗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  <w:p w:rsidR="009209BC" w:rsidRPr="00E73A07" w:rsidRDefault="009209B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9209B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飛盤測驗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C817A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  <w:p w:rsidR="009209BC" w:rsidRPr="00E73A07" w:rsidRDefault="009209B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排球補考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817A7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</w:t>
            </w:r>
          </w:p>
          <w:p w:rsidR="009209BC" w:rsidRPr="00E73A07" w:rsidRDefault="009209B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排球補考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817A7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羽球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Default="00817A7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:rsidR="009209BC" w:rsidRPr="00E73A07" w:rsidRDefault="009209B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飛盤補考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Default="00817A7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籃球</w:t>
            </w:r>
          </w:p>
          <w:p w:rsidR="009209BC" w:rsidRPr="00E73A07" w:rsidRDefault="009209B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飛盤補考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817A7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桌球</w:t>
            </w:r>
          </w:p>
          <w:p w:rsidR="009209BC" w:rsidRPr="00E73A07" w:rsidRDefault="009209B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體育認知室內課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817A7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卓球</w:t>
            </w:r>
          </w:p>
          <w:p w:rsidR="009209BC" w:rsidRPr="00E73A07" w:rsidRDefault="009209B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體育認知測驗</w:t>
            </w:r>
            <w:bookmarkStart w:id="1" w:name="_GoBack"/>
            <w:bookmarkEnd w:id="1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817A7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足球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02" w:rsidRDefault="00720202">
      <w:pPr>
        <w:spacing w:line="240" w:lineRule="auto"/>
        <w:ind w:left="0" w:hanging="2"/>
      </w:pPr>
      <w:r>
        <w:separator/>
      </w:r>
    </w:p>
  </w:endnote>
  <w:endnote w:type="continuationSeparator" w:id="0">
    <w:p w:rsidR="00720202" w:rsidRDefault="007202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209BC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02" w:rsidRDefault="00720202">
      <w:pPr>
        <w:spacing w:line="240" w:lineRule="auto"/>
        <w:ind w:left="0" w:hanging="2"/>
      </w:pPr>
      <w:r>
        <w:separator/>
      </w:r>
    </w:p>
  </w:footnote>
  <w:footnote w:type="continuationSeparator" w:id="0">
    <w:p w:rsidR="00720202" w:rsidRDefault="007202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C6F0F"/>
    <w:rsid w:val="004E23C5"/>
    <w:rsid w:val="0056071E"/>
    <w:rsid w:val="005A4FB3"/>
    <w:rsid w:val="005A7DDB"/>
    <w:rsid w:val="00720202"/>
    <w:rsid w:val="00817A76"/>
    <w:rsid w:val="009209BC"/>
    <w:rsid w:val="0093191A"/>
    <w:rsid w:val="00995C45"/>
    <w:rsid w:val="00A22903"/>
    <w:rsid w:val="00AC618A"/>
    <w:rsid w:val="00B85D40"/>
    <w:rsid w:val="00C0790B"/>
    <w:rsid w:val="00C817A1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659B2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12</cp:revision>
  <dcterms:created xsi:type="dcterms:W3CDTF">2024-08-27T11:38:00Z</dcterms:created>
  <dcterms:modified xsi:type="dcterms:W3CDTF">2024-08-31T02:46:00Z</dcterms:modified>
</cp:coreProperties>
</file>