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3BEB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39004864" w14:textId="1C0A14CB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7E40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音樂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20CF5D9A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5AE600A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30903" w14:textId="75C28467" w:rsidR="00AC618A" w:rsidRPr="00E73A07" w:rsidRDefault="007E40CA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</w:t>
            </w:r>
            <w:r>
              <w:rPr>
                <w:rFonts w:ascii="微軟正黑體" w:eastAsia="微軟正黑體" w:hAnsi="微軟正黑體" w:cs="Arial"/>
              </w:rPr>
              <w:t>01 203 205 207 209</w:t>
            </w:r>
          </w:p>
        </w:tc>
        <w:tc>
          <w:tcPr>
            <w:tcW w:w="1701" w:type="dxa"/>
            <w:vAlign w:val="center"/>
          </w:tcPr>
          <w:p w14:paraId="236DA0D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FC02F6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AE726FC" w14:textId="44959732" w:rsidR="00AC618A" w:rsidRPr="00E73A07" w:rsidRDefault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7E40CA" w:rsidRPr="00E73A07" w14:paraId="4DDF0739" w14:textId="77777777" w:rsidTr="005E49BF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E469E6F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38D8BA" w14:textId="5988DC9E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7E40CA" w:rsidRPr="00E73A07" w14:paraId="1ED9D87F" w14:textId="77777777" w:rsidTr="005E49BF">
        <w:trPr>
          <w:trHeight w:val="737"/>
          <w:jc w:val="center"/>
        </w:trPr>
        <w:tc>
          <w:tcPr>
            <w:tcW w:w="2830" w:type="dxa"/>
            <w:vAlign w:val="center"/>
          </w:tcPr>
          <w:p w14:paraId="002503A2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8FCE0" w14:textId="4580D341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均悅</w:t>
            </w:r>
            <w:r>
              <w:rPr>
                <w:rFonts w:ascii="微軟正黑體" w:eastAsia="微軟正黑體" w:hAnsi="微軟正黑體" w:hint="eastAsia"/>
              </w:rPr>
              <w:t>版音樂下冊</w:t>
            </w:r>
          </w:p>
        </w:tc>
      </w:tr>
      <w:tr w:rsidR="007E40CA" w:rsidRPr="00E73A07" w14:paraId="7C7DFF8B" w14:textId="77777777" w:rsidTr="005E49BF">
        <w:trPr>
          <w:trHeight w:val="737"/>
          <w:jc w:val="center"/>
        </w:trPr>
        <w:tc>
          <w:tcPr>
            <w:tcW w:w="2830" w:type="dxa"/>
            <w:vAlign w:val="center"/>
          </w:tcPr>
          <w:p w14:paraId="26534E10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E6920E" w14:textId="5F4B5110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7E40CA" w:rsidRPr="00E73A07" w14:paraId="39052B33" w14:textId="77777777" w:rsidTr="005E49BF">
        <w:trPr>
          <w:trHeight w:val="862"/>
          <w:jc w:val="center"/>
        </w:trPr>
        <w:tc>
          <w:tcPr>
            <w:tcW w:w="2830" w:type="dxa"/>
            <w:vAlign w:val="center"/>
          </w:tcPr>
          <w:p w14:paraId="08C17D3F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EE9635" w14:textId="6771B4E4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7E40CA" w:rsidRPr="00E73A07" w14:paraId="52ABE076" w14:textId="77777777" w:rsidTr="005E49BF">
        <w:trPr>
          <w:trHeight w:val="737"/>
          <w:jc w:val="center"/>
        </w:trPr>
        <w:tc>
          <w:tcPr>
            <w:tcW w:w="2830" w:type="dxa"/>
            <w:vAlign w:val="center"/>
          </w:tcPr>
          <w:p w14:paraId="165702FF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1AB559" w14:textId="1035861E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期末考、</w:t>
            </w:r>
            <w:r>
              <w:rPr>
                <w:rFonts w:ascii="微軟正黑體" w:eastAsia="微軟正黑體" w:hAnsi="微軟正黑體" w:hint="eastAsia"/>
              </w:rPr>
              <w:t>戲劇與音樂實作</w:t>
            </w:r>
            <w:r w:rsidRPr="00FF4149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  <w:r w:rsidRPr="00FF4149">
              <w:rPr>
                <w:rFonts w:ascii="微軟正黑體" w:eastAsia="微軟正黑體" w:hAnsi="微軟正黑體" w:hint="eastAsia"/>
              </w:rPr>
              <w:t>等</w:t>
            </w:r>
          </w:p>
        </w:tc>
      </w:tr>
      <w:tr w:rsidR="007E40CA" w:rsidRPr="00E73A07" w14:paraId="3FBD743E" w14:textId="77777777" w:rsidTr="005E49BF">
        <w:trPr>
          <w:trHeight w:val="737"/>
          <w:jc w:val="center"/>
        </w:trPr>
        <w:tc>
          <w:tcPr>
            <w:tcW w:w="2830" w:type="dxa"/>
            <w:vAlign w:val="center"/>
          </w:tcPr>
          <w:p w14:paraId="26CEF37F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026CD" w14:textId="7066E6F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7E40CA" w:rsidRPr="00E73A07" w14:paraId="05A05CFE" w14:textId="77777777" w:rsidTr="005E49BF">
        <w:trPr>
          <w:trHeight w:val="737"/>
          <w:jc w:val="center"/>
        </w:trPr>
        <w:tc>
          <w:tcPr>
            <w:tcW w:w="2830" w:type="dxa"/>
            <w:vAlign w:val="center"/>
          </w:tcPr>
          <w:p w14:paraId="62214C68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7D2279" w14:textId="36B7892B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建立</w:t>
            </w:r>
            <w:r>
              <w:rPr>
                <w:rFonts w:ascii="微軟正黑體" w:eastAsia="微軟正黑體" w:hAnsi="微軟正黑體" w:hint="eastAsia"/>
              </w:rPr>
              <w:t>並運用</w:t>
            </w:r>
            <w:r w:rsidRPr="00FF4149">
              <w:rPr>
                <w:rFonts w:ascii="微軟正黑體" w:eastAsia="微軟正黑體" w:hAnsi="微軟正黑體" w:hint="eastAsia"/>
              </w:rPr>
              <w:t>演唱演奏的基本能力，並能欣賞各時代至當代的各類型音樂作品</w:t>
            </w:r>
          </w:p>
        </w:tc>
      </w:tr>
      <w:tr w:rsidR="007E40CA" w:rsidRPr="00E73A07" w14:paraId="39185C20" w14:textId="77777777" w:rsidTr="005E49BF">
        <w:trPr>
          <w:trHeight w:val="737"/>
          <w:jc w:val="center"/>
        </w:trPr>
        <w:tc>
          <w:tcPr>
            <w:tcW w:w="2830" w:type="dxa"/>
            <w:vAlign w:val="center"/>
          </w:tcPr>
          <w:p w14:paraId="741C385D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AB3B8C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E40CA" w:rsidRPr="00E73A07" w14:paraId="3A87F217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7693119C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031793A6" w14:textId="3A15FEC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35F062EC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20FC5CF" w14:textId="60DA8473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12D9332B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2247A6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C77AF7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692FBA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FCC77C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21BE5C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34B175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2CBAE8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AF3AB9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10B8AD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456B6384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18CB7C9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73789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5A8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BFFC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0FB8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8ED37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7528EF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54439D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3BE6BC45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D58F34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2E385F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D97714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E0B5A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8A6EA1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66E72C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637208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666403FB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D180F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94CDAF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4793D2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A2AD71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88A0E0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4914B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AD433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F97E4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86E8B6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E733A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7B4845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45400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B5A7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DE5EA5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5C570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983D41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6CCF9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48A127E9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B46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2F7FDC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0D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7386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F5D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5A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5DB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28B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F7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46746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CB3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561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91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660EA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5F1F237C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4FA43D5C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E3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A1E0E2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C6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F948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CA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6F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72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A6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E7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D1D8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26400" w14:textId="4C323C8F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班級音樂劇製作說明與分組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37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B29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CE5FA04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2DB54226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1DB7655A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1FB7F45B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6F26058C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20AFB86F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10433572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7D6615F3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50650CAE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408ACE0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DD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FA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AAF1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CF9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C68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F29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A5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FF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9B56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4DE470" w14:textId="3BA74C95" w:rsidR="00E73A07" w:rsidRPr="0027457E" w:rsidRDefault="0027457E" w:rsidP="0027457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歌舞表演在劇場與電影中的表現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9AC" w14:textId="3E4A2014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A549" w14:textId="3C504F3F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02A747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07D82CC2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0B39B96A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3230EC84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D1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EE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64EA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E8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93BE7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D97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46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08D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5317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3DB9" w14:textId="4D15E85D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歌舞表演在劇場與電影中的表現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D332" w14:textId="5176CFCC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2212" w14:textId="710C976B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F77DE95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14A2F65D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4AD20768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7672EE67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00C2FBE5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4A9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27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462C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74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2F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F5E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5F9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97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C43CD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5F2F18" w14:textId="3046E19D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浪漫時期I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7286" w14:textId="560EB520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7178" w14:textId="78DFAD14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DB9ECED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0FEF7E29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31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6EE3C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C86A7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27C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0DB3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BE81C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376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9C1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0B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7AC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5019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FDBE8D" w14:textId="782AA107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浪漫時期II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240E" w14:textId="0D477BAC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F817" w14:textId="37FFD998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DA55D60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7BFC0F9A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6492A2C2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9E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F4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4361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0A6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498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EB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4B3D9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98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8809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D7CA78" w14:textId="63978423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27457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0 </w:t>
            </w: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世紀音樂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F55D9" w14:textId="0A60304F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D41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18438D4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3884F8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604F7D9C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43CB01A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B8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82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C6A3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17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EC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EE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42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427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18F6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0C43A83" w14:textId="1DB21173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台灣音樂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305511E" w14:textId="2729EA5E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E058EBD" w14:textId="5DAFD111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41DFC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1831E0C8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4C892130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5A9A8B9A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68D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11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E54B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99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C2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799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53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79C2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30A7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92CCB3" w14:textId="31CB06D2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20世紀台灣原住民族歌謠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9DEE" w14:textId="0E10DD50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A8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E025D4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7E1813BF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7CBA8F8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1C20314A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1A0FAD3E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6675D054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50C6182E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1640D65D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8C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21EF5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38CABD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F9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0D86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B7D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7E8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0E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29E1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CE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29EA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152EF4" w14:textId="721F60E1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管樂器打擊樂器與管樂團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F7F2" w14:textId="3806EC47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C6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18F1599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193C784F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3FE02D90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484F403C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7A9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AD4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7B030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425E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E61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D42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66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4C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F9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9996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21B9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1B11" w14:textId="7CA32BB1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39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0AE84C1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0227B4C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6F0F87A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27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F6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2CB6B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6B3F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D4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650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E3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13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61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5699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3AE0A5" w14:textId="2276CE85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班級音樂劇發表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C7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0B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1F42A81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786643CC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13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80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1AED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092C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750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F9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AA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33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9A6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33C48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107EC73" w14:textId="063988D3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班級音樂劇發表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6DD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A97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64822A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204EFE96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CE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C18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0489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09868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5F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D4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6A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C0E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EF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E5D40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03E0DE" w14:textId="6842AC57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班級音樂劇發表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73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65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4795EA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6C710E9E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8C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4DBD8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1118AF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61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0706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8FA5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6D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B7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4F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BF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595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0CF8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A9059C" w14:textId="1B2C7A0D" w:rsidR="00E73A07" w:rsidRPr="0027457E" w:rsidRDefault="0027457E" w:rsidP="0027457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世界音樂東南亞與大洋洲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DBDB" w14:textId="1AD02595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4482" w14:textId="2B02E07C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97C3B6C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7E004C0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0347E86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A3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F48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60701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E070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95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E6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A2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33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829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5001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936C7" w14:textId="2355C028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當代流行音樂史 藍調爵士與搖滾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5166" w14:textId="3E3E7768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9F7B" w14:textId="00340F33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2B4FAF7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340CA1E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63AD1D3F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68D76DE6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B48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45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923D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42A9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8E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982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F6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B0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4C0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BFC5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50387A8" w14:textId="75E88FD6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當代流行音樂史 藍調爵士與搖滾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81013" w14:textId="7D77A60C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D6CCA" w14:textId="3D574F5A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E134A9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05214818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044AD346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FE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F35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553F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739E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4B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42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65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A0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6A9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2434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B0B85ED" w14:textId="18CF6E9B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0,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當代流行音樂史 放克靈魂電音嘻哈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DB7EE" w14:textId="722A0F52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5EF6A" w14:textId="69CCFBAB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15E9A11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754928A8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12A9B4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138C3145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383A9C5A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E8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6FC0D4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539B2D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403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9A78E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C21A5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A7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8B0C00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C3D3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C0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338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67E6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24FE6452" w14:textId="5551F50E" w:rsidR="00E73A07" w:rsidRPr="00E73A07" w:rsidRDefault="0027457E" w:rsidP="00274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音樂與科技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E5B5709" w14:textId="529AAB75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126C56B" w14:textId="77DFB326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77068D8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5E73118A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7F74CA9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3E8E40C1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725703DA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0F3BB6F0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00E5C8AB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0A4FF36F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3FE6F59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02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C3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E36A0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BEA3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14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19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55F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C6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C5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24C3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7E7449" w14:textId="5D465C36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C5BF" w14:textId="1A028BC3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172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0906E5F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142189B2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D1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FE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9D57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23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F7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E59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7A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B7E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910F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0996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68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02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A2F178B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7BA738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592E08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560B8CB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10AB990C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1C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75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03CA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9F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92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07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57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C907D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3DC2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853FA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CF73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99F2C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6A80EF89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6F72581F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221B1789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462A2C3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B4B1" w14:textId="77777777" w:rsidR="005A4FB3" w:rsidRDefault="005A4FB3">
      <w:pPr>
        <w:spacing w:line="240" w:lineRule="auto"/>
        <w:ind w:left="0" w:hanging="2"/>
      </w:pPr>
      <w:r>
        <w:separator/>
      </w:r>
    </w:p>
  </w:endnote>
  <w:endnote w:type="continuationSeparator" w:id="0">
    <w:p w14:paraId="0190CFC2" w14:textId="77777777" w:rsidR="005A4FB3" w:rsidRDefault="005A4F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5902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07A8B13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3E2A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855A74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254A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CAF6" w14:textId="77777777" w:rsidR="005A4FB3" w:rsidRDefault="005A4FB3">
      <w:pPr>
        <w:spacing w:line="240" w:lineRule="auto"/>
        <w:ind w:left="0" w:hanging="2"/>
      </w:pPr>
      <w:r>
        <w:separator/>
      </w:r>
    </w:p>
  </w:footnote>
  <w:footnote w:type="continuationSeparator" w:id="0">
    <w:p w14:paraId="54191B14" w14:textId="77777777" w:rsidR="005A4FB3" w:rsidRDefault="005A4F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3798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E77824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DD43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4014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524D38"/>
    <w:multiLevelType w:val="hybridMultilevel"/>
    <w:tmpl w:val="147E8EDA"/>
    <w:lvl w:ilvl="0" w:tplc="4920CAAE">
      <w:start w:val="8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C313E65"/>
    <w:multiLevelType w:val="hybridMultilevel"/>
    <w:tmpl w:val="7BBC50A6"/>
    <w:lvl w:ilvl="0" w:tplc="37B807B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5C7F390A"/>
    <w:multiLevelType w:val="hybridMultilevel"/>
    <w:tmpl w:val="E9DC5D10"/>
    <w:lvl w:ilvl="0" w:tplc="4F724BF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C6F0F"/>
    <w:rsid w:val="0027457E"/>
    <w:rsid w:val="004E23C5"/>
    <w:rsid w:val="0056071E"/>
    <w:rsid w:val="005A4FB3"/>
    <w:rsid w:val="005A7DDB"/>
    <w:rsid w:val="007E40CA"/>
    <w:rsid w:val="00995C45"/>
    <w:rsid w:val="00AC618A"/>
    <w:rsid w:val="00B85D40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79CEFA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曉玲</cp:lastModifiedBy>
  <cp:revision>9</cp:revision>
  <dcterms:created xsi:type="dcterms:W3CDTF">2024-08-27T11:38:00Z</dcterms:created>
  <dcterms:modified xsi:type="dcterms:W3CDTF">2024-09-06T14:31:00Z</dcterms:modified>
</cp:coreProperties>
</file>