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DF6F17">
        <w:rPr>
          <w:rFonts w:ascii="微軟正黑體" w:eastAsia="微軟正黑體" w:hAnsi="微軟正黑體" w:cs="微軟正黑體" w:hint="eastAsia"/>
          <w:b/>
          <w:sz w:val="36"/>
          <w:szCs w:val="36"/>
        </w:rPr>
        <w:t>英文科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F6F17" w:rsidRPr="00E73A07" w:rsidTr="00F752C8">
        <w:trPr>
          <w:trHeight w:val="835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 w:rsidR="001D36CF">
              <w:rPr>
                <w:rFonts w:ascii="微軟正黑體" w:eastAsia="微軟正黑體" w:hAnsi="微軟正黑體"/>
                <w:b/>
                <w:color w:val="000000"/>
              </w:rPr>
              <w:t>302,H306, H308</w:t>
            </w:r>
          </w:p>
        </w:tc>
        <w:tc>
          <w:tcPr>
            <w:tcW w:w="1701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F6F17" w:rsidRPr="00E73A07" w:rsidRDefault="001D36CF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莊淨婷</w:t>
            </w:r>
          </w:p>
        </w:tc>
      </w:tr>
      <w:tr w:rsidR="00DF6F17" w:rsidRPr="00E73A07" w:rsidTr="00F752C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句型及篇章結構概念，訓練讀、寫技巧。</w:t>
            </w:r>
          </w:p>
        </w:tc>
      </w:tr>
      <w:tr w:rsidR="00DF6F17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 w:rsidR="00EF7652">
              <w:rPr>
                <w:rFonts w:ascii="微軟正黑體" w:eastAsia="微軟正黑體" w:hAnsi="微軟正黑體" w:hint="eastAsia"/>
              </w:rPr>
              <w:t>五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:rsidR="00DF6F17" w:rsidRPr="0024401F" w:rsidRDefault="00EF7652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常春藤</w:t>
            </w:r>
            <w:r w:rsidR="00DF6F17" w:rsidRPr="0024401F">
              <w:rPr>
                <w:rFonts w:ascii="微軟正黑體" w:eastAsia="微軟正黑體" w:hAnsi="微軟正黑體"/>
              </w:rPr>
              <w:t>：課外補充，增進單字、片語、句型及口語能力。</w:t>
            </w:r>
          </w:p>
          <w:p w:rsidR="00EF7652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「核心英文字彙力</w:t>
            </w:r>
            <w:r>
              <w:rPr>
                <w:rFonts w:ascii="微軟正黑體" w:eastAsia="微軟正黑體" w:hAnsi="微軟正黑體"/>
                <w:color w:val="000000"/>
              </w:rPr>
              <w:t>2001-4500</w:t>
            </w:r>
            <w:r>
              <w:rPr>
                <w:rFonts w:ascii="微軟正黑體" w:eastAsia="微軟正黑體" w:hAnsi="微軟正黑體" w:hint="eastAsia"/>
                <w:color w:val="000000"/>
              </w:rPr>
              <w:t>」：建立高頻的單字庫。</w:t>
            </w:r>
          </w:p>
          <w:p w:rsidR="00DF6F17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主題式翻譯：強化句構與翻譯技巧</w:t>
            </w:r>
          </w:p>
          <w:p w:rsidR="00EF7652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常春藤、妙妙卷的模擬試題。</w:t>
            </w:r>
          </w:p>
          <w:p w:rsidR="00DF6F17" w:rsidRPr="00855745" w:rsidRDefault="00EF7652" w:rsidP="00EF765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EF7652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課堂學習之復習及課後問題練習。</w:t>
            </w:r>
          </w:p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</w:t>
            </w:r>
            <w:r>
              <w:rPr>
                <w:rFonts w:ascii="微軟正黑體" w:eastAsia="微軟正黑體" w:hAnsi="微軟正黑體" w:hint="eastAsia"/>
                <w:color w:val="000000"/>
              </w:rPr>
              <w:t>習作、</w:t>
            </w:r>
            <w:r>
              <w:rPr>
                <w:rFonts w:ascii="微軟正黑體" w:eastAsia="微軟正黑體" w:hAnsi="微軟正黑體"/>
                <w:color w:val="000000"/>
              </w:rPr>
              <w:t>All in One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補充資料。</w:t>
            </w:r>
          </w:p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課本相關活動學習單。</w:t>
            </w:r>
          </w:p>
          <w:p w:rsidR="00EF7652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雜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誌每日文章。</w:t>
            </w:r>
          </w:p>
          <w:p w:rsidR="00EF7652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模擬試題訂正。</w:t>
            </w:r>
          </w:p>
        </w:tc>
      </w:tr>
      <w:tr w:rsidR="00EF7652" w:rsidRPr="00E73A07" w:rsidTr="00F752C8">
        <w:trPr>
          <w:trHeight w:val="862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/>
                <w:color w:val="000000"/>
              </w:rPr>
              <w:t>All+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週考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</w:t>
            </w:r>
            <w:r w:rsidRPr="00297A5B">
              <w:rPr>
                <w:rFonts w:ascii="微軟正黑體" w:eastAsia="微軟正黑體" w:hAnsi="微軟正黑體" w:hint="eastAsia"/>
                <w:color w:val="000000"/>
              </w:rPr>
              <w:t>複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習測驗卷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、常春藤模擬試題、妙妙卷模擬試題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EF7652" w:rsidRPr="00297A5B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:rsidR="00EF7652" w:rsidRPr="00855745" w:rsidRDefault="00EF7652" w:rsidP="00EF7652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EF7652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855745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EF7652" w:rsidRPr="00F74C4C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F74C4C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F74C4C" w:rsidRDefault="00EF7652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f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ind your own youtuber 2.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台灣旅遊景點介紹冊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3.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節慶文化影片 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詳細規定請學生參考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>google classroom)</w:t>
            </w:r>
          </w:p>
        </w:tc>
      </w:tr>
      <w:tr w:rsidR="00EF7652" w:rsidRPr="00F74C4C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F74C4C" w:rsidRDefault="00335DCF" w:rsidP="00EF765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語言的學習需要長期耐心培養。教師的引導加上學生主動積極學習，循序漸進、日積月累，以培養英文實力。</w:t>
            </w:r>
          </w:p>
        </w:tc>
      </w:tr>
      <w:tr w:rsidR="00EF7652" w:rsidRPr="00E73A07" w:rsidTr="00F752C8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EF7652" w:rsidRPr="00855745" w:rsidRDefault="00335DCF" w:rsidP="00EF765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鼓勵孩子多主動學習</w:t>
            </w:r>
            <w:r>
              <w:rPr>
                <w:rFonts w:ascii="微軟正黑體" w:eastAsia="微軟正黑體" w:hAnsi="微軟正黑體" w:hint="eastAsia"/>
                <w:color w:val="000000"/>
              </w:rPr>
              <w:t>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多使用雜誌</w:t>
            </w:r>
            <w:r>
              <w:rPr>
                <w:rFonts w:ascii="微軟正黑體" w:eastAsia="微軟正黑體" w:hAnsi="微軟正黑體" w:hint="eastAsia"/>
                <w:color w:val="000000"/>
              </w:rPr>
              <w:t>線上講解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，並向老師或同學提問。</w:t>
            </w:r>
          </w:p>
        </w:tc>
      </w:tr>
      <w:tr w:rsidR="00EF7652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EF7652" w:rsidRPr="00E73A07" w:rsidRDefault="00EF7652" w:rsidP="00EF76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EF7652" w:rsidRPr="00855745" w:rsidRDefault="00EF7652" w:rsidP="00EF765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candice0310@dcsh.tp.edu.tw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Pr="00855745" w:rsidRDefault="00111075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Warm-up</w:t>
            </w:r>
          </w:p>
          <w:p w:rsidR="001A4971" w:rsidRPr="00855745" w:rsidRDefault="001A4971" w:rsidP="001A4971">
            <w:pPr>
              <w:widowControl/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Pr="00855745" w:rsidRDefault="00111075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LT </w:t>
            </w:r>
            <w:r w:rsidR="001A4971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 </w:t>
            </w:r>
          </w:p>
          <w:p w:rsidR="001A4971" w:rsidRDefault="00111075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準備第一次模擬考</w:t>
            </w:r>
          </w:p>
          <w:p w:rsidR="00111075" w:rsidRPr="00855745" w:rsidRDefault="00111075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8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1A4971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3225A4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vy </w:t>
            </w:r>
            <w:r w:rsidR="00F752C8">
              <w:rPr>
                <w:rFonts w:ascii="微軟正黑體" w:eastAsia="微軟正黑體" w:hAnsi="微軟正黑體"/>
                <w:sz w:val="20"/>
                <w:szCs w:val="20"/>
              </w:rPr>
              <w:t>9 W1</w:t>
            </w:r>
          </w:p>
          <w:p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 L2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3-34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971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35-36</w:t>
            </w:r>
          </w:p>
          <w:p w:rsidR="00F752C8" w:rsidRP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9 W2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9 W3</w:t>
            </w:r>
          </w:p>
          <w:p w:rsidR="00F752C8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Pr="0024401F" w:rsidRDefault="00F752C8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37-38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9 W4</w:t>
            </w:r>
          </w:p>
          <w:p w:rsidR="00F752C8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Pr="0024401F" w:rsidRDefault="00F752C8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39-40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Pr="0024401F" w:rsidRDefault="001A4971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第一次段考前複習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1A4971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2695"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</w:t>
            </w:r>
          </w:p>
          <w:p w:rsidR="001A4971" w:rsidRPr="00192695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 L4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Ivy 10 W3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10 W4</w:t>
            </w:r>
          </w:p>
          <w:p w:rsidR="00F752C8" w:rsidRPr="00855745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1A4971" w:rsidRPr="00E73A07" w:rsidTr="00F752C8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Default="00F752C8" w:rsidP="0011107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vy 11 W1 </w:t>
            </w:r>
          </w:p>
          <w:p w:rsidR="00F752C8" w:rsidRPr="00855745" w:rsidRDefault="00F752C8" w:rsidP="00111075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41-42</w:t>
            </w:r>
          </w:p>
          <w:p w:rsidR="001A4971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A4971" w:rsidRPr="00E73A07" w:rsidTr="001A4971">
        <w:trPr>
          <w:trHeight w:val="82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Ivy 11 W2</w:t>
            </w:r>
          </w:p>
          <w:p w:rsidR="00F752C8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43-44</w:t>
            </w:r>
          </w:p>
          <w:p w:rsidR="00F752C8" w:rsidRPr="00855745" w:rsidRDefault="00F752C8" w:rsidP="0011107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w w:val="80"/>
                <w:sz w:val="20"/>
                <w:szCs w:val="20"/>
              </w:rPr>
              <w:t>T L4</w:t>
            </w:r>
          </w:p>
          <w:p w:rsidR="001A4971" w:rsidRPr="00855745" w:rsidRDefault="001A4971" w:rsidP="00F752C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752C8" w:rsidRDefault="00F752C8" w:rsidP="0011107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11 W3</w:t>
            </w:r>
          </w:p>
          <w:p w:rsidR="00111075" w:rsidRPr="00855745" w:rsidRDefault="00F752C8" w:rsidP="0011107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妙妙卷</w:t>
            </w:r>
          </w:p>
          <w:p w:rsidR="001A4971" w:rsidRPr="00855745" w:rsidRDefault="00F752C8" w:rsidP="001A49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43-44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LT L4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/>
                <w:w w:val="90"/>
                <w:sz w:val="20"/>
                <w:szCs w:val="20"/>
              </w:rPr>
              <w:t>44-45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A4971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TL6</w:t>
            </w:r>
          </w:p>
          <w:p w:rsidR="00F752C8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12 W1</w:t>
            </w:r>
          </w:p>
          <w:p w:rsidR="00F752C8" w:rsidRPr="00855745" w:rsidRDefault="00F752C8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45-46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A4971" w:rsidRPr="00E73A07" w:rsidTr="00F752C8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Default="00F752C8" w:rsidP="00F752C8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第三次模擬考</w:t>
            </w:r>
          </w:p>
          <w:p w:rsidR="00F752C8" w:rsidRPr="00855745" w:rsidRDefault="00F752C8" w:rsidP="00F752C8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vy 12 W2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752C8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TL6</w:t>
            </w:r>
          </w:p>
          <w:p w:rsidR="00F752C8" w:rsidRDefault="00F752C8" w:rsidP="00F752C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I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vy 12 W3</w:t>
            </w:r>
          </w:p>
          <w:p w:rsidR="001A4971" w:rsidRPr="0024401F" w:rsidRDefault="00F752C8" w:rsidP="00F752C8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核心字彙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47-48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A4971" w:rsidRPr="00855745" w:rsidRDefault="0071392E" w:rsidP="0071392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11075" w:rsidRPr="00855745" w:rsidRDefault="00111075" w:rsidP="0071392E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AF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AF684B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AF684B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A4971" w:rsidRDefault="001A4971" w:rsidP="00AF6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30" w:rsidRDefault="00D92830">
      <w:pPr>
        <w:spacing w:line="240" w:lineRule="auto"/>
        <w:ind w:left="0" w:hanging="2"/>
      </w:pPr>
      <w:r>
        <w:separator/>
      </w:r>
    </w:p>
  </w:endnote>
  <w:endnote w:type="continuationSeparator" w:id="0">
    <w:p w:rsidR="00D92830" w:rsidRDefault="00D928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30" w:rsidRDefault="00D92830">
      <w:pPr>
        <w:spacing w:line="240" w:lineRule="auto"/>
        <w:ind w:left="0" w:hanging="2"/>
      </w:pPr>
      <w:r>
        <w:separator/>
      </w:r>
    </w:p>
  </w:footnote>
  <w:footnote w:type="continuationSeparator" w:id="0">
    <w:p w:rsidR="00D92830" w:rsidRDefault="00D928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2C8" w:rsidRDefault="00F752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65AD0"/>
    <w:rsid w:val="00111075"/>
    <w:rsid w:val="00192695"/>
    <w:rsid w:val="001A4971"/>
    <w:rsid w:val="001C6F0F"/>
    <w:rsid w:val="001D36CF"/>
    <w:rsid w:val="003225A4"/>
    <w:rsid w:val="00335DCF"/>
    <w:rsid w:val="004256B6"/>
    <w:rsid w:val="004E23C5"/>
    <w:rsid w:val="0056071E"/>
    <w:rsid w:val="005A4FB3"/>
    <w:rsid w:val="005A7DDB"/>
    <w:rsid w:val="0071392E"/>
    <w:rsid w:val="00995C45"/>
    <w:rsid w:val="00AC618A"/>
    <w:rsid w:val="00AF684B"/>
    <w:rsid w:val="00B85D40"/>
    <w:rsid w:val="00D92830"/>
    <w:rsid w:val="00DF6F17"/>
    <w:rsid w:val="00E73A07"/>
    <w:rsid w:val="00EF7652"/>
    <w:rsid w:val="00F74C4C"/>
    <w:rsid w:val="00F752C8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9810D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Sabrina</cp:lastModifiedBy>
  <cp:revision>16</cp:revision>
  <dcterms:created xsi:type="dcterms:W3CDTF">2024-08-27T11:38:00Z</dcterms:created>
  <dcterms:modified xsi:type="dcterms:W3CDTF">2024-09-03T01:44:00Z</dcterms:modified>
</cp:coreProperties>
</file>